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C3" w:rsidRDefault="00701F6A">
      <w:r>
        <w:t>Aula 09 – 16/09</w:t>
      </w:r>
    </w:p>
    <w:p w:rsidR="00701F6A" w:rsidRDefault="00701F6A"/>
    <w:p w:rsidR="00030CA1" w:rsidRDefault="00030CA1" w:rsidP="00030CA1">
      <w:r>
        <w:t>pseudo-elementos, tabelas e</w:t>
      </w:r>
      <w:r>
        <w:t xml:space="preserve"> </w:t>
      </w:r>
      <w:r>
        <w:t>barras de navegação</w:t>
      </w:r>
    </w:p>
    <w:p w:rsidR="00030CA1" w:rsidRDefault="00030CA1">
      <w:r>
        <w:t>Bootstrap – Framework CSS – open source</w:t>
      </w:r>
    </w:p>
    <w:p w:rsidR="00030CA1" w:rsidRDefault="00030CA1">
      <w:r>
        <w:t>- Criado pela equipe do twitter</w:t>
      </w:r>
    </w:p>
    <w:p w:rsidR="00030CA1" w:rsidRDefault="00030CA1">
      <w:r>
        <w:t xml:space="preserve">Outros exemplos : </w:t>
      </w:r>
      <w:proofErr w:type="spellStart"/>
      <w:r w:rsidRPr="00030CA1">
        <w:t>MaterializeCSS</w:t>
      </w:r>
      <w:proofErr w:type="spellEnd"/>
      <w:r>
        <w:t xml:space="preserve">, </w:t>
      </w:r>
      <w:proofErr w:type="spellStart"/>
      <w:r w:rsidRPr="00030CA1">
        <w:t>Semantic</w:t>
      </w:r>
      <w:proofErr w:type="spellEnd"/>
      <w:r w:rsidRPr="00030CA1">
        <w:t xml:space="preserve"> UI</w:t>
      </w:r>
      <w:r>
        <w:t>,</w:t>
      </w:r>
      <w:r w:rsidR="00A9663B">
        <w:t xml:space="preserve"> BOOSTRAP.</w:t>
      </w:r>
    </w:p>
    <w:p w:rsidR="00A9663B" w:rsidRDefault="00A9663B">
      <w:r>
        <w:t xml:space="preserve">Sintaxe através de </w:t>
      </w:r>
      <w:r w:rsidRPr="00A9663B">
        <w:rPr>
          <w:b/>
          <w:bCs/>
        </w:rPr>
        <w:t>classe</w:t>
      </w:r>
      <w:r>
        <w:t xml:space="preserve"> prontas.</w:t>
      </w:r>
    </w:p>
    <w:p w:rsidR="00A9663B" w:rsidRDefault="00A9663B"/>
    <w:p w:rsidR="00A9663B" w:rsidRDefault="00A9663B" w:rsidP="00A9663B">
      <w:r>
        <w:t>Bootstrap - Container</w:t>
      </w:r>
    </w:p>
    <w:p w:rsidR="00A9663B" w:rsidRDefault="00A9663B" w:rsidP="00A9663B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r w:rsidRPr="00A9663B">
        <w:rPr>
          <w:b/>
          <w:bCs/>
        </w:rPr>
        <w:t>container</w:t>
      </w:r>
      <w:r>
        <w:t>"&gt;</w:t>
      </w:r>
      <w:r>
        <w:t xml:space="preserve"> // fixo</w:t>
      </w:r>
    </w:p>
    <w:p w:rsidR="00A9663B" w:rsidRDefault="00A9663B" w:rsidP="00A9663B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r w:rsidRPr="00A9663B">
        <w:rPr>
          <w:b/>
          <w:bCs/>
        </w:rPr>
        <w:t>container-</w:t>
      </w:r>
      <w:proofErr w:type="spellStart"/>
      <w:r w:rsidRPr="00A9663B">
        <w:rPr>
          <w:b/>
          <w:bCs/>
        </w:rPr>
        <w:t>fluid</w:t>
      </w:r>
      <w:proofErr w:type="spellEnd"/>
      <w:r>
        <w:t>"&gt;</w:t>
      </w:r>
      <w:r>
        <w:t xml:space="preserve"> //ocupa a tela inteira</w:t>
      </w:r>
    </w:p>
    <w:p w:rsidR="00A9663B" w:rsidRDefault="00A9663B" w:rsidP="00A9663B"/>
    <w:p w:rsidR="00A9663B" w:rsidRDefault="00A9663B" w:rsidP="00A9663B">
      <w:bookmarkStart w:id="0" w:name="_GoBack"/>
      <w:bookmarkEnd w:id="0"/>
    </w:p>
    <w:sectPr w:rsidR="00A96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6A"/>
    <w:rsid w:val="00030CA1"/>
    <w:rsid w:val="00701F6A"/>
    <w:rsid w:val="007F134B"/>
    <w:rsid w:val="009850C3"/>
    <w:rsid w:val="00A9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C418"/>
  <w15:chartTrackingRefBased/>
  <w15:docId w15:val="{DC50E9DC-AC7C-4F7B-978B-8A52FF45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dh-a10-04</dc:creator>
  <cp:keywords/>
  <dc:description/>
  <cp:lastModifiedBy>dh-a10-04</cp:lastModifiedBy>
  <cp:revision>1</cp:revision>
  <dcterms:created xsi:type="dcterms:W3CDTF">2019-09-16T11:52:00Z</dcterms:created>
  <dcterms:modified xsi:type="dcterms:W3CDTF">2019-09-16T14:56:00Z</dcterms:modified>
</cp:coreProperties>
</file>