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rFonts w:ascii="Calibri" w:hAnsi="Calibri"/>
          <w:b/>
          <w:color w:val="1A110B"/>
          <w:sz w:val="44"/>
        </w:rPr>
        <w:t>Manual Maestro de Despliegue, Operación y Sustentación</w:t>
      </w:r>
    </w:p>
    <w:p>
      <w:pPr>
        <w:spacing w:after="320"/>
      </w:pPr>
      <w:r>
        <w:rPr>
          <w:b/>
          <w:color w:val="10B981"/>
          <w:sz w:val="24"/>
        </w:rPr>
        <w:t>AgroPacayales S.A.C. — Arquitectura de Microservicios Políglotas sobre Kubernetes K3s (AWS)</w:t>
      </w:r>
    </w:p>
    <w:p>
      <w:pPr>
        <w:spacing w:before="40" w:after="80"/>
      </w:pPr>
      <w:r>
        <w:rPr>
          <w:rFonts w:ascii="Calibri" w:hAnsi="Calibri"/>
          <w:sz w:val="20"/>
        </w:rPr>
        <w:t>Proyecto: AgroPacayales S.A.C.</w:t>
      </w:r>
    </w:p>
    <w:p>
      <w:pPr>
        <w:spacing w:before="40" w:after="80"/>
      </w:pPr>
      <w:r>
        <w:rPr>
          <w:rFonts w:ascii="Calibri" w:hAnsi="Calibri"/>
          <w:sz w:val="20"/>
        </w:rPr>
        <w:t>Objetivo: Guía práctica y directa para desplegar la infraestructura completa en AWS en 20 minutos usando User Data (automatizado) y Kubernetes K3s, incluyendo las pruebas y demostraciones para la sustentación.</w:t>
      </w:r>
    </w:p>
    <w:p>
      <w:pPr>
        <w:spacing w:before="40" w:after="80"/>
      </w:pPr>
      <w:r>
        <w:rPr>
          <w:rFonts w:ascii="Calibri" w:hAnsi="Calibri"/>
          <w:sz w:val="20"/>
        </w:rPr>
        <w:t>Tag Oficial Docker Hub: hugo454/agropacayales-*:2.0</w:t>
      </w:r>
    </w:p>
    <w:p>
      <w:pPr>
        <w:spacing w:before="40" w:after="80"/>
      </w:pPr>
      <w:r>
        <w:rPr>
          <w:rFonts w:ascii="Calibri" w:hAnsi="Calibri"/>
          <w:sz w:val="20"/>
        </w:rPr>
        <w:t>Namespace Kubernetes: agropacayales-namespace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📌 Resumen Rápido de Arquitectura y Puertos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                                 CLIENTES</w:t>
        <w:br/>
        <w:t xml:space="preserve">                                       │</w:t>
        <w:br/>
        <w:t xml:space="preserve">            ┌──────────────────────────┼──────────────────────────┐</w:t>
        <w:br/>
        <w:t xml:space="preserve">            ▼                          ▼                          ▼</w:t>
        <w:br/>
        <w:t xml:space="preserve">   http://&lt;IP_AWS&gt;:30000      http://&lt;IP_AWS&gt;:30001      http://&lt;IP_AWS&gt;:30002</w:t>
        <w:br/>
        <w:t xml:space="preserve">    (Frontend Web React)      (Swagger Spring Boot)      (OpenAPI Flask Analítico)</w:t>
        <w:br/>
        <w:t xml:space="preserve">                                       ▲</w:t>
        <w:br/>
        <w:t xml:space="preserve">                                       │ (Vía NodePort 30001)</w:t>
        <w:br/>
        <w:t xml:space="preserve">                             App Móvil (Expo React Native)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Tipo de Servidor</w:t>
            </w:r>
          </w:p>
        </w:tc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Puerto Externo (NodePort)</w:t>
            </w:r>
          </w:p>
        </w:tc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Rol / Etiqueta</w:t>
            </w:r>
          </w:p>
        </w:tc>
      </w:tr>
      <w:tr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**`k8s-master`**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EC2 `t3.small` (Ubuntu 24.04)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— (API interna `6443`)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Control Plane Master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**`k8s-node-frontend`**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EC2 `t3.small` (Ubuntu 24.04)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**`30000`**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`role=frontend`</w:t>
            </w:r>
          </w:p>
        </w:tc>
      </w:tr>
      <w:tr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**`k8s-node-backend`**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EC2 `t3.medium` (Ubuntu 24.04)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**`30001`**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`role=backend1`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**`k8s-node-backendAnalitico`**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EC2 `t3.small` (Ubuntu 24.04)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**`30002`**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`role=backend2`</w:t>
            </w:r>
          </w:p>
        </w:tc>
      </w:tr>
      <w:tr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**`ec2-mongodb`**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EC2 `t3.small` (Ubuntu 24.04)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**`27017`** (Mongo)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Base NoSQL Documental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**`RDS SQL Server`**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RDS `db.t3.micro` (Express)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**`1433`** (SQL)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Base Relacional ACID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🔐 Matriz de Credenciales Oficiales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Usuario</w:t>
            </w:r>
          </w:p>
        </w:tc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Contraseña</w:t>
            </w:r>
          </w:p>
        </w:tc>
        <w:tc>
          <w:tcPr>
            <w:tcW w:type="dxa" w:w="2484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Base de Datos</w:t>
            </w:r>
          </w:p>
        </w:tc>
      </w:tr>
      <w:tr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RDS SQL Server**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`admin`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`AgroPacayales2026!`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`agropacayales_db`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**MongoDB EC2**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`admin`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`Mongo12345`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`agropacayales_db`</w:t>
            </w:r>
          </w:p>
        </w:tc>
      </w:tr>
      <w:tr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**Token K3s Clúster**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`agropacayales-token-2026`</w:t>
            </w:r>
          </w:p>
        </w:tc>
        <w:tc>
          <w:tcPr>
            <w:tcW w:type="dxa" w:w="2484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(Para unir workers)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🛡️ Reglas de Seguridad (Security Group en AWS)</w:t>
      </w:r>
    </w:p>
    <w:p>
      <w:pPr>
        <w:spacing w:before="40" w:after="80"/>
      </w:pPr>
      <w:r>
        <w:rPr>
          <w:rFonts w:ascii="Calibri" w:hAnsi="Calibri"/>
          <w:sz w:val="20"/>
        </w:rPr>
        <w:t>Crea un Security Group llamado agropacayales-sg y asígnalo a todas tus instancias EC2 con las siguientes reglas de entrada: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Tipo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Protocolo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Rango de Puertos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Origen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Propósito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**SSH**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TCP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`22`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`0.0.0.0/0`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Conexión terminal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**Kubernetes API**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TCP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`6443`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`172.31.0.0/16`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Comunicación Master ➔ Workers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**Custom TCP (NodePorts)**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TCP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`30000 - 30002`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`0.0.0.0/0`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**Acceso público Web, Back1, Back2**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**MongoDB**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TCP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`27017`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`0.0.0.0/0`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Conexión backend y mongosh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**MS SQL Server**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TCP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`1433`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`0.0.0.0/0`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Conexión backend y SSMS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**Flannel Overlay**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UDP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`8472`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`172.31.0.0/16`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Red interna de pods de K3s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PASO 1: Crear Amazon RDS SQL Server (Hacer Primero)</w:t>
      </w:r>
    </w:p>
    <w:p>
      <w:pPr>
        <w:spacing w:before="40" w:after="80"/>
      </w:pPr>
      <w:r>
        <w:rPr>
          <w:rFonts w:ascii="Calibri" w:hAnsi="Calibri"/>
          <w:sz w:val="20"/>
        </w:rPr>
        <w:t>(Toma ~12 minutos en crearse; inícialo primero)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la consola de AWS (Región: `us-east-1`), ve a **RDS** ➔ **Crear base de datos**.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Parámetros: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**Creación estándar** ➔ **Microsoft SQL Server** ➔ **SQL Server Express**.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**Identificador:** `agropacayales-sqlserver`.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**Usuario maestro:** `admin`.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**Contraseña:** `AgroPacayales2026!`.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**Instancia:** `db.t3.micro` | **Almacenamiento:** 20 GiB gp2 (desactivar auto-escalado).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**Acceso público:** **Sí** | **Security Group:** `agropacayales-sg`.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Una vez en estado **Disponible**, copia el **Endpoint** (ej: `agropacayales-sqlserver.xxxx.us-east-1.rds.amazonaws.com`).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SSMS (SQL Server Management Studio) en tu laptop, conéctate con `admin` y 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CREATE DATABASE agropacayales_db;</w:t>
        <w:br/>
        <w:t xml:space="preserve">   GO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PASO 2: Servidor MongoDB en EC2 (Automatizado con User Data)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AWS EC2, lanza una instancia: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`ec2-mongodb`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**AMI:** Ubuntu Server 24.04 LTS (64-bit x86) | **Tipo:** `t3.small`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**Security Group:** `agropacayales-sg` | **Disco:** 15 GiB gp3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Ve al final a **Detalles avanzados** ➔ **Datos del usuario (User data)** y pega este script: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#!/bin/bash</w:t>
        <w:br/>
        <w:t>set -e</w:t>
        <w:br/>
        <w:t>exec &gt; /var/log/user-data.log 2&gt;&amp;1</w:t>
        <w:br/>
        <w:br/>
        <w:t>apt-get update -y &amp;&amp; apt-get install -y gnupg curl</w:t>
        <w:br/>
        <w:t>curl -fsSL https://www.mongodb.org/static/pgp/server-8.0.asc | gpg -o /usr/share/keyrings/mongodb-server-8.0.gpg --dearmor --yes</w:t>
        <w:br/>
        <w:t>echo "deb [ arch=amd64,arm64 signed-by=/usr/share/keyrings/mongodb-server-8.0.gpg ] https://repo.mongodb.org/apt/ubuntu noble/mongodb-org/8.0 multiverse" | tee /etc/apt/sources.list.d/mongodb-org-8.0.list</w:t>
        <w:br/>
        <w:br/>
        <w:t>apt-get update -y &amp;&amp; apt-get install -y mongodb-org</w:t>
        <w:br/>
        <w:t>systemctl start mongod &amp;&amp; systemctl enable mongod</w:t>
        <w:br/>
        <w:br/>
        <w:t>until mongosh --eval "db.adminCommand('ping')" &gt; /dev/null 2&gt;&amp;1; do sleep 2; done</w:t>
        <w:br/>
        <w:br/>
        <w:t>mongosh admin --eval '</w:t>
        <w:br/>
        <w:t>db.createUser({ user: "admin", pwd: "Mongo12345", roles: ["userAdminAnyDatabase", "readWriteAnyDatabase", "dbAdminAnyDatabase"] });</w:t>
        <w:br/>
        <w:t>'</w:t>
        <w:br/>
        <w:t>mongosh agropacayales_db --eval '</w:t>
        <w:br/>
        <w:t>db.createUser({ user: "admin", pwd: "Mongo12345", roles: [{ role: "readWrite", db: "agropacayales_db" }] });</w:t>
        <w:br/>
        <w:t>'</w:t>
        <w:br/>
        <w:br/>
        <w:t>cat &lt;&lt; 'EOF' &gt; /etc/mongod.conf</w:t>
        <w:br/>
        <w:t>storage:</w:t>
        <w:br/>
        <w:t xml:space="preserve">  dbPath: /var/lib/mongodb</w:t>
        <w:br/>
        <w:t>systemLog:</w:t>
        <w:br/>
        <w:t xml:space="preserve">  destination: file</w:t>
        <w:br/>
        <w:t xml:space="preserve">  logAppend: true</w:t>
        <w:br/>
        <w:t xml:space="preserve">  path: /var/log/mongodb/mongod.log</w:t>
        <w:br/>
        <w:t>net:</w:t>
        <w:br/>
        <w:t xml:space="preserve">  port: 27017</w:t>
        <w:br/>
        <w:t xml:space="preserve">  bindIp: 0.0.0.0</w:t>
        <w:br/>
        <w:t>security:</w:t>
        <w:br/>
        <w:t xml:space="preserve">  authorization: enabled</w:t>
        <w:br/>
        <w:t>EOF</w:t>
        <w:br/>
        <w:br/>
        <w:t>systemctl restart mongod</w:t>
        <w:br/>
        <w:t>echo "MongoDB 8.0 listo."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Lanza la instancia y copia su **IP Privada** (ej: `172.31.30.50`).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PASO 3: Clúster K3s en AWS (Automatizado con User Data)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3.1. Lanzar el Nodo Master (`k8s-master`)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EC2 `t3.small` | Ubuntu 24.04 | SG: `agropacayales-sg`.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En **Datos del usuario (User data)** pega: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#!/bin/bash</w:t>
        <w:br/>
        <w:t>set -e</w:t>
        <w:br/>
        <w:t>exec &gt; /var/log/user-data.log 2&gt;&amp;1</w:t>
        <w:br/>
        <w:br/>
        <w:t>curl -sfL https://get.k3s.io | K3S_TOKEN="agropacayales-token-2026" sh -s - server \</w:t>
        <w:br/>
        <w:t xml:space="preserve">  --disable traefik \</w:t>
        <w:br/>
        <w:t xml:space="preserve">  --disable servicelb \</w:t>
        <w:br/>
        <w:t xml:space="preserve">  --node-name k8s-master \</w:t>
        <w:br/>
        <w:t xml:space="preserve">  --write-kubeconfig-mode 644</w:t>
        <w:br/>
        <w:br/>
        <w:t>mkdir -p /home/ubuntu/.kube</w:t>
        <w:br/>
        <w:t>cp /etc/rancher/k3s/k3s.yaml /home/ubuntu/.kube/config</w:t>
        <w:br/>
        <w:t>chown -R ubuntu:ubuntu /home/ubuntu/.kube</w:t>
        <w:br/>
        <w:br/>
        <w:t>echo "export KUBECONFIG=/home/ubuntu/.kube/config" &gt;&gt; /home/ubuntu/.bashrc</w:t>
        <w:br/>
        <w:t>echo "alias k=kubectl" &gt;&gt; /home/ubuntu/.bashrc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Lanza la instancia y copia su **IP Privada** (ejemplo: `172.31.21.112`).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3.2. Lanzar los 3 Nodos Workers (en paralelo)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**Importante:** Reemplaza `&lt;IP_PRIVADA_MASTER&gt;` por la IP privada real de tu Master en los 3 scripts antes de lanzarlos.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Worker 1: Frontend (`k8s-node-frontend` — `t3.small`)</w:t>
      </w:r>
    </w:p>
    <w:p>
      <w:pPr>
        <w:spacing w:before="40" w:after="80"/>
      </w:pPr>
      <w:r>
        <w:rPr>
          <w:rFonts w:ascii="Calibri" w:hAnsi="Calibri"/>
          <w:sz w:val="20"/>
        </w:rPr>
        <w:t>User Data: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#!/bin/bash</w:t>
        <w:br/>
        <w:t>set -e</w:t>
        <w:br/>
        <w:t>exec &gt; /var/log/user-data.log 2&gt;&amp;1</w:t>
        <w:br/>
        <w:br/>
        <w:t>curl -sfL https://get.k3s.io | K3S_URL=https://&lt;IP_PRIVADA_MASTER&gt;:6443 \</w:t>
        <w:br/>
        <w:t xml:space="preserve">  K3S_TOKEN="agropacayales-token-2026" sh -s - agent \</w:t>
        <w:br/>
        <w:t xml:space="preserve">  --node-name k8s-node-frontend \</w:t>
        <w:br/>
        <w:t xml:space="preserve">  --node-label role=frontend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Worker 2: Backend 1 WebFlux (`k8s-node-backend` — `t3.medium`)</w:t>
      </w:r>
    </w:p>
    <w:p>
      <w:pPr>
        <w:spacing w:before="40" w:after="80"/>
      </w:pPr>
      <w:r>
        <w:rPr>
          <w:rFonts w:ascii="Calibri" w:hAnsi="Calibri"/>
          <w:sz w:val="20"/>
        </w:rPr>
        <w:t>User Data: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#!/bin/bash</w:t>
        <w:br/>
        <w:t>set -e</w:t>
        <w:br/>
        <w:t>exec &gt; /var/log/user-data.log 2&gt;&amp;1</w:t>
        <w:br/>
        <w:br/>
        <w:t>curl -sfL https://get.k3s.io | K3S_URL=https://&lt;IP_PRIVADA_MASTER&gt;:6443 \</w:t>
        <w:br/>
        <w:t xml:space="preserve">  K3S_TOKEN="agropacayales-token-2026" sh -s - agent \</w:t>
        <w:br/>
        <w:t xml:space="preserve">  --node-name k8s-node-backend \</w:t>
        <w:br/>
        <w:t xml:space="preserve">  --node-label role=backend1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Worker 3: Backend 2 Analítico (`k8s-node-backendAnalitico` — `t3.small`)</w:t>
      </w:r>
    </w:p>
    <w:p>
      <w:pPr>
        <w:spacing w:before="40" w:after="80"/>
      </w:pPr>
      <w:r>
        <w:rPr>
          <w:rFonts w:ascii="Calibri" w:hAnsi="Calibri"/>
          <w:sz w:val="20"/>
        </w:rPr>
        <w:t>User Data: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#!/bin/bash</w:t>
        <w:br/>
        <w:t>set -e</w:t>
        <w:br/>
        <w:t>exec &gt; /var/log/user-data.log 2&gt;&amp;1</w:t>
        <w:br/>
        <w:br/>
        <w:t>curl -sfL https://get.k3s.io | K3S_URL=https://&lt;IP_PRIVADA_MASTER&gt;:6443 \</w:t>
        <w:br/>
        <w:t xml:space="preserve">  K3S_TOKEN="agropacayales-token-2026" sh -s - agent \</w:t>
        <w:br/>
        <w:t xml:space="preserve">  --node-name k8s-node-backendAnalitico \</w:t>
        <w:br/>
        <w:t xml:space="preserve">  --node-label role=backend2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3.3. Verificar los Nodos en el Master</w:t>
      </w:r>
    </w:p>
    <w:p>
      <w:pPr>
        <w:spacing w:before="40" w:after="80"/>
      </w:pPr>
      <w:r>
        <w:rPr>
          <w:rFonts w:ascii="Calibri" w:hAnsi="Calibri"/>
          <w:sz w:val="20"/>
        </w:rPr>
        <w:t>Conéctate por SSH al Master y 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kubectl get nodes --show-labels</w:t>
      </w:r>
    </w:p>
    <w:p>
      <w:pPr>
        <w:spacing w:before="40" w:after="80"/>
      </w:pPr>
      <w:r>
        <w:rPr>
          <w:rFonts w:ascii="Calibri" w:hAnsi="Calibri"/>
          <w:sz w:val="20"/>
        </w:rPr>
        <w:t>Resultado esperado (los 4 en Ready con sus roles asignados):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NAME                       STATUS   ROLES                  VERSION        LABELS</w:t>
        <w:br/>
        <w:t>k8s-master                 Ready    control-plane,master   v1.31...       ...</w:t>
        <w:br/>
        <w:t>k8s-node-frontend          Ready    &lt;none&gt;                 v1.31...       role=frontend</w:t>
        <w:br/>
        <w:t>k8s-node-backend           Ready    &lt;none&gt;                 v1.31...       role=backend1</w:t>
        <w:br/>
        <w:t>k8s-node-backendAnalitico  Ready    &lt;none&gt;                 v1.31...       role=backend2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PASO 4: Desplegar las Aplicaciones en Kubernetes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el nodo Master, clona el repositorio o crea el archivo del manifiesto: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git clone https://github.com/anafelix21/tcc.git</w:t>
        <w:br/>
        <w:t xml:space="preserve">   cd tcc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Edita el archivo `k8s-manifests/agropacayales-k8s-all-in-one.yml`: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nano k8s-manifests/agropacayales-k8s-all-in-one.yml</w:t>
      </w:r>
    </w:p>
    <w:p>
      <w:pPr>
        <w:spacing w:before="40" w:after="80"/>
      </w:pPr>
      <w:r>
        <w:rPr>
          <w:rFonts w:ascii="Calibri" w:hAnsi="Calibri"/>
          <w:sz w:val="20"/>
        </w:rPr>
        <w:t>Ajusta únicamente estos 2 valores en el ConfigMap y Secret: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`SQL_HOST`: Coloca el Endpoint de tu RDS SQL Server.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`MONGO_URI`: Coloca la IP privada de tu EC2 MongoDB:</w:t>
      </w:r>
    </w:p>
    <w:p>
      <w:pPr>
        <w:spacing w:before="40" w:after="80"/>
      </w:pPr>
      <w:r>
        <w:rPr>
          <w:rFonts w:ascii="Calibri" w:hAnsi="Calibri"/>
          <w:sz w:val="20"/>
        </w:rPr>
        <w:t>mongodb://admin:Mongo12345@&lt;IP_PRIVADA_MONGO&gt;:27017/agropacayales_db?authSource=admin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**Aplica el despliegue con un solo comando:**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kubectl apply -f k8s-manifests/agropacayales-k8s-all-in-one.yml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**Verifica los pods:**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kubectl get pods -n agropacayales-namespace -o wide</w:t>
      </w:r>
    </w:p>
    <w:p>
      <w:pPr>
        <w:spacing w:before="40" w:after="80"/>
      </w:pPr>
      <w:r>
        <w:rPr>
          <w:rFonts w:ascii="Calibri" w:hAnsi="Calibri"/>
          <w:sz w:val="20"/>
        </w:rPr>
        <w:t>En 1 minuto los 3 pods (frontend, backend-transaccional, backend-analitico) estarán en estado Running.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PASO 5: Conectar la Aplicación Móvil (Expo React Native)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tu laptop, abre el archivo:</w:t>
      </w:r>
    </w:p>
    <w:p>
      <w:pPr>
        <w:spacing w:before="40" w:after="80"/>
      </w:pPr>
      <w:r>
        <w:rPr>
          <w:rFonts w:ascii="Calibri" w:hAnsi="Calibri"/>
          <w:sz w:val="20"/>
        </w:rPr>
        <w:t>e:\Nueva carpeta (8)\tcc\ASE251S4_T05-mobile\.env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Coloca la IP pública de tu instancia AWS: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EXPO_PUBLIC_API_URL=http://&lt;IP_PUBLICA_AWS&gt;:30001/api</w:t>
        <w:br/>
        <w:t xml:space="preserve">   EXPO_PUBLIC_ANALYTICS_URL=http://&lt;IP_PUBLICA_AWS&gt;:30002/api/v1/analytics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la terminal de la app móvil, reinicia limpiando la caché: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npx expo start -c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**Para probar en tu laptop con el marco de smartphone:** Presiona la tecla **`w`** (se abre en `http://localhost:8081`).</w:t>
      </w:r>
    </w:p>
    <w:p>
      <w:pPr>
        <w:spacing w:before="40" w:after="80"/>
      </w:pPr>
      <w:r>
        <w:rPr>
          <w:rFonts w:ascii="Calibri" w:hAnsi="Calibri"/>
          <w:sz w:val="20"/>
        </w:rPr>
        <w:t>Para probar en tu celular físico: Escanea el código QR con la app gratuita Expo Go.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🌐 URLs de Acceso Rápido</w:t>
      </w:r>
    </w:p>
    <w:p>
      <w:pPr>
        <w:spacing w:before="40" w:after="80"/>
      </w:pPr>
      <w:r>
        <w:rPr>
          <w:rFonts w:ascii="Calibri" w:hAnsi="Calibri"/>
          <w:sz w:val="20"/>
        </w:rPr>
        <w:t>Reemplaza &lt;IP_PUBLICA_AWS&gt; por la IP de cualquiera de tus nodos: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**Frontend Web:** `http://&lt;IP_PUBLICA_AWS&gt;:30000`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**Swagger UI (Spring Boot Backend 1):** `http://&lt;IP_PUBLICA_AWS&gt;:30001/webjars/swagger-ui/index.html`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**OpenAPI Docs (Flask Backend 2):** `http://&lt;IP_PUBLICA_AWS&gt;:30002/api/v1/analytics/docs/`</w:t>
      </w:r>
    </w:p>
    <w:p>
      <w:pPr>
        <w:spacing w:before="40" w:after="80"/>
      </w:pPr>
      <w:r>
        <w:rPr>
          <w:rFonts w:ascii="Calibri" w:hAnsi="Calibri"/>
          <w:sz w:val="20"/>
        </w:rPr>
        <w:t>Usa esta guía rápida frente al jurado para realizar las pruebas en vivo: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 Auto-Recuperación (Self-Healing)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**Qué decir:** *"Kubernetes garantiza alta disponibilidad; si un pod se cae, el ReplicaSet lo recrea de inmediato."*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**Comando:**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kubectl delete pod -l app=backend-transaccional -n agropacayales-namespace</w:t>
        <w:br/>
        <w:t xml:space="preserve">  kubectl get pods -n agropacayales-namespace -w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**Resultado:** En 1 segundo el pod viejo muere y uno nuevo arranca en estado `Running`.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 Escalabilidad Horizontal en Caliente (HPA / Replica Scaling)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**Qué decir:** *"Ante un pico de cosecha o exceso de operarios, escalamos los pods del backend en caliente sin reiniciar nada."*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**Comando:**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kubectl scale deployment backend-transaccional --replicas=3 -n agropacayales-namespace</w:t>
        <w:br/>
        <w:t xml:space="preserve">  kubectl get pods -n agropacayales-namespace -o wide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**Volver a 1 réplica al terminar:**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kubectl scale deployment backend-transaccional --replicas=1 -n agropacayales-namespace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 Actualización Continua Sin Caídas (Rolling Update)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**Qué decir:** *"Podemos actualizar la versión de la aplicación sin desconectar a los usuarios usando RollingUpdate."*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**Comando:**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kubectl rollout restart deployment/frontend -n agropacayales-namespace</w:t>
        <w:br/>
        <w:t xml:space="preserve">  kubectl rollout status deployment/frontend -n agropacayales-namespace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 Distribución Multi-Nodo (NodeSelector)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**Qué decir:** *"Cada contenedor corre en un servidor físico dedicado para aislar fallos y evitar que la analítica sature las transacciones."*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**Comando:**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kubectl get pods -n agropacayales-namespace -o wide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**Mostrar al jurado:**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`frontend` corre en `k8s-node-frontend`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`backend-transaccional` corre en `k8s-node-backend`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`backend-analitico` corre en `k8s-node-backendAnalitico`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 Service Discovery y DNS Interno Privado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**Qué decir:** *"Los microservicios se comunican internamente por nombre DNS privado sin exponer puertos a internet."*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**Comando:**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kubectl exec -it deployment/frontend -n agropacayales-namespace -- wget -qO- http://backend-transaccional:8081/api/parcelas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 Streaming de Logs en Tiempo Real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**Qué decir:** *"Podemos auditar en vivo las peticiones que llegan desde el celular o la web."*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**Comando:**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kubectl logs -f deployment/backend-transaccional -n agropacayales-namespace --tail=30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7. Comandos de Emergencia (Cheat Sheet)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 Ver todo el estado en 1 pantalla:</w:t>
        <w:br/>
        <w:t>kubectl get all -n agropacayales-namespace</w:t>
        <w:br/>
        <w:br/>
        <w:t># Diagnosticar un pod con error:</w:t>
        <w:br/>
        <w:t>kubectl describe pod &lt;NOMBRE_POD&gt; -n agropacayales-namespace</w:t>
        <w:br/>
        <w:br/>
        <w:t># Reiniciar todos los pods del proyecto:</w:t>
        <w:br/>
        <w:t>kubectl rollout restart deployment -n agropacayales-namespace</w:t>
      </w:r>
    </w:p>
    <w:p>
      <w:pPr>
        <w:spacing w:before="40" w:after="80"/>
      </w:pPr>
      <w:r>
        <w:rPr>
          <w:rFonts w:ascii="Calibri" w:hAnsi="Calibri"/>
          <w:sz w:val="20"/>
        </w:rPr>
        <w:t>Nota: Para ver la colección detallada de Payloads JSON de Swagger y scripts CRUD de MongoDB, consulta el archivo complementario: GUIA_PRUEBAS_SWAGGER_Y_CRUD_MONGODB.md.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