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9" w:rsidRPr="009141F9" w:rsidRDefault="009141F9" w:rsidP="009141F9">
      <w:p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Caso 1 - A solicitação feita pelo cliente</w:t>
      </w:r>
    </w:p>
    <w:p w:rsidR="009141F9" w:rsidRPr="00967860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Situação: </w:t>
      </w:r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Cliente fez uma solicitação e você acreditou que havia entendido o pedido. Porém, na hora da entrega, algumas </w:t>
      </w:r>
      <w:proofErr w:type="spellStart"/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>sprints</w:t>
      </w:r>
      <w:proofErr w:type="spellEnd"/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depois, você descobre que não havia entendido corretamente e fez algo totalmente diferente do que foi pedido.</w:t>
      </w:r>
    </w:p>
    <w:p w:rsidR="009141F9" w:rsidRPr="00967860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</w:pPr>
      <w:r w:rsidRPr="00967860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O que você faria para evitar que esse tipo de problema aconteça ou para diminuir a probabilidade dele acontecer? </w:t>
      </w: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67860" w:rsidRPr="00967860" w:rsidRDefault="00967860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</w:pPr>
    </w:p>
    <w:p w:rsidR="009141F9" w:rsidRPr="00EF2EB1" w:rsidRDefault="00C166F7" w:rsidP="009141F9">
      <w:pPr>
        <w:spacing w:after="0" w:line="300" w:lineRule="atLeast"/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</w:pPr>
      <w:r w:rsidRPr="00EF2EB1"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  <w:t xml:space="preserve">Para evitar falhas na comunicação pode-se </w:t>
      </w:r>
      <w:r w:rsidR="00976FBF" w:rsidRPr="00EF2EB1"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  <w:t xml:space="preserve">pedir que as solicitações sejam esclarecidas em todos os pontos previamente. </w:t>
      </w:r>
      <w:r w:rsidR="00EF2EB1" w:rsidRPr="00EF2EB1"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  <w:t>Além disso, pode-se formalizar um documento, ou até um simples e-mail info</w:t>
      </w:r>
      <w:r w:rsidR="004A71DA"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  <w:t xml:space="preserve">rmando o que será realizado e </w:t>
      </w:r>
      <w:r w:rsidR="00C002ED">
        <w:rPr>
          <w:rFonts w:ascii="Times New Roman" w:hAnsi="Times New Roman" w:cs="Times New Roman"/>
          <w:color w:val="215868" w:themeColor="accent5" w:themeShade="80"/>
          <w:sz w:val="24"/>
          <w:szCs w:val="24"/>
          <w:shd w:val="clear" w:color="auto" w:fill="FFFFFF"/>
        </w:rPr>
        <w:t xml:space="preserve">qual será o prazo para conclusão. </w:t>
      </w: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 w:rsidP="009141F9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141F9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b/>
          <w:i/>
          <w:color w:val="202124"/>
          <w:sz w:val="24"/>
          <w:szCs w:val="24"/>
        </w:rPr>
      </w:pPr>
      <w:r w:rsidRPr="00967860">
        <w:rPr>
          <w:rStyle w:val="m7eme"/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Se esse problema acontecesse com você, como você resolveria? </w:t>
      </w:r>
    </w:p>
    <w:p w:rsidR="005856EE" w:rsidRDefault="005856EE">
      <w:pPr>
        <w:rPr>
          <w:rFonts w:ascii="Times New Roman" w:hAnsi="Times New Roman" w:cs="Times New Roman"/>
          <w:sz w:val="24"/>
          <w:szCs w:val="24"/>
        </w:rPr>
      </w:pPr>
    </w:p>
    <w:p w:rsidR="00B0626B" w:rsidRDefault="00066765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É uma situação delicada e desconfortável, mas a única alternativa é expor </w:t>
      </w:r>
      <w:proofErr w:type="spellStart"/>
      <w:r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oque</w:t>
      </w:r>
      <w:proofErr w:type="spellEnd"/>
      <w:r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ocorreu</w:t>
      </w:r>
      <w:r w:rsidR="00B709C9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. Falta</w:t>
      </w:r>
      <w:r w:rsidR="00E659E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r com a verdade ou tentar entregar a solicitação </w:t>
      </w:r>
      <w:proofErr w:type="gramStart"/>
      <w:r w:rsidR="00E659E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as</w:t>
      </w:r>
      <w:proofErr w:type="gramEnd"/>
      <w:r w:rsidR="00E659E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pressas - provavelmente com baixa qualidade devido ao curto prazo – pode gerar uma situação ainda mais complicada.</w:t>
      </w:r>
      <w:r w:rsidR="00B0626B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</w:t>
      </w:r>
    </w:p>
    <w:p w:rsidR="009141F9" w:rsidRPr="00066765" w:rsidRDefault="00B0626B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Acredito que prazos são negociáveis, </w:t>
      </w:r>
      <w:r w:rsidR="00960C74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mas a </w:t>
      </w:r>
      <w:r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confiança não</w:t>
      </w:r>
      <w:r w:rsidR="00960C74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é</w:t>
      </w:r>
      <w:r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. Clientes são parceiros de negócios, s</w:t>
      </w:r>
      <w:r w:rsidR="009141F9"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e </w:t>
      </w:r>
      <w:proofErr w:type="gramStart"/>
      <w:r w:rsidR="009141F9"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perder</w:t>
      </w:r>
      <w:proofErr w:type="gramEnd"/>
      <w:r w:rsidR="009141F9" w:rsidRPr="00066765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a confiança do meu cliente, perco o meu cliente. </w:t>
      </w: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141F9" w:rsidRDefault="009141F9" w:rsidP="009141F9">
      <w:p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lastRenderedPageBreak/>
        <w:t>Caso 2 - A solicitação feita pela liderança</w:t>
      </w:r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:rsidR="009141F9" w:rsidRPr="009141F9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Situação: </w:t>
      </w:r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>Sua liderança te pediu algo, mas não informou qual o prazo de entrega e a ordem de prioridade dessa solicitação em relação às outras atividades que você tem em andamento. Para a liderança, o pedido tinha urgência. Mas você deixou para fazer na semana seguinte, priorizando outras atividades.</w:t>
      </w:r>
    </w:p>
    <w:p w:rsidR="009141F9" w:rsidRPr="00967860" w:rsidRDefault="009141F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9141F9" w:rsidRPr="00967860" w:rsidRDefault="009141F9" w:rsidP="00967860">
      <w:pPr>
        <w:spacing w:after="0" w:line="300" w:lineRule="atLeast"/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</w:pPr>
      <w:r w:rsidRPr="00967860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O que você faria para evitar que esse tipo de problema aconteça ou para diminuir a probabilidade dele acontecer? </w:t>
      </w:r>
    </w:p>
    <w:p w:rsidR="009141F9" w:rsidRPr="00967860" w:rsidRDefault="009141F9" w:rsidP="00967860">
      <w:pPr>
        <w:spacing w:after="0" w:line="30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3993" w:rsidRDefault="009141F9">
      <w:pPr>
        <w:rPr>
          <w:rStyle w:val="vnumgf"/>
          <w:rFonts w:ascii="Times New Roman" w:hAnsi="Times New Roman" w:cs="Times New Roman"/>
          <w:b/>
          <w:i/>
          <w:color w:val="D93025"/>
          <w:spacing w:val="3"/>
          <w:sz w:val="24"/>
          <w:szCs w:val="24"/>
          <w:shd w:val="clear" w:color="auto" w:fill="FFFFFF"/>
        </w:rPr>
      </w:pPr>
      <w:r w:rsidRPr="00963993">
        <w:rPr>
          <w:rStyle w:val="m7eme"/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Se esse problema acontecesse com você, como você resolveria? </w:t>
      </w:r>
    </w:p>
    <w:p w:rsidR="009141F9" w:rsidRPr="00AF5831" w:rsidRDefault="00AF5831">
      <w:pPr>
        <w:rPr>
          <w:rStyle w:val="vnumgf"/>
          <w:rFonts w:ascii="Times New Roman" w:hAnsi="Times New Roman" w:cs="Times New Roman"/>
          <w:color w:val="215868" w:themeColor="accent5" w:themeShade="80"/>
          <w:spacing w:val="3"/>
          <w:sz w:val="24"/>
          <w:szCs w:val="24"/>
          <w:shd w:val="clear" w:color="auto" w:fill="FFFFFF"/>
        </w:rPr>
      </w:pPr>
      <w:r w:rsidRPr="00AF5831">
        <w:rPr>
          <w:rStyle w:val="vnumgf"/>
          <w:rFonts w:ascii="Times New Roman" w:hAnsi="Times New Roman" w:cs="Times New Roman"/>
          <w:color w:val="215868" w:themeColor="accent5" w:themeShade="80"/>
          <w:spacing w:val="3"/>
          <w:sz w:val="24"/>
          <w:szCs w:val="24"/>
          <w:shd w:val="clear" w:color="auto" w:fill="FFFFFF"/>
        </w:rPr>
        <w:t xml:space="preserve">Negociaria um prazo para realizar a demanda solicitada e a trataria com a urgência necessária para entregá-la o quanto antes. Além, obviamente, de solicitar que o prazo e prioridade para futuras demandas fossem esclarecidos previamente. </w:t>
      </w: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4384A" w:rsidRDefault="0094384A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4384A" w:rsidRDefault="0094384A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4384A" w:rsidRPr="00967860" w:rsidRDefault="0094384A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Style w:val="vnumgf"/>
          <w:rFonts w:ascii="Times New Roman" w:hAnsi="Times New Roman" w:cs="Times New Roman"/>
          <w:color w:val="D93025"/>
          <w:spacing w:val="3"/>
          <w:sz w:val="24"/>
          <w:szCs w:val="24"/>
          <w:shd w:val="clear" w:color="auto" w:fill="FFFFFF"/>
        </w:rPr>
      </w:pPr>
    </w:p>
    <w:p w:rsidR="009141F9" w:rsidRPr="009141F9" w:rsidRDefault="009141F9" w:rsidP="009141F9">
      <w:pPr>
        <w:spacing w:after="0" w:line="36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lastRenderedPageBreak/>
        <w:t>Caso 3 - Cliente não enviou a documentação</w:t>
      </w:r>
    </w:p>
    <w:p w:rsidR="009141F9" w:rsidRPr="009141F9" w:rsidRDefault="009141F9" w:rsidP="009141F9">
      <w:pPr>
        <w:spacing w:after="0" w:line="300" w:lineRule="atLeast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9141F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Situação: </w:t>
      </w:r>
      <w:r w:rsidRPr="009141F9">
        <w:rPr>
          <w:rFonts w:ascii="Times New Roman" w:eastAsia="Times New Roman" w:hAnsi="Times New Roman" w:cs="Times New Roman"/>
          <w:color w:val="202124"/>
          <w:sz w:val="24"/>
          <w:szCs w:val="24"/>
        </w:rPr>
        <w:t>Cliente ficou de mandar uma documentação essencial para o desenvolvimento, mas não entendeu que essa documentação era fundamental para a entrega e qual o prazo necessário para o envio da mesma. O projeto está atrasado e o cliente ainda não enviou a documentação.</w:t>
      </w: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7860" w:rsidRDefault="009141F9">
      <w:pPr>
        <w:rPr>
          <w:rFonts w:ascii="Times New Roman" w:hAnsi="Times New Roman" w:cs="Times New Roman"/>
          <w:sz w:val="24"/>
          <w:szCs w:val="24"/>
        </w:rPr>
      </w:pPr>
    </w:p>
    <w:p w:rsidR="009141F9" w:rsidRPr="00963993" w:rsidRDefault="009141F9">
      <w:pPr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</w:pPr>
      <w:r w:rsidRPr="00963993">
        <w:rPr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O que você faria para evitar que esse tipo de problema aconteça ou para diminuir a probabilidade dele acontecer? </w:t>
      </w:r>
    </w:p>
    <w:p w:rsidR="009141F9" w:rsidRPr="00967860" w:rsidRDefault="009141F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Pr="00967860" w:rsidRDefault="009141F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141F9" w:rsidRDefault="009141F9">
      <w:pPr>
        <w:rPr>
          <w:rStyle w:val="m7eme"/>
          <w:rFonts w:ascii="Helvetica" w:hAnsi="Helvetica" w:cs="Helvetica"/>
          <w:b/>
          <w:i/>
          <w:color w:val="202124"/>
          <w:shd w:val="clear" w:color="auto" w:fill="FFFFFF"/>
        </w:rPr>
      </w:pPr>
      <w:r w:rsidRPr="00963993">
        <w:rPr>
          <w:rStyle w:val="m7eme"/>
          <w:rFonts w:ascii="Times New Roman" w:hAnsi="Times New Roman" w:cs="Times New Roman"/>
          <w:b/>
          <w:i/>
          <w:color w:val="202124"/>
          <w:sz w:val="24"/>
          <w:szCs w:val="24"/>
          <w:shd w:val="clear" w:color="auto" w:fill="FFFFFF"/>
        </w:rPr>
        <w:t>Se esse problema acontecesse com você, como você resolveria?</w:t>
      </w:r>
      <w:r w:rsidRPr="00963993">
        <w:rPr>
          <w:rStyle w:val="m7eme"/>
          <w:rFonts w:ascii="Helvetica" w:hAnsi="Helvetica" w:cs="Helvetica"/>
          <w:b/>
          <w:i/>
          <w:color w:val="202124"/>
          <w:shd w:val="clear" w:color="auto" w:fill="FFFFFF"/>
        </w:rPr>
        <w:t> </w:t>
      </w:r>
    </w:p>
    <w:p w:rsidR="00953F8B" w:rsidRDefault="00953F8B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Entraria em contato com o cliente para esclarecer a importância desse documento</w:t>
      </w:r>
      <w:r w:rsidR="007E21A3"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, pontuando os impactos negativos da falta desse envio</w:t>
      </w:r>
      <w:r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. Além de </w:t>
      </w:r>
      <w:r w:rsidR="007E21A3"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alinha</w:t>
      </w:r>
      <w:r w:rsidR="00B7468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r</w:t>
      </w:r>
      <w:r w:rsidR="007E21A3"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que no futuro a documentação obrigatória deverá ser entregue antes do inicio do projeto para evitar atrasos. </w:t>
      </w:r>
      <w:r w:rsidRPr="007E21A3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</w:t>
      </w:r>
    </w:p>
    <w:p w:rsidR="007C7548" w:rsidRDefault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</w:p>
    <w:p w:rsidR="007C7548" w:rsidRDefault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****</w:t>
      </w:r>
    </w:p>
    <w:p w:rsidR="007C7548" w:rsidRPr="007C7548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Olá, rede! </w:t>
      </w:r>
    </w:p>
    <w:p w:rsidR="007C7548" w:rsidRPr="007C7548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</w:p>
    <w:p w:rsidR="007C7548" w:rsidRPr="007C7548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Passando aqui para compartilhar meu </w:t>
      </w:r>
      <w:proofErr w:type="spellStart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Github</w:t>
      </w:r>
      <w:proofErr w:type="spellEnd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recém atualizado. </w:t>
      </w:r>
    </w:p>
    <w:p w:rsidR="007C7548" w:rsidRPr="007C7548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</w:p>
    <w:p w:rsidR="007C7548" w:rsidRPr="007C7548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Há </w:t>
      </w:r>
      <w:proofErr w:type="gramStart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4</w:t>
      </w:r>
      <w:proofErr w:type="gramEnd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meses atrás, quando iniciei os estudos de desenvolvimento na Cubos </w:t>
      </w:r>
      <w:proofErr w:type="spellStart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Academy</w:t>
      </w:r>
      <w:proofErr w:type="spellEnd"/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 xml:space="preserve"> eu não imaginava que em tão pouco tempo aprenderia tanto. </w:t>
      </w:r>
    </w:p>
    <w:p w:rsidR="007C7548" w:rsidRPr="007E21A3" w:rsidRDefault="007C7548" w:rsidP="007C7548">
      <w:pPr>
        <w:rPr>
          <w:rFonts w:ascii="Times New Roman" w:hAnsi="Times New Roman" w:cs="Times New Roman"/>
          <w:color w:val="215868" w:themeColor="accent5" w:themeShade="80"/>
          <w:sz w:val="24"/>
          <w:szCs w:val="24"/>
        </w:rPr>
      </w:pPr>
      <w:r w:rsidRPr="007C7548">
        <w:rPr>
          <w:rFonts w:ascii="Times New Roman" w:hAnsi="Times New Roman" w:cs="Times New Roman"/>
          <w:color w:val="215868" w:themeColor="accent5" w:themeShade="80"/>
          <w:sz w:val="24"/>
          <w:szCs w:val="24"/>
        </w:rPr>
        <w:t>Não foi fácil e ainda não é</w:t>
      </w:r>
    </w:p>
    <w:sectPr w:rsidR="007C7548" w:rsidRPr="007E21A3" w:rsidSect="00585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41F9"/>
    <w:rsid w:val="00026348"/>
    <w:rsid w:val="00066765"/>
    <w:rsid w:val="004A71DA"/>
    <w:rsid w:val="005856EE"/>
    <w:rsid w:val="007C35DC"/>
    <w:rsid w:val="007C7548"/>
    <w:rsid w:val="007E21A3"/>
    <w:rsid w:val="009141F9"/>
    <w:rsid w:val="0094384A"/>
    <w:rsid w:val="00953F8B"/>
    <w:rsid w:val="00960C74"/>
    <w:rsid w:val="00963993"/>
    <w:rsid w:val="00967860"/>
    <w:rsid w:val="00976FBF"/>
    <w:rsid w:val="00AF5831"/>
    <w:rsid w:val="00B0626B"/>
    <w:rsid w:val="00B709C9"/>
    <w:rsid w:val="00B74683"/>
    <w:rsid w:val="00C002ED"/>
    <w:rsid w:val="00C166F7"/>
    <w:rsid w:val="00E60A97"/>
    <w:rsid w:val="00E659E5"/>
    <w:rsid w:val="00E87EA0"/>
    <w:rsid w:val="00EF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7eme">
    <w:name w:val="m7eme"/>
    <w:basedOn w:val="Fontepargpadro"/>
    <w:rsid w:val="009141F9"/>
  </w:style>
  <w:style w:type="character" w:customStyle="1" w:styleId="vnumgf">
    <w:name w:val="vnumgf"/>
    <w:basedOn w:val="Fontepargpadro"/>
    <w:rsid w:val="00914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4Office</dc:creator>
  <cp:keywords/>
  <dc:description/>
  <cp:lastModifiedBy>4Office</cp:lastModifiedBy>
  <cp:revision>21</cp:revision>
  <dcterms:created xsi:type="dcterms:W3CDTF">2022-12-07T20:46:00Z</dcterms:created>
  <dcterms:modified xsi:type="dcterms:W3CDTF">2022-12-27T21:09:00Z</dcterms:modified>
</cp:coreProperties>
</file>