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053A4" w14:textId="77777777" w:rsidR="00604F7A" w:rsidRDefault="00604F7A">
      <w:pPr>
        <w:rPr>
          <w:lang w:val="es-ES"/>
        </w:rPr>
      </w:pPr>
    </w:p>
    <w:p w14:paraId="6FB572C6" w14:textId="77777777" w:rsidR="00604F7A" w:rsidRDefault="00604F7A">
      <w:pPr>
        <w:rPr>
          <w:lang w:val="es-ES"/>
        </w:rPr>
      </w:pPr>
      <w:r>
        <w:rPr>
          <w:noProof/>
        </w:rPr>
        <w:drawing>
          <wp:inline distT="0" distB="0" distL="0" distR="0" wp14:anchorId="7B563444" wp14:editId="351FFE47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F89D" w14:textId="77777777" w:rsidR="00604F7A" w:rsidRDefault="00604F7A">
      <w:pPr>
        <w:rPr>
          <w:lang w:val="es-ES"/>
        </w:rPr>
      </w:pPr>
      <w:r>
        <w:rPr>
          <w:noProof/>
        </w:rPr>
        <w:drawing>
          <wp:inline distT="0" distB="0" distL="0" distR="0" wp14:anchorId="276AC116" wp14:editId="457E33EC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5B0F" w14:textId="77777777" w:rsidR="00604F7A" w:rsidRDefault="00604F7A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59AB0CA" wp14:editId="6A7CF6DE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EE84" w14:textId="3BC55B94" w:rsidR="004D56A4" w:rsidRDefault="004D56A4">
      <w:pPr>
        <w:rPr>
          <w:lang w:val="es-ES"/>
        </w:rPr>
      </w:pPr>
      <w:r>
        <w:rPr>
          <w:noProof/>
        </w:rPr>
        <w:drawing>
          <wp:inline distT="0" distB="0" distL="0" distR="0" wp14:anchorId="57179969" wp14:editId="3F65272A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1256" w14:textId="3067315A" w:rsidR="00370871" w:rsidRDefault="00370871">
      <w:pPr>
        <w:rPr>
          <w:lang w:val="es-ES"/>
        </w:rPr>
      </w:pPr>
    </w:p>
    <w:p w14:paraId="01DD27CF" w14:textId="1C4CE913" w:rsidR="00370871" w:rsidRDefault="00370871">
      <w:pPr>
        <w:rPr>
          <w:lang w:val="es-ES"/>
        </w:rPr>
      </w:pPr>
    </w:p>
    <w:p w14:paraId="4D962C36" w14:textId="152AE7D7" w:rsidR="00370871" w:rsidRDefault="00370871">
      <w:pPr>
        <w:rPr>
          <w:lang w:val="es-ES"/>
        </w:rPr>
      </w:pPr>
    </w:p>
    <w:p w14:paraId="2A0CDCE0" w14:textId="4A8258F0" w:rsidR="00370871" w:rsidRDefault="00370871">
      <w:pPr>
        <w:rPr>
          <w:lang w:val="es-ES"/>
        </w:rPr>
      </w:pPr>
    </w:p>
    <w:p w14:paraId="059AC7AF" w14:textId="1DEB258C" w:rsidR="00370871" w:rsidRDefault="00370871">
      <w:pPr>
        <w:rPr>
          <w:lang w:val="es-ES"/>
        </w:rPr>
      </w:pPr>
    </w:p>
    <w:p w14:paraId="610C1C56" w14:textId="28A7FD17" w:rsidR="00370871" w:rsidRDefault="00370871">
      <w:pPr>
        <w:rPr>
          <w:lang w:val="es-ES"/>
        </w:rPr>
      </w:pPr>
    </w:p>
    <w:p w14:paraId="4FA519C5" w14:textId="0BDA802C" w:rsidR="00370871" w:rsidRDefault="00370871">
      <w:pPr>
        <w:rPr>
          <w:lang w:val="es-ES"/>
        </w:rPr>
      </w:pPr>
    </w:p>
    <w:p w14:paraId="5873D726" w14:textId="6F11AB5D" w:rsidR="00370871" w:rsidRDefault="00370871">
      <w:pPr>
        <w:rPr>
          <w:lang w:val="es-ES"/>
        </w:rPr>
      </w:pPr>
    </w:p>
    <w:p w14:paraId="13E7F178" w14:textId="77777777" w:rsidR="00370871" w:rsidRPr="00604F7A" w:rsidRDefault="00370871">
      <w:pPr>
        <w:rPr>
          <w:lang w:val="es-ES"/>
        </w:rPr>
      </w:pPr>
      <w:bookmarkStart w:id="0" w:name="_GoBack"/>
      <w:bookmarkEnd w:id="0"/>
    </w:p>
    <w:sectPr w:rsidR="00370871" w:rsidRPr="00604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F7A"/>
    <w:rsid w:val="00370871"/>
    <w:rsid w:val="004D56A4"/>
    <w:rsid w:val="00604F7A"/>
    <w:rsid w:val="00C8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D0B0"/>
  <w15:chartTrackingRefBased/>
  <w15:docId w15:val="{0BD044D2-D034-43BD-96F9-FA68AF42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04F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4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04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9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MURCIA</dc:creator>
  <cp:keywords/>
  <dc:description/>
  <cp:lastModifiedBy>CLAUDIA MURCIA</cp:lastModifiedBy>
  <cp:revision>2</cp:revision>
  <dcterms:created xsi:type="dcterms:W3CDTF">2026-08-19T22:25:00Z</dcterms:created>
  <dcterms:modified xsi:type="dcterms:W3CDTF">2026-08-19T23:29:00Z</dcterms:modified>
</cp:coreProperties>
</file>