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70405" w:rsidR="008B4484" w:rsidP="00E70405" w:rsidRDefault="00E70405" w14:paraId="6A56156E" w14:textId="1371248A">
      <w:pPr>
        <w:jc w:val="center"/>
        <w:rPr>
          <w:b w:val="1"/>
          <w:bCs w:val="1"/>
          <w:sz w:val="40"/>
          <w:szCs w:val="40"/>
          <w:lang w:val="en-US"/>
        </w:rPr>
      </w:pPr>
      <w:r w:rsidRPr="7A091973" w:rsidR="408E0D57">
        <w:rPr>
          <w:b w:val="1"/>
          <w:bCs w:val="1"/>
          <w:sz w:val="40"/>
          <w:szCs w:val="40"/>
          <w:lang w:val="en-US"/>
        </w:rPr>
        <w:t xml:space="preserve"> </w:t>
      </w:r>
      <w:r w:rsidRPr="7A091973" w:rsidR="00E70405">
        <w:rPr>
          <w:b w:val="1"/>
          <w:bCs w:val="1"/>
          <w:sz w:val="40"/>
          <w:szCs w:val="40"/>
          <w:lang w:val="en-US"/>
        </w:rPr>
        <w:t>NSSF</w:t>
      </w:r>
      <w:r w:rsidRPr="7A091973" w:rsidR="00E70405">
        <w:rPr>
          <w:b w:val="1"/>
          <w:bCs w:val="1"/>
          <w:sz w:val="40"/>
          <w:szCs w:val="40"/>
          <w:lang w:val="en-US"/>
        </w:rPr>
        <w:t xml:space="preserve"> 2035</w:t>
      </w:r>
    </w:p>
    <w:tbl>
      <w:tblPr>
        <w:tblStyle w:val="TableGrid"/>
        <w:tblW w:w="11280" w:type="dxa"/>
        <w:tblInd w:w="-1139" w:type="dxa"/>
        <w:tblLook w:val="04A0" w:firstRow="1" w:lastRow="0" w:firstColumn="1" w:lastColumn="0" w:noHBand="0" w:noVBand="1"/>
      </w:tblPr>
      <w:tblGrid>
        <w:gridCol w:w="1985"/>
        <w:gridCol w:w="5812"/>
        <w:gridCol w:w="3483"/>
      </w:tblGrid>
      <w:tr w:rsidRPr="00C5396B" w:rsidR="00783874" w:rsidTr="00C5396B" w14:paraId="5B37D346" w14:textId="77777777">
        <w:trPr>
          <w:trHeight w:val="408"/>
        </w:trPr>
        <w:tc>
          <w:tcPr>
            <w:tcW w:w="1985" w:type="dxa"/>
            <w:vAlign w:val="center"/>
          </w:tcPr>
          <w:p w:rsidRPr="00C5396B" w:rsidR="00783874" w:rsidP="00C5396B" w:rsidRDefault="00783874" w14:paraId="6921F896" w14:textId="073A7E6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5396B">
              <w:rPr>
                <w:b/>
                <w:bCs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5812" w:type="dxa"/>
            <w:vAlign w:val="center"/>
          </w:tcPr>
          <w:p w:rsidRPr="00C5396B" w:rsidR="00783874" w:rsidP="00C5396B" w:rsidRDefault="00783874" w14:paraId="574A7579" w14:textId="54A21E1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5396B">
              <w:rPr>
                <w:b/>
                <w:bCs/>
                <w:sz w:val="24"/>
                <w:szCs w:val="24"/>
                <w:lang w:val="en-US"/>
              </w:rPr>
              <w:t>Expectation</w:t>
            </w:r>
          </w:p>
        </w:tc>
        <w:tc>
          <w:tcPr>
            <w:tcW w:w="3483" w:type="dxa"/>
            <w:vAlign w:val="center"/>
          </w:tcPr>
          <w:p w:rsidRPr="00C5396B" w:rsidR="00783874" w:rsidP="00C5396B" w:rsidRDefault="00783874" w14:paraId="5E897AC5" w14:textId="3B461D8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5396B">
              <w:rPr>
                <w:b/>
                <w:bCs/>
                <w:sz w:val="24"/>
                <w:szCs w:val="24"/>
                <w:lang w:val="en-US"/>
              </w:rPr>
              <w:t>Definition of success (2035)</w:t>
            </w:r>
          </w:p>
        </w:tc>
      </w:tr>
      <w:tr w:rsidRPr="00C5396B" w:rsidR="00783874" w:rsidTr="00C5396B" w14:paraId="56293F64" w14:textId="77777777">
        <w:tc>
          <w:tcPr>
            <w:tcW w:w="1985" w:type="dxa"/>
            <w:vMerge w:val="restart"/>
            <w:shd w:val="clear" w:color="auto" w:fill="FFE599" w:themeFill="accent4" w:themeFillTint="66"/>
          </w:tcPr>
          <w:p w:rsidRPr="00C5396B" w:rsidR="00783874" w:rsidRDefault="00783874" w14:paraId="07B0FA00" w14:textId="4E27ED55">
            <w:p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5812" w:type="dxa"/>
            <w:shd w:val="clear" w:color="auto" w:fill="FFE599" w:themeFill="accent4" w:themeFillTint="66"/>
          </w:tcPr>
          <w:p w:rsidRPr="00C5396B" w:rsidR="00783874" w:rsidP="00783874" w:rsidRDefault="00783874" w14:paraId="2B73961D" w14:textId="3001423A">
            <w:pPr>
              <w:pStyle w:val="ListParagraph"/>
              <w:numPr>
                <w:ilvl w:val="0"/>
                <w:numId w:val="4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Decent return</w:t>
            </w:r>
          </w:p>
        </w:tc>
        <w:tc>
          <w:tcPr>
            <w:tcW w:w="3483" w:type="dxa"/>
            <w:vMerge w:val="restart"/>
            <w:shd w:val="clear" w:color="auto" w:fill="FFE599" w:themeFill="accent4" w:themeFillTint="66"/>
          </w:tcPr>
          <w:p w:rsidRPr="00C5396B" w:rsidR="00783874" w:rsidP="00783874" w:rsidRDefault="00783874" w14:paraId="6FFE455F" w14:textId="77777777">
            <w:pPr>
              <w:pStyle w:val="ListParagraph"/>
              <w:numPr>
                <w:ilvl w:val="0"/>
                <w:numId w:val="3"/>
              </w:numPr>
              <w:ind w:left="179" w:hanging="218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2 percentage points above 10-year average inflation</w:t>
            </w:r>
          </w:p>
          <w:p w:rsidRPr="00C5396B" w:rsidR="00783874" w:rsidP="00783874" w:rsidRDefault="00783874" w14:paraId="2139BADA" w14:textId="77777777">
            <w:pPr>
              <w:ind w:left="179" w:hanging="218"/>
              <w:rPr>
                <w:sz w:val="24"/>
                <w:szCs w:val="24"/>
                <w:lang w:val="en-US"/>
              </w:rPr>
            </w:pPr>
          </w:p>
          <w:p w:rsidRPr="00C5396B" w:rsidR="00783874" w:rsidP="00783874" w:rsidRDefault="00783874" w14:paraId="0C528E49" w14:textId="5D3CA7EC">
            <w:pPr>
              <w:pStyle w:val="ListParagraph"/>
              <w:numPr>
                <w:ilvl w:val="0"/>
                <w:numId w:val="3"/>
              </w:numPr>
              <w:ind w:left="179" w:hanging="218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NPS of 90%</w:t>
            </w:r>
          </w:p>
        </w:tc>
      </w:tr>
      <w:tr w:rsidRPr="00C5396B" w:rsidR="00783874" w:rsidTr="00C5396B" w14:paraId="12EED374" w14:textId="77777777">
        <w:tc>
          <w:tcPr>
            <w:tcW w:w="1985" w:type="dxa"/>
            <w:vMerge/>
            <w:shd w:val="clear" w:color="auto" w:fill="FFE599" w:themeFill="accent4" w:themeFillTint="66"/>
          </w:tcPr>
          <w:p w:rsidRPr="00C5396B" w:rsidR="00783874" w:rsidRDefault="00783874" w14:paraId="0771B400" w14:textId="77777777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FFE599" w:themeFill="accent4" w:themeFillTint="66"/>
          </w:tcPr>
          <w:p w:rsidRPr="00C5396B" w:rsidR="00783874" w:rsidP="00783874" w:rsidRDefault="00783874" w14:paraId="46A19045" w14:textId="3D2893FA">
            <w:pPr>
              <w:pStyle w:val="ListParagraph"/>
              <w:numPr>
                <w:ilvl w:val="0"/>
                <w:numId w:val="4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Timely safety net</w:t>
            </w:r>
          </w:p>
          <w:p w:rsidRPr="00C5396B" w:rsidR="00783874" w:rsidP="00783874" w:rsidRDefault="00783874" w14:paraId="76A26581" w14:textId="0B4F1D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Unemployment – if I lost my means of earning…?</w:t>
            </w:r>
          </w:p>
          <w:p w:rsidRPr="00C5396B" w:rsidR="00783874" w:rsidP="00783874" w:rsidRDefault="00783874" w14:paraId="6C4DA4D8" w14:textId="60A9E0D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Health (Insurance) – if I fell ill today…?</w:t>
            </w:r>
          </w:p>
          <w:p w:rsidRPr="00C5396B" w:rsidR="00783874" w:rsidP="00783874" w:rsidRDefault="00783874" w14:paraId="30132138" w14:textId="6D7D061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Invalidity benefit</w:t>
            </w:r>
          </w:p>
        </w:tc>
        <w:tc>
          <w:tcPr>
            <w:tcW w:w="3483" w:type="dxa"/>
            <w:vMerge/>
            <w:shd w:val="clear" w:color="auto" w:fill="FFE599" w:themeFill="accent4" w:themeFillTint="66"/>
          </w:tcPr>
          <w:p w:rsidRPr="00C5396B" w:rsidR="00783874" w:rsidRDefault="00783874" w14:paraId="68EE242D" w14:textId="7260A13F">
            <w:pPr>
              <w:rPr>
                <w:sz w:val="24"/>
                <w:szCs w:val="24"/>
                <w:lang w:val="en-US"/>
              </w:rPr>
            </w:pPr>
          </w:p>
        </w:tc>
      </w:tr>
      <w:tr w:rsidRPr="00C5396B" w:rsidR="00783874" w:rsidTr="00C5396B" w14:paraId="4BB1E71C" w14:textId="77777777">
        <w:tc>
          <w:tcPr>
            <w:tcW w:w="1985" w:type="dxa"/>
            <w:vMerge/>
            <w:shd w:val="clear" w:color="auto" w:fill="FFE599" w:themeFill="accent4" w:themeFillTint="66"/>
          </w:tcPr>
          <w:p w:rsidRPr="00C5396B" w:rsidR="00783874" w:rsidRDefault="00783874" w14:paraId="6F32BB57" w14:textId="77777777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FFE599" w:themeFill="accent4" w:themeFillTint="66"/>
          </w:tcPr>
          <w:p w:rsidRPr="00C5396B" w:rsidR="00783874" w:rsidP="00783874" w:rsidRDefault="00783874" w14:paraId="1062FD44" w14:textId="1A2E6082">
            <w:pPr>
              <w:pStyle w:val="ListParagraph"/>
              <w:numPr>
                <w:ilvl w:val="0"/>
                <w:numId w:val="4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One stop financial wellness center</w:t>
            </w:r>
          </w:p>
          <w:p w:rsidRPr="00C5396B" w:rsidR="00783874" w:rsidP="00783874" w:rsidRDefault="00783874" w14:paraId="0849ED46" w14:textId="0E0E7D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Advisory and Solutions</w:t>
            </w:r>
          </w:p>
        </w:tc>
        <w:tc>
          <w:tcPr>
            <w:tcW w:w="3483" w:type="dxa"/>
            <w:vMerge/>
            <w:shd w:val="clear" w:color="auto" w:fill="FFE599" w:themeFill="accent4" w:themeFillTint="66"/>
          </w:tcPr>
          <w:p w:rsidRPr="00C5396B" w:rsidR="00783874" w:rsidRDefault="00783874" w14:paraId="172042DD" w14:textId="77777777">
            <w:pPr>
              <w:rPr>
                <w:sz w:val="24"/>
                <w:szCs w:val="24"/>
              </w:rPr>
            </w:pPr>
          </w:p>
        </w:tc>
      </w:tr>
      <w:tr w:rsidRPr="00C5396B" w:rsidR="00C5396B" w:rsidTr="00C5396B" w14:paraId="0AAA4696" w14:textId="77777777">
        <w:tc>
          <w:tcPr>
            <w:tcW w:w="1985" w:type="dxa"/>
            <w:vMerge w:val="restart"/>
            <w:shd w:val="clear" w:color="auto" w:fill="BDD6EE" w:themeFill="accent5" w:themeFillTint="66"/>
          </w:tcPr>
          <w:p w:rsidRPr="00C5396B" w:rsidR="00C5396B" w:rsidRDefault="00C5396B" w14:paraId="02FBFA50" w14:textId="225474CA">
            <w:p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Employers</w:t>
            </w:r>
          </w:p>
        </w:tc>
        <w:tc>
          <w:tcPr>
            <w:tcW w:w="5812" w:type="dxa"/>
            <w:shd w:val="clear" w:color="auto" w:fill="BDD6EE" w:themeFill="accent5" w:themeFillTint="66"/>
          </w:tcPr>
          <w:p w:rsidRPr="00C5396B" w:rsidR="00C5396B" w:rsidP="00414E77" w:rsidRDefault="00C5396B" w14:paraId="17BE7A13" w14:textId="501589D7">
            <w:pPr>
              <w:pStyle w:val="ListParagraph"/>
              <w:numPr>
                <w:ilvl w:val="0"/>
                <w:numId w:val="5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Affordable business solutions</w:t>
            </w:r>
          </w:p>
        </w:tc>
        <w:tc>
          <w:tcPr>
            <w:tcW w:w="3483" w:type="dxa"/>
            <w:vMerge w:val="restart"/>
            <w:shd w:val="clear" w:color="auto" w:fill="BDD6EE" w:themeFill="accent5" w:themeFillTint="66"/>
          </w:tcPr>
          <w:p w:rsidRPr="00C5396B" w:rsidR="00C5396B" w:rsidP="00414E77" w:rsidRDefault="00C5396B" w14:paraId="1FEEFA05" w14:textId="77777777">
            <w:pPr>
              <w:pStyle w:val="ListParagraph"/>
              <w:numPr>
                <w:ilvl w:val="0"/>
                <w:numId w:val="1"/>
              </w:numPr>
              <w:ind w:left="179" w:hanging="218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Compliance rate of 70%</w:t>
            </w:r>
          </w:p>
          <w:p w:rsidRPr="00C5396B" w:rsidR="00C5396B" w:rsidP="00414E77" w:rsidRDefault="00C5396B" w14:paraId="78071FF9" w14:textId="77777777">
            <w:pPr>
              <w:ind w:left="179" w:hanging="218"/>
              <w:rPr>
                <w:sz w:val="24"/>
                <w:szCs w:val="24"/>
                <w:lang w:val="en-US"/>
              </w:rPr>
            </w:pPr>
          </w:p>
          <w:p w:rsidRPr="00C5396B" w:rsidR="00C5396B" w:rsidP="00414E77" w:rsidRDefault="00C5396B" w14:paraId="015DE86D" w14:textId="19F0C17D">
            <w:pPr>
              <w:pStyle w:val="ListParagraph"/>
              <w:numPr>
                <w:ilvl w:val="0"/>
                <w:numId w:val="1"/>
              </w:numPr>
              <w:ind w:left="179" w:hanging="218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NPS of 90%</w:t>
            </w:r>
          </w:p>
        </w:tc>
      </w:tr>
      <w:tr w:rsidRPr="00C5396B" w:rsidR="00C5396B" w:rsidTr="00C5396B" w14:paraId="4F234AB4" w14:textId="77777777">
        <w:tc>
          <w:tcPr>
            <w:tcW w:w="1985" w:type="dxa"/>
            <w:vMerge/>
            <w:shd w:val="clear" w:color="auto" w:fill="BDD6EE" w:themeFill="accent5" w:themeFillTint="66"/>
          </w:tcPr>
          <w:p w:rsidRPr="00C5396B" w:rsidR="00C5396B" w:rsidRDefault="00C5396B" w14:paraId="4162A9AE" w14:textId="77777777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6EE" w:themeFill="accent5" w:themeFillTint="66"/>
          </w:tcPr>
          <w:p w:rsidRPr="00C5396B" w:rsidR="00C5396B" w:rsidP="00414E77" w:rsidRDefault="00C5396B" w14:paraId="323156EF" w14:textId="77777777">
            <w:pPr>
              <w:pStyle w:val="ListParagraph"/>
              <w:numPr>
                <w:ilvl w:val="0"/>
                <w:numId w:val="5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Convenient business solutions (One stop center)</w:t>
            </w:r>
          </w:p>
          <w:p w:rsidRPr="00C5396B" w:rsidR="00C5396B" w:rsidP="00414E77" w:rsidRDefault="00C5396B" w14:paraId="0D7C5699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Tax filing</w:t>
            </w:r>
          </w:p>
          <w:p w:rsidRPr="00C5396B" w:rsidR="00C5396B" w:rsidP="00414E77" w:rsidRDefault="00C5396B" w14:paraId="0FBF993A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Business registration</w:t>
            </w:r>
          </w:p>
          <w:p w:rsidRPr="00C5396B" w:rsidR="00C5396B" w:rsidP="00414E77" w:rsidRDefault="00C5396B" w14:paraId="740C857A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Contributions</w:t>
            </w:r>
          </w:p>
          <w:p w:rsidRPr="00C5396B" w:rsidR="00C5396B" w:rsidP="00414E77" w:rsidRDefault="00C5396B" w14:paraId="01145E9B" w14:textId="34691B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Association subscriptions/Licenses</w:t>
            </w:r>
          </w:p>
        </w:tc>
        <w:tc>
          <w:tcPr>
            <w:tcW w:w="3483" w:type="dxa"/>
            <w:vMerge/>
            <w:shd w:val="clear" w:color="auto" w:fill="BDD6EE" w:themeFill="accent5" w:themeFillTint="66"/>
          </w:tcPr>
          <w:p w:rsidRPr="00C5396B" w:rsidR="00C5396B" w:rsidRDefault="00C5396B" w14:paraId="057E08C6" w14:textId="77777777">
            <w:pPr>
              <w:rPr>
                <w:sz w:val="24"/>
                <w:szCs w:val="24"/>
              </w:rPr>
            </w:pPr>
          </w:p>
        </w:tc>
      </w:tr>
      <w:tr w:rsidRPr="00C5396B" w:rsidR="00414E77" w:rsidTr="00C5396B" w14:paraId="6704CA0A" w14:textId="77777777">
        <w:tc>
          <w:tcPr>
            <w:tcW w:w="1985" w:type="dxa"/>
            <w:vMerge w:val="restart"/>
            <w:shd w:val="clear" w:color="auto" w:fill="F7CAAC" w:themeFill="accent2" w:themeFillTint="66"/>
          </w:tcPr>
          <w:p w:rsidRPr="00C5396B" w:rsidR="00414E77" w:rsidRDefault="00414E77" w14:paraId="17F5B843" w14:textId="53264844">
            <w:p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Government</w:t>
            </w:r>
          </w:p>
        </w:tc>
        <w:tc>
          <w:tcPr>
            <w:tcW w:w="5812" w:type="dxa"/>
            <w:shd w:val="clear" w:color="auto" w:fill="F7CAAC" w:themeFill="accent2" w:themeFillTint="66"/>
          </w:tcPr>
          <w:p w:rsidRPr="00C5396B" w:rsidR="00414E77" w:rsidP="00414E77" w:rsidRDefault="00414E77" w14:paraId="0848FE0B" w14:textId="77777777">
            <w:pPr>
              <w:pStyle w:val="ListParagraph"/>
              <w:numPr>
                <w:ilvl w:val="0"/>
                <w:numId w:val="6"/>
              </w:numPr>
              <w:ind w:left="148" w:hanging="219"/>
              <w:rPr>
                <w:sz w:val="24"/>
                <w:szCs w:val="24"/>
              </w:rPr>
            </w:pPr>
            <w:r w:rsidRPr="00C5396B">
              <w:rPr>
                <w:sz w:val="24"/>
                <w:szCs w:val="24"/>
                <w:lang w:val="en-US"/>
              </w:rPr>
              <w:t>Support government development agenda</w:t>
            </w:r>
          </w:p>
          <w:p w:rsidRPr="00C5396B" w:rsidR="00C5396B" w:rsidP="00C5396B" w:rsidRDefault="00C5396B" w14:paraId="37AEEDDD" w14:textId="400CD58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Infrastructure</w:t>
            </w:r>
          </w:p>
          <w:p w:rsidRPr="00C5396B" w:rsidR="00C5396B" w:rsidP="00C5396B" w:rsidRDefault="00C5396B" w14:paraId="48AAA6E6" w14:textId="46950E0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Job creation</w:t>
            </w:r>
          </w:p>
        </w:tc>
        <w:tc>
          <w:tcPr>
            <w:tcW w:w="3483" w:type="dxa"/>
            <w:vMerge w:val="restart"/>
            <w:shd w:val="clear" w:color="auto" w:fill="F7CAAC" w:themeFill="accent2" w:themeFillTint="66"/>
          </w:tcPr>
          <w:p w:rsidRPr="00C5396B" w:rsidR="00414E77" w:rsidP="00414E77" w:rsidRDefault="00414E77" w14:paraId="55D1A71C" w14:textId="5395CDC9">
            <w:pPr>
              <w:pStyle w:val="ListParagraph"/>
              <w:numPr>
                <w:ilvl w:val="0"/>
                <w:numId w:val="1"/>
              </w:numPr>
              <w:ind w:left="179" w:hanging="218"/>
              <w:rPr>
                <w:sz w:val="24"/>
                <w:szCs w:val="24"/>
              </w:rPr>
            </w:pPr>
            <w:r w:rsidRPr="00C5396B">
              <w:rPr>
                <w:sz w:val="24"/>
                <w:szCs w:val="24"/>
              </w:rPr>
              <w:t>Savings to GDP ratio of 20%</w:t>
            </w:r>
          </w:p>
        </w:tc>
      </w:tr>
      <w:tr w:rsidRPr="00C5396B" w:rsidR="00414E77" w:rsidTr="00C5396B" w14:paraId="5AFCBC0D" w14:textId="77777777">
        <w:tc>
          <w:tcPr>
            <w:tcW w:w="1985" w:type="dxa"/>
            <w:vMerge/>
            <w:shd w:val="clear" w:color="auto" w:fill="F7CAAC" w:themeFill="accent2" w:themeFillTint="66"/>
          </w:tcPr>
          <w:p w:rsidRPr="00C5396B" w:rsidR="00414E77" w:rsidRDefault="00414E77" w14:paraId="3735E665" w14:textId="77777777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F7CAAC" w:themeFill="accent2" w:themeFillTint="66"/>
          </w:tcPr>
          <w:p w:rsidRPr="00C5396B" w:rsidR="00414E77" w:rsidP="00414E77" w:rsidRDefault="00414E77" w14:paraId="29D475B4" w14:textId="59D62221">
            <w:pPr>
              <w:pStyle w:val="ListParagraph"/>
              <w:numPr>
                <w:ilvl w:val="0"/>
                <w:numId w:val="6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Increase gross national savings</w:t>
            </w:r>
          </w:p>
        </w:tc>
        <w:tc>
          <w:tcPr>
            <w:tcW w:w="3483" w:type="dxa"/>
            <w:vMerge/>
            <w:shd w:val="clear" w:color="auto" w:fill="F7CAAC" w:themeFill="accent2" w:themeFillTint="66"/>
          </w:tcPr>
          <w:p w:rsidRPr="00C5396B" w:rsidR="00414E77" w:rsidRDefault="00414E77" w14:paraId="56B43908" w14:textId="77777777">
            <w:pPr>
              <w:rPr>
                <w:sz w:val="24"/>
                <w:szCs w:val="24"/>
              </w:rPr>
            </w:pPr>
          </w:p>
        </w:tc>
      </w:tr>
      <w:tr w:rsidRPr="00C5396B" w:rsidR="00C5396B" w:rsidTr="00C5396B" w14:paraId="7E4EACEA" w14:textId="77777777">
        <w:tc>
          <w:tcPr>
            <w:tcW w:w="1985" w:type="dxa"/>
            <w:vMerge w:val="restart"/>
            <w:shd w:val="clear" w:color="auto" w:fill="C5E0B3" w:themeFill="accent6" w:themeFillTint="66"/>
          </w:tcPr>
          <w:p w:rsidRPr="00C5396B" w:rsidR="00C5396B" w:rsidRDefault="00C5396B" w14:paraId="22426497" w14:textId="2A285803">
            <w:p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Staff</w:t>
            </w:r>
          </w:p>
        </w:tc>
        <w:tc>
          <w:tcPr>
            <w:tcW w:w="5812" w:type="dxa"/>
            <w:shd w:val="clear" w:color="auto" w:fill="C5E0B3" w:themeFill="accent6" w:themeFillTint="66"/>
          </w:tcPr>
          <w:p w:rsidRPr="00C5396B" w:rsidR="00C5396B" w:rsidP="00414E77" w:rsidRDefault="00C5396B" w14:paraId="6819B9F0" w14:textId="7A0B6113">
            <w:pPr>
              <w:pStyle w:val="ListParagraph"/>
              <w:numPr>
                <w:ilvl w:val="0"/>
                <w:numId w:val="7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Career fulfilment</w:t>
            </w:r>
          </w:p>
        </w:tc>
        <w:tc>
          <w:tcPr>
            <w:tcW w:w="3483" w:type="dxa"/>
            <w:vMerge w:val="restart"/>
            <w:shd w:val="clear" w:color="auto" w:fill="C5E0B3" w:themeFill="accent6" w:themeFillTint="66"/>
          </w:tcPr>
          <w:p w:rsidRPr="00C5396B" w:rsidR="00C5396B" w:rsidP="00414E77" w:rsidRDefault="00C5396B" w14:paraId="06C19871" w14:textId="4C01DD4C">
            <w:pPr>
              <w:pStyle w:val="ListParagraph"/>
              <w:numPr>
                <w:ilvl w:val="0"/>
                <w:numId w:val="1"/>
              </w:numPr>
              <w:ind w:left="179" w:hanging="218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Staff engagement score of 95%</w:t>
            </w:r>
          </w:p>
          <w:p w:rsidRPr="00C5396B" w:rsidR="00C5396B" w:rsidP="00414E77" w:rsidRDefault="00C5396B" w14:paraId="7E9399ED" w14:textId="77777777">
            <w:pPr>
              <w:ind w:left="-39"/>
              <w:rPr>
                <w:sz w:val="24"/>
                <w:szCs w:val="24"/>
                <w:lang w:val="en-US"/>
              </w:rPr>
            </w:pPr>
          </w:p>
          <w:p w:rsidRPr="00C5396B" w:rsidR="00C5396B" w:rsidP="00414E77" w:rsidRDefault="00C5396B" w14:paraId="3DFF1829" w14:textId="49E8E5B8">
            <w:pPr>
              <w:pStyle w:val="ListParagraph"/>
              <w:numPr>
                <w:ilvl w:val="0"/>
                <w:numId w:val="1"/>
              </w:numPr>
              <w:ind w:left="179" w:hanging="218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Staff wellness score of 95%</w:t>
            </w:r>
          </w:p>
        </w:tc>
      </w:tr>
      <w:tr w:rsidRPr="00C5396B" w:rsidR="00C5396B" w:rsidTr="00C5396B" w14:paraId="5A29F4CF" w14:textId="77777777">
        <w:tc>
          <w:tcPr>
            <w:tcW w:w="1985" w:type="dxa"/>
            <w:vMerge/>
            <w:shd w:val="clear" w:color="auto" w:fill="C5E0B3" w:themeFill="accent6" w:themeFillTint="66"/>
          </w:tcPr>
          <w:p w:rsidRPr="00C5396B" w:rsidR="00C5396B" w:rsidRDefault="00C5396B" w14:paraId="499556BC" w14:textId="77777777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C5E0B3" w:themeFill="accent6" w:themeFillTint="66"/>
          </w:tcPr>
          <w:p w:rsidRPr="00C5396B" w:rsidR="00C5396B" w:rsidP="00414E77" w:rsidRDefault="00C5396B" w14:paraId="012D4484" w14:textId="26E16B72">
            <w:pPr>
              <w:pStyle w:val="ListParagraph"/>
              <w:numPr>
                <w:ilvl w:val="0"/>
                <w:numId w:val="7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Meaningful work</w:t>
            </w:r>
          </w:p>
        </w:tc>
        <w:tc>
          <w:tcPr>
            <w:tcW w:w="3483" w:type="dxa"/>
            <w:vMerge/>
            <w:shd w:val="clear" w:color="auto" w:fill="C5E0B3" w:themeFill="accent6" w:themeFillTint="66"/>
          </w:tcPr>
          <w:p w:rsidRPr="00C5396B" w:rsidR="00C5396B" w:rsidRDefault="00C5396B" w14:paraId="40AA23BE" w14:textId="77777777">
            <w:pPr>
              <w:rPr>
                <w:sz w:val="24"/>
                <w:szCs w:val="24"/>
              </w:rPr>
            </w:pPr>
          </w:p>
        </w:tc>
      </w:tr>
      <w:tr w:rsidRPr="00C5396B" w:rsidR="00C5396B" w:rsidTr="00C5396B" w14:paraId="372037C7" w14:textId="77777777">
        <w:tc>
          <w:tcPr>
            <w:tcW w:w="1985" w:type="dxa"/>
            <w:vMerge/>
            <w:shd w:val="clear" w:color="auto" w:fill="C5E0B3" w:themeFill="accent6" w:themeFillTint="66"/>
          </w:tcPr>
          <w:p w:rsidRPr="00C5396B" w:rsidR="00C5396B" w:rsidRDefault="00C5396B" w14:paraId="3ACDCF76" w14:textId="77777777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C5E0B3" w:themeFill="accent6" w:themeFillTint="66"/>
          </w:tcPr>
          <w:p w:rsidRPr="00C5396B" w:rsidR="00C5396B" w:rsidP="00414E77" w:rsidRDefault="00C5396B" w14:paraId="0E735318" w14:textId="698BC312">
            <w:pPr>
              <w:pStyle w:val="ListParagraph"/>
              <w:numPr>
                <w:ilvl w:val="0"/>
                <w:numId w:val="7"/>
              </w:numPr>
              <w:ind w:left="148" w:hanging="219"/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Staff wellness</w:t>
            </w:r>
          </w:p>
          <w:p w:rsidRPr="00C5396B" w:rsidR="00C5396B" w:rsidP="00414E77" w:rsidRDefault="00C5396B" w14:paraId="0C202F9F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Health</w:t>
            </w:r>
          </w:p>
          <w:p w:rsidRPr="00C5396B" w:rsidR="00C5396B" w:rsidP="00414E77" w:rsidRDefault="00C5396B" w14:paraId="049CA95A" w14:textId="6F1AF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5396B">
              <w:rPr>
                <w:sz w:val="24"/>
                <w:szCs w:val="24"/>
                <w:lang w:val="en-US"/>
              </w:rPr>
              <w:t>Financial</w:t>
            </w:r>
          </w:p>
        </w:tc>
        <w:tc>
          <w:tcPr>
            <w:tcW w:w="3483" w:type="dxa"/>
            <w:vMerge/>
            <w:shd w:val="clear" w:color="auto" w:fill="C5E0B3" w:themeFill="accent6" w:themeFillTint="66"/>
          </w:tcPr>
          <w:p w:rsidRPr="00C5396B" w:rsidR="00C5396B" w:rsidRDefault="00C5396B" w14:paraId="0919A01D" w14:textId="77777777">
            <w:pPr>
              <w:rPr>
                <w:sz w:val="24"/>
                <w:szCs w:val="24"/>
              </w:rPr>
            </w:pPr>
          </w:p>
        </w:tc>
      </w:tr>
    </w:tbl>
    <w:p w:rsidR="00783874" w:rsidRDefault="00783874" w14:paraId="0523B1B2" w14:textId="77777777"/>
    <w:sectPr w:rsidR="007838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8EB"/>
    <w:multiLevelType w:val="hybridMultilevel"/>
    <w:tmpl w:val="D3D2A9E4"/>
    <w:lvl w:ilvl="0" w:tplc="20000001">
      <w:start w:val="1"/>
      <w:numFmt w:val="bullet"/>
      <w:lvlText w:val=""/>
      <w:lvlJc w:val="left"/>
      <w:pPr>
        <w:ind w:left="649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369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089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09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529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249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969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689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09" w:hanging="360"/>
      </w:pPr>
      <w:rPr>
        <w:rFonts w:hint="default" w:ascii="Wingdings" w:hAnsi="Wingdings"/>
      </w:rPr>
    </w:lvl>
  </w:abstractNum>
  <w:abstractNum w:abstractNumId="1" w15:restartNumberingAfterBreak="0">
    <w:nsid w:val="29A4463D"/>
    <w:multiLevelType w:val="hybridMultilevel"/>
    <w:tmpl w:val="9FAAA76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A24BA"/>
    <w:multiLevelType w:val="hybridMultilevel"/>
    <w:tmpl w:val="7D20CD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0A57"/>
    <w:multiLevelType w:val="hybridMultilevel"/>
    <w:tmpl w:val="7B1AFC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358A0"/>
    <w:multiLevelType w:val="hybridMultilevel"/>
    <w:tmpl w:val="2DB00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759E5"/>
    <w:multiLevelType w:val="hybridMultilevel"/>
    <w:tmpl w:val="3EDCCA3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011469"/>
    <w:multiLevelType w:val="hybridMultilevel"/>
    <w:tmpl w:val="04E8ADF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580BB6"/>
    <w:multiLevelType w:val="hybridMultilevel"/>
    <w:tmpl w:val="2DB00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5090">
    <w:abstractNumId w:val="6"/>
  </w:num>
  <w:num w:numId="2" w16cid:durableId="995962366">
    <w:abstractNumId w:val="1"/>
  </w:num>
  <w:num w:numId="3" w16cid:durableId="1811897672">
    <w:abstractNumId w:val="5"/>
  </w:num>
  <w:num w:numId="4" w16cid:durableId="1369524616">
    <w:abstractNumId w:val="3"/>
  </w:num>
  <w:num w:numId="5" w16cid:durableId="731270208">
    <w:abstractNumId w:val="7"/>
  </w:num>
  <w:num w:numId="6" w16cid:durableId="1133908346">
    <w:abstractNumId w:val="4"/>
  </w:num>
  <w:num w:numId="7" w16cid:durableId="1298753817">
    <w:abstractNumId w:val="2"/>
  </w:num>
  <w:num w:numId="8" w16cid:durableId="11993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74"/>
    <w:rsid w:val="00001E93"/>
    <w:rsid w:val="00414E77"/>
    <w:rsid w:val="00492948"/>
    <w:rsid w:val="00783874"/>
    <w:rsid w:val="00AB5B57"/>
    <w:rsid w:val="00BC3BDC"/>
    <w:rsid w:val="00C5396B"/>
    <w:rsid w:val="00E70405"/>
    <w:rsid w:val="335148A8"/>
    <w:rsid w:val="408E0D57"/>
    <w:rsid w:val="7A0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4AA9"/>
  <w15:chartTrackingRefBased/>
  <w15:docId w15:val="{11765220-85D3-4DEB-B2DA-852A4EB3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hAnsi="Gill Sans MT" w:eastAsia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8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8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EC62B5134484398E5D5F5C2DAF212" ma:contentTypeVersion="17" ma:contentTypeDescription="Create a new document." ma:contentTypeScope="" ma:versionID="217909478121e87aca32965ad8d1bf9f">
  <xsd:schema xmlns:xsd="http://www.w3.org/2001/XMLSchema" xmlns:xs="http://www.w3.org/2001/XMLSchema" xmlns:p="http://schemas.microsoft.com/office/2006/metadata/properties" xmlns:ns2="d0a8037e-8405-4838-bb99-226a26bb80fe" xmlns:ns3="cfa3642e-d236-4a51-bd23-4502b4b2521f" targetNamespace="http://schemas.microsoft.com/office/2006/metadata/properties" ma:root="true" ma:fieldsID="720bfdca903bca97549b15ecdaa0a338" ns2:_="" ns3:_="">
    <xsd:import namespace="d0a8037e-8405-4838-bb99-226a26bb80fe"/>
    <xsd:import namespace="cfa3642e-d236-4a51-bd23-4502b4b252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8037e-8405-4838-bb99-226a26bb80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ab89295-5c69-46f1-99de-e3004cfa01d7}" ma:internalName="TaxCatchAll" ma:showField="CatchAllData" ma:web="d0a8037e-8405-4838-bb99-226a26bb80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3642e-d236-4a51-bd23-4502b4b25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671b617-98d6-4b53-8370-1f7491543b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a8037e-8405-4838-bb99-226a26bb80fe">
      <UserInfo>
        <DisplayName>Fionah Kamukama</DisplayName>
        <AccountId>169</AccountId>
        <AccountType/>
      </UserInfo>
    </SharedWithUsers>
    <TaxCatchAll xmlns="d0a8037e-8405-4838-bb99-226a26bb80fe" xsi:nil="true"/>
    <lcf76f155ced4ddcb4097134ff3c332f xmlns="cfa3642e-d236-4a51-bd23-4502b4b252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3B0637-EC8C-48C4-837E-5F2C6BD85036}"/>
</file>

<file path=customXml/itemProps2.xml><?xml version="1.0" encoding="utf-8"?>
<ds:datastoreItem xmlns:ds="http://schemas.openxmlformats.org/officeDocument/2006/customXml" ds:itemID="{D27ACB45-A0C8-4015-9340-879400049CAC}"/>
</file>

<file path=customXml/itemProps3.xml><?xml version="1.0" encoding="utf-8"?>
<ds:datastoreItem xmlns:ds="http://schemas.openxmlformats.org/officeDocument/2006/customXml" ds:itemID="{D3DD3E0D-4643-482F-ADD1-FAB9F236ED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Lutaaya</dc:creator>
  <cp:keywords/>
  <dc:description/>
  <cp:lastModifiedBy>Fionah Kamukama</cp:lastModifiedBy>
  <cp:revision>3</cp:revision>
  <dcterms:created xsi:type="dcterms:W3CDTF">2023-01-20T07:36:00Z</dcterms:created>
  <dcterms:modified xsi:type="dcterms:W3CDTF">2023-02-01T08:12:35Z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ffd46c-8931-4048-b018-9b06a850215a_Enabled">
    <vt:lpwstr>true</vt:lpwstr>
  </property>
  <property fmtid="{D5CDD505-2E9C-101B-9397-08002B2CF9AE}" pid="3" name="MSIP_Label_45ffd46c-8931-4048-b018-9b06a850215a_SetDate">
    <vt:lpwstr>2023-01-23T06:38:58Z</vt:lpwstr>
  </property>
  <property fmtid="{D5CDD505-2E9C-101B-9397-08002B2CF9AE}" pid="4" name="MSIP_Label_45ffd46c-8931-4048-b018-9b06a850215a_Method">
    <vt:lpwstr>Standard</vt:lpwstr>
  </property>
  <property fmtid="{D5CDD505-2E9C-101B-9397-08002B2CF9AE}" pid="5" name="MSIP_Label_45ffd46c-8931-4048-b018-9b06a850215a_Name">
    <vt:lpwstr>defa4170-0d19-0005-0004-bc88714345d2</vt:lpwstr>
  </property>
  <property fmtid="{D5CDD505-2E9C-101B-9397-08002B2CF9AE}" pid="6" name="MSIP_Label_45ffd46c-8931-4048-b018-9b06a850215a_SiteId">
    <vt:lpwstr>708f7b5b-20fc-4bc8-9150-b1015a308b9c</vt:lpwstr>
  </property>
  <property fmtid="{D5CDD505-2E9C-101B-9397-08002B2CF9AE}" pid="7" name="MSIP_Label_45ffd46c-8931-4048-b018-9b06a850215a_ActionId">
    <vt:lpwstr>78c0a783-7d51-4f81-824b-85ac6f716ca2</vt:lpwstr>
  </property>
  <property fmtid="{D5CDD505-2E9C-101B-9397-08002B2CF9AE}" pid="8" name="MSIP_Label_45ffd46c-8931-4048-b018-9b06a850215a_ContentBits">
    <vt:lpwstr>0</vt:lpwstr>
  </property>
  <property fmtid="{D5CDD505-2E9C-101B-9397-08002B2CF9AE}" pid="9" name="ContentTypeId">
    <vt:lpwstr>0x010100ED6EC62B5134484398E5D5F5C2DAF212</vt:lpwstr>
  </property>
</Properties>
</file>