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85E8" w14:textId="77777777" w:rsidR="00FC5391" w:rsidRPr="00FC5391" w:rsidRDefault="00FC5391" w:rsidP="00D9634A">
      <w:pPr>
        <w:spacing w:line="259" w:lineRule="auto"/>
        <w:ind w:left="-180"/>
        <w:rPr>
          <w:rFonts w:ascii="Arial" w:hAnsi="Arial"/>
          <w:b/>
          <w:sz w:val="28"/>
          <w:szCs w:val="28"/>
          <w:u w:val="single"/>
        </w:rPr>
      </w:pPr>
      <w:r w:rsidRPr="00FC5391">
        <w:rPr>
          <w:rFonts w:ascii="Arial" w:hAnsi="Arial"/>
          <w:b/>
          <w:sz w:val="28"/>
          <w:szCs w:val="28"/>
          <w:u w:val="single"/>
        </w:rPr>
        <w:t>DATA REQUEST DUMMY TABLES- NSSF</w:t>
      </w:r>
    </w:p>
    <w:p w14:paraId="0FFFF844" w14:textId="77777777" w:rsidR="00FC5391" w:rsidRDefault="00FC5391" w:rsidP="00D9634A">
      <w:pPr>
        <w:spacing w:line="259" w:lineRule="auto"/>
        <w:ind w:left="-180"/>
        <w:rPr>
          <w:rFonts w:ascii="Arial" w:hAnsi="Arial"/>
          <w:b/>
          <w:sz w:val="22"/>
          <w:szCs w:val="22"/>
        </w:rPr>
      </w:pPr>
    </w:p>
    <w:p w14:paraId="69E3FA27" w14:textId="77777777" w:rsidR="00D9634A" w:rsidRDefault="00D9634A" w:rsidP="00D9634A">
      <w:pPr>
        <w:spacing w:line="259" w:lineRule="auto"/>
        <w:ind w:left="-180"/>
        <w:rPr>
          <w:rFonts w:ascii="Arial" w:hAnsi="Arial"/>
          <w:b/>
          <w:sz w:val="22"/>
          <w:szCs w:val="22"/>
        </w:rPr>
      </w:pPr>
      <w:r w:rsidRPr="00BB0D3D">
        <w:rPr>
          <w:rFonts w:ascii="Arial" w:hAnsi="Arial"/>
          <w:b/>
          <w:sz w:val="22"/>
          <w:szCs w:val="22"/>
        </w:rPr>
        <w:t>Table 1: Number of annual subscribers by sex and sector</w:t>
      </w:r>
    </w:p>
    <w:p w14:paraId="0710D068" w14:textId="77777777" w:rsidR="001C4306" w:rsidRPr="00BB0D3D" w:rsidRDefault="001C4306" w:rsidP="00D9634A">
      <w:pPr>
        <w:spacing w:line="259" w:lineRule="auto"/>
        <w:ind w:left="-180"/>
        <w:rPr>
          <w:rFonts w:ascii="Arial" w:hAnsi="Arial"/>
          <w:b/>
          <w:color w:val="FF0000"/>
          <w:sz w:val="22"/>
          <w:szCs w:val="22"/>
        </w:rPr>
      </w:pPr>
    </w:p>
    <w:tbl>
      <w:tblPr>
        <w:tblW w:w="11151" w:type="dxa"/>
        <w:tblInd w:w="-1055" w:type="dxa"/>
        <w:tblLook w:val="04A0" w:firstRow="1" w:lastRow="0" w:firstColumn="1" w:lastColumn="0" w:noHBand="0" w:noVBand="1"/>
      </w:tblPr>
      <w:tblGrid>
        <w:gridCol w:w="2673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 w:rsidR="001C4306" w:rsidRPr="008C3733" w14:paraId="579216A2" w14:textId="77777777" w:rsidTr="001C4306">
        <w:trPr>
          <w:trHeight w:val="202"/>
        </w:trPr>
        <w:tc>
          <w:tcPr>
            <w:tcW w:w="2673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E634EF" w14:textId="77777777" w:rsidR="008C3733" w:rsidRPr="008C3733" w:rsidRDefault="008C3733" w:rsidP="008C3733">
            <w:pPr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SECTOR</w:t>
            </w:r>
          </w:p>
        </w:tc>
        <w:tc>
          <w:tcPr>
            <w:tcW w:w="28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89ACDC" w14:textId="77777777" w:rsidR="008C3733" w:rsidRPr="008C3733" w:rsidRDefault="008C3733" w:rsidP="008C3733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2020</w:t>
            </w:r>
          </w:p>
        </w:tc>
        <w:tc>
          <w:tcPr>
            <w:tcW w:w="28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B94D50" w14:textId="77777777" w:rsidR="008C3733" w:rsidRPr="008C3733" w:rsidRDefault="008C3733" w:rsidP="008C3733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2021</w:t>
            </w:r>
          </w:p>
        </w:tc>
        <w:tc>
          <w:tcPr>
            <w:tcW w:w="282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7C44A" w14:textId="77777777" w:rsidR="008C3733" w:rsidRPr="008C3733" w:rsidRDefault="008C3733" w:rsidP="008C3733">
            <w:pPr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2022</w:t>
            </w:r>
          </w:p>
        </w:tc>
      </w:tr>
      <w:tr w:rsidR="001C4306" w:rsidRPr="008C3733" w14:paraId="6C1AC4A9" w14:textId="77777777" w:rsidTr="001C4306">
        <w:trPr>
          <w:trHeight w:val="202"/>
        </w:trPr>
        <w:tc>
          <w:tcPr>
            <w:tcW w:w="2673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7B3732" w14:textId="77777777" w:rsidR="008C3733" w:rsidRPr="008C3733" w:rsidRDefault="008C3733" w:rsidP="008C3733">
            <w:pPr>
              <w:rPr>
                <w:rFonts w:ascii="Arial" w:eastAsia="Times New Roman" w:hAnsi="Arial"/>
                <w:b/>
                <w:bCs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133B0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9518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Female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C8F5C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Total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ADDE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ED147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Female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F4A0B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Total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32C8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0F1A2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Female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6EE" w14:textId="77777777" w:rsidR="008C3733" w:rsidRPr="008C3733" w:rsidRDefault="008C3733" w:rsidP="008C3733">
            <w:pPr>
              <w:jc w:val="right"/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Total</w:t>
            </w:r>
          </w:p>
        </w:tc>
      </w:tr>
      <w:tr w:rsidR="001C4306" w:rsidRPr="008C3733" w14:paraId="1E88FDC7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7D2E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Agriculture, Forestry And Fishing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3C3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29,211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57A3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14,216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DDD6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43,427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A15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31,849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0940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15,554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C27E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47,403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0AA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32,274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84A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16,440 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AE32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48,714 </w:t>
            </w:r>
          </w:p>
        </w:tc>
      </w:tr>
      <w:tr w:rsidR="001C4306" w:rsidRPr="008C3733" w14:paraId="04CB1E73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6E06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Education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8E8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60,568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D3A5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46,223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92B6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106,791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396D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49,052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905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32,103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367F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81,155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4D55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68,364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AC5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51,290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6663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119,654 </w:t>
            </w:r>
          </w:p>
        </w:tc>
      </w:tr>
      <w:tr w:rsidR="001C4306" w:rsidRPr="008C3733" w14:paraId="5D0AD0D2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BE18A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Financial &amp; Insurance Services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669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18,286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3DE2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19,689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E8CB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37,975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F27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18,278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61E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19,662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DBE9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37,940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690F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19,937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4E87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20,930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6092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40,867 </w:t>
            </w:r>
          </w:p>
        </w:tc>
      </w:tr>
      <w:tr w:rsidR="001C4306" w:rsidRPr="008C3733" w14:paraId="27021155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0174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Human Health And Social Work Activities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679A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31,445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5C1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30,472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67A0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61,917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532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33,270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C4E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32,886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FDC4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66,156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2894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36,753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46F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36,254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A4E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73,007 </w:t>
            </w:r>
          </w:p>
        </w:tc>
      </w:tr>
      <w:tr w:rsidR="001C4306" w:rsidRPr="008C3733" w14:paraId="0369C32E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BFAD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Information, Communication &amp; Technology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028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6,564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BA4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3,605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2E33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10,169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4B1F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6,912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296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3,781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A1CDF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10,693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89B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7,197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81E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3,983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6DB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11,180 </w:t>
            </w:r>
          </w:p>
        </w:tc>
      </w:tr>
      <w:tr w:rsidR="001C4306" w:rsidRPr="008C3733" w14:paraId="4AE67855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17530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Manufacturing And Mining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962C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56,271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7D2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19,921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326F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76,192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B2C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58,337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8C54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21,144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5C20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79,481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0B8E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60,453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E25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22,299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11A3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82,752 </w:t>
            </w:r>
          </w:p>
        </w:tc>
      </w:tr>
      <w:tr w:rsidR="001C4306" w:rsidRPr="008C3733" w14:paraId="0122240C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2701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Ngo, Political &amp; Tradeunions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07D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21,724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5789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15,741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0A04F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37,465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D3E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22,030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69F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16,486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6C86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38,516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2174A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24,401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5AD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19,017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6FC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43,418 </w:t>
            </w:r>
          </w:p>
        </w:tc>
      </w:tr>
      <w:tr w:rsidR="001C4306" w:rsidRPr="008C3733" w14:paraId="2AB1779E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872D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Professional, Scientific And Technical Activities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7804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34,822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C1E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16,332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A98AA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51,154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F6B4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34,617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55F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17,305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3D62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51,922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763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39,860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3D9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22,115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7E8F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61,975 </w:t>
            </w:r>
          </w:p>
        </w:tc>
      </w:tr>
      <w:tr w:rsidR="001C4306" w:rsidRPr="008C3733" w14:paraId="40E30778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6B63F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Public Administration &amp; Security Companies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A848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53,357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E96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16,447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4E1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69,804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A63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52,947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62D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15,872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8263A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68,819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F618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50,512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D457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16,599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F23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67,111 </w:t>
            </w:r>
          </w:p>
        </w:tc>
      </w:tr>
      <w:tr w:rsidR="001C4306" w:rsidRPr="008C3733" w14:paraId="799EC149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635A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Recreation,Accommodation And Food Service Activities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A6EF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22,554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58C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14,291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D0DA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36,845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81B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20,182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FC95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12,285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4B55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32,467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CF8C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22,071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035F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13,255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B30DF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35,326 </w:t>
            </w:r>
          </w:p>
        </w:tc>
      </w:tr>
      <w:tr w:rsidR="001C4306" w:rsidRPr="008C3733" w14:paraId="49626001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0B66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Trade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427E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35,523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1585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15,980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551E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51,503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DD4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38,359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6B2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17,175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E6A8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55,534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741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42,028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869C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18,456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F10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60,484 </w:t>
            </w:r>
          </w:p>
        </w:tc>
      </w:tr>
      <w:tr w:rsidR="001C4306" w:rsidRPr="008C3733" w14:paraId="1A4D4673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FDC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Transport &amp; Storage And Real Estate Activities And Construction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C18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28,652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6CDA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7,000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0B6F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35,652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91945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27,704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5497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6,960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90D9B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34,664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BCA99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28,307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40E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7,510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9D6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35,817 </w:t>
            </w:r>
          </w:p>
        </w:tc>
      </w:tr>
      <w:tr w:rsidR="001C4306" w:rsidRPr="008C3733" w14:paraId="6B52C211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7A2D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Utilities And Energy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E65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15,006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6BB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5,043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1C42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20,049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E543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13,963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E810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5,300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3AF3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19,263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9F2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15,662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6A023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5,703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A2ED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21,365 </w:t>
            </w:r>
          </w:p>
        </w:tc>
      </w:tr>
      <w:tr w:rsidR="001C4306" w:rsidRPr="008C3733" w14:paraId="5F97C308" w14:textId="77777777" w:rsidTr="001C4306">
        <w:trPr>
          <w:trHeight w:val="193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C0494" w14:textId="77777777" w:rsidR="008C3733" w:rsidRPr="008C3733" w:rsidRDefault="008C3733" w:rsidP="008C3733">
            <w:pPr>
              <w:rPr>
                <w:rFonts w:ascii="Arial" w:eastAsia="Times New Roman" w:hAnsi="Arial"/>
                <w:color w:val="000000"/>
              </w:rPr>
            </w:pPr>
            <w:r w:rsidRPr="008C3733">
              <w:rPr>
                <w:rFonts w:ascii="Arial" w:eastAsia="Times New Roman" w:hAnsi="Arial"/>
                <w:color w:val="000000"/>
              </w:rPr>
              <w:t>Voluntary Individuals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88C1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1,956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31E88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1,307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70886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3,263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A3D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1,324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B5EC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904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0F311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2,228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AA94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898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1D85E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636 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5782" w14:textId="77777777" w:rsidR="008C3733" w:rsidRPr="008C3733" w:rsidRDefault="008C3733" w:rsidP="008C3733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1,534 </w:t>
            </w:r>
          </w:p>
        </w:tc>
      </w:tr>
      <w:tr w:rsidR="001C4306" w:rsidRPr="008C3733" w14:paraId="34C530F9" w14:textId="77777777" w:rsidTr="001C4306">
        <w:trPr>
          <w:trHeight w:val="202"/>
        </w:trPr>
        <w:tc>
          <w:tcPr>
            <w:tcW w:w="2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21FB93" w14:textId="77777777" w:rsidR="008C3733" w:rsidRPr="008C3733" w:rsidRDefault="008C3733" w:rsidP="008C3733">
            <w:pPr>
              <w:rPr>
                <w:rFonts w:ascii="Arial" w:eastAsia="Times New Roman" w:hAnsi="Arial"/>
                <w:b/>
                <w:bCs/>
                <w:color w:val="000000"/>
              </w:rPr>
            </w:pPr>
            <w:r w:rsidRPr="008C3733">
              <w:rPr>
                <w:rFonts w:ascii="Arial" w:eastAsia="Times New Roman" w:hAnsi="Arial"/>
                <w:b/>
                <w:bCs/>
                <w:color w:val="000000"/>
              </w:rPr>
              <w:t>Total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D15F0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415,939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FF625E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226,267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D833F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642,206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0CC38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408,824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7735C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217,417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1634A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626,241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B0A0A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448,717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CFABA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254,487 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B63EC" w14:textId="77777777" w:rsidR="008C3733" w:rsidRPr="008C3733" w:rsidRDefault="008C3733" w:rsidP="008C3733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8C3733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703,204 </w:t>
            </w:r>
          </w:p>
        </w:tc>
      </w:tr>
    </w:tbl>
    <w:p w14:paraId="6B2E9D66" w14:textId="1B61DBE4" w:rsidR="00D9634A" w:rsidRPr="00BB0D3D" w:rsidRDefault="00D9634A" w:rsidP="00D9634A">
      <w:pPr>
        <w:spacing w:after="160" w:line="259" w:lineRule="auto"/>
        <w:rPr>
          <w:rFonts w:ascii="Arial" w:hAnsi="Arial"/>
          <w:i/>
          <w:sz w:val="16"/>
          <w:szCs w:val="16"/>
        </w:rPr>
      </w:pPr>
      <w:r w:rsidRPr="00BB0D3D">
        <w:rPr>
          <w:rFonts w:ascii="Arial" w:hAnsi="Arial"/>
          <w:i/>
          <w:sz w:val="16"/>
          <w:szCs w:val="16"/>
        </w:rPr>
        <w:t>Source: NSSF</w:t>
      </w:r>
    </w:p>
    <w:p w14:paraId="76594DC2" w14:textId="77777777" w:rsidR="00663F12" w:rsidRDefault="00663F12">
      <w:pPr>
        <w:rPr>
          <w:rFonts w:ascii="Arial" w:hAnsi="Arial"/>
        </w:rPr>
      </w:pPr>
    </w:p>
    <w:p w14:paraId="2BA59C2F" w14:textId="77777777" w:rsidR="000E2256" w:rsidRDefault="000E2256">
      <w:pPr>
        <w:rPr>
          <w:rFonts w:ascii="Arial" w:hAnsi="Arial"/>
        </w:rPr>
      </w:pPr>
    </w:p>
    <w:p w14:paraId="19F7FD4C" w14:textId="77777777" w:rsidR="000E2256" w:rsidRDefault="000E2256">
      <w:pPr>
        <w:rPr>
          <w:rFonts w:ascii="Arial" w:hAnsi="Arial"/>
        </w:rPr>
      </w:pPr>
    </w:p>
    <w:p w14:paraId="452601BB" w14:textId="77777777" w:rsidR="000E2256" w:rsidRDefault="000E2256">
      <w:pPr>
        <w:rPr>
          <w:rFonts w:ascii="Arial" w:hAnsi="Arial"/>
        </w:rPr>
      </w:pPr>
    </w:p>
    <w:p w14:paraId="217517D4" w14:textId="77777777" w:rsidR="000E2256" w:rsidRDefault="000E2256">
      <w:pPr>
        <w:rPr>
          <w:rFonts w:ascii="Arial" w:hAnsi="Arial"/>
        </w:rPr>
      </w:pPr>
    </w:p>
    <w:p w14:paraId="78A1A529" w14:textId="77777777" w:rsidR="000E2256" w:rsidRDefault="000E2256">
      <w:pPr>
        <w:rPr>
          <w:rFonts w:ascii="Arial" w:hAnsi="Arial"/>
        </w:rPr>
      </w:pPr>
    </w:p>
    <w:p w14:paraId="6FB1E0AC" w14:textId="77777777" w:rsidR="000E2256" w:rsidRDefault="000E2256">
      <w:pPr>
        <w:rPr>
          <w:rFonts w:ascii="Arial" w:hAnsi="Arial"/>
        </w:rPr>
      </w:pPr>
    </w:p>
    <w:p w14:paraId="5EA43FF1" w14:textId="77777777" w:rsidR="000E2256" w:rsidRDefault="000E2256">
      <w:pPr>
        <w:rPr>
          <w:rFonts w:ascii="Arial" w:hAnsi="Arial"/>
        </w:rPr>
      </w:pPr>
    </w:p>
    <w:p w14:paraId="553E4686" w14:textId="77777777" w:rsidR="000E2256" w:rsidRDefault="000E2256">
      <w:pPr>
        <w:rPr>
          <w:rFonts w:ascii="Arial" w:hAnsi="Arial"/>
        </w:rPr>
      </w:pPr>
    </w:p>
    <w:p w14:paraId="79FE577F" w14:textId="77777777" w:rsidR="000E2256" w:rsidRDefault="000E2256">
      <w:pPr>
        <w:rPr>
          <w:rFonts w:ascii="Arial" w:hAnsi="Arial"/>
        </w:rPr>
      </w:pPr>
    </w:p>
    <w:p w14:paraId="2C421027" w14:textId="77777777" w:rsidR="000E2256" w:rsidRDefault="000E2256">
      <w:pPr>
        <w:rPr>
          <w:rFonts w:ascii="Arial" w:hAnsi="Arial"/>
        </w:rPr>
      </w:pPr>
    </w:p>
    <w:p w14:paraId="2BD00576" w14:textId="77777777" w:rsidR="000E2256" w:rsidRDefault="000E2256">
      <w:pPr>
        <w:rPr>
          <w:rFonts w:ascii="Arial" w:hAnsi="Arial"/>
        </w:rPr>
      </w:pPr>
    </w:p>
    <w:p w14:paraId="78AA7F3D" w14:textId="77777777" w:rsidR="000E2256" w:rsidRDefault="000E2256">
      <w:pPr>
        <w:rPr>
          <w:rFonts w:ascii="Arial" w:hAnsi="Arial"/>
        </w:rPr>
      </w:pPr>
    </w:p>
    <w:p w14:paraId="1B2700A3" w14:textId="77777777" w:rsidR="000E2256" w:rsidRDefault="000E2256">
      <w:pPr>
        <w:rPr>
          <w:rFonts w:ascii="Arial" w:hAnsi="Arial"/>
        </w:rPr>
      </w:pPr>
    </w:p>
    <w:p w14:paraId="18A984F7" w14:textId="77777777" w:rsidR="000E2256" w:rsidRPr="00BB0D3D" w:rsidRDefault="000E2256">
      <w:pPr>
        <w:rPr>
          <w:rFonts w:ascii="Arial" w:hAnsi="Arial"/>
        </w:rPr>
      </w:pPr>
    </w:p>
    <w:p w14:paraId="5B09077B" w14:textId="77777777" w:rsidR="00C83D9C" w:rsidRPr="00F33627" w:rsidRDefault="00C83D9C" w:rsidP="00C83D9C">
      <w:pPr>
        <w:spacing w:line="259" w:lineRule="auto"/>
        <w:rPr>
          <w:rFonts w:ascii="Arial" w:hAnsi="Arial"/>
          <w:b/>
          <w:sz w:val="24"/>
          <w:szCs w:val="24"/>
        </w:rPr>
      </w:pPr>
      <w:r w:rsidRPr="00F33627">
        <w:rPr>
          <w:rFonts w:ascii="Arial" w:hAnsi="Arial"/>
          <w:b/>
          <w:sz w:val="24"/>
          <w:szCs w:val="24"/>
        </w:rPr>
        <w:lastRenderedPageBreak/>
        <w:t>Table</w:t>
      </w:r>
      <w:r w:rsidR="00F33627" w:rsidRPr="00F33627">
        <w:rPr>
          <w:rFonts w:ascii="Arial" w:hAnsi="Arial"/>
          <w:b/>
          <w:sz w:val="24"/>
          <w:szCs w:val="24"/>
        </w:rPr>
        <w:t xml:space="preserve"> </w:t>
      </w:r>
      <w:r w:rsidRPr="00F33627">
        <w:rPr>
          <w:rFonts w:ascii="Arial" w:hAnsi="Arial"/>
          <w:b/>
          <w:sz w:val="24"/>
          <w:szCs w:val="24"/>
        </w:rPr>
        <w:t>2: Benefits paid out by category and sex (million shillings)</w:t>
      </w:r>
    </w:p>
    <w:tbl>
      <w:tblPr>
        <w:tblW w:w="10149" w:type="dxa"/>
        <w:tblLook w:val="04A0" w:firstRow="1" w:lastRow="0" w:firstColumn="1" w:lastColumn="0" w:noHBand="0" w:noVBand="1"/>
      </w:tblPr>
      <w:tblGrid>
        <w:gridCol w:w="1644"/>
        <w:gridCol w:w="942"/>
        <w:gridCol w:w="975"/>
        <w:gridCol w:w="942"/>
        <w:gridCol w:w="942"/>
        <w:gridCol w:w="975"/>
        <w:gridCol w:w="942"/>
        <w:gridCol w:w="942"/>
        <w:gridCol w:w="975"/>
        <w:gridCol w:w="942"/>
      </w:tblGrid>
      <w:tr w:rsidR="00D07612" w:rsidRPr="00F902A8" w14:paraId="6D201FA9" w14:textId="77777777" w:rsidTr="009E3A26">
        <w:trPr>
          <w:trHeight w:val="410"/>
        </w:trPr>
        <w:tc>
          <w:tcPr>
            <w:tcW w:w="16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4B4E" w14:textId="77777777" w:rsidR="00F902A8" w:rsidRPr="00F902A8" w:rsidRDefault="00F902A8" w:rsidP="00F902A8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BENEFIT TYPE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0B22D" w14:textId="77777777" w:rsidR="00F902A8" w:rsidRPr="00F902A8" w:rsidRDefault="00F902A8" w:rsidP="00F902A8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033BA" w14:textId="77777777" w:rsidR="00F902A8" w:rsidRPr="00F902A8" w:rsidRDefault="00F902A8" w:rsidP="00F902A8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3612" w14:textId="77777777" w:rsidR="00F902A8" w:rsidRPr="00F902A8" w:rsidRDefault="00F902A8" w:rsidP="00F902A8">
            <w:pPr>
              <w:jc w:val="center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2022</w:t>
            </w:r>
          </w:p>
        </w:tc>
      </w:tr>
      <w:tr w:rsidR="009E3A26" w:rsidRPr="00F902A8" w14:paraId="0729B67B" w14:textId="77777777" w:rsidTr="009E3A26">
        <w:trPr>
          <w:trHeight w:val="426"/>
        </w:trPr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B8F68" w14:textId="77777777" w:rsidR="00F902A8" w:rsidRPr="00F902A8" w:rsidRDefault="00F902A8" w:rsidP="00F902A8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949BF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EEA5F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20B03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D5D64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47D01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C4144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0A67F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012FB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54ED8A" w14:textId="77777777" w:rsidR="00F902A8" w:rsidRPr="00F902A8" w:rsidRDefault="00F902A8" w:rsidP="00F902A8">
            <w:pPr>
              <w:jc w:val="right"/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9E3A26" w:rsidRPr="00F902A8" w14:paraId="44ECCC44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3D03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Age Benefit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7BFF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173,716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D2A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60,021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65BE3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233,737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FD9AC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178,557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E7CE4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61,649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A15C3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240,205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1B8FF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275,681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02B4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93,445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B74CD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369,127 </w:t>
            </w:r>
          </w:p>
        </w:tc>
      </w:tr>
      <w:tr w:rsidR="009E3A26" w:rsidRPr="00F902A8" w14:paraId="42EDDE4B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26D7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Emigration Grant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F3A8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37,636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1692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9,139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5D521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46,775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E27A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42,734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3B9D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10,839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FB8DF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53,573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1DBF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94,524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2751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21,755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1CB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116,280 </w:t>
            </w:r>
          </w:p>
        </w:tc>
      </w:tr>
      <w:tr w:rsidR="009E3A26" w:rsidRPr="00F902A8" w14:paraId="58564963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AB1A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Exempted Employment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E5B4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46,710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5FB63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18,399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9EC5E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65,108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9F1A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48,130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70D4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21,131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E3A52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69,261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5CAB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82,877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CFC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39,169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30651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122,046 </w:t>
            </w:r>
          </w:p>
        </w:tc>
      </w:tr>
      <w:tr w:rsidR="009E3A26" w:rsidRPr="00F902A8" w14:paraId="4717A17F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2D64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Invalidity Benefit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C0150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27,305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2570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12,325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83B0D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39,629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3F88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32,016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2E21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11,345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E8D25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43,362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98028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31,422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75D2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13,861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B35C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45,283 </w:t>
            </w:r>
          </w:p>
        </w:tc>
      </w:tr>
      <w:tr w:rsidR="009E3A26" w:rsidRPr="00F902A8" w14:paraId="33841E31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B4D24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Survivor Benefit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4D46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   -  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3F30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   -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4D63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8,262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34FB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   -  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C46B7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        -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C9E7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15,955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5A4A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12,857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3ABA3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18,911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757C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31,768 </w:t>
            </w:r>
          </w:p>
        </w:tc>
      </w:tr>
      <w:tr w:rsidR="009E3A26" w:rsidRPr="00F902A8" w14:paraId="604D6983" w14:textId="77777777" w:rsidTr="009E3A26">
        <w:trPr>
          <w:trHeight w:val="41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71949" w14:textId="77777777" w:rsidR="00F902A8" w:rsidRPr="00F902A8" w:rsidRDefault="00F902A8" w:rsidP="00F902A8">
            <w:pPr>
              <w:rPr>
                <w:rFonts w:ascii="Arial" w:eastAsia="Times New Roman" w:hAnsi="Arial"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color w:val="000000"/>
                <w:sz w:val="22"/>
                <w:szCs w:val="22"/>
              </w:rPr>
              <w:t>Withdrawal Benefit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FD67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140,977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4A3C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43,850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3B643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184,827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19B4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141,624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07D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51,087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8FA9B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192,711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DFEF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172,059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7C37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   64,840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F9C9" w14:textId="77777777" w:rsidR="00F902A8" w:rsidRPr="00F902A8" w:rsidRDefault="00F902A8" w:rsidP="00F902A8">
            <w:pPr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color w:val="000000"/>
                <w:sz w:val="22"/>
                <w:szCs w:val="22"/>
              </w:rPr>
              <w:t xml:space="preserve">  236,899 </w:t>
            </w:r>
          </w:p>
        </w:tc>
      </w:tr>
      <w:tr w:rsidR="009E3A26" w:rsidRPr="00F902A8" w14:paraId="4B8ADA33" w14:textId="77777777" w:rsidTr="009E3A26">
        <w:trPr>
          <w:trHeight w:val="426"/>
        </w:trPr>
        <w:tc>
          <w:tcPr>
            <w:tcW w:w="16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5AA19" w14:textId="77777777" w:rsidR="00F902A8" w:rsidRPr="00F902A8" w:rsidRDefault="00F902A8" w:rsidP="00F902A8">
            <w:pPr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ascii="Arial" w:eastAsia="Times New Roman" w:hAnsi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B3CF3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426,344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E1523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143,733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DB7E8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578,339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15111B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443,060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DF9C5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156,051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3E6EA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  <w:t xml:space="preserve">  615,067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E8297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 669,421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49DB1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 251,982 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26A0A" w14:textId="77777777" w:rsidR="00F902A8" w:rsidRPr="00F902A8" w:rsidRDefault="00F902A8" w:rsidP="00F902A8">
            <w:pPr>
              <w:rPr>
                <w:rFonts w:eastAsia="Times New Roman" w:cs="Calibri"/>
                <w:b/>
                <w:bCs/>
                <w:color w:val="000000"/>
                <w:sz w:val="22"/>
                <w:szCs w:val="22"/>
              </w:rPr>
            </w:pPr>
            <w:r w:rsidRPr="00F902A8">
              <w:rPr>
                <w:rFonts w:eastAsia="Times New Roman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 921,403 </w:t>
            </w:r>
          </w:p>
        </w:tc>
      </w:tr>
    </w:tbl>
    <w:p w14:paraId="6C3F5DB0" w14:textId="77777777" w:rsidR="00603116" w:rsidRDefault="00603116" w:rsidP="00AA6D43">
      <w:pPr>
        <w:spacing w:after="160" w:line="259" w:lineRule="auto"/>
        <w:rPr>
          <w:rFonts w:ascii="Arial" w:hAnsi="Arial"/>
          <w:i/>
          <w:sz w:val="16"/>
          <w:szCs w:val="16"/>
        </w:rPr>
      </w:pPr>
    </w:p>
    <w:p w14:paraId="07931DE3" w14:textId="1D29EB94" w:rsidR="00AA6D43" w:rsidRPr="00BB0D3D" w:rsidRDefault="00AA6D43" w:rsidP="00AA6D43">
      <w:pPr>
        <w:spacing w:after="160" w:line="259" w:lineRule="auto"/>
        <w:rPr>
          <w:rFonts w:ascii="Arial" w:hAnsi="Arial"/>
          <w:i/>
          <w:sz w:val="16"/>
          <w:szCs w:val="16"/>
        </w:rPr>
      </w:pPr>
      <w:r w:rsidRPr="00BB0D3D">
        <w:rPr>
          <w:rFonts w:ascii="Arial" w:hAnsi="Arial"/>
          <w:i/>
          <w:sz w:val="16"/>
          <w:szCs w:val="16"/>
        </w:rPr>
        <w:t>Source: NSSF</w:t>
      </w:r>
    </w:p>
    <w:p w14:paraId="31EE352E" w14:textId="77777777" w:rsidR="00C83D9C" w:rsidRPr="00BB0D3D" w:rsidRDefault="00C83D9C">
      <w:pPr>
        <w:rPr>
          <w:rFonts w:ascii="Arial" w:hAnsi="Arial"/>
        </w:rPr>
      </w:pPr>
    </w:p>
    <w:sectPr w:rsidR="00C83D9C" w:rsidRPr="00BB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4A"/>
    <w:rsid w:val="00022F9F"/>
    <w:rsid w:val="00033DF0"/>
    <w:rsid w:val="000E2256"/>
    <w:rsid w:val="00101A8F"/>
    <w:rsid w:val="001C27AA"/>
    <w:rsid w:val="001C4306"/>
    <w:rsid w:val="00271F06"/>
    <w:rsid w:val="002A7B5D"/>
    <w:rsid w:val="00303E38"/>
    <w:rsid w:val="0032436F"/>
    <w:rsid w:val="00462311"/>
    <w:rsid w:val="004B227D"/>
    <w:rsid w:val="005045C6"/>
    <w:rsid w:val="00603116"/>
    <w:rsid w:val="00663F12"/>
    <w:rsid w:val="00685610"/>
    <w:rsid w:val="006F4C16"/>
    <w:rsid w:val="0071250F"/>
    <w:rsid w:val="00762C89"/>
    <w:rsid w:val="007948B4"/>
    <w:rsid w:val="00833CA1"/>
    <w:rsid w:val="00855F1B"/>
    <w:rsid w:val="008826ED"/>
    <w:rsid w:val="008A3FA4"/>
    <w:rsid w:val="008B5819"/>
    <w:rsid w:val="008C3733"/>
    <w:rsid w:val="008D3311"/>
    <w:rsid w:val="0091708F"/>
    <w:rsid w:val="00921D45"/>
    <w:rsid w:val="009B69E0"/>
    <w:rsid w:val="009C1362"/>
    <w:rsid w:val="009E3A26"/>
    <w:rsid w:val="00A0170D"/>
    <w:rsid w:val="00A52FB1"/>
    <w:rsid w:val="00A621A4"/>
    <w:rsid w:val="00A8787A"/>
    <w:rsid w:val="00AA6D43"/>
    <w:rsid w:val="00AD5EF5"/>
    <w:rsid w:val="00B72AF7"/>
    <w:rsid w:val="00B95EFD"/>
    <w:rsid w:val="00BB0D3D"/>
    <w:rsid w:val="00BE009F"/>
    <w:rsid w:val="00C03FDF"/>
    <w:rsid w:val="00C83D9C"/>
    <w:rsid w:val="00C871A1"/>
    <w:rsid w:val="00D03939"/>
    <w:rsid w:val="00D07612"/>
    <w:rsid w:val="00D23693"/>
    <w:rsid w:val="00D9634A"/>
    <w:rsid w:val="00DC70DE"/>
    <w:rsid w:val="00DE1213"/>
    <w:rsid w:val="00E15591"/>
    <w:rsid w:val="00E822FD"/>
    <w:rsid w:val="00F03A4D"/>
    <w:rsid w:val="00F11298"/>
    <w:rsid w:val="00F33627"/>
    <w:rsid w:val="00F33BC9"/>
    <w:rsid w:val="00F902A8"/>
    <w:rsid w:val="00FC5391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8642"/>
  <w15:chartTrackingRefBased/>
  <w15:docId w15:val="{B62BBAF0-76F5-4226-AD58-B39225EB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34A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Nyirantwari</dc:creator>
  <cp:keywords/>
  <dc:description/>
  <cp:lastModifiedBy>Ashraf  B. Musaazi</cp:lastModifiedBy>
  <cp:revision>56</cp:revision>
  <dcterms:created xsi:type="dcterms:W3CDTF">2023-06-22T05:48:00Z</dcterms:created>
  <dcterms:modified xsi:type="dcterms:W3CDTF">2023-06-23T05:52:00Z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ffd46c-8931-4048-b018-9b06a850215a_Enabled">
    <vt:lpwstr>true</vt:lpwstr>
  </property>
  <property fmtid="{D5CDD505-2E9C-101B-9397-08002B2CF9AE}" pid="3" name="MSIP_Label_45ffd46c-8931-4048-b018-9b06a850215a_SetDate">
    <vt:lpwstr>2023-06-22T05:48:22Z</vt:lpwstr>
  </property>
  <property fmtid="{D5CDD505-2E9C-101B-9397-08002B2CF9AE}" pid="4" name="MSIP_Label_45ffd46c-8931-4048-b018-9b06a850215a_Method">
    <vt:lpwstr>Standard</vt:lpwstr>
  </property>
  <property fmtid="{D5CDD505-2E9C-101B-9397-08002B2CF9AE}" pid="5" name="MSIP_Label_45ffd46c-8931-4048-b018-9b06a850215a_Name">
    <vt:lpwstr>defa4170-0d19-0005-0004-bc88714345d2</vt:lpwstr>
  </property>
  <property fmtid="{D5CDD505-2E9C-101B-9397-08002B2CF9AE}" pid="6" name="MSIP_Label_45ffd46c-8931-4048-b018-9b06a850215a_SiteId">
    <vt:lpwstr>708f7b5b-20fc-4bc8-9150-b1015a308b9c</vt:lpwstr>
  </property>
  <property fmtid="{D5CDD505-2E9C-101B-9397-08002B2CF9AE}" pid="7" name="MSIP_Label_45ffd46c-8931-4048-b018-9b06a850215a_ActionId">
    <vt:lpwstr>c39ea8a1-bf81-4dfe-9bb8-ee3c15de78e1</vt:lpwstr>
  </property>
  <property fmtid="{D5CDD505-2E9C-101B-9397-08002B2CF9AE}" pid="8" name="MSIP_Label_45ffd46c-8931-4048-b018-9b06a850215a_ContentBits">
    <vt:lpwstr>0</vt:lpwstr>
  </property>
</Properties>
</file>