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E2B5" w14:textId="0E4DEC94" w:rsidR="004965C4" w:rsidRPr="00C86613" w:rsidRDefault="00360417" w:rsidP="00FD079E">
      <w:pPr>
        <w:rPr>
          <w:rFonts w:ascii="Maiandra GD" w:hAnsi="Maiandra GD"/>
          <w:b/>
          <w:bCs/>
          <w:i/>
          <w:iCs/>
          <w:color w:val="1F3864" w:themeColor="accent1" w:themeShade="80"/>
          <w:sz w:val="36"/>
          <w:szCs w:val="36"/>
          <w:u w:val="single"/>
          <w:lang w:val="en-US"/>
        </w:rPr>
      </w:pPr>
      <w:r>
        <w:rPr>
          <w:rFonts w:ascii="Maiandra GD" w:hAnsi="Maiandra GD"/>
          <w:b/>
          <w:bCs/>
          <w:i/>
          <w:iCs/>
          <w:color w:val="1F3864" w:themeColor="accent1" w:themeShade="80"/>
          <w:sz w:val="36"/>
          <w:szCs w:val="36"/>
          <w:u w:val="single"/>
          <w:lang w:val="en-US"/>
        </w:rPr>
        <w:t>MANAGERS AND SUPERVISORS WORKSHOP</w:t>
      </w:r>
      <w:r w:rsidR="00FD079E" w:rsidRPr="00C86613">
        <w:rPr>
          <w:rFonts w:ascii="Maiandra GD" w:hAnsi="Maiandra GD"/>
          <w:b/>
          <w:bCs/>
          <w:i/>
          <w:iCs/>
          <w:color w:val="1F3864" w:themeColor="accent1" w:themeShade="80"/>
          <w:sz w:val="36"/>
          <w:szCs w:val="36"/>
          <w:u w:val="single"/>
          <w:lang w:val="en-US"/>
        </w:rPr>
        <w:t xml:space="preserve"> </w:t>
      </w:r>
      <w:r>
        <w:rPr>
          <w:rFonts w:ascii="Maiandra GD" w:hAnsi="Maiandra GD"/>
          <w:b/>
          <w:bCs/>
          <w:i/>
          <w:iCs/>
          <w:color w:val="1F3864" w:themeColor="accent1" w:themeShade="80"/>
          <w:sz w:val="36"/>
          <w:szCs w:val="36"/>
          <w:u w:val="single"/>
          <w:lang w:val="en-US"/>
        </w:rPr>
        <w:t>–</w:t>
      </w:r>
      <w:r w:rsidR="006E5B7A">
        <w:rPr>
          <w:rFonts w:ascii="Maiandra GD" w:hAnsi="Maiandra GD"/>
          <w:b/>
          <w:bCs/>
          <w:i/>
          <w:iCs/>
          <w:color w:val="1F3864" w:themeColor="accent1" w:themeShade="80"/>
          <w:sz w:val="36"/>
          <w:szCs w:val="36"/>
          <w:u w:val="single"/>
          <w:lang w:val="en-US"/>
        </w:rPr>
        <w:t xml:space="preserve"> </w:t>
      </w:r>
      <w:r>
        <w:rPr>
          <w:rFonts w:ascii="Maiandra GD" w:hAnsi="Maiandra GD"/>
          <w:b/>
          <w:bCs/>
          <w:i/>
          <w:iCs/>
          <w:color w:val="1F3864" w:themeColor="accent1" w:themeShade="80"/>
          <w:sz w:val="36"/>
          <w:szCs w:val="36"/>
          <w:u w:val="single"/>
          <w:lang w:val="en-US"/>
        </w:rPr>
        <w:t>13-14</w:t>
      </w:r>
      <w:r w:rsidRPr="00360417">
        <w:rPr>
          <w:rFonts w:ascii="Maiandra GD" w:hAnsi="Maiandra GD"/>
          <w:b/>
          <w:bCs/>
          <w:i/>
          <w:iCs/>
          <w:color w:val="1F3864" w:themeColor="accent1" w:themeShade="80"/>
          <w:sz w:val="36"/>
          <w:szCs w:val="36"/>
          <w:u w:val="single"/>
          <w:vertAlign w:val="superscript"/>
          <w:lang w:val="en-US"/>
        </w:rPr>
        <w:t>TH</w:t>
      </w:r>
      <w:r>
        <w:rPr>
          <w:rFonts w:ascii="Maiandra GD" w:hAnsi="Maiandra GD"/>
          <w:b/>
          <w:bCs/>
          <w:i/>
          <w:iCs/>
          <w:color w:val="1F3864" w:themeColor="accent1" w:themeShade="80"/>
          <w:sz w:val="36"/>
          <w:szCs w:val="36"/>
          <w:u w:val="single"/>
          <w:lang w:val="en-US"/>
        </w:rPr>
        <w:t xml:space="preserve"> JULY 2023</w:t>
      </w:r>
    </w:p>
    <w:p w14:paraId="34CD32F4" w14:textId="7A6F78E9" w:rsidR="00625DC3" w:rsidRDefault="00625DC3" w:rsidP="004965C4">
      <w:pPr>
        <w:pStyle w:val="ListParagraph"/>
        <w:numPr>
          <w:ilvl w:val="0"/>
          <w:numId w:val="1"/>
        </w:numPr>
        <w:rPr>
          <w:rFonts w:ascii="Maiandra GD" w:hAnsi="Maiandra GD"/>
          <w:color w:val="1F3864" w:themeColor="accent1" w:themeShade="80"/>
          <w:sz w:val="36"/>
          <w:szCs w:val="36"/>
          <w:lang w:val="en-US"/>
        </w:rPr>
      </w:pP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Arrivals </w:t>
      </w: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Pr="00F7461C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9am – 9:15am</w:t>
      </w:r>
    </w:p>
    <w:p w14:paraId="23C70867" w14:textId="5EA9D7EB" w:rsidR="0078035D" w:rsidRDefault="0004062F" w:rsidP="004965C4">
      <w:pPr>
        <w:pStyle w:val="ListParagraph"/>
        <w:numPr>
          <w:ilvl w:val="0"/>
          <w:numId w:val="1"/>
        </w:numPr>
        <w:rPr>
          <w:rFonts w:ascii="Maiandra GD" w:hAnsi="Maiandra GD"/>
          <w:color w:val="1F3864" w:themeColor="accent1" w:themeShade="80"/>
          <w:sz w:val="36"/>
          <w:szCs w:val="36"/>
          <w:lang w:val="en-US"/>
        </w:rPr>
      </w:pP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>Opening Prayer</w:t>
      </w:r>
      <w:r w:rsidR="00152264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                              </w:t>
      </w:r>
      <w:r w:rsidR="00152264" w:rsidRPr="00F7461C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9</w:t>
      </w:r>
      <w:r w:rsidR="00777F84" w:rsidRPr="00F7461C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am – 9:15am</w:t>
      </w:r>
    </w:p>
    <w:p w14:paraId="4964E815" w14:textId="77777777" w:rsidR="00BD0E4A" w:rsidRPr="00BD0E4A" w:rsidRDefault="004563B5" w:rsidP="00BC4B2E">
      <w:pPr>
        <w:pStyle w:val="ListParagraph"/>
        <w:numPr>
          <w:ilvl w:val="0"/>
          <w:numId w:val="1"/>
        </w:numPr>
        <w:rPr>
          <w:rFonts w:ascii="Maiandra GD" w:hAnsi="Maiandra GD"/>
          <w:color w:val="1F3864" w:themeColor="accent1" w:themeShade="80"/>
          <w:sz w:val="36"/>
          <w:szCs w:val="36"/>
          <w:lang w:val="en-US"/>
        </w:rPr>
      </w:pP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Opening Remarks </w:t>
      </w:r>
      <w:r w:rsidR="00BC4B2E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                          </w:t>
      </w:r>
      <w:r w:rsidR="002062C0" w:rsidRPr="00BA1AB3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9:15am-9:</w:t>
      </w:r>
      <w:r w:rsidR="00E10C15" w:rsidRPr="00BA1AB3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30</w:t>
      </w:r>
      <w:r w:rsidR="002062C0" w:rsidRPr="00BA1AB3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am</w:t>
      </w:r>
      <w:r w:rsidR="0094102F" w:rsidRPr="00BA1AB3">
        <w:rPr>
          <w:rFonts w:ascii="Maiandra GD" w:hAnsi="Maiandra GD"/>
          <w:color w:val="FF0000"/>
          <w:sz w:val="36"/>
          <w:szCs w:val="36"/>
          <w:lang w:val="en-US"/>
        </w:rPr>
        <w:t xml:space="preserve"> </w:t>
      </w:r>
    </w:p>
    <w:p w14:paraId="3F28430C" w14:textId="77777777" w:rsidR="00BD0E4A" w:rsidRPr="00BD0E4A" w:rsidRDefault="00BD0E4A" w:rsidP="00BD0E4A">
      <w:pPr>
        <w:pStyle w:val="ListParagraph"/>
        <w:numPr>
          <w:ilvl w:val="0"/>
          <w:numId w:val="1"/>
        </w:numPr>
        <w:rPr>
          <w:rFonts w:ascii="Maiandra GD" w:hAnsi="Maiandra GD"/>
          <w:color w:val="1F3864" w:themeColor="accent1" w:themeShade="80"/>
          <w:sz w:val="36"/>
          <w:szCs w:val="36"/>
          <w:lang w:val="en-US"/>
        </w:rPr>
      </w:pPr>
      <w:r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Presentation from CCO                  </w:t>
      </w:r>
      <w:r w:rsidRPr="00BA1AB3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2pm – 3:30pm</w:t>
      </w:r>
    </w:p>
    <w:p w14:paraId="4DC80D52" w14:textId="54F960B1" w:rsidR="00BD0E4A" w:rsidRPr="00DB095C" w:rsidRDefault="00BD0E4A" w:rsidP="00BD0E4A">
      <w:pPr>
        <w:pStyle w:val="ListParagraph"/>
        <w:numPr>
          <w:ilvl w:val="0"/>
          <w:numId w:val="1"/>
        </w:numPr>
        <w:rPr>
          <w:rFonts w:ascii="Maiandra GD" w:hAnsi="Maiandra GD"/>
          <w:color w:val="1F3864" w:themeColor="accent1" w:themeShade="80"/>
          <w:sz w:val="36"/>
          <w:szCs w:val="36"/>
          <w:lang w:val="en-US"/>
        </w:rPr>
      </w:pPr>
      <w:r w:rsidRPr="00530C52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>Working Break tea</w:t>
      </w:r>
      <w:r>
        <w:rPr>
          <w:rFonts w:ascii="Maiandra GD" w:hAnsi="Maiandra GD"/>
          <w:b/>
          <w:bCs/>
          <w:color w:val="1F3864" w:themeColor="accent1" w:themeShade="80"/>
          <w:sz w:val="36"/>
          <w:szCs w:val="36"/>
          <w:lang w:val="en-US"/>
        </w:rPr>
        <w:t xml:space="preserve">                     </w:t>
      </w:r>
      <w:r w:rsidRPr="00BA1AB3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10:30am – 11:00am</w:t>
      </w:r>
    </w:p>
    <w:p w14:paraId="6E7713A9" w14:textId="2AA6E98A" w:rsidR="00DB095C" w:rsidRPr="00DB095C" w:rsidRDefault="00DB095C" w:rsidP="00DB095C">
      <w:pPr>
        <w:pStyle w:val="ListParagraph"/>
        <w:numPr>
          <w:ilvl w:val="0"/>
          <w:numId w:val="1"/>
        </w:numPr>
        <w:rPr>
          <w:rFonts w:ascii="Maiandra GD" w:hAnsi="Maiandra GD"/>
          <w:color w:val="1F3864" w:themeColor="accent1" w:themeShade="80"/>
          <w:sz w:val="36"/>
          <w:szCs w:val="36"/>
          <w:lang w:val="en-US"/>
        </w:rPr>
      </w:pPr>
      <w:r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Q &amp; A                                            </w:t>
      </w:r>
      <w:r w:rsidRPr="00BA1AB3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3:30pm – 4pm</w:t>
      </w:r>
    </w:p>
    <w:p w14:paraId="300DF1D1" w14:textId="77777777" w:rsidR="00DB095C" w:rsidRPr="00DB095C" w:rsidRDefault="00BD0E4A" w:rsidP="00BD0E4A">
      <w:pPr>
        <w:pStyle w:val="ListParagraph"/>
        <w:numPr>
          <w:ilvl w:val="0"/>
          <w:numId w:val="1"/>
        </w:numPr>
        <w:rPr>
          <w:rFonts w:ascii="Maiandra GD" w:hAnsi="Maiandra GD"/>
          <w:color w:val="1F3864" w:themeColor="accent1" w:themeShade="80"/>
          <w:sz w:val="36"/>
          <w:szCs w:val="36"/>
          <w:lang w:val="en-US"/>
        </w:rPr>
      </w:pPr>
      <w:r w:rsidRPr="00195098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Presentation from BI Unit                 </w:t>
      </w:r>
      <w:r w:rsidRPr="00BA1AB3">
        <w:rPr>
          <w:rFonts w:ascii="Maiandra GD" w:hAnsi="Maiandra GD"/>
          <w:i/>
          <w:iCs/>
          <w:color w:val="FF0000"/>
          <w:sz w:val="36"/>
          <w:szCs w:val="36"/>
          <w:lang w:val="en-US"/>
        </w:rPr>
        <w:t>4</w:t>
      </w:r>
      <w:r w:rsidRPr="00BA1AB3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 xml:space="preserve">pm – </w:t>
      </w:r>
      <w:r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6</w:t>
      </w:r>
      <w:r w:rsidRPr="00BA1AB3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pm</w:t>
      </w:r>
    </w:p>
    <w:p w14:paraId="7D38BCC3" w14:textId="28080AC0" w:rsidR="004563B5" w:rsidRPr="00DB095C" w:rsidRDefault="00DB095C" w:rsidP="00DB095C">
      <w:pPr>
        <w:pStyle w:val="ListParagraph"/>
        <w:numPr>
          <w:ilvl w:val="0"/>
          <w:numId w:val="1"/>
        </w:numPr>
        <w:rPr>
          <w:rFonts w:ascii="Maiandra GD" w:hAnsi="Maiandra GD"/>
          <w:color w:val="1F3864" w:themeColor="accent1" w:themeShade="80"/>
          <w:sz w:val="36"/>
          <w:szCs w:val="36"/>
          <w:lang w:val="en-US"/>
        </w:rPr>
      </w:pPr>
      <w:r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Lunch                                             </w:t>
      </w:r>
      <w:r w:rsidRPr="00BA1AB3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1pm – 2pm</w:t>
      </w:r>
      <w:r w:rsidR="00256231" w:rsidRPr="00DB095C">
        <w:rPr>
          <w:rFonts w:ascii="Maiandra GD" w:hAnsi="Maiandra GD"/>
          <w:color w:val="FF0000"/>
          <w:sz w:val="36"/>
          <w:szCs w:val="36"/>
          <w:lang w:val="en-US"/>
        </w:rPr>
        <w:t xml:space="preserve">                                  </w:t>
      </w:r>
    </w:p>
    <w:p w14:paraId="15E256D6" w14:textId="25A69CDB" w:rsidR="00590D5C" w:rsidRDefault="00590D5C" w:rsidP="004965C4">
      <w:pPr>
        <w:pStyle w:val="ListParagraph"/>
        <w:numPr>
          <w:ilvl w:val="0"/>
          <w:numId w:val="1"/>
        </w:numPr>
        <w:rPr>
          <w:rFonts w:ascii="Maiandra GD" w:hAnsi="Maiandra GD"/>
          <w:color w:val="1F3864" w:themeColor="accent1" w:themeShade="80"/>
          <w:sz w:val="36"/>
          <w:szCs w:val="36"/>
          <w:lang w:val="en-US"/>
        </w:rPr>
      </w:pPr>
      <w:r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>Senior Man</w:t>
      </w: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>a</w:t>
      </w:r>
      <w:r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gers presentations     </w:t>
      </w:r>
      <w:r w:rsidR="00624812" w:rsidRPr="00BA1AB3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 xml:space="preserve">9:30am </w:t>
      </w:r>
      <w:r w:rsidR="00654FE1" w:rsidRPr="00BA1AB3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–</w:t>
      </w:r>
      <w:r w:rsidR="00624812" w:rsidRPr="00BA1AB3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 xml:space="preserve"> </w:t>
      </w:r>
      <w:r w:rsidR="00654FE1" w:rsidRPr="00BA1AB3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10:30pm</w:t>
      </w:r>
      <w:r w:rsidRPr="00BA1AB3">
        <w:rPr>
          <w:rFonts w:ascii="Maiandra GD" w:hAnsi="Maiandra GD"/>
          <w:color w:val="FF0000"/>
          <w:sz w:val="36"/>
          <w:szCs w:val="36"/>
          <w:lang w:val="en-US"/>
        </w:rPr>
        <w:t xml:space="preserve">   </w:t>
      </w:r>
    </w:p>
    <w:p w14:paraId="2719D5FC" w14:textId="53569A95" w:rsidR="00AE3D97" w:rsidRPr="00C86613" w:rsidRDefault="00F711AF" w:rsidP="004965C4">
      <w:pPr>
        <w:pStyle w:val="ListParagraph"/>
        <w:numPr>
          <w:ilvl w:val="0"/>
          <w:numId w:val="1"/>
        </w:numPr>
        <w:rPr>
          <w:rFonts w:ascii="Maiandra GD" w:hAnsi="Maiandra GD"/>
          <w:color w:val="1F3864" w:themeColor="accent1" w:themeShade="80"/>
          <w:sz w:val="36"/>
          <w:szCs w:val="36"/>
          <w:lang w:val="en-US"/>
        </w:rPr>
      </w:pPr>
      <w:r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>Drink</w:t>
      </w:r>
      <w:r w:rsidR="00530C52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>-up/barbecue dinner</w:t>
      </w:r>
      <w:r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6B38CE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             </w:t>
      </w:r>
      <w:r w:rsidR="00BC187C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7</w:t>
      </w:r>
      <w:r w:rsidRPr="00F7461C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 xml:space="preserve">pm – </w:t>
      </w:r>
      <w:r w:rsidR="00512002" w:rsidRPr="00F7461C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9</w:t>
      </w:r>
      <w:r w:rsidRPr="00F7461C">
        <w:rPr>
          <w:rFonts w:ascii="Maiandra GD" w:hAnsi="Maiandra GD"/>
          <w:b/>
          <w:bCs/>
          <w:i/>
          <w:iCs/>
          <w:color w:val="FF0000"/>
          <w:sz w:val="36"/>
          <w:szCs w:val="36"/>
          <w:lang w:val="en-US"/>
        </w:rPr>
        <w:t>pm</w:t>
      </w:r>
    </w:p>
    <w:p w14:paraId="22E91ED3" w14:textId="77777777" w:rsidR="000342AB" w:rsidRDefault="000342AB" w:rsidP="006B38CE">
      <w:pPr>
        <w:jc w:val="center"/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775A7B11" w14:textId="77777777" w:rsidR="000342AB" w:rsidRDefault="000342AB" w:rsidP="006B38CE">
      <w:pPr>
        <w:jc w:val="center"/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05EA0F6C" w14:textId="77777777" w:rsidR="000342AB" w:rsidRDefault="000342AB" w:rsidP="006B38CE">
      <w:pPr>
        <w:jc w:val="center"/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5F366DDE" w14:textId="77777777" w:rsidR="000342AB" w:rsidRDefault="000342AB" w:rsidP="006B38CE">
      <w:pPr>
        <w:jc w:val="center"/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1968E6FA" w14:textId="77777777" w:rsidR="000342AB" w:rsidRDefault="000342AB" w:rsidP="006B38CE">
      <w:pPr>
        <w:jc w:val="center"/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7086ACF2" w14:textId="77777777" w:rsidR="000342AB" w:rsidRDefault="000342AB" w:rsidP="006B38CE">
      <w:pPr>
        <w:jc w:val="center"/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678B87D9" w14:textId="77777777" w:rsidR="000342AB" w:rsidRDefault="000342AB" w:rsidP="006B38CE">
      <w:pPr>
        <w:jc w:val="center"/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43CA03BC" w14:textId="77777777" w:rsidR="000342AB" w:rsidRDefault="000342AB" w:rsidP="006B38CE">
      <w:pPr>
        <w:jc w:val="center"/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2C6585BB" w14:textId="77777777" w:rsidR="000342AB" w:rsidRDefault="000342AB" w:rsidP="006B38CE">
      <w:pPr>
        <w:jc w:val="center"/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120FC41B" w14:textId="77777777" w:rsidR="000342AB" w:rsidRDefault="000342AB" w:rsidP="006B38CE">
      <w:pPr>
        <w:jc w:val="center"/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7E845C2F" w14:textId="77777777" w:rsidR="000342AB" w:rsidRDefault="000342AB" w:rsidP="006B38CE">
      <w:pPr>
        <w:jc w:val="center"/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1A952198" w14:textId="77777777" w:rsidR="000342AB" w:rsidRDefault="000342AB" w:rsidP="006B38CE">
      <w:pPr>
        <w:jc w:val="center"/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5532BB76" w14:textId="77777777" w:rsidR="000342AB" w:rsidRDefault="000342AB" w:rsidP="006B38CE">
      <w:pPr>
        <w:jc w:val="center"/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5C5300EA" w14:textId="77777777" w:rsidR="000342AB" w:rsidRDefault="000342AB" w:rsidP="006B38CE">
      <w:pPr>
        <w:jc w:val="center"/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44DB9353" w14:textId="14173211" w:rsidR="00FD079E" w:rsidRPr="00C86613" w:rsidRDefault="00582A43" w:rsidP="006B38CE">
      <w:pPr>
        <w:jc w:val="center"/>
        <w:rPr>
          <w:rFonts w:ascii="Maiandra GD" w:hAnsi="Maiandra GD"/>
          <w:color w:val="1F3864" w:themeColor="accent1" w:themeShade="80"/>
          <w:sz w:val="36"/>
          <w:szCs w:val="36"/>
          <w:u w:val="single"/>
          <w:lang w:val="en-US"/>
        </w:rPr>
      </w:pPr>
      <w:r>
        <w:rPr>
          <w:rFonts w:ascii="Maiandra GD" w:hAnsi="Maiandra GD"/>
          <w:b/>
          <w:bCs/>
          <w:noProof/>
          <w:color w:val="4472C4" w:themeColor="accent1"/>
          <w:sz w:val="36"/>
          <w:szCs w:val="36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28D15F" wp14:editId="7A42338E">
                <wp:simplePos x="0" y="0"/>
                <wp:positionH relativeFrom="column">
                  <wp:posOffset>4693168</wp:posOffset>
                </wp:positionH>
                <wp:positionV relativeFrom="paragraph">
                  <wp:posOffset>189916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B21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68.85pt;margin-top:14.2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QCsO+kBAACBBQAAEAAAAGRycy9pbmsvaW5rMS54bWy0VF1v&#10;mzAUfZ+0/2B5zwHz0SagkqoPjVRp06Z+SNsjBResYhPZJiT/fhcDTlRg0qTtBexrn+Nzfa7vze2R&#10;V+hApWK1SLDnEIyoyOqciSLBL8+71QYjpVORp1UtaIJPVOHb7edPN0y88yqGLwIGoboRrxJcar2P&#10;XbdtW6cNnFoWrk9I4D6I929f8XZA5fSNCabhSDWGslpoetQdWczyBGf6SOx+4H6qG5lRu9xFZHbe&#10;oWWa0V0teaotY5kKQSskUg66f2KkT3sYMDinoBIjziDhle944Trc3EcQSI8Jvpg3IFGBEo7dec5f&#10;/4FzN+XsZAX++nqN0SApp4clTd/vFgiuwVkLLxbh9/PwaIJ2jeHx8sX/kPWeSs3o2ePekWHhhLJ+&#10;bszpXZJU1VXTFQZGh7RqwC+PkPPZnjvjxpQPjPmnfGDKIt+luDlfpuo6ixbpPqSb06lVM4zg2l8y&#10;DvYNFgyUxqthxb65sfY14xQ6Ad/bR6gVJN+Fn7Q0/cInvr8i0YpcPZN1HHgx8ZxoE3bFNp7XP/OR&#10;81U2qrR8r/L8oM2KzbRPrmW5Lm1hEIdc2ZK+LIs5aElZUeo/YQeBBmzlzjQqU/BoaFeP9C3BX0yv&#10;QgbZB0wiBBEUBWEIPzKmb8CWHa54+xsAAP//AwBQSwMEFAAGAAgAAAAhAIyCZVTiAAAACQEAAA8A&#10;AABkcnMvZG93bnJldi54bWxMj11LwzAUhu8F/0M4gncu3VaXUZsOsThFFLR+gHdZc9YWk5PSZGv9&#10;98YrvTy8D+/7nHwzWcOOOPjOkYT5LAGGVDvdUSPh7fX2Yg3MB0VaGUco4Rs9bIrTk1xl2o30gscq&#10;NCyWkM+UhDaEPuPc1y1a5WeuR4rZ3g1WhXgODdeDGmO5NXyRJCtuVUdxoVU93rRYf1UHK2H7+Hnv&#10;xd1TZbbp+LAv38sP/1xKeX42XV8BCziFPxh+9aM6FNFp5w6kPTMSxFKIiEpYrC+BRUCkyQrYTsJy&#10;ngIvcv7/g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KOqi2gBAAADAwAADgAAAAAAAAAAAAAAAAA8AgAAZHJzL2Uyb0RvYy54bWxQSwECLQAUAAYACAAA&#10;ACEAmQCsO+kBAACBBQAAEAAAAAAAAAAAAAAAAADQAwAAZHJzL2luay9pbmsxLnhtbFBLAQItABQA&#10;BgAIAAAAIQCMgmVU4gAAAAkBAAAPAAAAAAAAAAAAAAAAAOcFAABkcnMvZG93bnJldi54bWxQSwEC&#10;LQAUAAYACAAAACEAeRi8nb8AAAAhAQAAGQAAAAAAAAAAAAAAAAD2BgAAZHJzL19yZWxzL2Uyb0Rv&#10;Yy54bWwucmVsc1BLBQYAAAAABgAGAHgBAADsBwAAAAA=&#10;">
                <v:imagedata r:id="rId6" o:title=""/>
              </v:shape>
            </w:pict>
          </mc:Fallback>
        </mc:AlternateContent>
      </w:r>
      <w:r w:rsidR="00D34C97"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  <w:t>1</w:t>
      </w:r>
      <w:r w:rsidR="00DB095C"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  <w:t>4</w:t>
      </w:r>
      <w:r w:rsidR="00FD079E" w:rsidRPr="00C86613"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vertAlign w:val="superscript"/>
          <w:lang w:val="en-US"/>
        </w:rPr>
        <w:t>th</w:t>
      </w:r>
      <w:r w:rsidR="00FD079E" w:rsidRPr="00C86613"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  <w:t xml:space="preserve"> </w:t>
      </w:r>
      <w:r w:rsidR="00DB095C">
        <w:rPr>
          <w:rFonts w:ascii="Maiandra GD" w:hAnsi="Maiandra GD"/>
          <w:b/>
          <w:bCs/>
          <w:color w:val="1F3864" w:themeColor="accent1" w:themeShade="80"/>
          <w:sz w:val="36"/>
          <w:szCs w:val="36"/>
          <w:u w:val="single"/>
          <w:lang w:val="en-US"/>
        </w:rPr>
        <w:tab/>
        <w:t>Jul</w:t>
      </w:r>
    </w:p>
    <w:p w14:paraId="2532EF07" w14:textId="36D090FA" w:rsidR="00AE3D97" w:rsidRPr="00C86613" w:rsidRDefault="00DB095C" w:rsidP="00AE3D97">
      <w:pPr>
        <w:pStyle w:val="ListParagraph"/>
        <w:numPr>
          <w:ilvl w:val="0"/>
          <w:numId w:val="1"/>
        </w:numPr>
        <w:rPr>
          <w:rFonts w:ascii="Maiandra GD" w:hAnsi="Maiandra GD"/>
          <w:color w:val="1F3864" w:themeColor="accent1" w:themeShade="80"/>
          <w:sz w:val="36"/>
          <w:szCs w:val="36"/>
          <w:lang w:val="en-US"/>
        </w:rPr>
      </w:pP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>Group discussions</w:t>
      </w: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AE3D97" w:rsidRPr="00C86613">
        <w:rPr>
          <w:rFonts w:ascii="Maiandra GD" w:hAnsi="Maiandra GD"/>
          <w:b/>
          <w:bCs/>
          <w:color w:val="1F3864" w:themeColor="accent1" w:themeShade="80"/>
          <w:sz w:val="36"/>
          <w:szCs w:val="36"/>
          <w:lang w:val="en-US"/>
        </w:rPr>
        <w:t>9</w:t>
      </w:r>
      <w:r w:rsidR="00FD079E" w:rsidRPr="00C86613">
        <w:rPr>
          <w:rFonts w:ascii="Maiandra GD" w:hAnsi="Maiandra GD"/>
          <w:b/>
          <w:bCs/>
          <w:color w:val="1F3864" w:themeColor="accent1" w:themeShade="80"/>
          <w:sz w:val="36"/>
          <w:szCs w:val="36"/>
          <w:lang w:val="en-US"/>
        </w:rPr>
        <w:t>a</w:t>
      </w:r>
      <w:r w:rsidR="00AE3D97" w:rsidRPr="00C86613">
        <w:rPr>
          <w:rFonts w:ascii="Maiandra GD" w:hAnsi="Maiandra GD"/>
          <w:b/>
          <w:bCs/>
          <w:color w:val="1F3864" w:themeColor="accent1" w:themeShade="80"/>
          <w:sz w:val="36"/>
          <w:szCs w:val="36"/>
          <w:lang w:val="en-US"/>
        </w:rPr>
        <w:t>m – 12pm</w:t>
      </w:r>
    </w:p>
    <w:p w14:paraId="2E08A826" w14:textId="21408668" w:rsidR="00AE3D97" w:rsidRPr="00C86613" w:rsidRDefault="00DB095C" w:rsidP="00AE3D97">
      <w:pPr>
        <w:pStyle w:val="ListParagraph"/>
        <w:numPr>
          <w:ilvl w:val="0"/>
          <w:numId w:val="1"/>
        </w:numPr>
        <w:rPr>
          <w:rFonts w:ascii="Maiandra GD" w:hAnsi="Maiandra GD"/>
          <w:color w:val="1F3864" w:themeColor="accent1" w:themeShade="80"/>
          <w:sz w:val="36"/>
          <w:szCs w:val="36"/>
          <w:lang w:val="en-US"/>
        </w:rPr>
      </w:pP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Group </w:t>
      </w:r>
      <w:r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>presentations</w:t>
      </w:r>
      <w:r w:rsidR="00AE3D97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                                      </w:t>
      </w:r>
      <w:r w:rsidR="00C86613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         </w:t>
      </w:r>
      <w:r w:rsidR="00AE3D97" w:rsidRPr="00C86613">
        <w:rPr>
          <w:rFonts w:ascii="Maiandra GD" w:hAnsi="Maiandra GD"/>
          <w:b/>
          <w:bCs/>
          <w:color w:val="1F3864" w:themeColor="accent1" w:themeShade="80"/>
          <w:sz w:val="36"/>
          <w:szCs w:val="36"/>
          <w:lang w:val="en-US"/>
        </w:rPr>
        <w:t>12pm – 1pm</w:t>
      </w:r>
    </w:p>
    <w:p w14:paraId="236792FE" w14:textId="04BC7820" w:rsidR="007356B3" w:rsidRPr="00C86613" w:rsidRDefault="00AE3D97" w:rsidP="004965C4">
      <w:pPr>
        <w:pStyle w:val="ListParagraph"/>
        <w:numPr>
          <w:ilvl w:val="0"/>
          <w:numId w:val="1"/>
        </w:numPr>
        <w:rPr>
          <w:rFonts w:ascii="Maiandra GD" w:hAnsi="Maiandra GD"/>
          <w:color w:val="1F3864" w:themeColor="accent1" w:themeShade="80"/>
          <w:sz w:val="36"/>
          <w:szCs w:val="36"/>
          <w:lang w:val="en-US"/>
        </w:rPr>
      </w:pPr>
      <w:r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>Lunch</w:t>
      </w:r>
      <w:r w:rsidR="007356B3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                                       </w:t>
      </w:r>
      <w:r w:rsidR="00C86613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         </w:t>
      </w:r>
      <w:r w:rsidR="007356B3" w:rsidRPr="00C86613">
        <w:rPr>
          <w:rFonts w:ascii="Maiandra GD" w:hAnsi="Maiandra GD"/>
          <w:b/>
          <w:bCs/>
          <w:color w:val="1F3864" w:themeColor="accent1" w:themeShade="80"/>
          <w:sz w:val="36"/>
          <w:szCs w:val="36"/>
          <w:lang w:val="en-US"/>
        </w:rPr>
        <w:t>1pm – 2pm</w:t>
      </w:r>
    </w:p>
    <w:p w14:paraId="40E8AC8E" w14:textId="6CF4FC55" w:rsidR="00D63E0F" w:rsidRPr="00C86613" w:rsidRDefault="007356B3" w:rsidP="006B38CE">
      <w:pPr>
        <w:pStyle w:val="ListParagraph"/>
        <w:numPr>
          <w:ilvl w:val="0"/>
          <w:numId w:val="1"/>
        </w:numPr>
        <w:rPr>
          <w:rFonts w:ascii="Maiandra GD" w:hAnsi="Maiandra GD"/>
          <w:color w:val="1F3864" w:themeColor="accent1" w:themeShade="80"/>
          <w:sz w:val="36"/>
          <w:szCs w:val="36"/>
          <w:lang w:val="en-US"/>
        </w:rPr>
      </w:pPr>
      <w:r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Departure </w:t>
      </w:r>
      <w:r w:rsidR="00AE3D97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AE3D97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AE3D97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AE3D97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6B38CE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       </w:t>
      </w:r>
      <w:r w:rsidR="00C86613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 xml:space="preserve">         </w:t>
      </w:r>
      <w:r w:rsidR="00FD079E" w:rsidRPr="00C86613">
        <w:rPr>
          <w:rFonts w:ascii="Maiandra GD" w:hAnsi="Maiandra GD"/>
          <w:b/>
          <w:bCs/>
          <w:color w:val="1F3864" w:themeColor="accent1" w:themeShade="80"/>
          <w:sz w:val="36"/>
          <w:szCs w:val="36"/>
          <w:lang w:val="en-US"/>
        </w:rPr>
        <w:t>2pm</w:t>
      </w:r>
      <w:r w:rsidR="00AE3D97" w:rsidRPr="00C86613">
        <w:rPr>
          <w:rFonts w:ascii="Maiandra GD" w:hAnsi="Maiandra GD"/>
          <w:b/>
          <w:bCs/>
          <w:i/>
          <w:iCs/>
          <w:color w:val="1F3864" w:themeColor="accent1" w:themeShade="80"/>
          <w:sz w:val="36"/>
          <w:szCs w:val="36"/>
          <w:lang w:val="en-US"/>
        </w:rPr>
        <w:tab/>
      </w:r>
      <w:r w:rsidR="00AE3D97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AE3D97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AE3D97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AE3D97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AE3D97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AE3D97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AE3D97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AE3D97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F711AF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F711AF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F711AF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F711AF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F711AF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F711AF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F711AF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  <w:r w:rsidR="00F711AF" w:rsidRPr="00C86613">
        <w:rPr>
          <w:rFonts w:ascii="Maiandra GD" w:hAnsi="Maiandra GD"/>
          <w:color w:val="1F3864" w:themeColor="accent1" w:themeShade="80"/>
          <w:sz w:val="36"/>
          <w:szCs w:val="36"/>
          <w:lang w:val="en-US"/>
        </w:rPr>
        <w:tab/>
      </w:r>
    </w:p>
    <w:sectPr w:rsidR="00D63E0F" w:rsidRPr="00C86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C161A"/>
    <w:multiLevelType w:val="hybridMultilevel"/>
    <w:tmpl w:val="561C01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35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C4"/>
    <w:rsid w:val="00026E67"/>
    <w:rsid w:val="000342AB"/>
    <w:rsid w:val="0004062F"/>
    <w:rsid w:val="00083D9D"/>
    <w:rsid w:val="000A3602"/>
    <w:rsid w:val="000B0BB9"/>
    <w:rsid w:val="000F62B6"/>
    <w:rsid w:val="00152264"/>
    <w:rsid w:val="00195098"/>
    <w:rsid w:val="001A29D3"/>
    <w:rsid w:val="001B4FEE"/>
    <w:rsid w:val="002062C0"/>
    <w:rsid w:val="002505E2"/>
    <w:rsid w:val="00256231"/>
    <w:rsid w:val="00267536"/>
    <w:rsid w:val="003069B5"/>
    <w:rsid w:val="00360417"/>
    <w:rsid w:val="003F50D1"/>
    <w:rsid w:val="00413F65"/>
    <w:rsid w:val="004228EA"/>
    <w:rsid w:val="004563B5"/>
    <w:rsid w:val="004877FC"/>
    <w:rsid w:val="004965C4"/>
    <w:rsid w:val="004D5731"/>
    <w:rsid w:val="00512002"/>
    <w:rsid w:val="00530C52"/>
    <w:rsid w:val="00582A43"/>
    <w:rsid w:val="00590D5C"/>
    <w:rsid w:val="00624812"/>
    <w:rsid w:val="00625DC3"/>
    <w:rsid w:val="00654FE1"/>
    <w:rsid w:val="006B38CE"/>
    <w:rsid w:val="006E5B7A"/>
    <w:rsid w:val="007356B3"/>
    <w:rsid w:val="00777F84"/>
    <w:rsid w:val="0078035D"/>
    <w:rsid w:val="007C17F4"/>
    <w:rsid w:val="007C582B"/>
    <w:rsid w:val="007E0B56"/>
    <w:rsid w:val="00810AC2"/>
    <w:rsid w:val="008A7CF3"/>
    <w:rsid w:val="00923950"/>
    <w:rsid w:val="009249A0"/>
    <w:rsid w:val="0094102F"/>
    <w:rsid w:val="00973B5E"/>
    <w:rsid w:val="00A068BC"/>
    <w:rsid w:val="00A6272C"/>
    <w:rsid w:val="00A931D8"/>
    <w:rsid w:val="00AC42B6"/>
    <w:rsid w:val="00AE3D97"/>
    <w:rsid w:val="00BA1AB3"/>
    <w:rsid w:val="00BC187C"/>
    <w:rsid w:val="00BC4B2E"/>
    <w:rsid w:val="00BD0E4A"/>
    <w:rsid w:val="00C3498B"/>
    <w:rsid w:val="00C86613"/>
    <w:rsid w:val="00C92508"/>
    <w:rsid w:val="00CE3205"/>
    <w:rsid w:val="00D34C97"/>
    <w:rsid w:val="00D63E0F"/>
    <w:rsid w:val="00DB091E"/>
    <w:rsid w:val="00DB095C"/>
    <w:rsid w:val="00E10C15"/>
    <w:rsid w:val="00F01D99"/>
    <w:rsid w:val="00F711AF"/>
    <w:rsid w:val="00F7461C"/>
    <w:rsid w:val="00F82929"/>
    <w:rsid w:val="00FD079E"/>
    <w:rsid w:val="00F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ED17"/>
  <w15:chartTrackingRefBased/>
  <w15:docId w15:val="{67F09D58-46F3-420B-9C75-F6DFFC2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C4"/>
    <w:pPr>
      <w:ind w:left="720"/>
      <w:contextualSpacing/>
    </w:pPr>
  </w:style>
  <w:style w:type="table" w:styleId="TableGrid">
    <w:name w:val="Table Grid"/>
    <w:basedOn w:val="TableNormal"/>
    <w:uiPriority w:val="39"/>
    <w:rsid w:val="00D6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5T07:31:01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0 0 9344 0 0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 B. Musaazi</dc:creator>
  <cp:keywords/>
  <dc:description/>
  <cp:lastModifiedBy>Samuel Serwadda</cp:lastModifiedBy>
  <cp:revision>7</cp:revision>
  <dcterms:created xsi:type="dcterms:W3CDTF">2023-07-12T14:16:00Z</dcterms:created>
  <dcterms:modified xsi:type="dcterms:W3CDTF">2023-07-12T14:41:00Z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30932abd-1de7-460a-b5e1-e3a5188d4f68</vt:lpwstr>
  </property>
  <property fmtid="{D5CDD505-2E9C-101B-9397-08002B2CF9AE}" pid="3" name="Classification">
    <vt:lpwstr>NSSF_C0NF1D3NT1AL</vt:lpwstr>
  </property>
  <property fmtid="{D5CDD505-2E9C-101B-9397-08002B2CF9AE}" pid="4" name="MSIP_Label_45ffd46c-8931-4048-b018-9b06a850215a_Enabled">
    <vt:lpwstr>true</vt:lpwstr>
  </property>
  <property fmtid="{D5CDD505-2E9C-101B-9397-08002B2CF9AE}" pid="5" name="MSIP_Label_45ffd46c-8931-4048-b018-9b06a850215a_SetDate">
    <vt:lpwstr>2023-07-12T14:16:58Z</vt:lpwstr>
  </property>
  <property fmtid="{D5CDD505-2E9C-101B-9397-08002B2CF9AE}" pid="6" name="MSIP_Label_45ffd46c-8931-4048-b018-9b06a850215a_Method">
    <vt:lpwstr>Standard</vt:lpwstr>
  </property>
  <property fmtid="{D5CDD505-2E9C-101B-9397-08002B2CF9AE}" pid="7" name="MSIP_Label_45ffd46c-8931-4048-b018-9b06a850215a_Name">
    <vt:lpwstr>defa4170-0d19-0005-0004-bc88714345d2</vt:lpwstr>
  </property>
  <property fmtid="{D5CDD505-2E9C-101B-9397-08002B2CF9AE}" pid="8" name="MSIP_Label_45ffd46c-8931-4048-b018-9b06a850215a_SiteId">
    <vt:lpwstr>708f7b5b-20fc-4bc8-9150-b1015a308b9c</vt:lpwstr>
  </property>
  <property fmtid="{D5CDD505-2E9C-101B-9397-08002B2CF9AE}" pid="9" name="MSIP_Label_45ffd46c-8931-4048-b018-9b06a850215a_ActionId">
    <vt:lpwstr>1001024b-2548-45a2-88ff-8e3a36fb1b0b</vt:lpwstr>
  </property>
  <property fmtid="{D5CDD505-2E9C-101B-9397-08002B2CF9AE}" pid="10" name="MSIP_Label_45ffd46c-8931-4048-b018-9b06a850215a_ContentBits">
    <vt:lpwstr>0</vt:lpwstr>
  </property>
</Properties>
</file>