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972" w:rsidRPr="00F73028" w:rsidRDefault="00BF5972" w:rsidP="00F73028">
      <w:pPr>
        <w:jc w:val="center"/>
        <w:rPr>
          <w:b/>
          <w:sz w:val="28"/>
          <w:szCs w:val="28"/>
          <w:lang w:val="en-US"/>
        </w:rPr>
      </w:pPr>
      <w:r w:rsidRPr="00F73028">
        <w:rPr>
          <w:b/>
          <w:sz w:val="28"/>
          <w:szCs w:val="28"/>
          <w:lang w:val="en-US"/>
        </w:rPr>
        <w:t>Dissertation Summary</w:t>
      </w:r>
    </w:p>
    <w:p w:rsidR="005912BC" w:rsidRPr="00A31649" w:rsidRDefault="005912BC">
      <w:pPr>
        <w:rPr>
          <w:lang w:val="en-US"/>
        </w:rPr>
      </w:pPr>
      <w:r w:rsidRPr="00A31649">
        <w:rPr>
          <w:lang w:val="en-US"/>
        </w:rPr>
        <w:t>Propunerea mea pentru lucrarea de dizertatie face referire la procesul de analiza si predictie a consumului de combustibili si noxe, dorindu-mi astfel demonstrarea potentialului unor arii ca Data Mining si Machine Le</w:t>
      </w:r>
      <w:r w:rsidR="00C6200A" w:rsidRPr="00A31649">
        <w:rPr>
          <w:lang w:val="en-US"/>
        </w:rPr>
        <w:t>arning in industria automotive.</w:t>
      </w:r>
    </w:p>
    <w:p w:rsidR="00C6200A" w:rsidRPr="00A31649" w:rsidRDefault="00C6200A">
      <w:pPr>
        <w:rPr>
          <w:lang w:val="en-US"/>
        </w:rPr>
      </w:pPr>
      <w:r w:rsidRPr="00A31649">
        <w:rPr>
          <w:lang w:val="en-US"/>
        </w:rPr>
        <w:t>Cateva articole au aratat ca acest process de analiza se poate face din doua mari puncte de vedere:</w:t>
      </w:r>
    </w:p>
    <w:p w:rsidR="00C6200A" w:rsidRPr="00A31649" w:rsidRDefault="00C6200A" w:rsidP="00C6200A">
      <w:pPr>
        <w:pStyle w:val="ListParagraph"/>
        <w:numPr>
          <w:ilvl w:val="0"/>
          <w:numId w:val="1"/>
        </w:numPr>
        <w:rPr>
          <w:lang w:val="en-US"/>
        </w:rPr>
      </w:pPr>
      <w:r w:rsidRPr="00A31649">
        <w:rPr>
          <w:lang w:val="en-US"/>
        </w:rPr>
        <w:t xml:space="preserve">Analiza in raport cu parametri “constructivi” ai vehiculului (masa acestuia, capacitatea cilindrica, anul de productie, clasa de poluare din care face parte (Euro1 – Euro6) samd) – exista dataseturi speciale, ca de exemplu cel de la Vehicle </w:t>
      </w:r>
      <w:r w:rsidR="00E560CC" w:rsidRPr="00A31649">
        <w:rPr>
          <w:lang w:val="en-US"/>
        </w:rPr>
        <w:t xml:space="preserve">Cerification </w:t>
      </w:r>
      <w:r w:rsidRPr="00A31649">
        <w:rPr>
          <w:lang w:val="en-US"/>
        </w:rPr>
        <w:t xml:space="preserve">Agency; </w:t>
      </w:r>
    </w:p>
    <w:p w:rsidR="00C6200A" w:rsidRPr="00A31649" w:rsidRDefault="00C6200A" w:rsidP="00E560CC">
      <w:pPr>
        <w:pStyle w:val="ListParagraph"/>
        <w:numPr>
          <w:ilvl w:val="0"/>
          <w:numId w:val="1"/>
        </w:numPr>
        <w:rPr>
          <w:lang w:val="en-US"/>
        </w:rPr>
      </w:pPr>
      <w:r w:rsidRPr="00A31649">
        <w:rPr>
          <w:lang w:val="en-US"/>
        </w:rPr>
        <w:t>Anal</w:t>
      </w:r>
      <w:r w:rsidR="000154A2" w:rsidRPr="00A31649">
        <w:rPr>
          <w:lang w:val="en-US"/>
        </w:rPr>
        <w:t>iza in raport cu comporatamentul in timpul sofatului (driving behaviour)</w:t>
      </w:r>
      <w:r w:rsidR="008672B8" w:rsidRPr="00A31649">
        <w:rPr>
          <w:lang w:val="en-US"/>
        </w:rPr>
        <w:t xml:space="preserve"> caracterizat de factori ca viteza de deplasare, numarul de rotatii pe minut al motorului, modul de accelerare etc – acesta necesita o monitorizare mai atenta a vehiculelor cu ajutorul unor </w:t>
      </w:r>
      <w:r w:rsidR="00E96346" w:rsidRPr="00A31649">
        <w:rPr>
          <w:lang w:val="en-US"/>
        </w:rPr>
        <w:t>dispoz</w:t>
      </w:r>
      <w:r w:rsidR="008672B8" w:rsidRPr="00A31649">
        <w:rPr>
          <w:lang w:val="en-US"/>
        </w:rPr>
        <w:t>itive cum ar fi tahograful.</w:t>
      </w:r>
    </w:p>
    <w:p w:rsidR="0009122B" w:rsidRPr="00A31649" w:rsidRDefault="0009122B" w:rsidP="00E560CC">
      <w:pPr>
        <w:rPr>
          <w:lang w:val="en-US"/>
        </w:rPr>
      </w:pPr>
      <w:r w:rsidRPr="00A31649">
        <w:rPr>
          <w:lang w:val="en-US"/>
        </w:rPr>
        <w:t>In cadrul lucrarii mele imi propun doua mari componente:</w:t>
      </w:r>
    </w:p>
    <w:p w:rsidR="0009122B" w:rsidRPr="00A31649" w:rsidRDefault="0009122B" w:rsidP="0009122B">
      <w:pPr>
        <w:pStyle w:val="ListParagraph"/>
        <w:numPr>
          <w:ilvl w:val="0"/>
          <w:numId w:val="2"/>
        </w:numPr>
        <w:rPr>
          <w:lang w:val="en-US"/>
        </w:rPr>
      </w:pPr>
      <w:r w:rsidRPr="00A31649">
        <w:rPr>
          <w:lang w:val="en-US"/>
        </w:rPr>
        <w:t>Una teoretica de analiza a datelor;</w:t>
      </w:r>
    </w:p>
    <w:p w:rsidR="0009122B" w:rsidRPr="00A31649" w:rsidRDefault="0009122B" w:rsidP="0009122B">
      <w:pPr>
        <w:pStyle w:val="ListParagraph"/>
        <w:numPr>
          <w:ilvl w:val="0"/>
          <w:numId w:val="2"/>
        </w:numPr>
        <w:rPr>
          <w:lang w:val="en-US"/>
        </w:rPr>
      </w:pPr>
      <w:r w:rsidRPr="00A31649">
        <w:rPr>
          <w:lang w:val="en-US"/>
        </w:rPr>
        <w:t xml:space="preserve">Cealalta practica care ar consta intr-o aplicatie mobila de tracking a datelor de la soferi si predictie a consumului de combustibil/noxe; </w:t>
      </w:r>
    </w:p>
    <w:p w:rsidR="00E560CC" w:rsidRPr="00A31649" w:rsidRDefault="00E560CC" w:rsidP="00A43423">
      <w:pPr>
        <w:rPr>
          <w:lang w:val="en-US"/>
        </w:rPr>
      </w:pPr>
      <w:r w:rsidRPr="00A31649">
        <w:rPr>
          <w:lang w:val="en-US"/>
        </w:rPr>
        <w:t>Intrucat colectarea de date privind comportamentul in timpul sofatului este mai dificila, in cadrul analizei mele ma voi focusa pe prima categorie, folosindu-ma</w:t>
      </w:r>
      <w:r w:rsidR="0009122B" w:rsidRPr="00A31649">
        <w:rPr>
          <w:lang w:val="en-US"/>
        </w:rPr>
        <w:t xml:space="preserve"> de</w:t>
      </w:r>
      <w:r w:rsidRPr="00A31649">
        <w:rPr>
          <w:lang w:val="en-US"/>
        </w:rPr>
        <w:t xml:space="preserve"> datasetul oferit de </w:t>
      </w:r>
      <w:r w:rsidR="0009122B" w:rsidRPr="00A31649">
        <w:rPr>
          <w:lang w:val="en-US"/>
        </w:rPr>
        <w:t xml:space="preserve">Vehicle Cerification Agency. In cadrul analizei </w:t>
      </w:r>
      <w:r w:rsidR="00454C23">
        <w:rPr>
          <w:lang w:val="en-US"/>
        </w:rPr>
        <w:t>“</w:t>
      </w:r>
      <w:r w:rsidR="007F444A">
        <w:rPr>
          <w:lang w:val="en-US"/>
        </w:rPr>
        <w:t>teoretice</w:t>
      </w:r>
      <w:r w:rsidR="00454C23">
        <w:rPr>
          <w:lang w:val="en-US"/>
        </w:rPr>
        <w:t>”</w:t>
      </w:r>
      <w:r w:rsidR="007F444A">
        <w:rPr>
          <w:lang w:val="en-US"/>
        </w:rPr>
        <w:t xml:space="preserve"> </w:t>
      </w:r>
      <w:r w:rsidR="0009122B" w:rsidRPr="00A31649">
        <w:rPr>
          <w:lang w:val="en-US"/>
        </w:rPr>
        <w:t xml:space="preserve">voi incerca sa </w:t>
      </w:r>
      <w:r w:rsidR="00A43423" w:rsidRPr="00A31649">
        <w:rPr>
          <w:lang w:val="en-US"/>
        </w:rPr>
        <w:t>urmez metodele folosite in articolul “Application of data mining methods for analyzing of the fuel consumption and emission levels”, cu posibilitatea imbunatatirii/diversificarii lo</w:t>
      </w:r>
      <w:r w:rsidR="0060572F">
        <w:rPr>
          <w:lang w:val="en-US"/>
        </w:rPr>
        <w:t>r in masura timpului disponibil, si anume:</w:t>
      </w:r>
    </w:p>
    <w:p w:rsidR="00DA46D1" w:rsidRDefault="00E307C6" w:rsidP="00A43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ro-RO"/>
        </w:rPr>
      </w:pPr>
      <w:r w:rsidRPr="00A31649">
        <w:rPr>
          <w:lang w:val="en-US"/>
        </w:rPr>
        <w:t xml:space="preserve">Prima etapa va fi aceea de </w:t>
      </w:r>
      <w:r w:rsidR="00432790">
        <w:rPr>
          <w:lang w:val="en-US"/>
        </w:rPr>
        <w:t xml:space="preserve">design </w:t>
      </w:r>
      <w:r w:rsidR="002E7DA2">
        <w:rPr>
          <w:lang w:val="en-US"/>
        </w:rPr>
        <w:t>si analiza statistica</w:t>
      </w:r>
      <w:r w:rsidR="007C628C">
        <w:rPr>
          <w:lang w:val="en-US"/>
        </w:rPr>
        <w:t xml:space="preserve"> datelor culese.</w:t>
      </w:r>
      <w:r w:rsidRPr="00A31649">
        <w:rPr>
          <w:lang w:val="en-US"/>
        </w:rPr>
        <w:t xml:space="preserve"> </w:t>
      </w:r>
      <w:r w:rsidR="007C628C">
        <w:rPr>
          <w:lang w:val="en-US"/>
        </w:rPr>
        <w:t xml:space="preserve">Se vor </w:t>
      </w:r>
      <w:r w:rsidR="00EB54BA" w:rsidRPr="00A31649">
        <w:rPr>
          <w:lang w:val="en-US"/>
        </w:rPr>
        <w:t>el</w:t>
      </w:r>
      <w:r w:rsidR="00E162A7" w:rsidRPr="00A31649">
        <w:rPr>
          <w:lang w:val="en-US"/>
        </w:rPr>
        <w:t>i</w:t>
      </w:r>
      <w:r w:rsidR="007C628C">
        <w:rPr>
          <w:lang w:val="en-US"/>
        </w:rPr>
        <w:t>mina</w:t>
      </w:r>
      <w:r w:rsidR="00282B6E">
        <w:rPr>
          <w:lang w:val="en-US"/>
        </w:rPr>
        <w:t xml:space="preserve"> valorile aberante, inlocui </w:t>
      </w:r>
      <w:r w:rsidR="002250BD">
        <w:rPr>
          <w:lang w:val="en-US"/>
        </w:rPr>
        <w:t>valorile</w:t>
      </w:r>
      <w:r w:rsidR="00EB54BA" w:rsidRPr="00A31649">
        <w:rPr>
          <w:lang w:val="en-US"/>
        </w:rPr>
        <w:t xml:space="preserve"> lipsa (NA-s)</w:t>
      </w:r>
      <w:r w:rsidR="003B2F6F" w:rsidRPr="00A31649">
        <w:rPr>
          <w:lang w:val="en-US"/>
        </w:rPr>
        <w:t>,</w:t>
      </w:r>
      <w:r w:rsidR="00C94141">
        <w:rPr>
          <w:lang w:val="en-US"/>
        </w:rPr>
        <w:t xml:space="preserve"> anumite variabile continue numerice ar putea fi </w:t>
      </w:r>
      <w:r w:rsidR="00B939C8">
        <w:rPr>
          <w:lang w:val="en-US"/>
        </w:rPr>
        <w:t>transpuse in variabile categoriale pe intervale numerice</w:t>
      </w:r>
      <w:r w:rsidR="003B2F6F" w:rsidRPr="00A31649">
        <w:rPr>
          <w:lang w:val="en-US"/>
        </w:rPr>
        <w:t xml:space="preserve">. De asemenea, </w:t>
      </w:r>
      <w:r w:rsidR="00E26F75" w:rsidRPr="00A31649">
        <w:rPr>
          <w:lang w:val="en-US"/>
        </w:rPr>
        <w:t>desi articolul mentionat nu precizeaza acest lucru, in aceasta etapa s-ar putea realiza o analiza explanatorie a datelor (</w:t>
      </w:r>
      <w:r w:rsidR="00E26F75" w:rsidRPr="00A31649">
        <w:rPr>
          <w:rFonts w:eastAsia="Times New Roman" w:cs="Times New Roman"/>
          <w:color w:val="000000"/>
          <w:lang w:eastAsia="ro-RO"/>
        </w:rPr>
        <w:t xml:space="preserve">univariata - descrierea variabilelor prin metode ale statisticii descriptive: tendinta centrala, imprastierea, forma distributiei (skewness, kurtosis), </w:t>
      </w:r>
      <w:r w:rsidR="00C94141">
        <w:rPr>
          <w:rFonts w:eastAsia="Times New Roman" w:cs="Times New Roman"/>
          <w:color w:val="000000"/>
          <w:lang w:eastAsia="ro-RO"/>
        </w:rPr>
        <w:t>frecvente pt</w:t>
      </w:r>
      <w:r w:rsidR="00E26F75" w:rsidRPr="00A31649">
        <w:rPr>
          <w:rFonts w:eastAsia="Times New Roman" w:cs="Times New Roman"/>
          <w:color w:val="000000"/>
          <w:lang w:eastAsia="ro-RO"/>
        </w:rPr>
        <w:t xml:space="preserve"> atribute categoriale, grafice (boxplot si histograme), dar si </w:t>
      </w:r>
      <w:r w:rsidR="00C94141">
        <w:rPr>
          <w:rFonts w:eastAsia="Times New Roman" w:cs="Times New Roman"/>
          <w:color w:val="000000"/>
          <w:lang w:eastAsia="ro-RO"/>
        </w:rPr>
        <w:t xml:space="preserve">bivariata – determinarea </w:t>
      </w:r>
      <w:r w:rsidR="00E26F75" w:rsidRPr="00E26F75">
        <w:rPr>
          <w:rFonts w:eastAsia="Times New Roman" w:cs="Times New Roman"/>
          <w:color w:val="000000"/>
          <w:lang w:eastAsia="ro-RO"/>
        </w:rPr>
        <w:t>dependentei variabilelor prin calcul de corelatii si teste de independenta, vizualizare</w:t>
      </w:r>
      <w:r w:rsidR="00987E44">
        <w:rPr>
          <w:rFonts w:eastAsia="Times New Roman" w:cs="Times New Roman"/>
          <w:color w:val="000000"/>
          <w:lang w:eastAsia="ro-RO"/>
        </w:rPr>
        <w:t>a rezultatelor</w:t>
      </w:r>
      <w:r w:rsidR="00E26F75" w:rsidRPr="00A31649">
        <w:rPr>
          <w:rFonts w:eastAsia="Times New Roman" w:cs="Times New Roman"/>
          <w:color w:val="000000"/>
          <w:lang w:eastAsia="ro-RO"/>
        </w:rPr>
        <w:t>)</w:t>
      </w:r>
      <w:r w:rsidR="00432790">
        <w:rPr>
          <w:rFonts w:eastAsia="Times New Roman" w:cs="Times New Roman"/>
          <w:color w:val="000000"/>
          <w:lang w:eastAsia="ro-RO"/>
        </w:rPr>
        <w:t xml:space="preserve">. </w:t>
      </w:r>
      <w:r w:rsidR="009C3C4C">
        <w:rPr>
          <w:rFonts w:eastAsia="Times New Roman" w:cs="Times New Roman"/>
          <w:color w:val="000000"/>
          <w:lang w:eastAsia="ro-RO"/>
        </w:rPr>
        <w:t>Un alt lucru care ar putea fi facut in aceasta prima parte, ar fi extragerea unor reguli de asociere relevante din punct de vedere al su</w:t>
      </w:r>
      <w:r w:rsidR="00AC6E8A">
        <w:rPr>
          <w:rFonts w:eastAsia="Times New Roman" w:cs="Times New Roman"/>
          <w:color w:val="000000"/>
          <w:lang w:eastAsia="ro-RO"/>
        </w:rPr>
        <w:t xml:space="preserve">portului si increderii, care ar putea fi utile in gasirea unor relatii intre variabile si </w:t>
      </w:r>
      <w:r w:rsidR="00A50A51">
        <w:rPr>
          <w:rFonts w:eastAsia="Times New Roman" w:cs="Times New Roman"/>
          <w:color w:val="000000"/>
          <w:lang w:eastAsia="ro-RO"/>
        </w:rPr>
        <w:t>determinarea factorilor cei mai relevanti din anumite puncte de vedere.</w:t>
      </w:r>
    </w:p>
    <w:p w:rsidR="00E07C00" w:rsidRPr="008666D6" w:rsidRDefault="00E07C00" w:rsidP="00A43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ro-RO"/>
        </w:rPr>
      </w:pPr>
      <w:r>
        <w:rPr>
          <w:lang w:val="en-US"/>
        </w:rPr>
        <w:t>O urmatoare etapa se refera la analiza datelor prin clasificare nesupervizata (clusterizarea lor)</w:t>
      </w:r>
      <w:r w:rsidR="00810C93">
        <w:rPr>
          <w:lang w:val="en-US"/>
        </w:rPr>
        <w:t xml:space="preserve"> cu scopul indentificarii anumitor grupuri naturale. </w:t>
      </w:r>
      <w:r w:rsidR="00FF2015">
        <w:rPr>
          <w:lang w:val="en-US"/>
        </w:rPr>
        <w:t>Algoritmii de clusterizare mentionati a fi folositi in articolul de mai sus sunt K-means si Two-Step. Despre cel din urma se considera ca este mult mai potrivit a fi folosit pentru dataset-uri mari formate atat din variabile categoriale cat si</w:t>
      </w:r>
      <w:r w:rsidR="00EE283D">
        <w:rPr>
          <w:lang w:val="en-US"/>
        </w:rPr>
        <w:t xml:space="preserve"> continue</w:t>
      </w:r>
      <w:r w:rsidR="00FF2015">
        <w:rPr>
          <w:lang w:val="en-US"/>
        </w:rPr>
        <w:t>.</w:t>
      </w:r>
      <w:r w:rsidR="00753795">
        <w:rPr>
          <w:lang w:val="en-US"/>
        </w:rPr>
        <w:t xml:space="preserve"> Este indicata folosirea mai multor metode de clusterizare din dorinta de a gasi numarul optim de clustere si de a gasi metoda care se potriveste cel mai bine in raport cu datele.</w:t>
      </w:r>
    </w:p>
    <w:p w:rsidR="008666D6" w:rsidRPr="00CF727F" w:rsidRDefault="008666D6" w:rsidP="00A43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ro-RO"/>
        </w:rPr>
      </w:pPr>
      <w:r>
        <w:rPr>
          <w:lang w:val="en-US"/>
        </w:rPr>
        <w:t>Dupa aceasta procedura, va avea loc un proces de invatare supervizata (clasificare).</w:t>
      </w:r>
      <w:r w:rsidR="00DD050C">
        <w:rPr>
          <w:lang w:val="en-US"/>
        </w:rPr>
        <w:t xml:space="preserve"> In comparative cu clusterizarea care  ofera informatii </w:t>
      </w:r>
      <w:r w:rsidR="00E03EB7">
        <w:rPr>
          <w:lang w:val="en-US"/>
        </w:rPr>
        <w:t xml:space="preserve">cu privire la anumite similaritati si </w:t>
      </w:r>
      <w:r w:rsidR="00E03EB7">
        <w:rPr>
          <w:lang w:val="en-US"/>
        </w:rPr>
        <w:lastRenderedPageBreak/>
        <w:t xml:space="preserve">deosebiri din datele noastre, clasificarea este aceea </w:t>
      </w:r>
      <w:r w:rsidR="002302F9">
        <w:rPr>
          <w:lang w:val="en-US"/>
        </w:rPr>
        <w:t>pe care se pot prezice output-uri pe baza unor noi date.</w:t>
      </w:r>
      <w:r w:rsidR="00AF6BC6">
        <w:rPr>
          <w:lang w:val="en-US"/>
        </w:rPr>
        <w:t xml:space="preserve"> Metodele de clasificare mentionate de </w:t>
      </w:r>
      <w:r w:rsidR="00610E25">
        <w:rPr>
          <w:lang w:val="en-US"/>
        </w:rPr>
        <w:t xml:space="preserve">studio </w:t>
      </w:r>
      <w:r w:rsidR="00AF6BC6">
        <w:rPr>
          <w:lang w:val="en-US"/>
        </w:rPr>
        <w:t>sunt cele bazate pe Retele Bayesiene, Retele neuronale si algoritmul C5.0.</w:t>
      </w:r>
    </w:p>
    <w:p w:rsidR="00CF727F" w:rsidRPr="00732812" w:rsidRDefault="00CF727F" w:rsidP="00A43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ro-RO"/>
        </w:rPr>
      </w:pPr>
      <w:r>
        <w:rPr>
          <w:lang w:val="en-US"/>
        </w:rPr>
        <w:t xml:space="preserve">Un aspect important nementionat in articol </w:t>
      </w:r>
      <w:r w:rsidR="00B52C56">
        <w:rPr>
          <w:lang w:val="en-US"/>
        </w:rPr>
        <w:t>este procesul de feature selection.</w:t>
      </w:r>
    </w:p>
    <w:p w:rsidR="00C66212" w:rsidRPr="00C66212" w:rsidRDefault="00732812" w:rsidP="00C66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ro-RO"/>
        </w:rPr>
      </w:pPr>
      <w:r>
        <w:rPr>
          <w:lang w:val="en-US"/>
        </w:rPr>
        <w:t>O ultima etapa a procesului de analiza presupune evaluarea rezultatelor obtinute.</w:t>
      </w:r>
      <w:r w:rsidR="00CF727F">
        <w:rPr>
          <w:lang w:val="en-US"/>
        </w:rPr>
        <w:t xml:space="preserve"> Se face o comparatie a algoritmilor de clusterizare privind numarul de grupuri obtinute si centroizii acestora, iar in ceea ce priveste algoritmii de clasificare metrica definitorie este acuratetea obtinuta.</w:t>
      </w:r>
      <w:r w:rsidR="000A0BBF">
        <w:rPr>
          <w:lang w:val="en-US"/>
        </w:rPr>
        <w:t xml:space="preserve"> De asemenea, pe baza weight-urilor obtinute (la reteaua neuronala de exemplu) se poa</w:t>
      </w:r>
      <w:r w:rsidR="00C66212">
        <w:rPr>
          <w:lang w:val="en-US"/>
        </w:rPr>
        <w:t>te evalua importanta factorilor.</w:t>
      </w:r>
    </w:p>
    <w:p w:rsidR="00B52C56" w:rsidRDefault="00C66212" w:rsidP="00B52C56">
      <w:pPr>
        <w:spacing w:before="100" w:beforeAutospacing="1" w:after="100" w:afterAutospacing="1" w:line="240" w:lineRule="auto"/>
        <w:ind w:left="720"/>
        <w:rPr>
          <w:lang w:val="en-US"/>
        </w:rPr>
      </w:pPr>
      <w:r>
        <w:rPr>
          <w:lang w:val="en-US"/>
        </w:rPr>
        <w:t>De asemenea, se pot realiza anumite grafice de evaluare a diverselor criteriu.</w:t>
      </w:r>
    </w:p>
    <w:p w:rsidR="00C66212" w:rsidRDefault="00012179" w:rsidP="00012179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In principiu, partea de analiza a datelor as dori sa o realizez </w:t>
      </w:r>
      <w:r w:rsidR="00475C83">
        <w:rPr>
          <w:lang w:val="en-US"/>
        </w:rPr>
        <w:t>folosindu-ma de modulele special oferite de limbajul Python</w:t>
      </w:r>
      <w:r w:rsidR="008535D4">
        <w:rPr>
          <w:lang w:val="en-US"/>
        </w:rPr>
        <w:t xml:space="preserve"> si de tool-urile oferite de AWS (Amazon Web Services)</w:t>
      </w:r>
      <w:r w:rsidR="00475C83">
        <w:rPr>
          <w:lang w:val="en-US"/>
        </w:rPr>
        <w:t xml:space="preserve">, ca </w:t>
      </w:r>
      <w:r w:rsidR="00AF6C19">
        <w:rPr>
          <w:lang w:val="en-US"/>
        </w:rPr>
        <w:t xml:space="preserve">mai </w:t>
      </w:r>
      <w:r w:rsidR="00475C83">
        <w:rPr>
          <w:lang w:val="en-US"/>
        </w:rPr>
        <w:t>a</w:t>
      </w:r>
      <w:r w:rsidR="005E0314">
        <w:rPr>
          <w:lang w:val="en-US"/>
        </w:rPr>
        <w:t>poi algoritmii de predictie sa-i</w:t>
      </w:r>
      <w:r w:rsidR="00475C83">
        <w:rPr>
          <w:lang w:val="en-US"/>
        </w:rPr>
        <w:t xml:space="preserve"> pot expune </w:t>
      </w:r>
      <w:r w:rsidR="004E5068">
        <w:rPr>
          <w:lang w:val="en-US"/>
        </w:rPr>
        <w:t>sub forma unor servicii Web in cloud.</w:t>
      </w:r>
      <w:r w:rsidR="002F69CB">
        <w:rPr>
          <w:lang w:val="en-US"/>
        </w:rPr>
        <w:t xml:space="preserve"> </w:t>
      </w:r>
    </w:p>
    <w:p w:rsidR="002F69CB" w:rsidRPr="00432790" w:rsidRDefault="002F69CB" w:rsidP="0001217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ro-RO"/>
        </w:rPr>
      </w:pPr>
      <w:r>
        <w:rPr>
          <w:lang w:val="en-US"/>
        </w:rPr>
        <w:t>Pentru partea practica, imi propun aplicatia unei aplicatii Android dedicate in principal soferilor. Acestia vor introduce datele cu privire la autoturismul lor, apeland astfel un serviciu Web care va realiza o predictie asupra consu</w:t>
      </w:r>
      <w:r w:rsidR="008027A3">
        <w:rPr>
          <w:lang w:val="en-US"/>
        </w:rPr>
        <w:t>mului de combustibil si noxe af</w:t>
      </w:r>
      <w:r>
        <w:rPr>
          <w:lang w:val="en-US"/>
        </w:rPr>
        <w:t>erent.</w:t>
      </w:r>
      <w:r w:rsidR="00E75F75">
        <w:rPr>
          <w:lang w:val="en-US"/>
        </w:rPr>
        <w:t xml:space="preserve"> Aceasta ar putea functiona si ca un tool de predictie si ca unul de tracking</w:t>
      </w:r>
      <w:r w:rsidR="006E6F55">
        <w:rPr>
          <w:lang w:val="en-US"/>
        </w:rPr>
        <w:t xml:space="preserve"> si statistica</w:t>
      </w:r>
      <w:r w:rsidR="00E75F75">
        <w:rPr>
          <w:lang w:val="en-US"/>
        </w:rPr>
        <w:t xml:space="preserve"> (un “jurnal de bord” al soferilor)</w:t>
      </w:r>
      <w:r w:rsidR="00FD7595">
        <w:rPr>
          <w:lang w:val="en-US"/>
        </w:rPr>
        <w:t>, putand imbogati astfel dataset-ul oferit de Vehicle Certification Agency cu noi date de la conducatorii auto.</w:t>
      </w:r>
      <w:bookmarkStart w:id="0" w:name="_GoBack"/>
      <w:bookmarkEnd w:id="0"/>
    </w:p>
    <w:sectPr w:rsidR="002F69CB" w:rsidRPr="00432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1DCC"/>
    <w:multiLevelType w:val="multilevel"/>
    <w:tmpl w:val="9154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B2D6E"/>
    <w:multiLevelType w:val="hybridMultilevel"/>
    <w:tmpl w:val="1D1E4CF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65471"/>
    <w:multiLevelType w:val="hybridMultilevel"/>
    <w:tmpl w:val="91DC0B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2BC"/>
    <w:rsid w:val="00012179"/>
    <w:rsid w:val="000154A2"/>
    <w:rsid w:val="0008701D"/>
    <w:rsid w:val="0009122B"/>
    <w:rsid w:val="000A0BBF"/>
    <w:rsid w:val="002250BD"/>
    <w:rsid w:val="002302F9"/>
    <w:rsid w:val="00282B6E"/>
    <w:rsid w:val="002E7DA2"/>
    <w:rsid w:val="002F69CB"/>
    <w:rsid w:val="003A02B7"/>
    <w:rsid w:val="003B2F6F"/>
    <w:rsid w:val="00432790"/>
    <w:rsid w:val="00454C23"/>
    <w:rsid w:val="00475C83"/>
    <w:rsid w:val="004E5068"/>
    <w:rsid w:val="005912BC"/>
    <w:rsid w:val="005E0314"/>
    <w:rsid w:val="0060572F"/>
    <w:rsid w:val="00610E25"/>
    <w:rsid w:val="006E6F55"/>
    <w:rsid w:val="00732812"/>
    <w:rsid w:val="00753795"/>
    <w:rsid w:val="007C628C"/>
    <w:rsid w:val="007F444A"/>
    <w:rsid w:val="008027A3"/>
    <w:rsid w:val="00810C93"/>
    <w:rsid w:val="008227D0"/>
    <w:rsid w:val="008535D4"/>
    <w:rsid w:val="008666D6"/>
    <w:rsid w:val="008672B8"/>
    <w:rsid w:val="00987E44"/>
    <w:rsid w:val="009C3C4C"/>
    <w:rsid w:val="00A31649"/>
    <w:rsid w:val="00A43423"/>
    <w:rsid w:val="00A50A51"/>
    <w:rsid w:val="00AC6E8A"/>
    <w:rsid w:val="00AF6BC6"/>
    <w:rsid w:val="00AF6C19"/>
    <w:rsid w:val="00B52C56"/>
    <w:rsid w:val="00B939C8"/>
    <w:rsid w:val="00BA5894"/>
    <w:rsid w:val="00BF5972"/>
    <w:rsid w:val="00C10ECA"/>
    <w:rsid w:val="00C6200A"/>
    <w:rsid w:val="00C66212"/>
    <w:rsid w:val="00C94141"/>
    <w:rsid w:val="00CF727F"/>
    <w:rsid w:val="00DA46D1"/>
    <w:rsid w:val="00DD050C"/>
    <w:rsid w:val="00E03EB7"/>
    <w:rsid w:val="00E07C00"/>
    <w:rsid w:val="00E162A7"/>
    <w:rsid w:val="00E26F75"/>
    <w:rsid w:val="00E307C6"/>
    <w:rsid w:val="00E560CC"/>
    <w:rsid w:val="00E75F75"/>
    <w:rsid w:val="00E96346"/>
    <w:rsid w:val="00EB54BA"/>
    <w:rsid w:val="00EE283D"/>
    <w:rsid w:val="00F16771"/>
    <w:rsid w:val="00F73028"/>
    <w:rsid w:val="00FD7595"/>
    <w:rsid w:val="00F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737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AnaGabriela Barbieru</dc:creator>
  <cp:lastModifiedBy>AnaGabriela Barbieru</cp:lastModifiedBy>
  <cp:revision>57</cp:revision>
  <dcterms:created xsi:type="dcterms:W3CDTF">2019-01-07T18:46:00Z</dcterms:created>
  <dcterms:modified xsi:type="dcterms:W3CDTF">2019-01-10T22:12:00Z</dcterms:modified>
</cp:coreProperties>
</file>