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105D" w14:textId="7CF0D3FF" w:rsidR="004F184E" w:rsidRPr="003B3E23" w:rsidRDefault="004F184E" w:rsidP="003B3E23">
      <w:pPr>
        <w:pStyle w:val="Ttulo1"/>
      </w:pPr>
      <w:r w:rsidRPr="00D90950">
        <w:t>Acordos do time scrum</w:t>
      </w: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61C5A310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Equipe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5"/>
        <w:gridCol w:w="1701"/>
      </w:tblGrid>
      <w:tr w:rsidR="004F184E" w:rsidRPr="004F184E" w14:paraId="5D7DB559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0D9080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Nome completo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D69BA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Papel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</w:tr>
      <w:tr w:rsidR="004F184E" w:rsidRPr="004F184E" w14:paraId="2E4BB8C0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A2FAB0" w14:textId="7178CAEA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3B3E23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Ana Gabriela Franco dos Santos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811B3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Scrum master* </w:t>
            </w:r>
          </w:p>
        </w:tc>
      </w:tr>
      <w:tr w:rsidR="004F184E" w:rsidRPr="004F184E" w14:paraId="48157350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FB647C" w14:textId="110AA7D6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3B3E23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Ana Luísa 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4AAE82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68C1EAA7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F5A5D7" w14:textId="53709361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3B3E23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Caio Vinícius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E82AE1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1A0E7C05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53FE9A" w14:textId="56FDC2BA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3B3E23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Guilherme Yago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5B5667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56D07179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B8940C" w14:textId="50EAD59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3B3E23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Lucas Von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146E19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</w:tbl>
    <w:p w14:paraId="6D147123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44454686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Política de equipe </w:t>
      </w:r>
    </w:p>
    <w:p w14:paraId="30AF516E" w14:textId="60D569EC" w:rsidR="004F184E" w:rsidRDefault="004F184E" w:rsidP="004F184E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Agenda de reuniões </w:t>
      </w:r>
    </w:p>
    <w:p w14:paraId="764D70E0" w14:textId="301D9881" w:rsidR="003B3E23" w:rsidRPr="003B3E23" w:rsidRDefault="003B3E23" w:rsidP="004F184E">
      <w:pPr>
        <w:ind w:left="708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pt-BR"/>
        </w:rPr>
      </w:pPr>
      <w:r w:rsidRPr="003B3E23">
        <w:rPr>
          <w:rFonts w:ascii="Calibri" w:eastAsia="Times New Roman" w:hAnsi="Calibri" w:cs="Calibri"/>
          <w:color w:val="FF0000"/>
          <w:sz w:val="22"/>
          <w:szCs w:val="22"/>
          <w:lang w:eastAsia="pt-BR"/>
        </w:rPr>
        <w:t>Google Notes</w:t>
      </w:r>
    </w:p>
    <w:p w14:paraId="50D3BF21" w14:textId="7A7060DB" w:rsidR="004F184E" w:rsidRDefault="004F184E" w:rsidP="004F184E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Horário </w:t>
      </w:r>
    </w:p>
    <w:p w14:paraId="4440A326" w14:textId="482E9030" w:rsidR="003B3E23" w:rsidRPr="003B3E23" w:rsidRDefault="003B3E23" w:rsidP="004F184E">
      <w:pPr>
        <w:ind w:left="708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pt-BR"/>
        </w:rPr>
      </w:pPr>
      <w:r w:rsidRPr="003B3E23">
        <w:rPr>
          <w:rFonts w:ascii="Calibri" w:eastAsia="Times New Roman" w:hAnsi="Calibri" w:cs="Calibri"/>
          <w:color w:val="FF0000"/>
          <w:sz w:val="22"/>
          <w:szCs w:val="22"/>
          <w:lang w:eastAsia="pt-BR"/>
        </w:rPr>
        <w:t>15:00 da Tarde</w:t>
      </w:r>
    </w:p>
    <w:p w14:paraId="66582A7B" w14:textId="3D5E5F9F" w:rsidR="004F184E" w:rsidRDefault="004F184E" w:rsidP="004F184E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Recursos </w:t>
      </w:r>
    </w:p>
    <w:p w14:paraId="68873CF6" w14:textId="318C9E4B" w:rsidR="003B3E23" w:rsidRPr="004F184E" w:rsidRDefault="003B3E23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B3E23">
        <w:rPr>
          <w:rFonts w:ascii="Calibri" w:eastAsia="Times New Roman" w:hAnsi="Calibri" w:cs="Calibri"/>
          <w:color w:val="FF0000"/>
          <w:sz w:val="22"/>
          <w:szCs w:val="22"/>
          <w:lang w:eastAsia="pt-BR"/>
        </w:rPr>
        <w:t>Discord</w:t>
      </w:r>
    </w:p>
    <w:p w14:paraId="5F629430" w14:textId="7AA168ED" w:rsidR="004F184E" w:rsidRDefault="004F184E" w:rsidP="004F184E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Frequência </w:t>
      </w:r>
    </w:p>
    <w:p w14:paraId="1D434975" w14:textId="32C429AD" w:rsidR="003B3E23" w:rsidRPr="003B3E23" w:rsidRDefault="003B3E23" w:rsidP="004F184E">
      <w:pPr>
        <w:ind w:left="708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pt-BR"/>
        </w:rPr>
      </w:pPr>
      <w:r w:rsidRPr="003B3E23">
        <w:rPr>
          <w:rFonts w:ascii="Calibri" w:eastAsia="Times New Roman" w:hAnsi="Calibri" w:cs="Calibri"/>
          <w:color w:val="FF0000"/>
          <w:sz w:val="22"/>
          <w:szCs w:val="22"/>
          <w:lang w:eastAsia="pt-BR"/>
        </w:rPr>
        <w:t>1x a 2x por semana</w:t>
      </w:r>
    </w:p>
    <w:p w14:paraId="63DBD7AB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3ED99FC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Acordos de trabalho </w:t>
      </w:r>
    </w:p>
    <w:p w14:paraId="7CE4E7E2" w14:textId="77777777" w:rsidR="003B3E23" w:rsidRDefault="004F184E" w:rsidP="004F184E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Tolerância a atrasos e faltas</w:t>
      </w:r>
    </w:p>
    <w:p w14:paraId="4D390A60" w14:textId="55687B1F" w:rsidR="004F184E" w:rsidRPr="003B3E23" w:rsidRDefault="003B3E23" w:rsidP="004F184E">
      <w:pPr>
        <w:ind w:left="708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pt-BR"/>
        </w:rPr>
      </w:pPr>
      <w:r w:rsidRPr="003B3E23">
        <w:rPr>
          <w:rFonts w:ascii="Calibri" w:eastAsia="Times New Roman" w:hAnsi="Calibri" w:cs="Calibri"/>
          <w:color w:val="FF0000"/>
          <w:sz w:val="22"/>
          <w:szCs w:val="22"/>
          <w:lang w:eastAsia="pt-BR"/>
        </w:rPr>
        <w:t>30 minutos e se tem atrasos repassamos tarefas.</w:t>
      </w:r>
      <w:r w:rsidR="004F184E" w:rsidRPr="003B3E23">
        <w:rPr>
          <w:rFonts w:ascii="Calibri" w:eastAsia="Times New Roman" w:hAnsi="Calibri" w:cs="Calibri"/>
          <w:color w:val="FF0000"/>
          <w:sz w:val="22"/>
          <w:szCs w:val="22"/>
          <w:lang w:eastAsia="pt-BR"/>
        </w:rPr>
        <w:t> </w:t>
      </w:r>
    </w:p>
    <w:p w14:paraId="204FD6B3" w14:textId="24484435" w:rsidR="004F184E" w:rsidRDefault="004F184E" w:rsidP="004F184E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Limites relacionados a entrega </w:t>
      </w:r>
    </w:p>
    <w:p w14:paraId="036D66F8" w14:textId="4B7AC89D" w:rsidR="003B3E23" w:rsidRPr="003B3E23" w:rsidRDefault="003B3E23" w:rsidP="004F184E">
      <w:pPr>
        <w:ind w:left="708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pt-BR"/>
        </w:rPr>
      </w:pPr>
      <w:r w:rsidRPr="003B3E23">
        <w:rPr>
          <w:rFonts w:ascii="Calibri" w:eastAsia="Times New Roman" w:hAnsi="Calibri" w:cs="Calibri"/>
          <w:color w:val="FF0000"/>
          <w:sz w:val="22"/>
          <w:szCs w:val="22"/>
          <w:lang w:eastAsia="pt-BR"/>
        </w:rPr>
        <w:t>3 semanas</w:t>
      </w:r>
    </w:p>
    <w:p w14:paraId="52124341" w14:textId="68053755" w:rsidR="004F184E" w:rsidRDefault="004F184E" w:rsidP="00812548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Pares de revisão  </w:t>
      </w:r>
    </w:p>
    <w:p w14:paraId="2B28B828" w14:textId="6E7C2833" w:rsidR="003B3E23" w:rsidRPr="003B3E23" w:rsidRDefault="003B3E23" w:rsidP="00812548">
      <w:pPr>
        <w:ind w:left="708"/>
        <w:textAlignment w:val="baseline"/>
        <w:rPr>
          <w:rFonts w:ascii="Calibri" w:eastAsia="Times New Roman" w:hAnsi="Calibri" w:cs="Calibri"/>
          <w:color w:val="FF0000"/>
          <w:sz w:val="22"/>
          <w:szCs w:val="22"/>
          <w:lang w:eastAsia="pt-BR"/>
        </w:rPr>
      </w:pPr>
      <w:r w:rsidRPr="003B3E23">
        <w:rPr>
          <w:rFonts w:ascii="Calibri" w:eastAsia="Times New Roman" w:hAnsi="Calibri" w:cs="Calibri"/>
          <w:color w:val="FF0000"/>
          <w:sz w:val="22"/>
          <w:szCs w:val="22"/>
          <w:lang w:eastAsia="pt-BR"/>
        </w:rPr>
        <w:t>Nenhum.</w:t>
      </w:r>
    </w:p>
    <w:p w14:paraId="7ED109C0" w14:textId="77777777" w:rsidR="003B3E23" w:rsidRPr="003B3E23" w:rsidRDefault="003B3E23" w:rsidP="00812548">
      <w:pPr>
        <w:ind w:left="708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pt-BR"/>
        </w:rPr>
      </w:pPr>
    </w:p>
    <w:p w14:paraId="21AB077B" w14:textId="77777777" w:rsidR="004F184E" w:rsidRPr="003B3E23" w:rsidRDefault="004F184E" w:rsidP="004F184E">
      <w:pPr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pt-BR"/>
        </w:rPr>
      </w:pPr>
      <w:r w:rsidRPr="003B3E23">
        <w:rPr>
          <w:rFonts w:ascii="Calibri" w:eastAsia="Times New Roman" w:hAnsi="Calibri" w:cs="Calibri"/>
          <w:color w:val="FF0000"/>
          <w:sz w:val="22"/>
          <w:szCs w:val="22"/>
          <w:lang w:eastAsia="pt-BR"/>
        </w:rPr>
        <w:t> </w:t>
      </w:r>
    </w:p>
    <w:p w14:paraId="394ABE9E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Definições para o kanban </w:t>
      </w:r>
    </w:p>
    <w:p w14:paraId="037F9170" w14:textId="347007A8" w:rsidR="004F184E" w:rsidRDefault="004F184E" w:rsidP="004F184E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Fases </w:t>
      </w:r>
    </w:p>
    <w:p w14:paraId="48E28A14" w14:textId="456F85CA" w:rsidR="003B3E23" w:rsidRPr="004F184E" w:rsidRDefault="003B3E23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>A fazer, em andamento e concluído.</w:t>
      </w:r>
    </w:p>
    <w:p w14:paraId="4FFB2797" w14:textId="626C801B" w:rsidR="004F184E" w:rsidRDefault="004F184E" w:rsidP="004F184E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Duração da sprint </w:t>
      </w:r>
    </w:p>
    <w:p w14:paraId="777B70F5" w14:textId="28FAFAB3" w:rsidR="003B3E23" w:rsidRPr="003B3E23" w:rsidRDefault="003B3E23" w:rsidP="004F184E">
      <w:pPr>
        <w:ind w:left="708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pt-BR"/>
        </w:rPr>
      </w:pPr>
      <w:r w:rsidRPr="003B3E23">
        <w:rPr>
          <w:rFonts w:ascii="Calibri" w:eastAsia="Times New Roman" w:hAnsi="Calibri" w:cs="Calibri"/>
          <w:color w:val="FF0000"/>
          <w:sz w:val="22"/>
          <w:szCs w:val="22"/>
          <w:lang w:eastAsia="pt-BR"/>
        </w:rPr>
        <w:t>4 semanas.</w:t>
      </w:r>
    </w:p>
    <w:p w14:paraId="0BFB3126" w14:textId="3F70713B" w:rsidR="004F184E" w:rsidRDefault="004F184E" w:rsidP="004F184E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Regra de atribuição de responsável </w:t>
      </w:r>
    </w:p>
    <w:p w14:paraId="57B4B3DB" w14:textId="080CA43C" w:rsidR="003B3E23" w:rsidRPr="003B3E23" w:rsidRDefault="003B3E23" w:rsidP="004F184E">
      <w:pPr>
        <w:ind w:left="708"/>
        <w:textAlignment w:val="baseline"/>
        <w:rPr>
          <w:rFonts w:ascii="Segoe UI" w:eastAsia="Times New Roman" w:hAnsi="Segoe UI" w:cs="Segoe UI"/>
          <w:color w:val="FF0000"/>
          <w:sz w:val="20"/>
          <w:szCs w:val="20"/>
          <w:lang w:eastAsia="pt-BR"/>
        </w:rPr>
      </w:pPr>
      <w:r w:rsidRPr="003B3E23">
        <w:rPr>
          <w:rFonts w:ascii="Segoe UI" w:eastAsia="Times New Roman" w:hAnsi="Segoe UI" w:cs="Segoe UI"/>
          <w:color w:val="FF0000"/>
          <w:sz w:val="20"/>
          <w:szCs w:val="20"/>
          <w:lang w:eastAsia="pt-BR"/>
        </w:rPr>
        <w:t>Nenhuma.</w:t>
      </w:r>
    </w:p>
    <w:p w14:paraId="3E99452A" w14:textId="4A64C714" w:rsidR="004F184E" w:rsidRDefault="004F184E" w:rsidP="004F184E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Ferramenta do kanban </w:t>
      </w:r>
    </w:p>
    <w:p w14:paraId="17362109" w14:textId="5182C6C6" w:rsidR="003B3E23" w:rsidRPr="003B3E23" w:rsidRDefault="003B3E23" w:rsidP="004F184E">
      <w:pPr>
        <w:ind w:left="708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pt-BR"/>
        </w:rPr>
      </w:pPr>
      <w:r w:rsidRPr="003B3E23">
        <w:rPr>
          <w:rFonts w:ascii="Calibri" w:eastAsia="Times New Roman" w:hAnsi="Calibri" w:cs="Calibri"/>
          <w:color w:val="FF0000"/>
          <w:sz w:val="22"/>
          <w:szCs w:val="22"/>
          <w:lang w:eastAsia="pt-BR"/>
        </w:rPr>
        <w:t>Trello.</w:t>
      </w:r>
    </w:p>
    <w:p w14:paraId="18FF253E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F446BDB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Configurações </w:t>
      </w:r>
    </w:p>
    <w:p w14:paraId="4EEA6A1A" w14:textId="211073C5" w:rsidR="004F184E" w:rsidRDefault="004F184E" w:rsidP="004F184E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Repositório de artefatos </w:t>
      </w:r>
    </w:p>
    <w:p w14:paraId="0F361E3E" w14:textId="01C9E176" w:rsidR="003B3E23" w:rsidRPr="004F184E" w:rsidRDefault="003B3E23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B3E23">
        <w:rPr>
          <w:rFonts w:ascii="Calibri" w:eastAsia="Times New Roman" w:hAnsi="Calibri" w:cs="Calibri"/>
          <w:color w:val="FF0000"/>
          <w:sz w:val="22"/>
          <w:szCs w:val="22"/>
          <w:lang w:eastAsia="pt-BR"/>
        </w:rPr>
        <w:t>Github</w:t>
      </w:r>
    </w:p>
    <w:p w14:paraId="48BBAB3D" w14:textId="02B7AE61" w:rsidR="003B3E23" w:rsidRDefault="004F184E" w:rsidP="003B3E23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Ferramentas </w:t>
      </w:r>
    </w:p>
    <w:p w14:paraId="5BA97FE6" w14:textId="4DD6BFE8" w:rsidR="003B3E23" w:rsidRPr="003B3E23" w:rsidRDefault="003B3E23" w:rsidP="003B3E23">
      <w:pPr>
        <w:ind w:left="708"/>
        <w:textAlignment w:val="baseline"/>
        <w:rPr>
          <w:rFonts w:ascii="Calibri" w:eastAsia="Times New Roman" w:hAnsi="Calibri" w:cs="Calibri"/>
          <w:color w:val="FF0000"/>
          <w:sz w:val="22"/>
          <w:szCs w:val="22"/>
          <w:lang w:eastAsia="pt-BR"/>
        </w:rPr>
      </w:pPr>
      <w:r w:rsidRPr="003B3E23">
        <w:rPr>
          <w:rFonts w:ascii="Calibri" w:eastAsia="Times New Roman" w:hAnsi="Calibri" w:cs="Calibri"/>
          <w:color w:val="FF0000"/>
          <w:sz w:val="22"/>
          <w:szCs w:val="22"/>
          <w:lang w:eastAsia="pt-BR"/>
        </w:rPr>
        <w:t xml:space="preserve"> Git</w:t>
      </w:r>
    </w:p>
    <w:p w14:paraId="348B09CA" w14:textId="77777777" w:rsidR="003B3E23" w:rsidRDefault="004F184E" w:rsidP="00812548">
      <w:pPr>
        <w:ind w:left="708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Ambiente de desenvolvimento </w:t>
      </w:r>
    </w:p>
    <w:p w14:paraId="09BE67F8" w14:textId="56B82E6D" w:rsidR="00D90950" w:rsidRPr="00812548" w:rsidRDefault="003B3E23" w:rsidP="00812548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B3E23">
        <w:rPr>
          <w:rFonts w:ascii="Calibri" w:eastAsia="Times New Roman" w:hAnsi="Calibri" w:cs="Calibri"/>
          <w:color w:val="FF0000"/>
          <w:sz w:val="22"/>
          <w:szCs w:val="22"/>
          <w:lang w:eastAsia="pt-BR"/>
        </w:rPr>
        <w:t>DevC++</w:t>
      </w:r>
      <w:r w:rsidR="00D90950">
        <w:rPr>
          <w:lang w:val="en-US"/>
        </w:rPr>
        <w:br w:type="page"/>
      </w:r>
    </w:p>
    <w:p w14:paraId="6DE119FE" w14:textId="2C1F23D1" w:rsidR="004F184E" w:rsidRPr="004F184E" w:rsidRDefault="004F184E">
      <w:pPr>
        <w:rPr>
          <w:lang w:val="en-US"/>
        </w:rPr>
      </w:pPr>
    </w:p>
    <w:sectPr w:rsidR="004F184E" w:rsidRPr="004F184E" w:rsidSect="007B4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4E"/>
    <w:rsid w:val="002A0FCE"/>
    <w:rsid w:val="003B3E23"/>
    <w:rsid w:val="004F184E"/>
    <w:rsid w:val="0065399C"/>
    <w:rsid w:val="007B41A6"/>
    <w:rsid w:val="00812548"/>
    <w:rsid w:val="00D60431"/>
    <w:rsid w:val="00D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B970"/>
  <w15:chartTrackingRefBased/>
  <w15:docId w15:val="{265ACAAF-8666-E045-AABE-76D65AC5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1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8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F1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pellingerror">
    <w:name w:val="spellingerror"/>
    <w:basedOn w:val="Fontepargpadro"/>
    <w:rsid w:val="004F184E"/>
  </w:style>
  <w:style w:type="character" w:customStyle="1" w:styleId="normaltextrun">
    <w:name w:val="normaltextrun"/>
    <w:basedOn w:val="Fontepargpadro"/>
    <w:rsid w:val="004F184E"/>
  </w:style>
  <w:style w:type="character" w:customStyle="1" w:styleId="eop">
    <w:name w:val="eop"/>
    <w:basedOn w:val="Fontepargpadro"/>
    <w:rsid w:val="004F184E"/>
  </w:style>
  <w:style w:type="character" w:customStyle="1" w:styleId="Ttulo1Char">
    <w:name w:val="Título 1 Char"/>
    <w:basedOn w:val="Fontepargpadro"/>
    <w:link w:val="Ttulo1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1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9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881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98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328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9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28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4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01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105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123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9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5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125</Words>
  <Characters>677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Gustavo Bastos Lima</dc:creator>
  <cp:keywords/>
  <dc:description/>
  <cp:lastModifiedBy>ANA GABRIELA FRANCO DOS SANTOS</cp:lastModifiedBy>
  <cp:revision>4</cp:revision>
  <dcterms:created xsi:type="dcterms:W3CDTF">2021-03-22T12:11:00Z</dcterms:created>
  <dcterms:modified xsi:type="dcterms:W3CDTF">2022-11-21T19:24:00Z</dcterms:modified>
</cp:coreProperties>
</file>