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PROJETO INTEGRADOR - DOCUMENTAÇÃO TÉCNICA</w:t>
      </w:r>
    </w:p>
    <w:p w:rsidR="00000000" w:rsidDel="00000000" w:rsidP="00000000" w:rsidRDefault="00000000" w:rsidRPr="00000000" w14:paraId="00000003">
      <w:pPr>
        <w:spacing w:after="16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LOGIN E AUTENTICAÇÃO </w:t>
      </w:r>
    </w:p>
    <w:p w:rsidR="00000000" w:rsidDel="00000000" w:rsidP="00000000" w:rsidRDefault="00000000" w:rsidRPr="00000000" w14:paraId="00000004">
      <w:pPr>
        <w:spacing w:after="36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projeto: Portal do Aluno P.I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Ana Gabriela Gonçalves Ribeiro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RGM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11221103784 -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Eng. Software 7°B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Vitoria Rodrigues de Souza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RGM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11232100574 -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Eng. Software 7°B</w:t>
      </w:r>
    </w:p>
    <w:p w:rsidR="00000000" w:rsidDel="00000000" w:rsidP="00000000" w:rsidRDefault="00000000" w:rsidRPr="00000000" w14:paraId="00000007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Versão: 0.1</w:t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 29 de agosto de 2026</w:t>
      </w:r>
    </w:p>
    <w:p w:rsidR="00000000" w:rsidDel="00000000" w:rsidP="00000000" w:rsidRDefault="00000000" w:rsidRPr="00000000" w14:paraId="0000000C">
      <w:pPr>
        <w:spacing w:after="60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qnoprsbiuoer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Portal do Aluno P.I - Documentação Técnico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7r03ed165xl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nvldktcip2ue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Portal do Aluno P.I</w:t>
      </w:r>
      <w:r w:rsidDel="00000000" w:rsidR="00000000" w:rsidRPr="00000000">
        <w:rPr>
          <w:rFonts w:ascii="Times" w:cs="Times" w:eastAsia="Times" w:hAnsi="Times"/>
          <w:rtl w:val="0"/>
        </w:rPr>
        <w:t xml:space="preserve"> é um sistema web de autoatendimento acadêmico desenvolvido com o objetivo de centralizar em um único ambiente as principais rotinas de um estudante: matrículas, notas e faltas, situação financeira, calendário de horários, agenda, tarefas, documentos e certificados, e tendo controle de privacidade (LGPD).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sistema foi desenvolvido seguindo a arquitetura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MVT (Model-View-Template)</w:t>
      </w:r>
      <w:r w:rsidDel="00000000" w:rsidR="00000000" w:rsidRPr="00000000">
        <w:rPr>
          <w:rFonts w:ascii="Times" w:cs="Times" w:eastAsia="Times" w:hAnsi="Times"/>
          <w:rtl w:val="0"/>
        </w:rPr>
        <w:t xml:space="preserve"> do framework Django. E na camada de segurança no módulo de autenticação é incluído autenticação em dois fatores (2FA) obrigatória para todos os usuários.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hc1x4g68xrk9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2. Tecnologias Utilizadas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Python 3.14.6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Framework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Django 6.1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Banco de dados (desenvolvimento)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SQLite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Banco de dados (produção, planejado)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Autenticação em dois fatores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PyOTP 2.10.0 (TOTP)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Geração de QR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qrcode 8.2 + Pillow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Ambiente de 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VS Code (Windows)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Controle de 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Git / GitHub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b w:val="1"/>
          <w:bCs w:val="1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3. Arquitetura do Projeto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projeto está dividido em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10 apps Django</w:t>
      </w:r>
      <w:r w:rsidDel="00000000" w:rsidR="00000000" w:rsidRPr="00000000">
        <w:rPr>
          <w:rFonts w:ascii="Times" w:cs="Times" w:eastAsia="Times" w:hAnsi="Times"/>
          <w:rtl w:val="0"/>
        </w:rPr>
        <w:t xml:space="preserve">, cada um responsável por um domínio específico do sistema: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autenticacao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login, 2FA, controle de tentativas, bloqueio de conta e recuperação de senha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alunos: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dados cadastrais do estudante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matriculas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rtl w:val="0"/>
        </w:rPr>
        <w:t xml:space="preserve"> matrícula em cursos e turmas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notas:</w:t>
      </w:r>
      <w:r w:rsidDel="00000000" w:rsidR="00000000" w:rsidRPr="00000000">
        <w:rPr>
          <w:rFonts w:ascii="Times" w:cs="Times" w:eastAsia="Times" w:hAnsi="Times"/>
          <w:rtl w:val="0"/>
        </w:rPr>
        <w:t xml:space="preserve"> notas e frequência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financeiro:</w:t>
      </w:r>
      <w:r w:rsidDel="00000000" w:rsidR="00000000" w:rsidRPr="00000000">
        <w:rPr>
          <w:rFonts w:ascii="Times" w:cs="Times" w:eastAsia="Times" w:hAnsi="Times"/>
          <w:rtl w:val="0"/>
        </w:rPr>
        <w:t xml:space="preserve"> situação financeira e boletos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calendario_horarios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rtl w:val="0"/>
        </w:rPr>
        <w:t xml:space="preserve"> grade de horários, salas, disciplinas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agenda:</w:t>
      </w:r>
      <w:r w:rsidDel="00000000" w:rsidR="00000000" w:rsidRPr="00000000">
        <w:rPr>
          <w:rFonts w:ascii="Times" w:cs="Times" w:eastAsia="Times" w:hAnsi="Times"/>
          <w:rtl w:val="0"/>
        </w:rPr>
        <w:t xml:space="preserve"> eventos e compromissos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documentos_certificados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rtl w:val="0"/>
        </w:rPr>
        <w:t xml:space="preserve"> emissão de documentos e certificados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tarefas:</w:t>
      </w:r>
      <w:r w:rsidDel="00000000" w:rsidR="00000000" w:rsidRPr="00000000">
        <w:rPr>
          <w:rFonts w:ascii="Times" w:cs="Times" w:eastAsia="Times" w:hAnsi="Times"/>
          <w:rtl w:val="0"/>
        </w:rPr>
        <w:t xml:space="preserve"> tarefas e prazos acadêmicos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privacidade_lgpd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rtl w:val="0"/>
        </w:rPr>
        <w:t xml:space="preserve"> gestão de consentimento e privacidade de dados</w:t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" w:cs="Times" w:eastAsia="Times" w:hAnsi="Times"/>
          <w:b w:val="1"/>
          <w:bCs w:val="1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4. Módulo de Autenticação e Segurança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 módulo de autenticação foi o primeiro a ser implementado e o sistema utiliza um modelo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customizado, que estende o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AbstractUser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padrão do Django, adicionando campos de segurança: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tentativas_login_falha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rtl w:val="0"/>
        </w:rPr>
        <w:t xml:space="preserve">contador de tentativas incorretas de login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bloqueio_ate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rtl w:val="0"/>
        </w:rPr>
        <w:t xml:space="preserve"> data/hora até quando a conta fica bloqueada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chave_2fa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rtl w:val="0"/>
        </w:rPr>
        <w:t xml:space="preserve"> chave secreta TOTP do usuário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autentificacao_dois_fatores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rtl w:val="0"/>
        </w:rPr>
        <w:t xml:space="preserve"> indica se o 2FA já foi configurado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ultimo_login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/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ultimo_ip_acesso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rtl w:val="0"/>
        </w:rPr>
        <w:t xml:space="preserve">auditoria de acesso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Para o teste em cada máquina, foi criado um usuário de teste através de uma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data migration</w:t>
      </w:r>
      <w:r w:rsidDel="00000000" w:rsidR="00000000" w:rsidRPr="00000000">
        <w:rPr>
          <w:rFonts w:ascii="Times" w:cs="Times" w:eastAsia="Times" w:hAnsi="Times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0003_criar_superusuario.py</w:t>
      </w:r>
      <w:r w:rsidDel="00000000" w:rsidR="00000000" w:rsidRPr="00000000">
        <w:rPr>
          <w:rFonts w:ascii="Times" w:cs="Times" w:eastAsia="Times" w:hAnsi="Times"/>
          <w:rtl w:val="0"/>
        </w:rPr>
        <w:t xml:space="preserve">), que insere automaticamente um usuário padrão no banco de dados assim que o comando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python manage.py migrate</w:t>
      </w:r>
      <w:r w:rsidDel="00000000" w:rsidR="00000000" w:rsidRPr="00000000">
        <w:rPr>
          <w:rFonts w:ascii="Times" w:cs="Times" w:eastAsia="Times" w:hAnsi="Times"/>
          <w:rtl w:val="0"/>
        </w:rPr>
        <w:t xml:space="preserve"> é executado.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Fluxo-grama de autenticação:</w:t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3679825" cy="5519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551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Validação de usuário e senha é feita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authenticate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()</w:t>
      </w:r>
      <w:r w:rsidDel="00000000" w:rsidR="00000000" w:rsidRPr="00000000">
        <w:rPr>
          <w:rFonts w:ascii="Times" w:cs="Times" w:eastAsia="Times" w:hAnsi="Times"/>
          <w:rtl w:val="0"/>
        </w:rPr>
        <w:t xml:space="preserve">(função pronta do Django que verifica se o username e a senha batem com o que está salvo no banco comparando o hash da senha)</w:t>
      </w:r>
      <w:r w:rsidDel="00000000" w:rsidR="00000000" w:rsidRPr="00000000">
        <w:rPr>
          <w:rFonts w:ascii="Times" w:cs="Times" w:eastAsia="Times" w:hAnsi="Times"/>
          <w:rtl w:val="0"/>
        </w:rPr>
        <w:t xml:space="preserve"> do Django. Se houver 5 tentativas incorretas seguidas, a conta é bloqueada por 15 minutos.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Validação do segundo fator (2FA) é obrigatória para todo usuário, sem exceção: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 primeiro acesso, o usuário é direcionado à tela de ativação, onde um QR Code é gerado (via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pyotp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qrcode</w:t>
      </w:r>
      <w:r w:rsidDel="00000000" w:rsidR="00000000" w:rsidRPr="00000000">
        <w:rPr>
          <w:rFonts w:ascii="Times" w:cs="Times" w:eastAsia="Times" w:hAnsi="Times"/>
          <w:rtl w:val="0"/>
        </w:rPr>
        <w:t xml:space="preserve">) para ser escaneado por um aplicativo autenticador (Google Authenticator, Microsoft Authenticator, ou o aplicativo de senhas do iOS).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Nos acessos seguintes, o usuário apenas digita o código de 6 dígitos gerado pelo aplicativo, sem necessidade de escanear o QR Code novamente.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fy5e6js8cu9y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5. Modelagem de Dados (ERD)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 modelagem de dados foi desenvolvida com base no ERD elaborado na fase de planejamento.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876050" cy="3933634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050" cy="3933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Entretanto, nem todo campo presente nos models do projeto é derivado do ERD. O modelo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Usuario</w:t>
      </w:r>
      <w:r w:rsidDel="00000000" w:rsidR="00000000" w:rsidRPr="00000000">
        <w:rPr>
          <w:rFonts w:ascii="Times" w:cs="Times" w:eastAsia="Times" w:hAnsi="Times"/>
          <w:rtl w:val="0"/>
        </w:rPr>
        <w:t xml:space="preserve">, em particular, concentra dois tipos de atributo: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Atributos de domínio</w:t>
      </w:r>
      <w:r w:rsidDel="00000000" w:rsidR="00000000" w:rsidRPr="00000000">
        <w:rPr>
          <w:rFonts w:ascii="Times" w:cs="Times" w:eastAsia="Times" w:hAnsi="Times"/>
          <w:rtl w:val="0"/>
        </w:rPr>
        <w:t xml:space="preserve">, previstos no ERD (usuário, credenciais básicas).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Atributos técnicos de segurança</w:t>
      </w:r>
      <w:r w:rsidDel="00000000" w:rsidR="00000000" w:rsidRPr="00000000">
        <w:rPr>
          <w:rFonts w:ascii="Times" w:cs="Times" w:eastAsia="Times" w:hAnsi="Times"/>
          <w:rtl w:val="0"/>
        </w:rPr>
        <w:t xml:space="preserve">, definidos durante a implementação: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chave_2fa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autentificacao_dois_fatores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tentativas_login_falha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bloqueio_ate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ultimo_login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ultimo_ip_acesso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jwzfngm1vy5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jbi7gndaz5rz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6. Considerações sobre Ambiente de Produção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Durante o desenvolvimento, o banco de dados utilizado foi o SQLite, por sua simplicidade em ambiente local. Para a hospedagem em produção (Vercel), está planejada a migração para PostgreSQL, pois o SQLite não é compatível com o ambiente.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