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E990" w14:textId="560FA3C3" w:rsidR="000E3A2D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F5034">
        <w:rPr>
          <w:rFonts w:ascii="Arial" w:eastAsia="Times New Roman" w:hAnsi="Arial" w:cs="Arial"/>
          <w:color w:val="3A3A3A"/>
          <w:sz w:val="23"/>
          <w:szCs w:val="23"/>
        </w:rPr>
        <w:t xml:space="preserve"> Which UML diagram is shown below?</w:t>
      </w:r>
      <w:r w:rsidR="00A7777F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 w:rsidR="00BA46C8">
        <w:rPr>
          <w:rFonts w:ascii="Arial" w:eastAsia="Times New Roman" w:hAnsi="Arial" w:cs="Arial"/>
          <w:color w:val="3A3A3A"/>
          <w:sz w:val="23"/>
          <w:szCs w:val="23"/>
        </w:rPr>
        <w:t>oigoijjh</w:t>
      </w:r>
    </w:p>
    <w:p w14:paraId="5E0CAF9C" w14:textId="76EA4ADD" w:rsidR="001F5034" w:rsidRPr="000E3A2D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68C64F23" wp14:editId="1AD6DA51">
            <wp:extent cx="5172075" cy="4467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653F4E">
        <w:rPr>
          <w:rFonts w:ascii="Arial" w:eastAsia="Times New Roman" w:hAnsi="Arial" w:cs="Arial"/>
          <w:b/>
          <w:bCs/>
          <w:color w:val="00B050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a) Use Case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b) Collaboration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c) Class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d) Object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27B9CB57" w14:textId="77777777" w:rsidR="001F5034" w:rsidRPr="001F5034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14:paraId="1DBA9004" w14:textId="77777777" w:rsidR="001F5034" w:rsidRPr="001F5034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0"/>
          <w:szCs w:val="20"/>
        </w:rPr>
      </w:pPr>
      <w:r w:rsidRPr="001F5034">
        <w:rPr>
          <w:rFonts w:ascii="Arial" w:eastAsia="Times New Roman" w:hAnsi="Arial" w:cs="Arial"/>
          <w:color w:val="3A3A3A"/>
          <w:sz w:val="23"/>
          <w:szCs w:val="23"/>
        </w:rPr>
        <w:lastRenderedPageBreak/>
        <w:t>3. Which UML diagram is shown below?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3F821EC8" wp14:editId="7DE3B1D3">
            <wp:extent cx="5381625" cy="3619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a) Use Case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b) State Chart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653F4E">
        <w:rPr>
          <w:rFonts w:ascii="Arial" w:eastAsia="Times New Roman" w:hAnsi="Arial" w:cs="Arial"/>
          <w:b/>
          <w:bCs/>
          <w:color w:val="00B050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c) Activity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d) Object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1933A0E7" w14:textId="77777777" w:rsidR="001F5034" w:rsidRPr="001F5034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F5034">
        <w:rPr>
          <w:rFonts w:ascii="Arial" w:eastAsia="Times New Roman" w:hAnsi="Arial" w:cs="Arial"/>
          <w:color w:val="3A3A3A"/>
          <w:sz w:val="23"/>
          <w:szCs w:val="23"/>
        </w:rPr>
        <w:lastRenderedPageBreak/>
        <w:t>4. Which UML diagram is shown below?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F5034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2329DD52" wp14:editId="181C5B66">
            <wp:extent cx="5514975" cy="4286250"/>
            <wp:effectExtent l="0" t="0" r="9525" b="0"/>
            <wp:docPr id="5" name="Picture 5" descr="software-engineering-multiple-choice-questions-answers-q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ftware-engineering-multiple-choice-questions-answers-q4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a) Use Case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b) Collaboration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653F4E">
        <w:rPr>
          <w:rFonts w:ascii="Arial" w:eastAsia="Times New Roman" w:hAnsi="Arial" w:cs="Arial"/>
          <w:b/>
          <w:bCs/>
          <w:color w:val="00B050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c) Sequence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d) Object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6CB08147" w14:textId="77777777" w:rsidR="001F5034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</w:pPr>
      <w:r w:rsidRPr="001F5034">
        <w:rPr>
          <w:rFonts w:ascii="Arial" w:eastAsia="Times New Roman" w:hAnsi="Arial" w:cs="Arial"/>
          <w:color w:val="3A3A3A"/>
          <w:sz w:val="23"/>
          <w:szCs w:val="23"/>
        </w:rPr>
        <w:t>5. Which UML diagram’s symbols are shown below?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F5034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12EB0BE8" wp14:editId="5E34916E">
            <wp:extent cx="4371975" cy="1419225"/>
            <wp:effectExtent l="0" t="0" r="9525" b="9525"/>
            <wp:docPr id="4" name="Picture 4" descr="software-engineering-multiple-choice-questions-answers-q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ftware-engineering-multiple-choice-questions-answers-q5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653F4E">
        <w:rPr>
          <w:rFonts w:ascii="Arial" w:eastAsia="Times New Roman" w:hAnsi="Arial" w:cs="Arial"/>
          <w:b/>
          <w:bCs/>
          <w:color w:val="00B050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a) Deployment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b) Collaboration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c) Component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d) Object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4A5C65F2" w14:textId="77777777" w:rsidR="001F5034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</w:pPr>
    </w:p>
    <w:p w14:paraId="55BFD725" w14:textId="77777777" w:rsidR="001F5034" w:rsidRPr="001F5034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14:paraId="3BAD854D" w14:textId="77777777" w:rsidR="001F5034" w:rsidRPr="001F5034" w:rsidRDefault="001F5034" w:rsidP="001F503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F5034">
        <w:rPr>
          <w:rFonts w:ascii="Arial" w:eastAsia="Times New Roman" w:hAnsi="Arial" w:cs="Arial"/>
          <w:color w:val="3A3A3A"/>
          <w:sz w:val="23"/>
          <w:szCs w:val="23"/>
        </w:rPr>
        <w:lastRenderedPageBreak/>
        <w:t>Subscribe Software Engineering Newsletter</w:t>
      </w:r>
    </w:p>
    <w:p w14:paraId="0ADFB32B" w14:textId="77777777" w:rsidR="001F5034" w:rsidRPr="001F5034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F5034">
        <w:rPr>
          <w:rFonts w:ascii="Arial" w:eastAsia="Times New Roman" w:hAnsi="Arial" w:cs="Arial"/>
          <w:color w:val="3A3A3A"/>
          <w:sz w:val="23"/>
          <w:szCs w:val="23"/>
        </w:rPr>
        <w:t>6. Which UML diagram is shown below?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F5034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21BC141C" wp14:editId="475C4645">
            <wp:extent cx="5505450" cy="3048000"/>
            <wp:effectExtent l="0" t="0" r="0" b="0"/>
            <wp:docPr id="3" name="Picture 3" descr="software-engineering-multiple-choice-questions-answers-q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ftware-engineering-multiple-choice-questions-answers-q6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a) Deployment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b) Collaboration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c) Object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D82D17">
        <w:rPr>
          <w:rFonts w:ascii="Arial" w:eastAsia="Times New Roman" w:hAnsi="Arial" w:cs="Arial"/>
          <w:b/>
          <w:bCs/>
          <w:color w:val="00B050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d) Class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42E92414" w14:textId="77777777" w:rsidR="001F5034" w:rsidRPr="001F5034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F5034">
        <w:rPr>
          <w:rFonts w:ascii="Arial" w:eastAsia="Times New Roman" w:hAnsi="Arial" w:cs="Arial"/>
          <w:color w:val="3A3A3A"/>
          <w:sz w:val="23"/>
          <w:szCs w:val="23"/>
        </w:rPr>
        <w:lastRenderedPageBreak/>
        <w:t>7. Which UML diagram is shown below?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F5034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3A00A593" wp14:editId="45DCD071">
            <wp:extent cx="4752975" cy="4181475"/>
            <wp:effectExtent l="0" t="0" r="9525" b="9525"/>
            <wp:docPr id="2" name="Picture 2" descr="software-engineering-multiple-choice-questions-answers-q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ftware-engineering-multiple-choice-questions-answers-q7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D82D17">
        <w:rPr>
          <w:rFonts w:ascii="Arial" w:eastAsia="Times New Roman" w:hAnsi="Arial" w:cs="Arial"/>
          <w:b/>
          <w:bCs/>
          <w:color w:val="00B050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a) Activity</w:t>
      </w:r>
      <w:r w:rsidRPr="00DA2D77">
        <w:rPr>
          <w:rFonts w:ascii="Arial" w:eastAsia="Times New Roman" w:hAnsi="Arial" w:cs="Arial"/>
          <w:color w:val="4F81BD" w:themeColor="accent1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t>b) State chart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c) Sequence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d) Collaboration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0519FA98" w14:textId="77777777" w:rsidR="001F5034" w:rsidRPr="001F5034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F5034">
        <w:rPr>
          <w:rFonts w:ascii="Arial" w:eastAsia="Times New Roman" w:hAnsi="Arial" w:cs="Arial"/>
          <w:color w:val="3A3A3A"/>
          <w:sz w:val="23"/>
          <w:szCs w:val="23"/>
        </w:rPr>
        <w:lastRenderedPageBreak/>
        <w:t>8. Which UML diagram is shown below?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F5034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4335694D" wp14:editId="7315782D">
            <wp:extent cx="5638800" cy="3067050"/>
            <wp:effectExtent l="0" t="0" r="0" b="0"/>
            <wp:docPr id="1" name="Picture 1" descr="software-engineering-multiple-choice-questions-answers-q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ftware-engineering-multiple-choice-questions-answers-q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D82D17">
        <w:rPr>
          <w:rFonts w:ascii="Arial" w:eastAsia="Times New Roman" w:hAnsi="Arial" w:cs="Arial"/>
          <w:b/>
          <w:bCs/>
          <w:color w:val="00B050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a) Component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b) Deployment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c) Use Case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d) DFD</w:t>
      </w:r>
    </w:p>
    <w:p w14:paraId="50AF5F33" w14:textId="77777777" w:rsidR="00303662" w:rsidRDefault="00303662"/>
    <w:sectPr w:rsidR="0030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034"/>
    <w:rsid w:val="000E3A2D"/>
    <w:rsid w:val="00183255"/>
    <w:rsid w:val="001F5034"/>
    <w:rsid w:val="00285267"/>
    <w:rsid w:val="00303662"/>
    <w:rsid w:val="003C1E79"/>
    <w:rsid w:val="00474FFE"/>
    <w:rsid w:val="00530D55"/>
    <w:rsid w:val="00653F4E"/>
    <w:rsid w:val="009E77AD"/>
    <w:rsid w:val="00A7777F"/>
    <w:rsid w:val="00BA46C8"/>
    <w:rsid w:val="00BD0179"/>
    <w:rsid w:val="00CC5053"/>
    <w:rsid w:val="00D82D17"/>
    <w:rsid w:val="00DA2D77"/>
    <w:rsid w:val="00E3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C3D5"/>
  <w15:chartTrackingRefBased/>
  <w15:docId w15:val="{2C4D1D31-85B9-4490-9213-BBEFCEB5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F5034"/>
  </w:style>
  <w:style w:type="character" w:styleId="Hyperlink">
    <w:name w:val="Hyperlink"/>
    <w:basedOn w:val="DefaultParagraphFont"/>
    <w:uiPriority w:val="99"/>
    <w:semiHidden/>
    <w:unhideWhenUsed/>
    <w:rsid w:val="001F50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339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43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5129552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782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foundry.com/wp-content/uploads/2013/07/software-engineering-multiple-choice-questions-answers-q5.png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sanfoundry.com/wp-content/uploads/2013/07/software-engineering-multiple-choice-questions-answers-q7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anfoundry.com/wp-content/uploads/2013/07/software-engineering-multiple-choice-questions-answers-q4.pn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www.sanfoundry.com/wp-content/uploads/2013/07/software-engineering-multiple-choice-questions-answers-q6.pn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www.sanfoundry.com/wp-content/uploads/2013/07/software-engineering-multiple-choice-questions-answers-q8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Trivedi</dc:creator>
  <cp:keywords/>
  <dc:description/>
  <cp:lastModifiedBy>Anagani Maheswara</cp:lastModifiedBy>
  <cp:revision>10</cp:revision>
  <dcterms:created xsi:type="dcterms:W3CDTF">2021-12-20T10:38:00Z</dcterms:created>
  <dcterms:modified xsi:type="dcterms:W3CDTF">2022-04-11T05:53:00Z</dcterms:modified>
</cp:coreProperties>
</file>