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AF9C" w14:textId="77777777" w:rsid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t xml:space="preserve">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68C64F23" wp14:editId="1AD6DA51">
            <wp:extent cx="5172075" cy="446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Class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27B9CB57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1DBA9004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3.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3F821EC8" wp14:editId="7DE3B1D3">
            <wp:extent cx="538162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a)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State Chart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 Activity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1933A0E7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4.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2329DD52" wp14:editId="181C5B66">
            <wp:extent cx="5514975" cy="4286250"/>
            <wp:effectExtent l="0" t="0" r="9525" b="0"/>
            <wp:docPr id="5" name="Picture 5" descr="software-engineering-multiple-choice-questions-answers-q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-engineering-multiple-choice-questions-answers-q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a)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 Sequence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6CB08147" w14:textId="77777777" w:rsid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t>5. Which UML diagram’s symbols are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12EB0BE8" wp14:editId="5E34916E">
            <wp:extent cx="4371975" cy="1419225"/>
            <wp:effectExtent l="0" t="0" r="9525" b="9525"/>
            <wp:docPr id="4" name="Picture 4" descr="software-engineering-multiple-choice-questions-answers-q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ftware-engineering-multiple-choice-questions-answers-q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Deployment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Component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4A5C65F2" w14:textId="77777777" w:rsid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</w:p>
    <w:p w14:paraId="55BFD725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3BAD854D" w14:textId="77777777" w:rsidR="001F5034" w:rsidRPr="001F5034" w:rsidRDefault="001F5034" w:rsidP="001F503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Subscribe Software Engineering Newsletter</w:t>
      </w:r>
    </w:p>
    <w:p w14:paraId="0ADFB32B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t>6.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21BC141C" wp14:editId="475C4645">
            <wp:extent cx="5505450" cy="3048000"/>
            <wp:effectExtent l="0" t="0" r="0" b="0"/>
            <wp:docPr id="3" name="Picture 3" descr="software-engineering-multiple-choice-questions-answers-q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ware-engineering-multiple-choice-questions-answers-q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a) Deployment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D82D17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d) Class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42E92414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7.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3A00A593" wp14:editId="45DCD071">
            <wp:extent cx="4752975" cy="4181475"/>
            <wp:effectExtent l="0" t="0" r="9525" b="9525"/>
            <wp:docPr id="2" name="Picture 2" descr="software-engineering-multiple-choice-questions-answers-q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ftware-engineering-multiple-choice-questions-answers-q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D82D17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Activity</w:t>
      </w:r>
      <w:r w:rsidRPr="00DA2D77">
        <w:rPr>
          <w:rFonts w:ascii="Arial" w:eastAsia="Times New Roman" w:hAnsi="Arial" w:cs="Arial"/>
          <w:color w:val="4F81BD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t>b) State chart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Sequence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Collaboration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519FA98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8.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4335694D" wp14:editId="7315782D">
            <wp:extent cx="5638800" cy="3067050"/>
            <wp:effectExtent l="0" t="0" r="0" b="0"/>
            <wp:docPr id="1" name="Picture 1" descr="software-engineering-multiple-choice-questions-answers-q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-engineering-multiple-choice-questions-answers-q8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D82D17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Component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Deployment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DFD</w:t>
      </w:r>
    </w:p>
    <w:p w14:paraId="50AF5F33" w14:textId="77777777" w:rsidR="00303662" w:rsidRDefault="00303662"/>
    <w:sectPr w:rsidR="0030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34"/>
    <w:rsid w:val="00183255"/>
    <w:rsid w:val="001F5034"/>
    <w:rsid w:val="00303662"/>
    <w:rsid w:val="003C1E79"/>
    <w:rsid w:val="00474FFE"/>
    <w:rsid w:val="00530D55"/>
    <w:rsid w:val="00653F4E"/>
    <w:rsid w:val="00BD0179"/>
    <w:rsid w:val="00CC5053"/>
    <w:rsid w:val="00D82D17"/>
    <w:rsid w:val="00DA2D77"/>
    <w:rsid w:val="00E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C3D5"/>
  <w15:chartTrackingRefBased/>
  <w15:docId w15:val="{2C4D1D31-85B9-4490-9213-BBEFCEB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F5034"/>
  </w:style>
  <w:style w:type="character" w:styleId="Hyperlink">
    <w:name w:val="Hyperlink"/>
    <w:basedOn w:val="DefaultParagraphFont"/>
    <w:uiPriority w:val="99"/>
    <w:semiHidden/>
    <w:unhideWhenUsed/>
    <w:rsid w:val="001F5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39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43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129552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8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anfoundry.com/wp-content/uploads/2013/07/software-engineering-multiple-choice-questions-answers-q7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3/07/software-engineering-multiple-choice-questions-answers-q4.p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anfoundry.com/wp-content/uploads/2013/07/software-engineering-multiple-choice-questions-answers-q6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anfoundry.com/wp-content/uploads/2013/07/software-engineering-multiple-choice-questions-answers-q8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wp-content/uploads/2013/07/software-engineering-multiple-choice-questions-answers-q5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Trivedi</dc:creator>
  <cp:keywords/>
  <dc:description/>
  <cp:lastModifiedBy>Jayanth Narayan</cp:lastModifiedBy>
  <cp:revision>6</cp:revision>
  <dcterms:created xsi:type="dcterms:W3CDTF">2021-12-20T10:38:00Z</dcterms:created>
  <dcterms:modified xsi:type="dcterms:W3CDTF">2021-12-29T14:26:00Z</dcterms:modified>
</cp:coreProperties>
</file>