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E11E8" w14:textId="77777777" w:rsidR="00AB1111" w:rsidRPr="00AB1111" w:rsidRDefault="00AB1111" w:rsidP="00AB11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TECNOLÓGICO NACIONAL DE MÉXICO</w:t>
      </w:r>
    </w:p>
    <w:p w14:paraId="31E1A2A9" w14:textId="77777777" w:rsidR="00AB1111" w:rsidRPr="00AB1111" w:rsidRDefault="00AB1111" w:rsidP="00AB11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INSTITUTO TECNOLÓGICO DE TIJUANA</w:t>
      </w:r>
    </w:p>
    <w:p w14:paraId="3829FBC5" w14:textId="77777777" w:rsidR="00AB1111" w:rsidRPr="00AB1111" w:rsidRDefault="00AB1111" w:rsidP="00AB11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DEPARTAMENTO DE SISTEMAS Y COMPUTACIÓN</w:t>
      </w:r>
    </w:p>
    <w:p w14:paraId="3DAC8E42" w14:textId="77777777" w:rsidR="00AB1111" w:rsidRPr="00AB1111" w:rsidRDefault="00AB1111" w:rsidP="00AB11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ENERO - JUNIO 2020</w:t>
      </w:r>
    </w:p>
    <w:p w14:paraId="1FDA3DB7" w14:textId="77777777" w:rsidR="00AB1111" w:rsidRPr="00AB1111" w:rsidRDefault="00AB1111" w:rsidP="00AB11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INGENIERÍA EN TECNOLOGÍAS DE LA INFORMACIÓN Y COMUNICACIONES</w:t>
      </w:r>
    </w:p>
    <w:p w14:paraId="127E50C0" w14:textId="77777777" w:rsidR="00AB1111" w:rsidRDefault="00AB1111" w:rsidP="00AB111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DATOS MASIVOS</w:t>
      </w:r>
    </w:p>
    <w:p w14:paraId="12ECA33B" w14:textId="77777777" w:rsidR="00AB1111" w:rsidRPr="00AB1111" w:rsidRDefault="00AB1111" w:rsidP="00AB11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BDD-1704IF9A</w:t>
      </w:r>
    </w:p>
    <w:p w14:paraId="1B3EBADE" w14:textId="77777777" w:rsidR="00AB1111" w:rsidRDefault="00AB1111" w:rsidP="00AB111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5093A579" w14:textId="77777777" w:rsidR="00AB1111" w:rsidRPr="00AB1111" w:rsidRDefault="00AB1111" w:rsidP="00AB11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“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Examen Unidad 2</w:t>
      </w: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”</w:t>
      </w:r>
    </w:p>
    <w:p w14:paraId="4B3FF018" w14:textId="77777777" w:rsidR="00AB1111" w:rsidRPr="00AB1111" w:rsidRDefault="00AB1111" w:rsidP="00AB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EEA9A17" w14:textId="77777777" w:rsidR="00AB1111" w:rsidRDefault="00AB1111" w:rsidP="00AB111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INTEGRANTES:</w:t>
      </w:r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br/>
        <w:t xml:space="preserve">Enciso Maldonado Aileen </w:t>
      </w:r>
      <w:proofErr w:type="spellStart"/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Yurely</w:t>
      </w:r>
      <w:proofErr w:type="spellEnd"/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  <w:t>No. Control: 15210329</w:t>
      </w:r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br/>
        <w:t xml:space="preserve">García Bautista Ana Laura </w:t>
      </w:r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  <w:t>No. Control: 15210793</w:t>
      </w:r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br/>
      </w:r>
    </w:p>
    <w:p w14:paraId="3926483C" w14:textId="77777777" w:rsidR="00AB1111" w:rsidRDefault="00AB1111" w:rsidP="00AB111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0CAE0496" w14:textId="77777777" w:rsidR="00AB1111" w:rsidRPr="00AB1111" w:rsidRDefault="00AB1111" w:rsidP="00AB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AF2995B" w14:textId="5472BA31" w:rsidR="00AB1111" w:rsidRDefault="00AB1111" w:rsidP="00AB11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05DC3DD" w14:textId="77777777" w:rsidR="00AB1111" w:rsidRPr="00AB1111" w:rsidRDefault="00AB1111" w:rsidP="00AB11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7F1E7A4" w14:textId="77777777" w:rsidR="00AB1111" w:rsidRPr="00AB1111" w:rsidRDefault="00AB1111" w:rsidP="00AB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PROFESOR:</w:t>
      </w:r>
    </w:p>
    <w:p w14:paraId="1F127A50" w14:textId="77777777" w:rsidR="00AB1111" w:rsidRDefault="00AB1111" w:rsidP="00AB11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Romero Hernández</w:t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proofErr w:type="spellStart"/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Jose</w:t>
      </w:r>
      <w:proofErr w:type="spellEnd"/>
      <w:r w:rsidRPr="00AB111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Christian</w:t>
      </w:r>
      <w:r w:rsidRPr="00AB111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B111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B111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30FA89B2" w14:textId="77777777" w:rsidR="00AB1111" w:rsidRDefault="00AB1111" w:rsidP="00AB11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962A3B9" w14:textId="77777777" w:rsidR="00AB1111" w:rsidRDefault="00AB1111" w:rsidP="00AB11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2FE009" w14:textId="77777777" w:rsidR="00AB1111" w:rsidRDefault="00AB1111" w:rsidP="00AB11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503F2B" w14:textId="582FDCA1" w:rsidR="00AB1111" w:rsidRPr="00AB1111" w:rsidRDefault="00AB1111" w:rsidP="00AB11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111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B111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B111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B111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3F941E20" w14:textId="77777777" w:rsidR="00AB1111" w:rsidRPr="00AB1111" w:rsidRDefault="00AB1111" w:rsidP="00AB11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FECHA DE ENTREGA</w:t>
      </w:r>
    </w:p>
    <w:p w14:paraId="305492BC" w14:textId="407C7B88" w:rsidR="00AB1111" w:rsidRDefault="00AB1111" w:rsidP="00AB1111">
      <w:pPr>
        <w:spacing w:before="240" w:after="240" w:line="240" w:lineRule="auto"/>
        <w:jc w:val="righ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0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3</w:t>
      </w: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/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Junio</w:t>
      </w:r>
      <w:r w:rsidRPr="00AB111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/2020</w:t>
      </w:r>
    </w:p>
    <w:p w14:paraId="029BD738" w14:textId="2F9C2569" w:rsidR="00EC60E9" w:rsidRDefault="00EC60E9" w:rsidP="00AB1111">
      <w:pPr>
        <w:spacing w:before="240" w:after="240" w:line="240" w:lineRule="auto"/>
        <w:jc w:val="righ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58089F6A" w14:textId="2EBF8025" w:rsidR="00EC60E9" w:rsidRDefault="00EC60E9" w:rsidP="00EC60E9">
      <w:pPr>
        <w:spacing w:before="240" w:after="24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</w:pPr>
    </w:p>
    <w:p w14:paraId="738DA38E" w14:textId="77777777" w:rsidR="0017654E" w:rsidRDefault="0017654E" w:rsidP="0017654E">
      <w:pPr>
        <w:spacing w:after="39"/>
        <w:ind w:left="12"/>
        <w:jc w:val="center"/>
      </w:pPr>
      <w:r>
        <w:rPr>
          <w:rFonts w:ascii="Arial" w:eastAsia="Arial" w:hAnsi="Arial" w:cs="Arial"/>
          <w:b/>
          <w:color w:val="000000"/>
        </w:rPr>
        <w:t>TECNOLÓGICO NACIONAL DE MÉXICO</w:t>
      </w:r>
    </w:p>
    <w:p w14:paraId="1BC86FCE" w14:textId="77777777" w:rsidR="0017654E" w:rsidRDefault="0017654E" w:rsidP="0017654E">
      <w:pPr>
        <w:spacing w:after="2" w:line="239" w:lineRule="auto"/>
        <w:ind w:left="2561" w:right="2547"/>
        <w:jc w:val="center"/>
      </w:pPr>
      <w:r>
        <w:rPr>
          <w:rFonts w:ascii="Arial" w:eastAsia="Arial" w:hAnsi="Arial" w:cs="Arial"/>
          <w:b/>
          <w:i/>
          <w:color w:val="000000"/>
          <w:sz w:val="18"/>
        </w:rPr>
        <w:t xml:space="preserve">INSTITUTO TECNOLÓGICO DE TIJUANA </w:t>
      </w:r>
      <w:r>
        <w:rPr>
          <w:rFonts w:ascii="Arial" w:eastAsia="Arial" w:hAnsi="Arial" w:cs="Arial"/>
          <w:b/>
          <w:color w:val="000000"/>
          <w:sz w:val="18"/>
        </w:rPr>
        <w:t>SUBDIRECCIÓN ACADÉMICA</w:t>
      </w:r>
    </w:p>
    <w:p w14:paraId="7375F6FE" w14:textId="77777777" w:rsidR="0017654E" w:rsidRDefault="0017654E" w:rsidP="0017654E">
      <w:pPr>
        <w:spacing w:after="0"/>
        <w:ind w:left="35"/>
        <w:jc w:val="center"/>
      </w:pPr>
      <w:r>
        <w:rPr>
          <w:rFonts w:ascii="Arial" w:eastAsia="Arial" w:hAnsi="Arial" w:cs="Arial"/>
          <w:color w:val="000000"/>
          <w:sz w:val="18"/>
        </w:rPr>
        <w:t>Departamento de Sistemas y Computación</w:t>
      </w:r>
    </w:p>
    <w:p w14:paraId="0F916137" w14:textId="77777777" w:rsidR="0017654E" w:rsidRDefault="0017654E" w:rsidP="0017654E">
      <w:pPr>
        <w:spacing w:after="0"/>
        <w:ind w:left="37"/>
        <w:jc w:val="center"/>
      </w:pPr>
      <w:r>
        <w:rPr>
          <w:rFonts w:ascii="Arial" w:eastAsia="Arial" w:hAnsi="Arial" w:cs="Arial"/>
          <w:b/>
          <w:color w:val="000000"/>
          <w:sz w:val="18"/>
        </w:rPr>
        <w:t>EXAMEN</w:t>
      </w:r>
    </w:p>
    <w:tbl>
      <w:tblPr>
        <w:tblStyle w:val="TableGrid"/>
        <w:tblW w:w="9439" w:type="dxa"/>
        <w:tblInd w:w="-688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7478"/>
        <w:gridCol w:w="1961"/>
      </w:tblGrid>
      <w:tr w:rsidR="0017654E" w14:paraId="1DAB13E1" w14:textId="77777777" w:rsidTr="0017654E">
        <w:trPr>
          <w:trHeight w:val="325"/>
        </w:trPr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</w:tcPr>
          <w:p w14:paraId="574B4708" w14:textId="4AAC3D95" w:rsidR="0017654E" w:rsidRDefault="0017654E" w:rsidP="00F36308">
            <w:pPr>
              <w:spacing w:line="259" w:lineRule="auto"/>
            </w:pPr>
            <w:r>
              <w:rPr>
                <w:rFonts w:ascii="Arial" w:eastAsia="Arial" w:hAnsi="Arial" w:cs="Arial"/>
                <w:color w:val="000000"/>
                <w:sz w:val="16"/>
              </w:rPr>
              <w:t>Carrera: I</w:t>
            </w:r>
            <w:r>
              <w:rPr>
                <w:rFonts w:ascii="Arial" w:eastAsia="Arial" w:hAnsi="Arial" w:cs="Arial"/>
                <w:sz w:val="16"/>
              </w:rPr>
              <w:t>ngeniería</w:t>
            </w:r>
            <w:r>
              <w:rPr>
                <w:rFonts w:ascii="Arial" w:eastAsia="Arial" w:hAnsi="Arial" w:cs="Arial"/>
                <w:color w:val="000000"/>
                <w:sz w:val="16"/>
              </w:rPr>
              <w:t xml:space="preserve"> En Sistemas Computacionales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</w:rPr>
              <w:t>/  Tecnolog</w:t>
            </w:r>
            <w:r>
              <w:rPr>
                <w:rFonts w:ascii="Arial" w:eastAsia="Arial" w:hAnsi="Arial" w:cs="Arial"/>
                <w:sz w:val="18"/>
              </w:rPr>
              <w:t>í</w:t>
            </w:r>
            <w:r>
              <w:rPr>
                <w:rFonts w:ascii="Arial" w:eastAsia="Arial" w:hAnsi="Arial" w:cs="Arial"/>
                <w:color w:val="000000"/>
                <w:sz w:val="16"/>
              </w:rPr>
              <w:t>as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</w:rPr>
              <w:t xml:space="preserve"> de la informaci</w:t>
            </w:r>
            <w:r>
              <w:rPr>
                <w:rFonts w:ascii="Arial" w:eastAsia="Arial" w:hAnsi="Arial" w:cs="Arial"/>
                <w:color w:val="000000"/>
                <w:sz w:val="18"/>
              </w:rPr>
              <w:t>ó</w:t>
            </w:r>
            <w:r>
              <w:rPr>
                <w:rFonts w:ascii="Arial" w:eastAsia="Arial" w:hAnsi="Arial" w:cs="Arial"/>
                <w:color w:val="000000"/>
                <w:sz w:val="16"/>
              </w:rPr>
              <w:t>n/ Informát</w:t>
            </w:r>
            <w:r>
              <w:rPr>
                <w:rFonts w:ascii="Arial" w:eastAsia="Arial" w:hAnsi="Arial" w:cs="Arial"/>
                <w:sz w:val="18"/>
              </w:rPr>
              <w:t>i</w:t>
            </w:r>
            <w:r>
              <w:rPr>
                <w:rFonts w:ascii="Arial" w:eastAsia="Arial" w:hAnsi="Arial" w:cs="Arial"/>
                <w:color w:val="000000"/>
                <w:sz w:val="16"/>
              </w:rPr>
              <w:t>ca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7DF0E5C1" w14:textId="07C00DEF" w:rsidR="0017654E" w:rsidRDefault="0017654E" w:rsidP="00F36308">
            <w:pPr>
              <w:spacing w:line="259" w:lineRule="auto"/>
              <w:jc w:val="both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</w:rPr>
              <w:t>Período:</w:t>
            </w:r>
            <w:r>
              <w:rPr>
                <w:rFonts w:ascii="Arial" w:eastAsia="Arial" w:hAnsi="Arial" w:cs="Arial"/>
                <w:b/>
                <w:color w:val="000000"/>
                <w:sz w:val="16"/>
              </w:rPr>
              <w:t>Enero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16"/>
              </w:rPr>
              <w:t>-Junio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</w:rPr>
              <w:t xml:space="preserve"> 2020</w:t>
            </w:r>
          </w:p>
        </w:tc>
      </w:tr>
      <w:tr w:rsidR="0017654E" w14:paraId="5DE60686" w14:textId="77777777" w:rsidTr="0017654E">
        <w:trPr>
          <w:trHeight w:val="325"/>
        </w:trPr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</w:tcPr>
          <w:p w14:paraId="47264E78" w14:textId="4CC348A8" w:rsidR="0017654E" w:rsidRDefault="0017654E" w:rsidP="00F36308">
            <w:pPr>
              <w:tabs>
                <w:tab w:val="center" w:pos="4538"/>
              </w:tabs>
              <w:spacing w:line="259" w:lineRule="auto"/>
            </w:pPr>
            <w:r>
              <w:rPr>
                <w:rFonts w:ascii="Arial" w:eastAsia="Arial" w:hAnsi="Arial" w:cs="Arial"/>
                <w:color w:val="000000"/>
                <w:sz w:val="16"/>
              </w:rPr>
              <w:t xml:space="preserve">Materia: Datos Masivos </w:t>
            </w:r>
            <w:r>
              <w:rPr>
                <w:rFonts w:ascii="Arial" w:eastAsia="Arial" w:hAnsi="Arial" w:cs="Arial"/>
                <w:color w:val="000000"/>
                <w:sz w:val="16"/>
              </w:rPr>
              <w:tab/>
              <w:t xml:space="preserve"> Grupo: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BDD-1704/IF9A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239D201F" w14:textId="77777777" w:rsidR="0017654E" w:rsidRDefault="0017654E" w:rsidP="00F36308">
            <w:pPr>
              <w:spacing w:line="259" w:lineRule="auto"/>
            </w:pPr>
            <w:r>
              <w:rPr>
                <w:rFonts w:ascii="Arial" w:eastAsia="Arial" w:hAnsi="Arial" w:cs="Arial"/>
                <w:color w:val="000000"/>
                <w:sz w:val="16"/>
              </w:rPr>
              <w:t xml:space="preserve">Salón: </w:t>
            </w:r>
          </w:p>
        </w:tc>
      </w:tr>
      <w:tr w:rsidR="0017654E" w14:paraId="149F649B" w14:textId="77777777" w:rsidTr="0017654E">
        <w:trPr>
          <w:trHeight w:val="291"/>
        </w:trPr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</w:tcPr>
          <w:p w14:paraId="5C952489" w14:textId="4EE28140" w:rsidR="0017654E" w:rsidRDefault="0017654E" w:rsidP="00F36308">
            <w:pPr>
              <w:tabs>
                <w:tab w:val="center" w:pos="4537"/>
              </w:tabs>
              <w:spacing w:line="259" w:lineRule="auto"/>
            </w:pPr>
            <w:r>
              <w:rPr>
                <w:rFonts w:ascii="Arial" w:eastAsia="Arial" w:hAnsi="Arial" w:cs="Arial"/>
                <w:color w:val="000000"/>
                <w:sz w:val="16"/>
              </w:rPr>
              <w:t>Unidad (es) a evaluar: Unidad 2</w:t>
            </w:r>
            <w:r>
              <w:rPr>
                <w:rFonts w:ascii="Arial" w:eastAsia="Arial" w:hAnsi="Arial" w:cs="Arial"/>
                <w:color w:val="000000"/>
                <w:sz w:val="16"/>
              </w:rPr>
              <w:tab/>
              <w:t xml:space="preserve">     Tipo de examen: Práctico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60A77E26" w14:textId="77777777" w:rsidR="0017654E" w:rsidRDefault="0017654E" w:rsidP="00F36308">
            <w:pPr>
              <w:spacing w:line="259" w:lineRule="auto"/>
            </w:pPr>
            <w:r>
              <w:rPr>
                <w:rFonts w:ascii="Arial" w:eastAsia="Arial" w:hAnsi="Arial" w:cs="Arial"/>
                <w:color w:val="000000"/>
                <w:sz w:val="16"/>
              </w:rPr>
              <w:t>Fecha:</w:t>
            </w:r>
          </w:p>
        </w:tc>
      </w:tr>
      <w:tr w:rsidR="0017654E" w14:paraId="7E7CFF1F" w14:textId="77777777" w:rsidTr="0017654E">
        <w:trPr>
          <w:trHeight w:val="288"/>
        </w:trPr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</w:tcPr>
          <w:p w14:paraId="41E337E5" w14:textId="2DFAC8D2" w:rsidR="0017654E" w:rsidRDefault="0017654E" w:rsidP="00F36308">
            <w:pPr>
              <w:tabs>
                <w:tab w:val="center" w:pos="4322"/>
              </w:tabs>
              <w:spacing w:line="259" w:lineRule="auto"/>
            </w:pPr>
            <w:r>
              <w:rPr>
                <w:rFonts w:ascii="Arial" w:eastAsia="Arial" w:hAnsi="Arial" w:cs="Arial"/>
                <w:color w:val="000000"/>
                <w:sz w:val="16"/>
              </w:rPr>
              <w:t xml:space="preserve">Catedrático: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Jose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 xml:space="preserve"> Christian Romero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Hernandez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</w:rPr>
              <w:tab/>
              <w:t xml:space="preserve">   Firma del maestro: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44E41EC3" w14:textId="77777777" w:rsidR="0017654E" w:rsidRDefault="0017654E" w:rsidP="00F36308">
            <w:pPr>
              <w:spacing w:line="259" w:lineRule="auto"/>
            </w:pPr>
            <w:r>
              <w:rPr>
                <w:rFonts w:ascii="Arial" w:eastAsia="Arial" w:hAnsi="Arial" w:cs="Arial"/>
                <w:color w:val="000000"/>
                <w:sz w:val="16"/>
              </w:rPr>
              <w:t>Calificación:</w:t>
            </w:r>
          </w:p>
        </w:tc>
      </w:tr>
    </w:tbl>
    <w:p w14:paraId="1C5431C3" w14:textId="6C3C5556" w:rsidR="0017654E" w:rsidRDefault="0017654E" w:rsidP="0017654E">
      <w:pPr>
        <w:spacing w:after="323"/>
        <w:ind w:left="-850" w:right="-850"/>
        <w:jc w:val="both"/>
      </w:pPr>
      <w:r>
        <w:rPr>
          <w:rFonts w:ascii="Arial" w:eastAsia="Arial" w:hAnsi="Arial" w:cs="Arial"/>
          <w:color w:val="000000"/>
          <w:sz w:val="16"/>
        </w:rPr>
        <w:t>Alumno: _______________________________________________________________ No. Control: ________________</w:t>
      </w:r>
    </w:p>
    <w:p w14:paraId="6505D616" w14:textId="77777777" w:rsidR="0017654E" w:rsidRDefault="0017654E" w:rsidP="0017654E">
      <w:pPr>
        <w:spacing w:after="14"/>
        <w:ind w:left="-850" w:right="-850"/>
        <w:jc w:val="both"/>
      </w:pPr>
      <w:r>
        <w:rPr>
          <w:color w:val="000000"/>
        </w:rPr>
        <w:t>Instrucciones</w:t>
      </w:r>
    </w:p>
    <w:p w14:paraId="2BF2F870" w14:textId="329AE862" w:rsidR="0017654E" w:rsidRDefault="0017654E" w:rsidP="0017654E">
      <w:pPr>
        <w:spacing w:after="3"/>
        <w:ind w:left="-850" w:right="-85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Desarrollar las siguientes instrucciones en </w:t>
      </w:r>
      <w:proofErr w:type="spellStart"/>
      <w:r>
        <w:rPr>
          <w:rFonts w:ascii="Calibri" w:eastAsia="Calibri" w:hAnsi="Calibri" w:cs="Calibri"/>
          <w:b/>
        </w:rPr>
        <w:t>Spark</w:t>
      </w:r>
      <w:proofErr w:type="spellEnd"/>
      <w:r>
        <w:rPr>
          <w:rFonts w:ascii="Calibri" w:eastAsia="Calibri" w:hAnsi="Calibri" w:cs="Calibri"/>
          <w:b/>
        </w:rPr>
        <w:t xml:space="preserve"> con el lenguaje de programaci</w:t>
      </w:r>
      <w:r>
        <w:rPr>
          <w:rFonts w:ascii="Calibri" w:eastAsia="Calibri" w:hAnsi="Calibri" w:cs="Calibri"/>
          <w:b/>
          <w:color w:val="000000"/>
        </w:rPr>
        <w:t>ó</w:t>
      </w:r>
      <w:r>
        <w:rPr>
          <w:rFonts w:ascii="Calibri" w:eastAsia="Calibri" w:hAnsi="Calibri" w:cs="Calibri"/>
          <w:b/>
        </w:rPr>
        <w:t xml:space="preserve">n Scala, utilizando solo la </w:t>
      </w:r>
      <w:proofErr w:type="spellStart"/>
      <w:r>
        <w:rPr>
          <w:rFonts w:ascii="Calibri" w:eastAsia="Calibri" w:hAnsi="Calibri" w:cs="Calibri"/>
          <w:b/>
        </w:rPr>
        <w:t>documentacion</w:t>
      </w:r>
      <w:proofErr w:type="spellEnd"/>
      <w:r>
        <w:rPr>
          <w:rFonts w:ascii="Calibri" w:eastAsia="Calibri" w:hAnsi="Calibri" w:cs="Calibri"/>
          <w:b/>
        </w:rPr>
        <w:t xml:space="preserve"> de la librería de Machine </w:t>
      </w:r>
      <w:proofErr w:type="spellStart"/>
      <w:proofErr w:type="gramStart"/>
      <w:r>
        <w:rPr>
          <w:rFonts w:ascii="Calibri" w:eastAsia="Calibri" w:hAnsi="Calibri" w:cs="Calibri"/>
          <w:b/>
        </w:rPr>
        <w:t>Learning</w:t>
      </w:r>
      <w:proofErr w:type="spellEnd"/>
      <w:r>
        <w:rPr>
          <w:rFonts w:ascii="Calibri" w:eastAsia="Calibri" w:hAnsi="Calibri" w:cs="Calibri"/>
          <w:b/>
        </w:rPr>
        <w:t xml:space="preserve">  </w:t>
      </w:r>
      <w:proofErr w:type="spellStart"/>
      <w:r>
        <w:rPr>
          <w:rFonts w:ascii="Calibri" w:eastAsia="Calibri" w:hAnsi="Calibri" w:cs="Calibri"/>
          <w:b/>
        </w:rPr>
        <w:t>Mllib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de </w:t>
      </w:r>
      <w:proofErr w:type="spellStart"/>
      <w:r>
        <w:rPr>
          <w:rFonts w:ascii="Calibri" w:eastAsia="Calibri" w:hAnsi="Calibri" w:cs="Calibri"/>
          <w:b/>
        </w:rPr>
        <w:t>Spark</w:t>
      </w:r>
      <w:proofErr w:type="spellEnd"/>
      <w:r>
        <w:rPr>
          <w:rFonts w:ascii="Calibri" w:eastAsia="Calibri" w:hAnsi="Calibri" w:cs="Calibri"/>
          <w:b/>
        </w:rPr>
        <w:t xml:space="preserve"> y Google.</w:t>
      </w:r>
    </w:p>
    <w:p w14:paraId="7BD1BDCF" w14:textId="77777777" w:rsidR="0017654E" w:rsidRDefault="0017654E" w:rsidP="0017654E">
      <w:pPr>
        <w:spacing w:after="3"/>
        <w:ind w:left="-850" w:right="-850"/>
        <w:jc w:val="both"/>
      </w:pPr>
    </w:p>
    <w:p w14:paraId="2331B07D" w14:textId="4A8EB862" w:rsidR="0017654E" w:rsidRPr="000D3BF1" w:rsidRDefault="0017654E" w:rsidP="0017654E">
      <w:pPr>
        <w:pStyle w:val="ListParagraph"/>
        <w:numPr>
          <w:ilvl w:val="0"/>
          <w:numId w:val="2"/>
        </w:numPr>
        <w:spacing w:after="148" w:line="265" w:lineRule="auto"/>
        <w:ind w:right="-850"/>
        <w:jc w:val="both"/>
      </w:pPr>
      <w:r>
        <w:t xml:space="preserve">Del </w:t>
      </w:r>
      <w:proofErr w:type="spellStart"/>
      <w:r>
        <w:t>dataset</w:t>
      </w:r>
      <w:proofErr w:type="spellEnd"/>
      <w:r>
        <w:t xml:space="preserve"> </w:t>
      </w:r>
      <w:r w:rsidRPr="0017654E">
        <w:rPr>
          <w:rFonts w:ascii="Calibri" w:eastAsia="Calibri" w:hAnsi="Calibri" w:cs="Calibri"/>
          <w:b/>
        </w:rPr>
        <w:t xml:space="preserve">Iris.csv </w:t>
      </w:r>
      <w:r>
        <w:t>que se encuentra en</w:t>
      </w:r>
      <w:hyperlink r:id="rId7">
        <w:r w:rsidRPr="0017654E">
          <w:rPr>
            <w:rFonts w:ascii="Calibri" w:eastAsia="Calibri" w:hAnsi="Calibri" w:cs="Calibri"/>
            <w:b/>
          </w:rPr>
          <w:t xml:space="preserve"> </w:t>
        </w:r>
      </w:hyperlink>
      <w:hyperlink r:id="rId8">
        <w:r w:rsidRPr="0017654E">
          <w:rPr>
            <w:rFonts w:ascii="Calibri" w:eastAsia="Calibri" w:hAnsi="Calibri" w:cs="Calibri"/>
            <w:b/>
            <w:color w:val="000080"/>
            <w:u w:val="single" w:color="000080"/>
          </w:rPr>
          <w:t>https://github.com/jcromerohdz/iris</w:t>
        </w:r>
      </w:hyperlink>
      <w:hyperlink r:id="rId9">
        <w:r>
          <w:t>,</w:t>
        </w:r>
      </w:hyperlink>
      <w:r>
        <w:t xml:space="preserve"> elaborar la limpieza de datos necesaria para ser procesado por el siguiente algoritmo (I</w:t>
      </w:r>
      <w:r w:rsidRPr="0017654E">
        <w:rPr>
          <w:rFonts w:ascii="Calibri" w:eastAsia="Calibri" w:hAnsi="Calibri" w:cs="Calibri"/>
          <w:b/>
        </w:rPr>
        <w:t xml:space="preserve">mportante, esta limpieza debe ser por medio de script de Scala en </w:t>
      </w:r>
      <w:proofErr w:type="spellStart"/>
      <w:r w:rsidRPr="0017654E">
        <w:rPr>
          <w:rFonts w:ascii="Calibri" w:eastAsia="Calibri" w:hAnsi="Calibri" w:cs="Calibri"/>
          <w:b/>
        </w:rPr>
        <w:t>Spark</w:t>
      </w:r>
      <w:proofErr w:type="spellEnd"/>
      <w:r>
        <w:t xml:space="preserve">)  . a. Utilice la librería </w:t>
      </w:r>
      <w:proofErr w:type="spellStart"/>
      <w:r>
        <w:t>Mllib</w:t>
      </w:r>
      <w:proofErr w:type="spellEnd"/>
      <w:r>
        <w:t xml:space="preserve"> de </w:t>
      </w:r>
      <w:proofErr w:type="spellStart"/>
      <w:r>
        <w:t>Spark</w:t>
      </w:r>
      <w:proofErr w:type="spellEnd"/>
      <w:r>
        <w:t xml:space="preserve"> el algoritmo de Machine </w:t>
      </w:r>
      <w:proofErr w:type="spellStart"/>
      <w:r>
        <w:t>Learning</w:t>
      </w:r>
      <w:proofErr w:type="spellEnd"/>
      <w:r>
        <w:t xml:space="preserve"> llamado </w:t>
      </w:r>
      <w:proofErr w:type="spellStart"/>
      <w:r w:rsidRPr="0017654E">
        <w:rPr>
          <w:rFonts w:ascii="Calibri" w:eastAsia="Calibri" w:hAnsi="Calibri" w:cs="Calibri"/>
          <w:b/>
        </w:rPr>
        <w:t>multilayer</w:t>
      </w:r>
      <w:proofErr w:type="spellEnd"/>
      <w:r w:rsidRPr="0017654E">
        <w:rPr>
          <w:rFonts w:ascii="Calibri" w:eastAsia="Calibri" w:hAnsi="Calibri" w:cs="Calibri"/>
          <w:b/>
        </w:rPr>
        <w:t xml:space="preserve"> </w:t>
      </w:r>
      <w:r w:rsidR="000D3BF1">
        <w:rPr>
          <w:rFonts w:ascii="Calibri" w:eastAsia="Calibri" w:hAnsi="Calibri" w:cs="Calibri"/>
          <w:b/>
        </w:rPr>
        <w:t>perceptrón</w:t>
      </w:r>
    </w:p>
    <w:p w14:paraId="175B9368" w14:textId="77777777" w:rsidR="000D3BF1" w:rsidRDefault="000D3BF1" w:rsidP="000D3BF1">
      <w:pPr>
        <w:pStyle w:val="ListParagraph"/>
        <w:spacing w:after="148" w:line="265" w:lineRule="auto"/>
        <w:ind w:left="-490" w:right="-850"/>
        <w:jc w:val="both"/>
      </w:pPr>
    </w:p>
    <w:p w14:paraId="444C700B" w14:textId="15102A38" w:rsidR="0017654E" w:rsidRDefault="0017654E" w:rsidP="0017654E">
      <w:pPr>
        <w:pStyle w:val="ListParagraph"/>
        <w:numPr>
          <w:ilvl w:val="0"/>
          <w:numId w:val="2"/>
        </w:numPr>
        <w:spacing w:after="148" w:line="265" w:lineRule="auto"/>
        <w:ind w:right="-850"/>
        <w:jc w:val="both"/>
      </w:pPr>
      <w:r>
        <w:t>¿Cuáles son los nombres de las columnas?</w:t>
      </w:r>
    </w:p>
    <w:p w14:paraId="348EA68D" w14:textId="4A79E4D0" w:rsidR="000D3BF1" w:rsidRPr="000D3BF1" w:rsidRDefault="000D3BF1" w:rsidP="000D3BF1">
      <w:pPr>
        <w:pStyle w:val="ListParagraph"/>
        <w:spacing w:after="148" w:line="265" w:lineRule="auto"/>
        <w:ind w:left="-490" w:right="-850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"sepal_length"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</w:t>
      </w:r>
      <w:proofErr w:type="spellStart"/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sepal_width</w:t>
      </w:r>
      <w:proofErr w:type="spellEnd"/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 </w:t>
      </w:r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"petal_length"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</w:t>
      </w:r>
      <w:proofErr w:type="spellStart"/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petal_width</w:t>
      </w:r>
      <w:proofErr w:type="spellEnd"/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</w:t>
      </w:r>
    </w:p>
    <w:p w14:paraId="6D69CE61" w14:textId="77777777" w:rsidR="000D3BF1" w:rsidRPr="000D3BF1" w:rsidRDefault="000D3BF1" w:rsidP="000D3BF1">
      <w:pPr>
        <w:pStyle w:val="ListParagraph"/>
        <w:spacing w:after="148" w:line="265" w:lineRule="auto"/>
        <w:ind w:left="-490" w:right="-850"/>
        <w:jc w:val="both"/>
        <w:rPr>
          <w:lang w:val="en-US"/>
        </w:rPr>
      </w:pPr>
    </w:p>
    <w:p w14:paraId="43733E85" w14:textId="77777777" w:rsidR="0017654E" w:rsidRDefault="0017654E" w:rsidP="0017654E">
      <w:pPr>
        <w:pStyle w:val="ListParagraph"/>
        <w:numPr>
          <w:ilvl w:val="0"/>
          <w:numId w:val="2"/>
        </w:numPr>
        <w:spacing w:after="148" w:line="265" w:lineRule="auto"/>
        <w:ind w:right="-850"/>
        <w:jc w:val="both"/>
      </w:pPr>
      <w:r>
        <w:t>¿Cómo es el esquema?</w:t>
      </w:r>
    </w:p>
    <w:p w14:paraId="37325D11" w14:textId="77777777" w:rsidR="0017654E" w:rsidRDefault="0017654E" w:rsidP="0017654E">
      <w:pPr>
        <w:pStyle w:val="ListParagraph"/>
        <w:numPr>
          <w:ilvl w:val="0"/>
          <w:numId w:val="2"/>
        </w:numPr>
        <w:spacing w:after="148" w:line="265" w:lineRule="auto"/>
        <w:ind w:right="-850"/>
        <w:jc w:val="both"/>
      </w:pPr>
      <w:r>
        <w:t>Imprime las primeras 5 columnas.</w:t>
      </w:r>
    </w:p>
    <w:p w14:paraId="22292C78" w14:textId="22AB2620" w:rsidR="0017654E" w:rsidRDefault="0017654E" w:rsidP="0017654E">
      <w:pPr>
        <w:pStyle w:val="ListParagraph"/>
        <w:numPr>
          <w:ilvl w:val="0"/>
          <w:numId w:val="2"/>
        </w:numPr>
        <w:spacing w:after="148" w:line="265" w:lineRule="auto"/>
        <w:ind w:right="-850"/>
        <w:jc w:val="both"/>
      </w:pPr>
      <w:r>
        <w:t xml:space="preserve">Usa el método describe () para aprender más sobre los datos del </w:t>
      </w:r>
      <w:proofErr w:type="spellStart"/>
      <w:r>
        <w:t>DataFrame</w:t>
      </w:r>
      <w:proofErr w:type="spellEnd"/>
      <w:r>
        <w:t>.</w:t>
      </w:r>
    </w:p>
    <w:p w14:paraId="209BC286" w14:textId="76951189" w:rsidR="0017654E" w:rsidRDefault="0017654E" w:rsidP="0017654E">
      <w:pPr>
        <w:pStyle w:val="ListParagraph"/>
        <w:numPr>
          <w:ilvl w:val="0"/>
          <w:numId w:val="2"/>
        </w:numPr>
        <w:spacing w:after="148" w:line="265" w:lineRule="auto"/>
        <w:ind w:right="-850"/>
        <w:jc w:val="both"/>
      </w:pPr>
      <w:r>
        <w:t>Haga la transformaci</w:t>
      </w:r>
      <w:r w:rsidRPr="0017654E">
        <w:rPr>
          <w:color w:val="000000"/>
        </w:rPr>
        <w:t>ó</w:t>
      </w:r>
      <w:r>
        <w:t>n pertinente para los datos categóricos los cuales serán nuestras etiquetas a clasificar.</w:t>
      </w:r>
    </w:p>
    <w:p w14:paraId="12825ABC" w14:textId="7B3A9754" w:rsidR="0017654E" w:rsidRDefault="0017654E" w:rsidP="0017654E">
      <w:pPr>
        <w:pStyle w:val="ListParagraph"/>
        <w:numPr>
          <w:ilvl w:val="0"/>
          <w:numId w:val="2"/>
        </w:numPr>
        <w:spacing w:after="148" w:line="265" w:lineRule="auto"/>
        <w:ind w:right="-850"/>
        <w:jc w:val="both"/>
      </w:pPr>
      <w:r>
        <w:t>Construya el modelo de clasificaci</w:t>
      </w:r>
      <w:r w:rsidRPr="0017654E">
        <w:rPr>
          <w:color w:val="000000"/>
        </w:rPr>
        <w:t>ó</w:t>
      </w:r>
      <w:r>
        <w:t>n y explique su arquitectura.</w:t>
      </w:r>
    </w:p>
    <w:p w14:paraId="2DDF9FC9" w14:textId="77777777" w:rsidR="0017654E" w:rsidRDefault="0017654E" w:rsidP="0017654E">
      <w:pPr>
        <w:pStyle w:val="ListParagraph"/>
        <w:numPr>
          <w:ilvl w:val="0"/>
          <w:numId w:val="2"/>
        </w:numPr>
        <w:spacing w:after="605" w:line="265" w:lineRule="auto"/>
        <w:ind w:right="-850"/>
        <w:jc w:val="both"/>
      </w:pPr>
      <w:r>
        <w:t>Imprima los resultados del modelo</w:t>
      </w:r>
    </w:p>
    <w:p w14:paraId="7701B26A" w14:textId="77777777" w:rsidR="0017654E" w:rsidRDefault="0017654E" w:rsidP="0017654E">
      <w:pPr>
        <w:spacing w:after="3"/>
        <w:ind w:left="-850" w:right="-850"/>
        <w:jc w:val="both"/>
      </w:pPr>
      <w:r>
        <w:rPr>
          <w:rFonts w:ascii="Calibri" w:eastAsia="Calibri" w:hAnsi="Calibri" w:cs="Calibri"/>
          <w:b/>
        </w:rPr>
        <w:t>Instrucciones de evaluación</w:t>
      </w:r>
    </w:p>
    <w:p w14:paraId="172688E4" w14:textId="48FB9B07" w:rsidR="0017654E" w:rsidRDefault="0017654E" w:rsidP="0017654E">
      <w:pPr>
        <w:numPr>
          <w:ilvl w:val="1"/>
          <w:numId w:val="1"/>
        </w:numPr>
        <w:spacing w:after="0" w:line="265" w:lineRule="auto"/>
        <w:ind w:left="-850" w:right="-850" w:hanging="127"/>
        <w:jc w:val="both"/>
      </w:pPr>
      <w:r>
        <w:t>Tiempo de entrega 4 días</w:t>
      </w:r>
    </w:p>
    <w:p w14:paraId="3C5E5A63" w14:textId="7A95AB30" w:rsidR="0017654E" w:rsidRDefault="0017654E" w:rsidP="0017654E">
      <w:pPr>
        <w:numPr>
          <w:ilvl w:val="1"/>
          <w:numId w:val="1"/>
        </w:numPr>
        <w:spacing w:after="0" w:line="265" w:lineRule="auto"/>
        <w:ind w:left="-850" w:right="-850" w:hanging="127"/>
        <w:jc w:val="both"/>
      </w:pPr>
      <w:r>
        <w:t>Al terminar poner el código y la explicación en la rama (</w:t>
      </w:r>
      <w:proofErr w:type="spellStart"/>
      <w:r>
        <w:t>branch</w:t>
      </w:r>
      <w:proofErr w:type="spellEnd"/>
      <w:r>
        <w:t xml:space="preserve">) correspondiente de su </w:t>
      </w:r>
      <w:proofErr w:type="spellStart"/>
      <w:r>
        <w:t>github</w:t>
      </w:r>
      <w:proofErr w:type="spellEnd"/>
      <w:r>
        <w:t xml:space="preserve"> así mismo realizar su explicación de la solución en su Google drive.</w:t>
      </w:r>
    </w:p>
    <w:p w14:paraId="0ABE4D5A" w14:textId="22E627C1" w:rsidR="0017654E" w:rsidRDefault="0017654E" w:rsidP="0017654E">
      <w:pPr>
        <w:numPr>
          <w:ilvl w:val="1"/>
          <w:numId w:val="1"/>
        </w:numPr>
        <w:spacing w:after="148" w:line="265" w:lineRule="auto"/>
        <w:ind w:left="-850" w:right="-850" w:hanging="127"/>
        <w:jc w:val="both"/>
      </w:pPr>
      <w:r>
        <w:t>Finalmente defender su desarrollo en un video de 8-10 min el cual servirá para darse calificación, este video debe subirse a YouTube para ser compartido por un link.</w:t>
      </w:r>
    </w:p>
    <w:p w14:paraId="7CCB05A6" w14:textId="77777777" w:rsidR="0017654E" w:rsidRDefault="0017654E" w:rsidP="0017654E">
      <w:pPr>
        <w:shd w:val="clear" w:color="auto" w:fill="FFFFFF"/>
        <w:spacing w:after="0" w:line="285" w:lineRule="atLeast"/>
        <w:ind w:left="-850" w:right="-850"/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</w:pPr>
    </w:p>
    <w:p w14:paraId="2EED28FA" w14:textId="77777777" w:rsidR="0017654E" w:rsidRDefault="0017654E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</w:pPr>
    </w:p>
    <w:p w14:paraId="38EA5582" w14:textId="77777777" w:rsidR="0017654E" w:rsidRDefault="0017654E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</w:pPr>
    </w:p>
    <w:p w14:paraId="5FD64894" w14:textId="77777777" w:rsidR="0017654E" w:rsidRDefault="0017654E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</w:pPr>
    </w:p>
    <w:p w14:paraId="54344025" w14:textId="77777777" w:rsidR="0017654E" w:rsidRDefault="0017654E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</w:pPr>
    </w:p>
    <w:p w14:paraId="3CFD8A06" w14:textId="3AAB2EEE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lastRenderedPageBreak/>
        <w:t>// Agregamos las lbrerias necesarias para trabajar con el algortimo Multilayer Perceptron.</w:t>
      </w:r>
    </w:p>
    <w:p w14:paraId="65A4E431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import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</w:t>
      </w:r>
      <w:proofErr w:type="gram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org.apache.spark.ml.classification</w:t>
      </w:r>
      <w:proofErr w:type="gram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.MultilayerPerceptronClassifier</w:t>
      </w:r>
    </w:p>
    <w:p w14:paraId="01D307BE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import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</w:t>
      </w:r>
      <w:proofErr w:type="gram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org.apache.spark.ml.evaluation</w:t>
      </w:r>
      <w:proofErr w:type="gram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.MulticlassClassificationEvaluator</w:t>
      </w:r>
    </w:p>
    <w:p w14:paraId="17DCB2A2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08BDA396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 </w:t>
      </w:r>
      <w:proofErr w:type="gramStart"/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Del data</w:t>
      </w:r>
      <w:proofErr w:type="gramEnd"/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set Iris.cvs, elaborar la limpieza de datos necesaria por medio de un scrip en scala spark, impportamos las librerias necesarias para la limpieza.</w:t>
      </w:r>
    </w:p>
    <w:p w14:paraId="6E39547B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import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</w:t>
      </w:r>
      <w:proofErr w:type="spellStart"/>
      <w:proofErr w:type="gram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org.apache.spark.ml.feature</w:t>
      </w:r>
      <w:proofErr w:type="gram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.VectorAssembler</w:t>
      </w:r>
      <w:proofErr w:type="spellEnd"/>
    </w:p>
    <w:p w14:paraId="286AEC38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import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</w:t>
      </w:r>
      <w:proofErr w:type="gram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org.apache.spark.ml.feature</w:t>
      </w:r>
      <w:proofErr w:type="gram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.{VectorAssembler, StringIndexer}</w:t>
      </w:r>
    </w:p>
    <w:p w14:paraId="28F4EBCC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import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</w:t>
      </w:r>
      <w:proofErr w:type="spellStart"/>
      <w:proofErr w:type="gram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org.apache.spark.ml.linalg</w:t>
      </w:r>
      <w:proofErr w:type="gram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.Vectors</w:t>
      </w:r>
      <w:proofErr w:type="spellEnd"/>
    </w:p>
    <w:p w14:paraId="5706C793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3A2343C5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 Se cargan los datos del dataser iris.csv en la variable "data"</w:t>
      </w:r>
    </w:p>
    <w:p w14:paraId="75EBAF96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val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</w:t>
      </w:r>
      <w:proofErr w:type="gram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data  =</w:t>
      </w:r>
      <w:proofErr w:type="gram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spark.read.option(</w:t>
      </w:r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"header"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"true"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).option(</w:t>
      </w:r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"inferSchema"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 </w:t>
      </w:r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"true"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).format(</w:t>
      </w:r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"csv"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).load(</w:t>
      </w:r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"iris.csv"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6DBBF138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5E21E88E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 Vemos el esquema para comprobar que todos los valores estan calsificados correctamente en el datset</w:t>
      </w:r>
    </w:p>
    <w:p w14:paraId="55E36920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proofErr w:type="gram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data.printSchema</w:t>
      </w:r>
      <w:proofErr w:type="spellEnd"/>
      <w:proofErr w:type="gram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1044CCCA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A7124E5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 Se eliminan los campos </w:t>
      </w:r>
      <w:proofErr w:type="spellStart"/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null</w:t>
      </w:r>
      <w:proofErr w:type="spellEnd"/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</w:t>
      </w:r>
    </w:p>
    <w:p w14:paraId="21A131EC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val</w:t>
      </w:r>
      <w:proofErr w:type="spell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</w:t>
      </w:r>
      <w:proofErr w:type="spell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dataClean</w:t>
      </w:r>
      <w:proofErr w:type="spell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= </w:t>
      </w:r>
      <w:proofErr w:type="spellStart"/>
      <w:proofErr w:type="gram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data.na.drop</w:t>
      </w:r>
      <w:proofErr w:type="spellEnd"/>
      <w:proofErr w:type="gram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()</w:t>
      </w:r>
    </w:p>
    <w:p w14:paraId="4004DE36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15CD8F4B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 Se declara un vector que se transforma los datos a la variable "features"</w:t>
      </w:r>
    </w:p>
    <w:p w14:paraId="09FEE347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val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vectorFeatures = (</w:t>
      </w:r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new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</w:t>
      </w:r>
      <w:proofErr w:type="gram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VectorAssembler(</w:t>
      </w:r>
      <w:proofErr w:type="gram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).setInputCols(Array(</w:t>
      </w:r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"sepal_length"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"sepal_width"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 </w:t>
      </w:r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"petal_length"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"petal_width"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)).setOutputCol(</w:t>
      </w:r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"features"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))</w:t>
      </w:r>
    </w:p>
    <w:p w14:paraId="1261C2A8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4B7572C9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 Se transforman los </w:t>
      </w:r>
      <w:proofErr w:type="spellStart"/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features</w:t>
      </w:r>
      <w:proofErr w:type="spellEnd"/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usando el </w:t>
      </w:r>
      <w:proofErr w:type="spellStart"/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dataframe</w:t>
      </w:r>
      <w:proofErr w:type="spellEnd"/>
    </w:p>
    <w:p w14:paraId="73C154FE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val</w:t>
      </w:r>
      <w:proofErr w:type="spell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features = </w:t>
      </w:r>
      <w:proofErr w:type="spell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vectorFeatures.transform</w:t>
      </w:r>
      <w:proofErr w:type="spell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spell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dataClean</w:t>
      </w:r>
      <w:proofErr w:type="spell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5AE69B85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5BE911E9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 Se declara un "StringIndexer" que transformada los datos en "species" en datos numericos </w:t>
      </w:r>
    </w:p>
    <w:p w14:paraId="1760F442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val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speciesIndexer = </w:t>
      </w:r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new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StringIndexer(</w:t>
      </w:r>
      <w:proofErr w:type="gram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).setInputCol</w:t>
      </w:r>
      <w:proofErr w:type="gram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"species"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).setOutputCol(</w:t>
      </w:r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"label"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7D874EEE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4AEC0130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 Ajustamos las especies indexadas con el vector </w:t>
      </w:r>
      <w:proofErr w:type="spellStart"/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features</w:t>
      </w:r>
      <w:proofErr w:type="spellEnd"/>
    </w:p>
    <w:p w14:paraId="5AF66AAC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val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dataIndexed = speciesIndexer.fit(features</w:t>
      </w:r>
      <w:proofErr w:type="gram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).transform</w:t>
      </w:r>
      <w:proofErr w:type="gram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(features)</w:t>
      </w:r>
    </w:p>
    <w:p w14:paraId="3A673954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250F1420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 Con la variable "</w:t>
      </w:r>
      <w:proofErr w:type="spellStart"/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splits</w:t>
      </w:r>
      <w:proofErr w:type="spellEnd"/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" hacemos un corte de forma aleatoria</w:t>
      </w:r>
    </w:p>
    <w:p w14:paraId="4E83C37A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val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splits = dataIndexed.randomSplit(</w:t>
      </w:r>
      <w:proofErr w:type="gram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Array(</w:t>
      </w:r>
      <w:proofErr w:type="gramEnd"/>
      <w:r w:rsidRPr="00EC60E9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0.6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 </w:t>
      </w:r>
      <w:r w:rsidRPr="00EC60E9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0.4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), seed = </w:t>
      </w:r>
      <w:r w:rsidRPr="00EC60E9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1234L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2FEEED79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7C18FFBD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 Se declara la variable "train" la cual tendra el 60% de los datos</w:t>
      </w:r>
    </w:p>
    <w:p w14:paraId="6617EC1F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EC60E9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val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train</w:t>
      </w:r>
      <w:proofErr w:type="spell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proofErr w:type="spellStart"/>
      <w:proofErr w:type="gram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splits</w:t>
      </w:r>
      <w:proofErr w:type="spell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EC60E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ECA41D8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04CDA7A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 Se declara la variable "test" la cual tendra el 40% de los datos</w:t>
      </w:r>
    </w:p>
    <w:p w14:paraId="4F666072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EC60E9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val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test = </w:t>
      </w:r>
      <w:proofErr w:type="spellStart"/>
      <w:proofErr w:type="gram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splits</w:t>
      </w:r>
      <w:proofErr w:type="spell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EC60E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58EE56F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6049C00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lastRenderedPageBreak/>
        <w:t>// Se establece la configuracion de las capas para el modelo de redes neuronales artificiales</w:t>
      </w:r>
    </w:p>
    <w:p w14:paraId="29E1B38C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EC60E9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val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layers</w:t>
      </w:r>
      <w:proofErr w:type="spell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proofErr w:type="gram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Array[</w:t>
      </w:r>
      <w:proofErr w:type="spellStart"/>
      <w:proofErr w:type="gram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Int</w:t>
      </w:r>
      <w:proofErr w:type="spell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](</w:t>
      </w:r>
      <w:r w:rsidRPr="00EC60E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r w:rsidRPr="00EC60E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r w:rsidRPr="00EC60E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r w:rsidRPr="00EC60E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2B1CBF6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9EA8EDC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 Se configura el entrenador del algoritmo Multilayer con sus respectivos parametros</w:t>
      </w:r>
    </w:p>
    <w:p w14:paraId="06775662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val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trainer = </w:t>
      </w:r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new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MultilayerPerceptronClassifier(</w:t>
      </w:r>
      <w:proofErr w:type="gram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).setLayers</w:t>
      </w:r>
      <w:proofErr w:type="gram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(layers).setBlockSize(</w:t>
      </w:r>
      <w:r w:rsidRPr="00EC60E9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128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).setSeed(</w:t>
      </w:r>
      <w:r w:rsidRPr="00EC60E9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1234L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).setMaxIter(</w:t>
      </w:r>
      <w:r w:rsidRPr="00EC60E9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100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2B399384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5ADD0558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 Se entrena el modelo con los datos de entrenamiento</w:t>
      </w:r>
    </w:p>
    <w:p w14:paraId="6C22EB5D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val</w:t>
      </w:r>
      <w:proofErr w:type="spell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model = </w:t>
      </w:r>
      <w:proofErr w:type="spell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trainer.fit</w:t>
      </w:r>
      <w:proofErr w:type="spell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(train)</w:t>
      </w:r>
    </w:p>
    <w:p w14:paraId="12AC4C4B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76F7964F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 Se prueban ya entrenado el modelo</w:t>
      </w:r>
    </w:p>
    <w:p w14:paraId="134E5654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val</w:t>
      </w:r>
      <w:proofErr w:type="spell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result = </w:t>
      </w:r>
      <w:proofErr w:type="spellStart"/>
      <w:proofErr w:type="gram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model.transform</w:t>
      </w:r>
      <w:proofErr w:type="spellEnd"/>
      <w:proofErr w:type="gram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(test)</w:t>
      </w:r>
    </w:p>
    <w:p w14:paraId="3F529148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5D9C5CE8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 Se selecciona la prediccion y la etiqueta que seran guardado en la variable </w:t>
      </w:r>
    </w:p>
    <w:p w14:paraId="52A523BF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val</w:t>
      </w:r>
      <w:proofErr w:type="spell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</w:t>
      </w:r>
      <w:proofErr w:type="spell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predictionAndLabels</w:t>
      </w:r>
      <w:proofErr w:type="spell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= </w:t>
      </w:r>
      <w:proofErr w:type="spellStart"/>
      <w:proofErr w:type="gram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result.select</w:t>
      </w:r>
      <w:proofErr w:type="spellEnd"/>
      <w:proofErr w:type="gram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"prediction"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 </w:t>
      </w:r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"label"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24592CB5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0C14D8D3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 Se muestran algunos datos </w:t>
      </w:r>
    </w:p>
    <w:p w14:paraId="16CECB8E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predictionAndLabels.show</w:t>
      </w:r>
      <w:proofErr w:type="spell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1663C335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C4479B6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 Se ejecuta la </w:t>
      </w:r>
      <w:proofErr w:type="spellStart"/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estimacion</w:t>
      </w:r>
      <w:proofErr w:type="spellEnd"/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de la </w:t>
      </w:r>
      <w:proofErr w:type="spellStart"/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precision</w:t>
      </w:r>
      <w:proofErr w:type="spellEnd"/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del modelo</w:t>
      </w:r>
    </w:p>
    <w:p w14:paraId="39FDEA19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val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evaluator = </w:t>
      </w:r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new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MulticlassClassificationEvaluator(</w:t>
      </w:r>
      <w:proofErr w:type="gram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).setLabelCol</w:t>
      </w:r>
      <w:proofErr w:type="gram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"label"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).setPredictionCol(</w:t>
      </w:r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"prediction"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).setMetricName(</w:t>
      </w:r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"accuracy"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5D0A96A6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val</w:t>
      </w:r>
      <w:proofErr w:type="spell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accuracy = </w:t>
      </w:r>
      <w:proofErr w:type="spellStart"/>
      <w:proofErr w:type="gram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evaluator.evaluate</w:t>
      </w:r>
      <w:proofErr w:type="spellEnd"/>
      <w:proofErr w:type="gram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spell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predictionAndLabels</w:t>
      </w:r>
      <w:proofErr w:type="spell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7A4248C6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5BEED867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EC60E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 Se imprime el error del modelo</w:t>
      </w:r>
    </w:p>
    <w:p w14:paraId="74F0C6A6" w14:textId="77777777" w:rsidR="00EC60E9" w:rsidRPr="00EC60E9" w:rsidRDefault="00EC60E9" w:rsidP="00EC60E9">
      <w:pPr>
        <w:shd w:val="clear" w:color="auto" w:fill="FFFFFF"/>
        <w:spacing w:after="0" w:line="285" w:lineRule="atLeast"/>
        <w:ind w:left="-850" w:right="-850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proofErr w:type="gramStart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println</w:t>
      </w:r>
      <w:proofErr w:type="spellEnd"/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spellStart"/>
      <w:proofErr w:type="gramEnd"/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s</w:t>
      </w:r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"Test</w:t>
      </w:r>
      <w:proofErr w:type="spellEnd"/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 Error = </w:t>
      </w:r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${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r w:rsidRPr="00EC60E9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1.0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- accuracy)</w:t>
      </w:r>
      <w:r w:rsidRPr="00EC60E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}</w:t>
      </w:r>
      <w:r w:rsidRPr="00EC60E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</w:t>
      </w:r>
      <w:r w:rsidRPr="00EC60E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03A3DDF1" w14:textId="77777777" w:rsidR="00EC60E9" w:rsidRPr="00AB1111" w:rsidRDefault="00EC60E9" w:rsidP="00EC60E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78DF95C" w14:textId="77777777" w:rsidR="0076066F" w:rsidRPr="00EC60E9" w:rsidRDefault="0076066F">
      <w:pPr>
        <w:rPr>
          <w:lang w:val="en-US"/>
        </w:rPr>
      </w:pPr>
    </w:p>
    <w:sectPr w:rsidR="0076066F" w:rsidRPr="00EC60E9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ADA6C" w14:textId="77777777" w:rsidR="00483EB0" w:rsidRDefault="00483EB0" w:rsidP="00AB1111">
      <w:pPr>
        <w:spacing w:after="0" w:line="240" w:lineRule="auto"/>
      </w:pPr>
      <w:r>
        <w:separator/>
      </w:r>
    </w:p>
  </w:endnote>
  <w:endnote w:type="continuationSeparator" w:id="0">
    <w:p w14:paraId="6AB34947" w14:textId="77777777" w:rsidR="00483EB0" w:rsidRDefault="00483EB0" w:rsidP="00AB1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B3DC4" w14:textId="77777777" w:rsidR="00483EB0" w:rsidRDefault="00483EB0" w:rsidP="00AB1111">
      <w:pPr>
        <w:spacing w:after="0" w:line="240" w:lineRule="auto"/>
      </w:pPr>
      <w:r>
        <w:separator/>
      </w:r>
    </w:p>
  </w:footnote>
  <w:footnote w:type="continuationSeparator" w:id="0">
    <w:p w14:paraId="0A85FDF5" w14:textId="77777777" w:rsidR="00483EB0" w:rsidRDefault="00483EB0" w:rsidP="00AB1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68B3E" w14:textId="77777777" w:rsidR="00AB1111" w:rsidRDefault="00AB1111">
    <w:pPr>
      <w:pStyle w:val="Header"/>
    </w:pPr>
    <w:r>
      <w:rPr>
        <w:noProof/>
        <w:bdr w:val="none" w:sz="0" w:space="0" w:color="auto" w:frame="1"/>
      </w:rPr>
      <w:drawing>
        <wp:anchor distT="0" distB="0" distL="114300" distR="114300" simplePos="0" relativeHeight="251660288" behindDoc="1" locked="0" layoutInCell="1" allowOverlap="1" wp14:anchorId="4AD7C20C" wp14:editId="523C2CB6">
          <wp:simplePos x="0" y="0"/>
          <wp:positionH relativeFrom="column">
            <wp:posOffset>4787265</wp:posOffset>
          </wp:positionH>
          <wp:positionV relativeFrom="paragraph">
            <wp:posOffset>-297180</wp:posOffset>
          </wp:positionV>
          <wp:extent cx="828675" cy="74295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698C2099" wp14:editId="3FCB8FA8">
          <wp:simplePos x="0" y="0"/>
          <wp:positionH relativeFrom="column">
            <wp:posOffset>1834515</wp:posOffset>
          </wp:positionH>
          <wp:positionV relativeFrom="paragraph">
            <wp:posOffset>-268605</wp:posOffset>
          </wp:positionV>
          <wp:extent cx="2409825" cy="60960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7F530674" wp14:editId="2F2B9BF5">
          <wp:simplePos x="0" y="0"/>
          <wp:positionH relativeFrom="column">
            <wp:posOffset>-346710</wp:posOffset>
          </wp:positionH>
          <wp:positionV relativeFrom="paragraph">
            <wp:posOffset>-268605</wp:posOffset>
          </wp:positionV>
          <wp:extent cx="1695450" cy="5715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742F9"/>
    <w:multiLevelType w:val="hybridMultilevel"/>
    <w:tmpl w:val="22E63E02"/>
    <w:lvl w:ilvl="0" w:tplc="1F5EE41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6097A8">
      <w:start w:val="1"/>
      <w:numFmt w:val="bullet"/>
      <w:lvlText w:val="-"/>
      <w:lvlJc w:val="left"/>
      <w:pPr>
        <w:ind w:left="837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D42D6A">
      <w:start w:val="1"/>
      <w:numFmt w:val="bullet"/>
      <w:lvlText w:val="▪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B47DE2">
      <w:start w:val="1"/>
      <w:numFmt w:val="bullet"/>
      <w:lvlText w:val="•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3034E8">
      <w:start w:val="1"/>
      <w:numFmt w:val="bullet"/>
      <w:lvlText w:val="o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4C8E6">
      <w:start w:val="1"/>
      <w:numFmt w:val="bullet"/>
      <w:lvlText w:val="▪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34B38E">
      <w:start w:val="1"/>
      <w:numFmt w:val="bullet"/>
      <w:lvlText w:val="•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4E8A48">
      <w:start w:val="1"/>
      <w:numFmt w:val="bullet"/>
      <w:lvlText w:val="o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0C6C0">
      <w:start w:val="1"/>
      <w:numFmt w:val="bullet"/>
      <w:lvlText w:val="▪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6A3A85"/>
    <w:multiLevelType w:val="hybridMultilevel"/>
    <w:tmpl w:val="8BEA0206"/>
    <w:lvl w:ilvl="0" w:tplc="080A000F">
      <w:start w:val="1"/>
      <w:numFmt w:val="decimal"/>
      <w:lvlText w:val="%1."/>
      <w:lvlJc w:val="left"/>
      <w:pPr>
        <w:ind w:left="-490" w:hanging="360"/>
      </w:pPr>
    </w:lvl>
    <w:lvl w:ilvl="1" w:tplc="080A0019" w:tentative="1">
      <w:start w:val="1"/>
      <w:numFmt w:val="lowerLetter"/>
      <w:lvlText w:val="%2."/>
      <w:lvlJc w:val="left"/>
      <w:pPr>
        <w:ind w:left="230" w:hanging="360"/>
      </w:pPr>
    </w:lvl>
    <w:lvl w:ilvl="2" w:tplc="080A001B" w:tentative="1">
      <w:start w:val="1"/>
      <w:numFmt w:val="lowerRoman"/>
      <w:lvlText w:val="%3."/>
      <w:lvlJc w:val="right"/>
      <w:pPr>
        <w:ind w:left="950" w:hanging="180"/>
      </w:pPr>
    </w:lvl>
    <w:lvl w:ilvl="3" w:tplc="080A000F" w:tentative="1">
      <w:start w:val="1"/>
      <w:numFmt w:val="decimal"/>
      <w:lvlText w:val="%4."/>
      <w:lvlJc w:val="left"/>
      <w:pPr>
        <w:ind w:left="1670" w:hanging="360"/>
      </w:pPr>
    </w:lvl>
    <w:lvl w:ilvl="4" w:tplc="080A0019" w:tentative="1">
      <w:start w:val="1"/>
      <w:numFmt w:val="lowerLetter"/>
      <w:lvlText w:val="%5."/>
      <w:lvlJc w:val="left"/>
      <w:pPr>
        <w:ind w:left="2390" w:hanging="360"/>
      </w:pPr>
    </w:lvl>
    <w:lvl w:ilvl="5" w:tplc="080A001B" w:tentative="1">
      <w:start w:val="1"/>
      <w:numFmt w:val="lowerRoman"/>
      <w:lvlText w:val="%6."/>
      <w:lvlJc w:val="right"/>
      <w:pPr>
        <w:ind w:left="3110" w:hanging="180"/>
      </w:pPr>
    </w:lvl>
    <w:lvl w:ilvl="6" w:tplc="080A000F" w:tentative="1">
      <w:start w:val="1"/>
      <w:numFmt w:val="decimal"/>
      <w:lvlText w:val="%7."/>
      <w:lvlJc w:val="left"/>
      <w:pPr>
        <w:ind w:left="3830" w:hanging="360"/>
      </w:pPr>
    </w:lvl>
    <w:lvl w:ilvl="7" w:tplc="080A0019" w:tentative="1">
      <w:start w:val="1"/>
      <w:numFmt w:val="lowerLetter"/>
      <w:lvlText w:val="%8."/>
      <w:lvlJc w:val="left"/>
      <w:pPr>
        <w:ind w:left="4550" w:hanging="360"/>
      </w:pPr>
    </w:lvl>
    <w:lvl w:ilvl="8" w:tplc="080A001B" w:tentative="1">
      <w:start w:val="1"/>
      <w:numFmt w:val="lowerRoman"/>
      <w:lvlText w:val="%9."/>
      <w:lvlJc w:val="right"/>
      <w:pPr>
        <w:ind w:left="52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11"/>
    <w:rsid w:val="000D3BF1"/>
    <w:rsid w:val="0017654E"/>
    <w:rsid w:val="00483EB0"/>
    <w:rsid w:val="0076066F"/>
    <w:rsid w:val="00AB1111"/>
    <w:rsid w:val="00AB14DD"/>
    <w:rsid w:val="00EC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B6C3"/>
  <w15:chartTrackingRefBased/>
  <w15:docId w15:val="{ACCC2697-AA67-45B0-8B8B-CE790D3E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DefaultParagraphFont"/>
    <w:rsid w:val="00AB1111"/>
  </w:style>
  <w:style w:type="paragraph" w:styleId="Header">
    <w:name w:val="header"/>
    <w:basedOn w:val="Normal"/>
    <w:link w:val="HeaderChar"/>
    <w:uiPriority w:val="99"/>
    <w:unhideWhenUsed/>
    <w:rsid w:val="00AB1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111"/>
  </w:style>
  <w:style w:type="paragraph" w:styleId="Footer">
    <w:name w:val="footer"/>
    <w:basedOn w:val="Normal"/>
    <w:link w:val="FooterChar"/>
    <w:uiPriority w:val="99"/>
    <w:unhideWhenUsed/>
    <w:rsid w:val="00AB1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111"/>
  </w:style>
  <w:style w:type="table" w:customStyle="1" w:styleId="TableGrid">
    <w:name w:val="TableGrid"/>
    <w:rsid w:val="0017654E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76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cromerohdz/ir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cromerohdz/iri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cromerohdz/iris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835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LAURA</dc:creator>
  <cp:keywords/>
  <dc:description/>
  <cp:lastModifiedBy>ANA LAURA</cp:lastModifiedBy>
  <cp:revision>3</cp:revision>
  <dcterms:created xsi:type="dcterms:W3CDTF">2020-05-31T02:43:00Z</dcterms:created>
  <dcterms:modified xsi:type="dcterms:W3CDTF">2020-06-01T01:10:00Z</dcterms:modified>
</cp:coreProperties>
</file>