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978CD" w14:textId="79CBD0B1" w:rsidR="00A90366" w:rsidRDefault="00A0767D">
      <w:r>
        <w:t>======================================================================</w:t>
      </w:r>
    </w:p>
    <w:p w14:paraId="1D4163DB" w14:textId="5F01DD85" w:rsidR="00A0767D" w:rsidRPr="004B1A2C" w:rsidRDefault="00A0767D" w:rsidP="00A0767D">
      <w:pPr>
        <w:jc w:val="center"/>
        <w:rPr>
          <w:b/>
          <w:bCs/>
        </w:rPr>
      </w:pPr>
      <w:r w:rsidRPr="004B1A2C">
        <w:rPr>
          <w:b/>
          <w:bCs/>
        </w:rPr>
        <w:t>Activation functions</w:t>
      </w:r>
    </w:p>
    <w:p w14:paraId="50C19DDE" w14:textId="05DE1281" w:rsidR="00A0767D" w:rsidRDefault="00A0767D">
      <w:r>
        <w:t>======================================================================</w:t>
      </w:r>
    </w:p>
    <w:p w14:paraId="54C3808B" w14:textId="79AAC27D" w:rsidR="0040071B" w:rsidRPr="00F72323" w:rsidRDefault="00A0767D">
      <w:r w:rsidRPr="00F72323">
        <w:t>An activation function is a mathematical function applied to each neuron in a neural network. It determines whether a neuron should be activated based on its input. This introduces non-linearity, allowing neural networks to learn complex patterns in data.</w:t>
      </w:r>
    </w:p>
    <w:p w14:paraId="58AAF09A" w14:textId="023E176B" w:rsidR="0040071B" w:rsidRPr="00F72323" w:rsidRDefault="0040071B">
      <w:r w:rsidRPr="00F72323">
        <w:t>Without this non-linearity feature, a neural network would behave like a linear regression model, no matter how many layers it has.</w:t>
      </w:r>
    </w:p>
    <w:p w14:paraId="13C1D328" w14:textId="1AC8F627" w:rsidR="0040071B" w:rsidRPr="00F72323" w:rsidRDefault="0040071B">
      <w:r w:rsidRPr="00F72323">
        <w:t>Non-linearity means that the relationship between input and output is not a straight line. In simple terms, the output does not change proportionally with the input.</w:t>
      </w:r>
    </w:p>
    <w:p w14:paraId="36BFAB20" w14:textId="77777777" w:rsidR="00124688" w:rsidRPr="00124688" w:rsidRDefault="00124688" w:rsidP="00124688">
      <w:pPr>
        <w:rPr>
          <w:b/>
          <w:bCs/>
        </w:rPr>
      </w:pPr>
      <w:r w:rsidRPr="00124688">
        <w:rPr>
          <w:b/>
          <w:bCs/>
        </w:rPr>
        <w:t>Why Do We Need Activation Functions?</w:t>
      </w:r>
    </w:p>
    <w:p w14:paraId="766828B7" w14:textId="77777777" w:rsidR="00124688" w:rsidRDefault="00124688" w:rsidP="00124688">
      <w:pPr>
        <w:pStyle w:val="ListParagraph"/>
        <w:numPr>
          <w:ilvl w:val="0"/>
          <w:numId w:val="1"/>
        </w:numPr>
      </w:pPr>
      <w:r>
        <w:t>I</w:t>
      </w:r>
      <w:r w:rsidRPr="00124688">
        <w:rPr>
          <w:b/>
          <w:bCs/>
        </w:rPr>
        <w:t>ntroduces non-linearity</w:t>
      </w:r>
      <w:r w:rsidRPr="00124688">
        <w:t xml:space="preserve"> → Without activation functions, a deep neural network is just a linear function (like a simple regression).</w:t>
      </w:r>
    </w:p>
    <w:p w14:paraId="68F68554" w14:textId="77777777" w:rsidR="00124688" w:rsidRDefault="00124688" w:rsidP="00124688">
      <w:pPr>
        <w:pStyle w:val="ListParagraph"/>
        <w:numPr>
          <w:ilvl w:val="0"/>
          <w:numId w:val="1"/>
        </w:numPr>
      </w:pPr>
      <w:r w:rsidRPr="00124688">
        <w:rPr>
          <w:b/>
          <w:bCs/>
        </w:rPr>
        <w:t>Enables deep networks to learn complex patterns</w:t>
      </w:r>
      <w:r w:rsidRPr="00124688">
        <w:t xml:space="preserve"> → Helps the network capture relationships in the data.</w:t>
      </w:r>
    </w:p>
    <w:p w14:paraId="7E856DF9" w14:textId="6CB8FAF1" w:rsidR="00124688" w:rsidRDefault="00124688" w:rsidP="00F72323">
      <w:pPr>
        <w:pStyle w:val="ListParagraph"/>
        <w:numPr>
          <w:ilvl w:val="0"/>
          <w:numId w:val="1"/>
        </w:numPr>
      </w:pPr>
      <w:r w:rsidRPr="00124688">
        <w:rPr>
          <w:b/>
          <w:bCs/>
        </w:rPr>
        <w:t>Prevents vanishing/exploding gradients</w:t>
      </w:r>
      <w:r w:rsidRPr="00124688">
        <w:t xml:space="preserve"> → Some activation functions help in stabilizing training.</w:t>
      </w:r>
    </w:p>
    <w:p w14:paraId="7B42D0E8" w14:textId="6A35A05B" w:rsidR="000C3D5D" w:rsidRDefault="000C3517" w:rsidP="008D40D5">
      <w:pPr>
        <w:jc w:val="center"/>
      </w:pPr>
      <w:r w:rsidRPr="000C3517">
        <w:rPr>
          <w:noProof/>
        </w:rPr>
        <w:drawing>
          <wp:inline distT="0" distB="0" distL="0" distR="0" wp14:anchorId="6B51E0C8" wp14:editId="3DEBC1AB">
            <wp:extent cx="4405745" cy="2161871"/>
            <wp:effectExtent l="0" t="0" r="0" b="0"/>
            <wp:docPr id="191383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3343" name=""/>
                    <pic:cNvPicPr/>
                  </pic:nvPicPr>
                  <pic:blipFill>
                    <a:blip r:embed="rId5"/>
                    <a:stretch>
                      <a:fillRect/>
                    </a:stretch>
                  </pic:blipFill>
                  <pic:spPr>
                    <a:xfrm>
                      <a:off x="0" y="0"/>
                      <a:ext cx="4420730" cy="2169224"/>
                    </a:xfrm>
                    <a:prstGeom prst="rect">
                      <a:avLst/>
                    </a:prstGeom>
                  </pic:spPr>
                </pic:pic>
              </a:graphicData>
            </a:graphic>
          </wp:inline>
        </w:drawing>
      </w:r>
    </w:p>
    <w:p w14:paraId="12C27E71" w14:textId="77777777" w:rsidR="000C3D5D" w:rsidRPr="000C3D5D" w:rsidRDefault="000C3D5D" w:rsidP="000C3D5D">
      <w:pPr>
        <w:rPr>
          <w:b/>
          <w:bCs/>
        </w:rPr>
      </w:pPr>
      <w:r w:rsidRPr="000C3D5D">
        <w:rPr>
          <w:b/>
          <w:bCs/>
        </w:rPr>
        <w:t>Why is Non-Linearity Important in Neural Networks?</w:t>
      </w:r>
    </w:p>
    <w:p w14:paraId="4A796D66" w14:textId="77777777" w:rsidR="000C3D5D" w:rsidRPr="000C3D5D" w:rsidRDefault="000C3D5D" w:rsidP="000C3D5D">
      <w:r w:rsidRPr="000C3D5D">
        <w:t xml:space="preserve">Neural networks consist of neurons that operate using </w:t>
      </w:r>
      <w:r w:rsidRPr="000C3D5D">
        <w:rPr>
          <w:b/>
          <w:bCs/>
        </w:rPr>
        <w:t>weights</w:t>
      </w:r>
      <w:r w:rsidRPr="000C3D5D">
        <w:t xml:space="preserve">, </w:t>
      </w:r>
      <w:r w:rsidRPr="000C3D5D">
        <w:rPr>
          <w:b/>
          <w:bCs/>
        </w:rPr>
        <w:t>biases</w:t>
      </w:r>
      <w:r w:rsidRPr="000C3D5D">
        <w:t xml:space="preserve">, and </w:t>
      </w:r>
      <w:r w:rsidRPr="000C3D5D">
        <w:rPr>
          <w:b/>
          <w:bCs/>
        </w:rPr>
        <w:t>activation functions</w:t>
      </w:r>
      <w:r w:rsidRPr="000C3D5D">
        <w:t xml:space="preserve">. </w:t>
      </w:r>
    </w:p>
    <w:p w14:paraId="2F66AC4F" w14:textId="77777777" w:rsidR="000C3D5D" w:rsidRPr="000C3D5D" w:rsidRDefault="000C3D5D" w:rsidP="000C3D5D">
      <w:r w:rsidRPr="000C3D5D">
        <w:t xml:space="preserve">In the learning process, these weights and biases are updated based on the error produced at the output—a process known as </w:t>
      </w:r>
      <w:r w:rsidRPr="000C3D5D">
        <w:rPr>
          <w:b/>
          <w:bCs/>
        </w:rPr>
        <w:t>backpropagation</w:t>
      </w:r>
      <w:r w:rsidRPr="000C3D5D">
        <w:t>. Activation functions enable backpropagation by providing gradients that are essential for updating the weights and biases.</w:t>
      </w:r>
    </w:p>
    <w:p w14:paraId="10ED2CC4" w14:textId="77777777" w:rsidR="000C3D5D" w:rsidRDefault="000C3D5D" w:rsidP="000C3D5D">
      <w:r w:rsidRPr="000C3D5D">
        <w:lastRenderedPageBreak/>
        <w:t xml:space="preserve">Without non-linearity, even deep networks would be limited to solving only simple, linearly separable problems. Activation functions empower neural networks to model highly complex data distributions and solve advanced deep learning tasks. Adding non-linear activation functions introduce flexibility and enable the network to learn more complex and abstract patterns from data. </w:t>
      </w:r>
    </w:p>
    <w:p w14:paraId="3E87643F" w14:textId="77777777" w:rsidR="006D2838" w:rsidRPr="000C3D5D" w:rsidRDefault="006D2838" w:rsidP="000C3D5D"/>
    <w:p w14:paraId="224FA094" w14:textId="40E2CCE6" w:rsidR="0040071B" w:rsidRDefault="007F58B1" w:rsidP="007F58B1">
      <w:pPr>
        <w:jc w:val="center"/>
      </w:pPr>
      <w:r w:rsidRPr="007F58B1">
        <w:rPr>
          <w:noProof/>
        </w:rPr>
        <w:drawing>
          <wp:inline distT="0" distB="0" distL="0" distR="0" wp14:anchorId="57DB5783" wp14:editId="53D139DE">
            <wp:extent cx="4660161" cy="2124075"/>
            <wp:effectExtent l="19050" t="19050" r="26670" b="9525"/>
            <wp:docPr id="176696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62839" name=""/>
                    <pic:cNvPicPr/>
                  </pic:nvPicPr>
                  <pic:blipFill>
                    <a:blip r:embed="rId6"/>
                    <a:stretch>
                      <a:fillRect/>
                    </a:stretch>
                  </pic:blipFill>
                  <pic:spPr>
                    <a:xfrm>
                      <a:off x="0" y="0"/>
                      <a:ext cx="4662458" cy="2125122"/>
                    </a:xfrm>
                    <a:prstGeom prst="rect">
                      <a:avLst/>
                    </a:prstGeom>
                    <a:ln w="3175">
                      <a:solidFill>
                        <a:schemeClr val="tx1"/>
                      </a:solidFill>
                    </a:ln>
                  </pic:spPr>
                </pic:pic>
              </a:graphicData>
            </a:graphic>
          </wp:inline>
        </w:drawing>
      </w:r>
    </w:p>
    <w:p w14:paraId="54D55F9C" w14:textId="175A216B" w:rsidR="00E36306" w:rsidRDefault="008D40D5" w:rsidP="00E36306">
      <w:r>
        <w:t>An ideal Activation function should be:</w:t>
      </w:r>
    </w:p>
    <w:p w14:paraId="3BC66CA3" w14:textId="07BE82F8" w:rsidR="008D40D5" w:rsidRDefault="008D40D5" w:rsidP="008D40D5">
      <w:pPr>
        <w:pStyle w:val="ListParagraph"/>
        <w:numPr>
          <w:ilvl w:val="0"/>
          <w:numId w:val="2"/>
        </w:numPr>
      </w:pPr>
      <w:r>
        <w:t>Non-Linea</w:t>
      </w:r>
      <w:r w:rsidR="007134EE">
        <w:t>r: To identify the non-linear patterns.</w:t>
      </w:r>
    </w:p>
    <w:p w14:paraId="4F086936" w14:textId="1C9CB82C" w:rsidR="007134EE" w:rsidRDefault="00467D24" w:rsidP="008D40D5">
      <w:pPr>
        <w:pStyle w:val="ListParagraph"/>
        <w:numPr>
          <w:ilvl w:val="0"/>
          <w:numId w:val="2"/>
        </w:numPr>
      </w:pPr>
      <w:r>
        <w:t>Differentiable (</w:t>
      </w:r>
      <w:r w:rsidR="0002047D">
        <w:t>not mandatory)</w:t>
      </w:r>
      <w:r w:rsidR="007134EE">
        <w:t>: Should be able to calculate the derivatives, so that we can apply gradient descent and back propagation.</w:t>
      </w:r>
    </w:p>
    <w:p w14:paraId="20A3C69C" w14:textId="7787B478" w:rsidR="007134EE" w:rsidRDefault="007134EE" w:rsidP="008D40D5">
      <w:pPr>
        <w:pStyle w:val="ListParagraph"/>
        <w:numPr>
          <w:ilvl w:val="0"/>
          <w:numId w:val="2"/>
        </w:numPr>
      </w:pPr>
      <w:r>
        <w:t>Computationally in-expensive</w:t>
      </w:r>
      <w:r w:rsidR="002B3321">
        <w:t>, so that it would be fast.</w:t>
      </w:r>
    </w:p>
    <w:p w14:paraId="5B9FEAC8" w14:textId="716F0FFE" w:rsidR="007134EE" w:rsidRDefault="006B13F4" w:rsidP="008D40D5">
      <w:pPr>
        <w:pStyle w:val="ListParagraph"/>
        <w:numPr>
          <w:ilvl w:val="0"/>
          <w:numId w:val="2"/>
        </w:numPr>
      </w:pPr>
      <w:r>
        <w:t>Zero centred – (normalized</w:t>
      </w:r>
      <w:r w:rsidR="00F26170">
        <w:t>, mean = 0</w:t>
      </w:r>
      <w:r>
        <w:t xml:space="preserve">) </w:t>
      </w:r>
      <w:r w:rsidR="00F26170">
        <w:t>– Converges fast and performance would be better.</w:t>
      </w:r>
    </w:p>
    <w:p w14:paraId="43D078E4" w14:textId="67C556D0" w:rsidR="00467D24" w:rsidRDefault="00467D24" w:rsidP="008D40D5">
      <w:pPr>
        <w:pStyle w:val="ListParagraph"/>
        <w:numPr>
          <w:ilvl w:val="0"/>
          <w:numId w:val="2"/>
        </w:numPr>
      </w:pPr>
      <w:r>
        <w:t xml:space="preserve">Non-Saturating – Should not </w:t>
      </w:r>
      <w:r w:rsidR="008415E4">
        <w:t>squeeze</w:t>
      </w:r>
      <w:r>
        <w:t xml:space="preserve"> the inputs into a range. Ex: Sigmoid always </w:t>
      </w:r>
      <w:r w:rsidR="008415E4">
        <w:t>squeezes</w:t>
      </w:r>
      <w:r>
        <w:t xml:space="preserve"> the input into (0, 1)</w:t>
      </w:r>
    </w:p>
    <w:p w14:paraId="5C10C0A7" w14:textId="4A23C736" w:rsidR="00E270C0" w:rsidRDefault="00E270C0" w:rsidP="00E36306">
      <w:r>
        <w:t>======================================================================</w:t>
      </w:r>
    </w:p>
    <w:p w14:paraId="5CC68E4B" w14:textId="6E937C38" w:rsidR="00E36306" w:rsidRPr="004B1A2C" w:rsidRDefault="00E270C0" w:rsidP="00E270C0">
      <w:pPr>
        <w:jc w:val="center"/>
        <w:rPr>
          <w:b/>
          <w:bCs/>
        </w:rPr>
      </w:pPr>
      <w:r w:rsidRPr="004B1A2C">
        <w:rPr>
          <w:b/>
          <w:bCs/>
        </w:rPr>
        <w:t>Sigmoid activation function</w:t>
      </w:r>
    </w:p>
    <w:p w14:paraId="2448FFC9" w14:textId="0C77118B" w:rsidR="00E270C0" w:rsidRDefault="00E270C0" w:rsidP="00E36306">
      <w:r>
        <w:t>======================================================================</w:t>
      </w:r>
    </w:p>
    <w:p w14:paraId="2B61C499" w14:textId="77A3519C" w:rsidR="00E204E7" w:rsidRDefault="00E204E7" w:rsidP="00E204E7">
      <w:pPr>
        <w:jc w:val="center"/>
      </w:pPr>
      <w:r w:rsidRPr="00E204E7">
        <w:rPr>
          <w:noProof/>
        </w:rPr>
        <w:drawing>
          <wp:inline distT="0" distB="0" distL="0" distR="0" wp14:anchorId="4F7ECDB9" wp14:editId="46CBC541">
            <wp:extent cx="1286054" cy="619211"/>
            <wp:effectExtent l="19050" t="19050" r="28575" b="28575"/>
            <wp:docPr id="503864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64686" name=""/>
                    <pic:cNvPicPr/>
                  </pic:nvPicPr>
                  <pic:blipFill>
                    <a:blip r:embed="rId7"/>
                    <a:stretch>
                      <a:fillRect/>
                    </a:stretch>
                  </pic:blipFill>
                  <pic:spPr>
                    <a:xfrm>
                      <a:off x="0" y="0"/>
                      <a:ext cx="1286054" cy="619211"/>
                    </a:xfrm>
                    <a:prstGeom prst="rect">
                      <a:avLst/>
                    </a:prstGeom>
                    <a:ln w="3175">
                      <a:solidFill>
                        <a:schemeClr val="tx1"/>
                      </a:solidFill>
                    </a:ln>
                  </pic:spPr>
                </pic:pic>
              </a:graphicData>
            </a:graphic>
          </wp:inline>
        </w:drawing>
      </w:r>
    </w:p>
    <w:p w14:paraId="3EC71F4C" w14:textId="54DFE618" w:rsidR="00E204E7" w:rsidRDefault="00A177CC" w:rsidP="00E36306">
      <w:r w:rsidRPr="00A177CC">
        <w:rPr>
          <w:noProof/>
        </w:rPr>
        <w:lastRenderedPageBreak/>
        <w:drawing>
          <wp:inline distT="0" distB="0" distL="0" distR="0" wp14:anchorId="0BB0F733" wp14:editId="1F0818A0">
            <wp:extent cx="3115110" cy="2372056"/>
            <wp:effectExtent l="0" t="0" r="9525" b="9525"/>
            <wp:docPr id="25019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91596" name=""/>
                    <pic:cNvPicPr/>
                  </pic:nvPicPr>
                  <pic:blipFill>
                    <a:blip r:embed="rId8"/>
                    <a:stretch>
                      <a:fillRect/>
                    </a:stretch>
                  </pic:blipFill>
                  <pic:spPr>
                    <a:xfrm>
                      <a:off x="0" y="0"/>
                      <a:ext cx="3115110" cy="2372056"/>
                    </a:xfrm>
                    <a:prstGeom prst="rect">
                      <a:avLst/>
                    </a:prstGeom>
                  </pic:spPr>
                </pic:pic>
              </a:graphicData>
            </a:graphic>
          </wp:inline>
        </w:drawing>
      </w:r>
      <w:r w:rsidR="006C748E">
        <w:t xml:space="preserve">   Output between –[0,1]</w:t>
      </w:r>
    </w:p>
    <w:p w14:paraId="4FD84D1D" w14:textId="60BFF281" w:rsidR="00E270C0" w:rsidRDefault="002D2C1A" w:rsidP="00E36306">
      <w:r>
        <w:t xml:space="preserve">Advantages: </w:t>
      </w:r>
    </w:p>
    <w:p w14:paraId="542B46C1" w14:textId="2E4E11AC" w:rsidR="002D2C1A" w:rsidRDefault="002D2C1A" w:rsidP="002D2C1A">
      <w:pPr>
        <w:pStyle w:val="ListParagraph"/>
        <w:numPr>
          <w:ilvl w:val="0"/>
          <w:numId w:val="3"/>
        </w:numPr>
      </w:pPr>
      <w:r>
        <w:t xml:space="preserve">Good for </w:t>
      </w:r>
      <w:r w:rsidRPr="002D2C1A">
        <w:t>Binary classification (e.g., logistic regression)</w:t>
      </w:r>
      <w:r>
        <w:t>, gives the probability as an output.</w:t>
      </w:r>
    </w:p>
    <w:p w14:paraId="5E6F5535" w14:textId="7D8006EB" w:rsidR="002D2C1A" w:rsidRDefault="00B25EEF" w:rsidP="002D2C1A">
      <w:pPr>
        <w:pStyle w:val="ListParagraph"/>
        <w:numPr>
          <w:ilvl w:val="0"/>
          <w:numId w:val="3"/>
        </w:numPr>
      </w:pPr>
      <w:r>
        <w:t>Non-linear – which is a good option for activation functions.</w:t>
      </w:r>
    </w:p>
    <w:p w14:paraId="28904F15" w14:textId="210F4DA0" w:rsidR="00B25EEF" w:rsidRDefault="00597E50" w:rsidP="002D2C1A">
      <w:pPr>
        <w:pStyle w:val="ListParagraph"/>
        <w:numPr>
          <w:ilvl w:val="0"/>
          <w:numId w:val="3"/>
        </w:numPr>
      </w:pPr>
      <w:r>
        <w:t>Differentiable</w:t>
      </w:r>
      <w:r w:rsidR="00337DC8">
        <w:t xml:space="preserve"> – works well for back propagation.</w:t>
      </w:r>
    </w:p>
    <w:p w14:paraId="2170A089" w14:textId="40C30FEA" w:rsidR="00337DC8" w:rsidRDefault="004E6296" w:rsidP="004E6296">
      <w:r>
        <w:t>Dis-advantages:</w:t>
      </w:r>
    </w:p>
    <w:p w14:paraId="122EB73A" w14:textId="52E4D7A7" w:rsidR="00597E50" w:rsidRDefault="004E6296" w:rsidP="004E6296">
      <w:pPr>
        <w:pStyle w:val="ListParagraph"/>
        <w:numPr>
          <w:ilvl w:val="0"/>
          <w:numId w:val="4"/>
        </w:numPr>
      </w:pPr>
      <w:r>
        <w:t>Saturating function – Squeezes the input values into a range. Which causes vanishing gradient problem</w:t>
      </w:r>
      <w:r w:rsidR="0029736F">
        <w:t>. (i.e</w:t>
      </w:r>
      <w:r w:rsidR="00985ECB">
        <w:t>.</w:t>
      </w:r>
      <w:r w:rsidR="0029736F">
        <w:t xml:space="preserve"> in back propagation – no update would take place and training would be stopped</w:t>
      </w:r>
      <w:r w:rsidR="005C787C">
        <w:t xml:space="preserve"> because of small gradients</w:t>
      </w:r>
      <w:r w:rsidR="0029736F">
        <w:t>)</w:t>
      </w:r>
      <w:r w:rsidR="005A5FD0">
        <w:t>.</w:t>
      </w:r>
      <w:r w:rsidR="005A5FD0" w:rsidRPr="002C5569">
        <w:rPr>
          <w:b/>
          <w:bCs/>
        </w:rPr>
        <w:t xml:space="preserve"> This is the main reason why we don’t use Sigmoid function in the hidden layers as activation function.</w:t>
      </w:r>
    </w:p>
    <w:p w14:paraId="560BFB3C" w14:textId="4439D44D" w:rsidR="005A5FD0" w:rsidRDefault="001411B0" w:rsidP="004E6296">
      <w:pPr>
        <w:pStyle w:val="ListParagraph"/>
        <w:numPr>
          <w:ilvl w:val="0"/>
          <w:numId w:val="4"/>
        </w:numPr>
      </w:pPr>
      <w:r>
        <w:t xml:space="preserve">Non zero </w:t>
      </w:r>
      <w:r w:rsidR="002940BD">
        <w:t>centred. -</w:t>
      </w:r>
      <w:r>
        <w:t xml:space="preserve"> The mean of the (output of activation function) is not normalized (non</w:t>
      </w:r>
      <w:r w:rsidR="002940BD">
        <w:t>-</w:t>
      </w:r>
      <w:r>
        <w:t>zero) – this causes slowness in the convergence.</w:t>
      </w:r>
    </w:p>
    <w:p w14:paraId="740B03BA" w14:textId="7280BDA3" w:rsidR="001411B0" w:rsidRDefault="002940BD" w:rsidP="004E6296">
      <w:pPr>
        <w:pStyle w:val="ListParagraph"/>
        <w:numPr>
          <w:ilvl w:val="0"/>
          <w:numId w:val="4"/>
        </w:numPr>
      </w:pPr>
      <w:r>
        <w:t>Computationally expensive</w:t>
      </w:r>
      <w:r w:rsidR="00293471">
        <w:t xml:space="preserve"> as it involves exponential.</w:t>
      </w:r>
    </w:p>
    <w:p w14:paraId="7B5E5A2B" w14:textId="12451761" w:rsidR="00293471" w:rsidRDefault="007758E9" w:rsidP="00293471">
      <w:r>
        <w:t>So mostly sigmoid would be used only in the output layer while working in the binary classification problems.</w:t>
      </w:r>
    </w:p>
    <w:p w14:paraId="01769336" w14:textId="549B03CF" w:rsidR="00071C04" w:rsidRDefault="00071C04" w:rsidP="00293471">
      <w:r>
        <w:t>======================================================================</w:t>
      </w:r>
    </w:p>
    <w:p w14:paraId="59091BB4" w14:textId="5E532423" w:rsidR="002940BD" w:rsidRPr="004B1A2C" w:rsidRDefault="00071C04" w:rsidP="00071C04">
      <w:pPr>
        <w:jc w:val="center"/>
        <w:rPr>
          <w:b/>
          <w:bCs/>
        </w:rPr>
      </w:pPr>
      <w:r w:rsidRPr="004B1A2C">
        <w:rPr>
          <w:b/>
          <w:bCs/>
        </w:rPr>
        <w:t>Tanh (Hyperbolic Tangent)</w:t>
      </w:r>
    </w:p>
    <w:p w14:paraId="3BEE0C29" w14:textId="105B4DBF" w:rsidR="00071C04" w:rsidRDefault="00071C04" w:rsidP="00071C04">
      <w:r>
        <w:t>======================================================================</w:t>
      </w:r>
    </w:p>
    <w:p w14:paraId="4C21E343" w14:textId="01117185" w:rsidR="00071C04" w:rsidRDefault="00EF2B0B" w:rsidP="00EF2B0B">
      <w:pPr>
        <w:jc w:val="center"/>
      </w:pPr>
      <w:r w:rsidRPr="00EF2B0B">
        <w:rPr>
          <w:noProof/>
        </w:rPr>
        <w:drawing>
          <wp:inline distT="0" distB="0" distL="0" distR="0" wp14:anchorId="153CA25B" wp14:editId="3BAA25BF">
            <wp:extent cx="1295581" cy="457264"/>
            <wp:effectExtent l="19050" t="19050" r="19050" b="19050"/>
            <wp:docPr id="73520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0354" name=""/>
                    <pic:cNvPicPr/>
                  </pic:nvPicPr>
                  <pic:blipFill>
                    <a:blip r:embed="rId9"/>
                    <a:stretch>
                      <a:fillRect/>
                    </a:stretch>
                  </pic:blipFill>
                  <pic:spPr>
                    <a:xfrm>
                      <a:off x="0" y="0"/>
                      <a:ext cx="1295581" cy="457264"/>
                    </a:xfrm>
                    <a:prstGeom prst="rect">
                      <a:avLst/>
                    </a:prstGeom>
                    <a:ln w="3175">
                      <a:solidFill>
                        <a:schemeClr val="tx1"/>
                      </a:solidFill>
                    </a:ln>
                  </pic:spPr>
                </pic:pic>
              </a:graphicData>
            </a:graphic>
          </wp:inline>
        </w:drawing>
      </w:r>
    </w:p>
    <w:p w14:paraId="7616AF34" w14:textId="356F63E8" w:rsidR="00A84E17" w:rsidRDefault="002255D8" w:rsidP="00071C04">
      <w:r>
        <w:t>Output: [-1, 1]</w:t>
      </w:r>
    </w:p>
    <w:p w14:paraId="1015ECA5" w14:textId="04CA4A26" w:rsidR="00A84E17" w:rsidRDefault="00A84E17" w:rsidP="00071C04">
      <w:r w:rsidRPr="00A84E17">
        <w:rPr>
          <w:noProof/>
        </w:rPr>
        <w:lastRenderedPageBreak/>
        <w:drawing>
          <wp:inline distT="0" distB="0" distL="0" distR="0" wp14:anchorId="5F8B5152" wp14:editId="7EBB957F">
            <wp:extent cx="5572903" cy="1495634"/>
            <wp:effectExtent l="0" t="0" r="0" b="9525"/>
            <wp:docPr id="96918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88211" name=""/>
                    <pic:cNvPicPr/>
                  </pic:nvPicPr>
                  <pic:blipFill>
                    <a:blip r:embed="rId10"/>
                    <a:stretch>
                      <a:fillRect/>
                    </a:stretch>
                  </pic:blipFill>
                  <pic:spPr>
                    <a:xfrm>
                      <a:off x="0" y="0"/>
                      <a:ext cx="5572903" cy="1495634"/>
                    </a:xfrm>
                    <a:prstGeom prst="rect">
                      <a:avLst/>
                    </a:prstGeom>
                  </pic:spPr>
                </pic:pic>
              </a:graphicData>
            </a:graphic>
          </wp:inline>
        </w:drawing>
      </w:r>
    </w:p>
    <w:p w14:paraId="346EBB3E" w14:textId="77777777" w:rsidR="002255D8" w:rsidRDefault="002255D8" w:rsidP="00071C04"/>
    <w:p w14:paraId="27C63344" w14:textId="60E2E8C2" w:rsidR="002255D8" w:rsidRDefault="00EA7C7E" w:rsidP="00071C04">
      <w:r>
        <w:t>Advantages:</w:t>
      </w:r>
    </w:p>
    <w:p w14:paraId="671B7BED" w14:textId="1F89FE0C" w:rsidR="00EA7C7E" w:rsidRDefault="00E91AED" w:rsidP="00EA7C7E">
      <w:pPr>
        <w:pStyle w:val="ListParagraph"/>
        <w:numPr>
          <w:ilvl w:val="0"/>
          <w:numId w:val="5"/>
        </w:numPr>
      </w:pPr>
      <w:r>
        <w:t>Non-linear – Can capture non linear patterns in the data.</w:t>
      </w:r>
    </w:p>
    <w:p w14:paraId="3DDA10F3" w14:textId="38FE3DA3" w:rsidR="00E91AED" w:rsidRDefault="00E91AED" w:rsidP="00EA7C7E">
      <w:pPr>
        <w:pStyle w:val="ListParagraph"/>
        <w:numPr>
          <w:ilvl w:val="0"/>
          <w:numId w:val="5"/>
        </w:numPr>
      </w:pPr>
      <w:r>
        <w:t>Differentiable – Derivatives can be applied.</w:t>
      </w:r>
    </w:p>
    <w:p w14:paraId="72BCD4EF" w14:textId="333666C2" w:rsidR="00E91AED" w:rsidRDefault="00E91AED" w:rsidP="00EA7C7E">
      <w:pPr>
        <w:pStyle w:val="ListParagraph"/>
        <w:numPr>
          <w:ilvl w:val="0"/>
          <w:numId w:val="5"/>
        </w:numPr>
      </w:pPr>
      <w:r>
        <w:t>Zero centred - +ve and -ve both – Training would be speeder than Sigmoid.</w:t>
      </w:r>
    </w:p>
    <w:p w14:paraId="281B4CBC" w14:textId="439DFDF2" w:rsidR="00E91AED" w:rsidRDefault="00E91AED" w:rsidP="00E91AED">
      <w:r>
        <w:t>Disadvantages:</w:t>
      </w:r>
    </w:p>
    <w:p w14:paraId="44E4831F" w14:textId="5446A69F" w:rsidR="00E91AED" w:rsidRDefault="00E91AED" w:rsidP="00E91AED">
      <w:pPr>
        <w:pStyle w:val="ListParagraph"/>
        <w:numPr>
          <w:ilvl w:val="0"/>
          <w:numId w:val="6"/>
        </w:numPr>
      </w:pPr>
      <w:r>
        <w:t>Saturating function – Squeezes the input</w:t>
      </w:r>
      <w:r w:rsidR="00912669">
        <w:t>- causes vanishing gradient.</w:t>
      </w:r>
    </w:p>
    <w:p w14:paraId="6CFE5E16" w14:textId="5AC8E91C" w:rsidR="00912669" w:rsidRDefault="00912669" w:rsidP="004240C7">
      <w:pPr>
        <w:pStyle w:val="ListParagraph"/>
        <w:numPr>
          <w:ilvl w:val="0"/>
          <w:numId w:val="6"/>
        </w:numPr>
      </w:pPr>
      <w:r>
        <w:t>Computationally expensive</w:t>
      </w:r>
      <w:r w:rsidR="009A0B40">
        <w:t xml:space="preserve"> (as it involves exponents calculation)</w:t>
      </w:r>
    </w:p>
    <w:p w14:paraId="30B0ABC9" w14:textId="716C9DD8" w:rsidR="004240C7" w:rsidRDefault="004240C7" w:rsidP="004240C7">
      <w:r>
        <w:t>======================================================================</w:t>
      </w:r>
    </w:p>
    <w:p w14:paraId="18ABF8E3" w14:textId="2EA01E63" w:rsidR="004240C7" w:rsidRPr="004B1A2C" w:rsidRDefault="004240C7" w:rsidP="004240C7">
      <w:pPr>
        <w:jc w:val="center"/>
        <w:rPr>
          <w:b/>
          <w:bCs/>
        </w:rPr>
      </w:pPr>
      <w:r w:rsidRPr="004B1A2C">
        <w:rPr>
          <w:b/>
          <w:bCs/>
        </w:rPr>
        <w:t>Relu</w:t>
      </w:r>
      <w:r w:rsidR="004B1A2C" w:rsidRPr="004B1A2C">
        <w:rPr>
          <w:b/>
          <w:bCs/>
        </w:rPr>
        <w:t xml:space="preserve"> </w:t>
      </w:r>
      <w:r w:rsidR="004B1A2C" w:rsidRPr="004B1A2C">
        <w:rPr>
          <w:b/>
          <w:bCs/>
        </w:rPr>
        <w:t>(Rectified Linear Unit)</w:t>
      </w:r>
      <w:r w:rsidRPr="004B1A2C">
        <w:rPr>
          <w:b/>
          <w:bCs/>
        </w:rPr>
        <w:t xml:space="preserve"> Activation Function</w:t>
      </w:r>
    </w:p>
    <w:p w14:paraId="28004CB2" w14:textId="71B4DE44" w:rsidR="004B1A2C" w:rsidRDefault="004240C7" w:rsidP="004B1A2C">
      <w:r>
        <w:t>======================================================================</w:t>
      </w:r>
    </w:p>
    <w:p w14:paraId="71CFB1E9" w14:textId="51A0FC6A" w:rsidR="000E245D" w:rsidRDefault="000E245D" w:rsidP="000E245D">
      <w:pPr>
        <w:jc w:val="center"/>
      </w:pPr>
      <w:r w:rsidRPr="000E245D">
        <w:drawing>
          <wp:inline distT="0" distB="0" distL="0" distR="0" wp14:anchorId="468A96FB" wp14:editId="177588F3">
            <wp:extent cx="1267002" cy="257211"/>
            <wp:effectExtent l="19050" t="19050" r="28575" b="28575"/>
            <wp:docPr id="158953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37867" name=""/>
                    <pic:cNvPicPr/>
                  </pic:nvPicPr>
                  <pic:blipFill>
                    <a:blip r:embed="rId11"/>
                    <a:stretch>
                      <a:fillRect/>
                    </a:stretch>
                  </pic:blipFill>
                  <pic:spPr>
                    <a:xfrm>
                      <a:off x="0" y="0"/>
                      <a:ext cx="1267002" cy="257211"/>
                    </a:xfrm>
                    <a:prstGeom prst="rect">
                      <a:avLst/>
                    </a:prstGeom>
                    <a:ln w="3175">
                      <a:solidFill>
                        <a:schemeClr val="tx1"/>
                      </a:solidFill>
                    </a:ln>
                  </pic:spPr>
                </pic:pic>
              </a:graphicData>
            </a:graphic>
          </wp:inline>
        </w:drawing>
      </w:r>
    </w:p>
    <w:p w14:paraId="576CA476" w14:textId="4DAE2564" w:rsidR="000E245D" w:rsidRDefault="000E245D" w:rsidP="004240C7">
      <w:r w:rsidRPr="000E245D">
        <w:drawing>
          <wp:inline distT="0" distB="0" distL="0" distR="0" wp14:anchorId="2CDD3FAD" wp14:editId="3EE09B3A">
            <wp:extent cx="3010320" cy="2248214"/>
            <wp:effectExtent l="0" t="0" r="0" b="0"/>
            <wp:docPr id="42955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58964" name=""/>
                    <pic:cNvPicPr/>
                  </pic:nvPicPr>
                  <pic:blipFill>
                    <a:blip r:embed="rId12"/>
                    <a:stretch>
                      <a:fillRect/>
                    </a:stretch>
                  </pic:blipFill>
                  <pic:spPr>
                    <a:xfrm>
                      <a:off x="0" y="0"/>
                      <a:ext cx="3010320" cy="2248214"/>
                    </a:xfrm>
                    <a:prstGeom prst="rect">
                      <a:avLst/>
                    </a:prstGeom>
                  </pic:spPr>
                </pic:pic>
              </a:graphicData>
            </a:graphic>
          </wp:inline>
        </w:drawing>
      </w:r>
    </w:p>
    <w:p w14:paraId="008F0B98" w14:textId="4C127526" w:rsidR="0054157D" w:rsidRDefault="009F03BE" w:rsidP="004240C7">
      <w:r>
        <w:t>Advantages:</w:t>
      </w:r>
    </w:p>
    <w:p w14:paraId="5709CB9F" w14:textId="3AD72DDE" w:rsidR="009F03BE" w:rsidRDefault="009F03BE" w:rsidP="009F03BE">
      <w:pPr>
        <w:pStyle w:val="ListParagraph"/>
        <w:numPr>
          <w:ilvl w:val="0"/>
          <w:numId w:val="7"/>
        </w:numPr>
      </w:pPr>
      <w:r>
        <w:t xml:space="preserve">Non-linear </w:t>
      </w:r>
    </w:p>
    <w:p w14:paraId="76D5D8B0" w14:textId="7EEE94BE" w:rsidR="009F03BE" w:rsidRDefault="009F03BE" w:rsidP="009F03BE">
      <w:pPr>
        <w:pStyle w:val="ListParagraph"/>
        <w:numPr>
          <w:ilvl w:val="0"/>
          <w:numId w:val="7"/>
        </w:numPr>
      </w:pPr>
      <w:r>
        <w:t>Not saturated in the positive region.</w:t>
      </w:r>
      <w:r w:rsidR="00C246D7">
        <w:t xml:space="preserve"> (not squeezing)</w:t>
      </w:r>
      <w:r w:rsidR="005D3D67">
        <w:t xml:space="preserve"> - </w:t>
      </w:r>
      <w:r w:rsidR="005D3D67" w:rsidRPr="005D3D67">
        <w:t>Solves vanishing gradient issu</w:t>
      </w:r>
      <w:r w:rsidR="005D3D67">
        <w:t>e.</w:t>
      </w:r>
    </w:p>
    <w:p w14:paraId="031F7B5D" w14:textId="1A8BB63E" w:rsidR="009F03BE" w:rsidRDefault="00C246D7" w:rsidP="009F03BE">
      <w:pPr>
        <w:pStyle w:val="ListParagraph"/>
        <w:numPr>
          <w:ilvl w:val="0"/>
          <w:numId w:val="7"/>
        </w:numPr>
      </w:pPr>
      <w:r>
        <w:t>Computationally in-expensive.</w:t>
      </w:r>
    </w:p>
    <w:p w14:paraId="7D46B83D" w14:textId="3790E202" w:rsidR="00C246D7" w:rsidRDefault="00ED5033" w:rsidP="009F03BE">
      <w:pPr>
        <w:pStyle w:val="ListParagraph"/>
        <w:numPr>
          <w:ilvl w:val="0"/>
          <w:numId w:val="7"/>
        </w:numPr>
      </w:pPr>
      <w:r>
        <w:lastRenderedPageBreak/>
        <w:t>Convergence is faster than sigmoid and Tanh.</w:t>
      </w:r>
    </w:p>
    <w:p w14:paraId="19C0F9FC" w14:textId="34E1BC13" w:rsidR="00ED5033" w:rsidRDefault="005C1CB4" w:rsidP="00ED5033">
      <w:r>
        <w:t>Disadvantages:</w:t>
      </w:r>
    </w:p>
    <w:p w14:paraId="35EFA995" w14:textId="2892D081" w:rsidR="005C1CB4" w:rsidRDefault="005C1CB4" w:rsidP="005C1CB4">
      <w:pPr>
        <w:pStyle w:val="ListParagraph"/>
        <w:numPr>
          <w:ilvl w:val="0"/>
          <w:numId w:val="8"/>
        </w:numPr>
      </w:pPr>
      <w:r>
        <w:t xml:space="preserve">Not completely differentiable. </w:t>
      </w:r>
    </w:p>
    <w:p w14:paraId="1B23CB12" w14:textId="6D5B1819" w:rsidR="005C1CB4" w:rsidRDefault="005C1CB4" w:rsidP="005C1CB4">
      <w:pPr>
        <w:pStyle w:val="ListParagraph"/>
        <w:numPr>
          <w:ilvl w:val="0"/>
          <w:numId w:val="8"/>
        </w:numPr>
      </w:pPr>
      <w:r>
        <w:t>Not Zero Centred.</w:t>
      </w:r>
    </w:p>
    <w:p w14:paraId="046290DD" w14:textId="19A4BC64" w:rsidR="005C1CB4" w:rsidRDefault="00666963" w:rsidP="005C1CB4">
      <w:r>
        <w:t>Best activation function and mostly used among others (though it has some drawbacks)</w:t>
      </w:r>
    </w:p>
    <w:p w14:paraId="05A91F24" w14:textId="0055403F" w:rsidR="00666963" w:rsidRDefault="00666963" w:rsidP="005C1CB4">
      <w:r>
        <w:t>=====================================================================</w:t>
      </w:r>
      <w:r w:rsidR="00AB35AB">
        <w:t>=</w:t>
      </w:r>
    </w:p>
    <w:p w14:paraId="2F11B0EF" w14:textId="79DA1C89" w:rsidR="00AB35AB" w:rsidRPr="00F13A3F" w:rsidRDefault="00601688" w:rsidP="005C1CB4">
      <w:pPr>
        <w:rPr>
          <w:b/>
          <w:bCs/>
        </w:rPr>
      </w:pPr>
      <w:r w:rsidRPr="00F13A3F">
        <w:rPr>
          <w:b/>
          <w:bCs/>
        </w:rPr>
        <w:t>Dying Relu:</w:t>
      </w:r>
      <w:r w:rsidR="007F4980" w:rsidRPr="00F13A3F">
        <w:rPr>
          <w:b/>
          <w:bCs/>
        </w:rPr>
        <w:t xml:space="preserve"> </w:t>
      </w:r>
    </w:p>
    <w:p w14:paraId="1853692F" w14:textId="41F792C8" w:rsidR="005B4280" w:rsidRDefault="007F4980" w:rsidP="005C1CB4">
      <w:r w:rsidRPr="00F13A3F">
        <w:t>Dying ReLU is a problem in deep learning where some neurons in a network always output zero and stop learning. This happens because the ReLU (Rectified Linear Unit) activation function outputs 0 for all negative inputs.</w:t>
      </w:r>
    </w:p>
    <w:p w14:paraId="52DAFEC5" w14:textId="77777777" w:rsidR="00067273" w:rsidRDefault="00067273" w:rsidP="005C1CB4"/>
    <w:p w14:paraId="3F4A3506" w14:textId="77777777" w:rsidR="005B4280" w:rsidRPr="005B4280" w:rsidRDefault="005B4280" w:rsidP="005B4280">
      <w:pPr>
        <w:rPr>
          <w:b/>
          <w:bCs/>
        </w:rPr>
      </w:pPr>
      <w:r w:rsidRPr="005B4280">
        <w:rPr>
          <w:b/>
          <w:bCs/>
        </w:rPr>
        <w:t>Why Does It Happen?</w:t>
      </w:r>
    </w:p>
    <w:p w14:paraId="1CE107FD" w14:textId="77777777" w:rsidR="005B4280" w:rsidRPr="005B4280" w:rsidRDefault="005B4280" w:rsidP="005B4280">
      <w:r w:rsidRPr="005B4280">
        <w:t xml:space="preserve">The </w:t>
      </w:r>
      <w:r w:rsidRPr="005B4280">
        <w:rPr>
          <w:b/>
          <w:bCs/>
        </w:rPr>
        <w:t>ReLU function</w:t>
      </w:r>
      <w:r w:rsidRPr="005B4280">
        <w:t xml:space="preserve"> is defined as:</w:t>
      </w:r>
    </w:p>
    <w:p w14:paraId="7FFC4275" w14:textId="6220D17B" w:rsidR="005B4280" w:rsidRPr="005B4280" w:rsidRDefault="00FB1D1B" w:rsidP="00FB1D1B">
      <w:pPr>
        <w:jc w:val="center"/>
      </w:pPr>
      <w:r w:rsidRPr="00FB1D1B">
        <w:drawing>
          <wp:inline distT="0" distB="0" distL="0" distR="0" wp14:anchorId="4F879473" wp14:editId="1F56DB1E">
            <wp:extent cx="1276528" cy="285790"/>
            <wp:effectExtent l="0" t="0" r="0" b="0"/>
            <wp:docPr id="161213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37665" name=""/>
                    <pic:cNvPicPr/>
                  </pic:nvPicPr>
                  <pic:blipFill>
                    <a:blip r:embed="rId13"/>
                    <a:stretch>
                      <a:fillRect/>
                    </a:stretch>
                  </pic:blipFill>
                  <pic:spPr>
                    <a:xfrm>
                      <a:off x="0" y="0"/>
                      <a:ext cx="1276528" cy="285790"/>
                    </a:xfrm>
                    <a:prstGeom prst="rect">
                      <a:avLst/>
                    </a:prstGeom>
                  </pic:spPr>
                </pic:pic>
              </a:graphicData>
            </a:graphic>
          </wp:inline>
        </w:drawing>
      </w:r>
    </w:p>
    <w:p w14:paraId="0B8E82A3" w14:textId="77777777" w:rsidR="005B4280" w:rsidRPr="005B4280" w:rsidRDefault="005B4280" w:rsidP="005B4280">
      <w:pPr>
        <w:numPr>
          <w:ilvl w:val="0"/>
          <w:numId w:val="10"/>
        </w:numPr>
      </w:pPr>
      <w:r w:rsidRPr="005B4280">
        <w:t>If x &gt; 0, ReLU outputs x (positive value).</w:t>
      </w:r>
    </w:p>
    <w:p w14:paraId="75364BB4" w14:textId="77777777" w:rsidR="005B4280" w:rsidRPr="005B4280" w:rsidRDefault="005B4280" w:rsidP="005B4280">
      <w:pPr>
        <w:numPr>
          <w:ilvl w:val="0"/>
          <w:numId w:val="10"/>
        </w:numPr>
      </w:pPr>
      <w:r w:rsidRPr="005B4280">
        <w:t>If x ≤ 0, ReLU outputs 0 (neuron is inactive).</w:t>
      </w:r>
    </w:p>
    <w:p w14:paraId="52750F46" w14:textId="0558FD3C" w:rsidR="00084216" w:rsidRDefault="005B4280" w:rsidP="005B4280">
      <w:r w:rsidRPr="005B4280">
        <w:t>During training, if a neuron's weights are updated in such a way that it always produces negative inputs, it will always output 0 and never activate again. These neurons are considered "dead" and stop contributing to learning.</w:t>
      </w:r>
    </w:p>
    <w:p w14:paraId="7F774AF1" w14:textId="77777777" w:rsidR="00067273" w:rsidRPr="005B4280" w:rsidRDefault="00067273" w:rsidP="005B4280"/>
    <w:p w14:paraId="7F81067F" w14:textId="77777777" w:rsidR="00084216" w:rsidRPr="00084216" w:rsidRDefault="00084216" w:rsidP="00084216">
      <w:pPr>
        <w:rPr>
          <w:b/>
          <w:bCs/>
        </w:rPr>
      </w:pPr>
      <w:r w:rsidRPr="00084216">
        <w:rPr>
          <w:b/>
          <w:bCs/>
        </w:rPr>
        <w:t>Effects of Dying ReLU</w:t>
      </w:r>
    </w:p>
    <w:p w14:paraId="128B1412" w14:textId="77777777" w:rsidR="00084216" w:rsidRDefault="00084216" w:rsidP="00084216">
      <w:pPr>
        <w:pStyle w:val="ListParagraph"/>
        <w:numPr>
          <w:ilvl w:val="0"/>
          <w:numId w:val="11"/>
        </w:numPr>
      </w:pPr>
      <w:r w:rsidRPr="00084216">
        <w:rPr>
          <w:b/>
          <w:bCs/>
        </w:rPr>
        <w:t>Reduces network capacity</w:t>
      </w:r>
      <w:r w:rsidRPr="00084216">
        <w:t xml:space="preserve"> → Fewer active neurons mean lower learning ability.</w:t>
      </w:r>
    </w:p>
    <w:p w14:paraId="2C4AAB74" w14:textId="77777777" w:rsidR="00084216" w:rsidRDefault="00084216" w:rsidP="00084216">
      <w:pPr>
        <w:pStyle w:val="ListParagraph"/>
        <w:numPr>
          <w:ilvl w:val="0"/>
          <w:numId w:val="11"/>
        </w:numPr>
      </w:pPr>
      <w:r w:rsidRPr="00084216">
        <w:rPr>
          <w:b/>
          <w:bCs/>
        </w:rPr>
        <w:t>Slows down training</w:t>
      </w:r>
      <w:r w:rsidRPr="00084216">
        <w:t xml:space="preserve"> → A large portion of neurons become inactive.</w:t>
      </w:r>
    </w:p>
    <w:p w14:paraId="6809ED0B" w14:textId="64E4EF9B" w:rsidR="007F4980" w:rsidRDefault="00084216" w:rsidP="005C1CB4">
      <w:pPr>
        <w:pStyle w:val="ListParagraph"/>
        <w:numPr>
          <w:ilvl w:val="0"/>
          <w:numId w:val="11"/>
        </w:numPr>
      </w:pPr>
      <w:r w:rsidRPr="00084216">
        <w:rPr>
          <w:b/>
          <w:bCs/>
        </w:rPr>
        <w:t>Happens more with large negative weight updates</w:t>
      </w:r>
      <w:r w:rsidRPr="00084216">
        <w:t xml:space="preserve"> → Can occur in deep networks.</w:t>
      </w:r>
    </w:p>
    <w:p w14:paraId="41148974" w14:textId="77777777" w:rsidR="004B2F6B" w:rsidRPr="004B2F6B" w:rsidRDefault="004B2F6B" w:rsidP="004B2F6B">
      <w:pPr>
        <w:rPr>
          <w:b/>
          <w:bCs/>
          <w:u w:val="single"/>
        </w:rPr>
      </w:pPr>
      <w:r w:rsidRPr="004B2F6B">
        <w:rPr>
          <w:b/>
          <w:bCs/>
          <w:u w:val="single"/>
        </w:rPr>
        <w:t>How to Fix Dying ReLU?</w:t>
      </w:r>
    </w:p>
    <w:p w14:paraId="5A54DDFB" w14:textId="77777777" w:rsidR="004B2F6B" w:rsidRDefault="004B2F6B" w:rsidP="004B2F6B">
      <w:pPr>
        <w:ind w:firstLine="360"/>
      </w:pPr>
      <w:r w:rsidRPr="004B2F6B">
        <w:rPr>
          <w:b/>
          <w:bCs/>
        </w:rPr>
        <w:t xml:space="preserve">Use </w:t>
      </w:r>
      <w:r w:rsidRPr="004B2F6B">
        <w:rPr>
          <w:b/>
          <w:bCs/>
        </w:rPr>
        <w:t>other</w:t>
      </w:r>
      <w:r w:rsidRPr="004B2F6B">
        <w:rPr>
          <w:b/>
          <w:bCs/>
        </w:rPr>
        <w:t xml:space="preserve"> ReLU </w:t>
      </w:r>
      <w:r w:rsidRPr="004B2F6B">
        <w:rPr>
          <w:b/>
          <w:bCs/>
        </w:rPr>
        <w:t>variants</w:t>
      </w:r>
      <w:r>
        <w:t xml:space="preserve"> </w:t>
      </w:r>
    </w:p>
    <w:p w14:paraId="09CA8D36" w14:textId="21838D72" w:rsidR="006460B5" w:rsidRDefault="004B2F6B" w:rsidP="006460B5">
      <w:pPr>
        <w:pStyle w:val="ListParagraph"/>
        <w:numPr>
          <w:ilvl w:val="0"/>
          <w:numId w:val="14"/>
        </w:numPr>
      </w:pPr>
      <w:r>
        <w:t xml:space="preserve">such as Leaky ReLU, </w:t>
      </w:r>
      <w:r w:rsidRPr="004B2F6B">
        <w:t>Parametric ReLU (PReLU)</w:t>
      </w:r>
      <w:r>
        <w:t xml:space="preserve">, </w:t>
      </w:r>
      <w:r w:rsidRPr="004B2F6B">
        <w:t>ELU (Exponential Linear Unit)</w:t>
      </w:r>
    </w:p>
    <w:p w14:paraId="268216C4" w14:textId="77777777" w:rsidR="004B2F6B" w:rsidRPr="004B2F6B" w:rsidRDefault="004B2F6B" w:rsidP="004B2F6B">
      <w:pPr>
        <w:ind w:firstLine="360"/>
        <w:rPr>
          <w:b/>
          <w:bCs/>
        </w:rPr>
      </w:pPr>
      <w:r w:rsidRPr="004B2F6B">
        <w:rPr>
          <w:b/>
          <w:bCs/>
        </w:rPr>
        <w:t>Use Small Learning Rates</w:t>
      </w:r>
    </w:p>
    <w:p w14:paraId="67B02D13" w14:textId="77777777" w:rsidR="004B2F6B" w:rsidRPr="004B2F6B" w:rsidRDefault="004B2F6B" w:rsidP="004B2F6B">
      <w:pPr>
        <w:numPr>
          <w:ilvl w:val="0"/>
          <w:numId w:val="12"/>
        </w:numPr>
        <w:spacing w:after="0"/>
        <w:ind w:left="714" w:hanging="357"/>
      </w:pPr>
      <w:r w:rsidRPr="004B2F6B">
        <w:t>Large weight updates can push neurons into the dead zone.</w:t>
      </w:r>
    </w:p>
    <w:p w14:paraId="74672B55" w14:textId="2B351E83" w:rsidR="004B2F6B" w:rsidRDefault="004B2F6B" w:rsidP="004B2F6B">
      <w:pPr>
        <w:numPr>
          <w:ilvl w:val="0"/>
          <w:numId w:val="12"/>
        </w:numPr>
        <w:spacing w:after="0"/>
        <w:ind w:left="714" w:hanging="357"/>
      </w:pPr>
      <w:r w:rsidRPr="004B2F6B">
        <w:lastRenderedPageBreak/>
        <w:t>A smaller learning rate prevents drastic weight changes.</w:t>
      </w:r>
    </w:p>
    <w:p w14:paraId="4A23F761" w14:textId="77777777" w:rsidR="004B2F6B" w:rsidRPr="004B2F6B" w:rsidRDefault="004B2F6B" w:rsidP="004B2F6B">
      <w:pPr>
        <w:spacing w:after="0"/>
        <w:ind w:left="714"/>
      </w:pPr>
    </w:p>
    <w:p w14:paraId="471EC150" w14:textId="77777777" w:rsidR="004B2F6B" w:rsidRPr="004B2F6B" w:rsidRDefault="004B2F6B" w:rsidP="004B2F6B">
      <w:pPr>
        <w:ind w:firstLine="360"/>
        <w:rPr>
          <w:b/>
          <w:bCs/>
        </w:rPr>
      </w:pPr>
      <w:r w:rsidRPr="004B2F6B">
        <w:rPr>
          <w:b/>
          <w:bCs/>
        </w:rPr>
        <w:t>Use Batch Normalization</w:t>
      </w:r>
    </w:p>
    <w:p w14:paraId="01EAE2AC" w14:textId="77777777" w:rsidR="004B2F6B" w:rsidRPr="004B2F6B" w:rsidRDefault="004B2F6B" w:rsidP="004B2F6B">
      <w:pPr>
        <w:numPr>
          <w:ilvl w:val="0"/>
          <w:numId w:val="13"/>
        </w:numPr>
        <w:spacing w:after="0"/>
        <w:ind w:left="714" w:hanging="357"/>
      </w:pPr>
      <w:r w:rsidRPr="004B2F6B">
        <w:t>Helps maintain a balanced distribution of activations.</w:t>
      </w:r>
    </w:p>
    <w:p w14:paraId="0321C1FE" w14:textId="6CF111A9" w:rsidR="00615320" w:rsidRDefault="004B2F6B" w:rsidP="004B2F6B">
      <w:pPr>
        <w:numPr>
          <w:ilvl w:val="0"/>
          <w:numId w:val="13"/>
        </w:numPr>
        <w:spacing w:after="0"/>
        <w:ind w:left="714" w:hanging="357"/>
      </w:pPr>
      <w:r w:rsidRPr="004B2F6B">
        <w:t>Prevents neurons from getting stuck with negative values</w:t>
      </w:r>
    </w:p>
    <w:p w14:paraId="67C5FDB0" w14:textId="796A5B90" w:rsidR="00615320" w:rsidRDefault="00BC083D" w:rsidP="005C1CB4">
      <w:r>
        <w:t>-------------------------------------------------------------------------------------------------------------</w:t>
      </w:r>
    </w:p>
    <w:p w14:paraId="28CF8967" w14:textId="20FD7522" w:rsidR="006D03C0" w:rsidRPr="00CD4968" w:rsidRDefault="006D03C0" w:rsidP="005C1CB4">
      <w:pPr>
        <w:rPr>
          <w:b/>
          <w:bCs/>
        </w:rPr>
      </w:pPr>
      <w:r w:rsidRPr="00CD4968">
        <w:rPr>
          <w:b/>
          <w:bCs/>
        </w:rPr>
        <w:t>Variants of ReLU function:</w:t>
      </w:r>
    </w:p>
    <w:p w14:paraId="66A5ACFF" w14:textId="75B17DE8" w:rsidR="006D03C0" w:rsidRPr="003554B4" w:rsidRDefault="006D03C0" w:rsidP="005C1CB4">
      <w:pPr>
        <w:rPr>
          <w:b/>
          <w:bCs/>
        </w:rPr>
      </w:pPr>
      <w:r w:rsidRPr="003554B4">
        <w:rPr>
          <w:b/>
          <w:bCs/>
        </w:rPr>
        <w:t>Linear:</w:t>
      </w:r>
    </w:p>
    <w:p w14:paraId="6E1B7483" w14:textId="2AB0C09C" w:rsidR="006D03C0" w:rsidRDefault="006D03C0" w:rsidP="003554B4">
      <w:pPr>
        <w:pStyle w:val="ListParagraph"/>
        <w:numPr>
          <w:ilvl w:val="0"/>
          <w:numId w:val="14"/>
        </w:numPr>
        <w:spacing w:after="0"/>
      </w:pPr>
      <w:r>
        <w:t>Leaky ReLU</w:t>
      </w:r>
    </w:p>
    <w:p w14:paraId="44F3F9DD" w14:textId="4D11113A" w:rsidR="006D03C0" w:rsidRDefault="006D03C0" w:rsidP="003554B4">
      <w:pPr>
        <w:pStyle w:val="ListParagraph"/>
        <w:numPr>
          <w:ilvl w:val="0"/>
          <w:numId w:val="14"/>
        </w:numPr>
        <w:spacing w:after="0"/>
      </w:pPr>
      <w:r>
        <w:t>Parametric ReLU</w:t>
      </w:r>
    </w:p>
    <w:p w14:paraId="56A4DA0C" w14:textId="139B0316" w:rsidR="006D03C0" w:rsidRPr="003554B4" w:rsidRDefault="006D03C0" w:rsidP="005C1CB4">
      <w:pPr>
        <w:rPr>
          <w:b/>
          <w:bCs/>
        </w:rPr>
      </w:pPr>
      <w:r w:rsidRPr="003554B4">
        <w:rPr>
          <w:b/>
          <w:bCs/>
        </w:rPr>
        <w:t>No-linear:</w:t>
      </w:r>
    </w:p>
    <w:p w14:paraId="65556D00" w14:textId="3921BE2F" w:rsidR="006D03C0" w:rsidRDefault="006D03C0" w:rsidP="003554B4">
      <w:pPr>
        <w:pStyle w:val="ListParagraph"/>
        <w:numPr>
          <w:ilvl w:val="0"/>
          <w:numId w:val="15"/>
        </w:numPr>
        <w:spacing w:after="0"/>
      </w:pPr>
      <w:r>
        <w:t>ELU</w:t>
      </w:r>
    </w:p>
    <w:p w14:paraId="3C6F1D42" w14:textId="7B6879A7" w:rsidR="006D03C0" w:rsidRDefault="006D03C0" w:rsidP="003554B4">
      <w:pPr>
        <w:pStyle w:val="ListParagraph"/>
        <w:numPr>
          <w:ilvl w:val="0"/>
          <w:numId w:val="15"/>
        </w:numPr>
        <w:spacing w:after="0"/>
      </w:pPr>
      <w:r>
        <w:t>SELU</w:t>
      </w:r>
    </w:p>
    <w:p w14:paraId="5064C5A9" w14:textId="595B843F" w:rsidR="006D03C0" w:rsidRDefault="009B7975" w:rsidP="005C1CB4">
      <w:r>
        <w:t>--------------------------------------------------------------------------------------------------------------</w:t>
      </w:r>
    </w:p>
    <w:p w14:paraId="35537000" w14:textId="21ECB540" w:rsidR="00615320" w:rsidRPr="003554B4" w:rsidRDefault="00615320" w:rsidP="005C1CB4">
      <w:pPr>
        <w:rPr>
          <w:b/>
          <w:bCs/>
          <w:u w:val="single"/>
        </w:rPr>
      </w:pPr>
      <w:r w:rsidRPr="003554B4">
        <w:rPr>
          <w:b/>
          <w:bCs/>
          <w:u w:val="single"/>
        </w:rPr>
        <w:t>Leaky ReLU (Improved ReLU)</w:t>
      </w:r>
    </w:p>
    <w:p w14:paraId="10120D1A" w14:textId="77777777" w:rsidR="00C470A3" w:rsidRDefault="00615320" w:rsidP="006D03C0">
      <w:pPr>
        <w:ind w:left="2160" w:firstLine="720"/>
      </w:pPr>
      <w:r w:rsidRPr="00615320">
        <w:drawing>
          <wp:inline distT="0" distB="0" distL="0" distR="0" wp14:anchorId="0E65B0E5" wp14:editId="2740CEDF">
            <wp:extent cx="1619476" cy="581106"/>
            <wp:effectExtent l="19050" t="19050" r="19050" b="28575"/>
            <wp:docPr id="70055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55321" name=""/>
                    <pic:cNvPicPr/>
                  </pic:nvPicPr>
                  <pic:blipFill>
                    <a:blip r:embed="rId14"/>
                    <a:stretch>
                      <a:fillRect/>
                    </a:stretch>
                  </pic:blipFill>
                  <pic:spPr>
                    <a:xfrm>
                      <a:off x="0" y="0"/>
                      <a:ext cx="1619476" cy="581106"/>
                    </a:xfrm>
                    <a:prstGeom prst="rect">
                      <a:avLst/>
                    </a:prstGeom>
                    <a:ln w="3175">
                      <a:solidFill>
                        <a:schemeClr val="tx1"/>
                      </a:solidFill>
                    </a:ln>
                  </pic:spPr>
                </pic:pic>
              </a:graphicData>
            </a:graphic>
          </wp:inline>
        </w:drawing>
      </w:r>
      <w:r w:rsidR="00FB5472">
        <w:t xml:space="preserve">     </w:t>
      </w:r>
      <w:r w:rsidR="00966AFF">
        <w:t>ex:</w:t>
      </w:r>
      <w:r w:rsidR="00FB5472">
        <w:t xml:space="preserve"> </w:t>
      </w:r>
      <w:r w:rsidR="00C470A3">
        <w:t xml:space="preserve"> </w:t>
      </w:r>
      <w:r w:rsidR="00FB5472">
        <w:t xml:space="preserve">Max (0.01x, x) </w:t>
      </w:r>
    </w:p>
    <w:p w14:paraId="239C052D" w14:textId="1F8D4DCD" w:rsidR="006D03C0" w:rsidRDefault="00C470A3" w:rsidP="006D03C0">
      <w:pPr>
        <w:ind w:left="2160" w:firstLine="720"/>
      </w:pPr>
      <w:r w:rsidRPr="0094352D">
        <w:t>Alpha is usually 0.01</w:t>
      </w:r>
      <w:r w:rsidR="006D03C0" w:rsidRPr="006D03C0">
        <w:drawing>
          <wp:inline distT="0" distB="0" distL="0" distR="0" wp14:anchorId="7FF922D5" wp14:editId="13BA3B9E">
            <wp:extent cx="2838846" cy="2038635"/>
            <wp:effectExtent l="0" t="0" r="0" b="0"/>
            <wp:docPr id="102081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16090" name=""/>
                    <pic:cNvPicPr/>
                  </pic:nvPicPr>
                  <pic:blipFill>
                    <a:blip r:embed="rId15"/>
                    <a:stretch>
                      <a:fillRect/>
                    </a:stretch>
                  </pic:blipFill>
                  <pic:spPr>
                    <a:xfrm>
                      <a:off x="0" y="0"/>
                      <a:ext cx="2838846" cy="2038635"/>
                    </a:xfrm>
                    <a:prstGeom prst="rect">
                      <a:avLst/>
                    </a:prstGeom>
                  </pic:spPr>
                </pic:pic>
              </a:graphicData>
            </a:graphic>
          </wp:inline>
        </w:drawing>
      </w:r>
    </w:p>
    <w:p w14:paraId="55A01CBA" w14:textId="01114104" w:rsidR="00E84CAC" w:rsidRDefault="00E84CAC" w:rsidP="00E84CAC">
      <w:r>
        <w:t>Advantages:</w:t>
      </w:r>
    </w:p>
    <w:p w14:paraId="77F6423D" w14:textId="304BCD84" w:rsidR="00E84CAC" w:rsidRDefault="00E84CAC" w:rsidP="00E84CAC">
      <w:pPr>
        <w:pStyle w:val="ListParagraph"/>
        <w:numPr>
          <w:ilvl w:val="1"/>
          <w:numId w:val="12"/>
        </w:numPr>
      </w:pPr>
      <w:r>
        <w:t>Non saturated function.</w:t>
      </w:r>
    </w:p>
    <w:p w14:paraId="1F47D7C5" w14:textId="5D17E23F" w:rsidR="00E84CAC" w:rsidRDefault="00E84CAC" w:rsidP="00E84CAC">
      <w:pPr>
        <w:pStyle w:val="ListParagraph"/>
        <w:numPr>
          <w:ilvl w:val="1"/>
          <w:numId w:val="12"/>
        </w:numPr>
      </w:pPr>
      <w:r>
        <w:t>Easily computed</w:t>
      </w:r>
    </w:p>
    <w:p w14:paraId="1D4A5208" w14:textId="5657F8CA" w:rsidR="00E84CAC" w:rsidRDefault="00C470A3" w:rsidP="00E84CAC">
      <w:pPr>
        <w:pStyle w:val="ListParagraph"/>
        <w:numPr>
          <w:ilvl w:val="1"/>
          <w:numId w:val="12"/>
        </w:numPr>
      </w:pPr>
      <w:r w:rsidRPr="0094352D">
        <w:t>Solves dying ReLU problem (small slope for negative values)</w:t>
      </w:r>
    </w:p>
    <w:p w14:paraId="164E865C" w14:textId="0C6AE2F0" w:rsidR="00615320" w:rsidRPr="0094352D" w:rsidRDefault="00E84CAC" w:rsidP="005C1CB4">
      <w:pPr>
        <w:pStyle w:val="ListParagraph"/>
        <w:numPr>
          <w:ilvl w:val="1"/>
          <w:numId w:val="12"/>
        </w:numPr>
      </w:pPr>
      <w:r>
        <w:t>Close to Zero Centred.</w:t>
      </w:r>
    </w:p>
    <w:p w14:paraId="20F25753" w14:textId="1F25DD3A" w:rsidR="00615320" w:rsidRDefault="00BA51D7" w:rsidP="005C1CB4">
      <w:r>
        <w:t>--------------------------------------------------------------------------------------------------------------</w:t>
      </w:r>
    </w:p>
    <w:p w14:paraId="3FBB901C" w14:textId="77777777" w:rsidR="00B05ECC" w:rsidRPr="00B05ECC" w:rsidRDefault="00B05ECC" w:rsidP="00B05ECC">
      <w:pPr>
        <w:rPr>
          <w:b/>
          <w:bCs/>
        </w:rPr>
      </w:pPr>
      <w:r w:rsidRPr="00B05ECC">
        <w:rPr>
          <w:b/>
          <w:bCs/>
        </w:rPr>
        <w:lastRenderedPageBreak/>
        <w:t>Parametric ReLU (PReLU)</w:t>
      </w:r>
    </w:p>
    <w:p w14:paraId="199452CC" w14:textId="77777777" w:rsidR="00B05ECC" w:rsidRPr="00B05ECC" w:rsidRDefault="00B05ECC" w:rsidP="00B05ECC">
      <w:r w:rsidRPr="00B05ECC">
        <w:t>Similar to Leaky ReLU, but α (alpha) is learned during training.</w:t>
      </w:r>
    </w:p>
    <w:p w14:paraId="77653453" w14:textId="6BB3E185" w:rsidR="00B05ECC" w:rsidRDefault="00B05ECC" w:rsidP="00B05ECC">
      <w:pPr>
        <w:ind w:left="720" w:firstLine="720"/>
        <w:rPr>
          <w:b/>
          <w:bCs/>
        </w:rPr>
      </w:pPr>
      <w:r w:rsidRPr="00B05ECC">
        <w:rPr>
          <w:b/>
          <w:bCs/>
        </w:rPr>
        <w:drawing>
          <wp:inline distT="0" distB="0" distL="0" distR="0" wp14:anchorId="4B2E13DB" wp14:editId="41BCA7AD">
            <wp:extent cx="3153215" cy="2067213"/>
            <wp:effectExtent l="0" t="0" r="9525" b="9525"/>
            <wp:docPr id="188321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11630" name=""/>
                    <pic:cNvPicPr/>
                  </pic:nvPicPr>
                  <pic:blipFill>
                    <a:blip r:embed="rId16"/>
                    <a:stretch>
                      <a:fillRect/>
                    </a:stretch>
                  </pic:blipFill>
                  <pic:spPr>
                    <a:xfrm>
                      <a:off x="0" y="0"/>
                      <a:ext cx="3153215" cy="2067213"/>
                    </a:xfrm>
                    <a:prstGeom prst="rect">
                      <a:avLst/>
                    </a:prstGeom>
                  </pic:spPr>
                </pic:pic>
              </a:graphicData>
            </a:graphic>
          </wp:inline>
        </w:drawing>
      </w:r>
      <w:r w:rsidR="000A34FC">
        <w:rPr>
          <w:b/>
          <w:bCs/>
        </w:rPr>
        <w:tab/>
      </w:r>
    </w:p>
    <w:p w14:paraId="15C0FF45" w14:textId="12A568A6" w:rsidR="000A34FC" w:rsidRPr="000A34FC" w:rsidRDefault="000A34FC" w:rsidP="000A34FC">
      <w:r w:rsidRPr="000A34FC">
        <w:t>Depending on the training alpha value would be adjusted.</w:t>
      </w:r>
    </w:p>
    <w:p w14:paraId="06C23AA2" w14:textId="4BCDA718" w:rsidR="000A34FC" w:rsidRDefault="000A34FC" w:rsidP="00BA51D7">
      <w:pPr>
        <w:rPr>
          <w:b/>
          <w:bCs/>
        </w:rPr>
      </w:pPr>
      <w:r>
        <w:rPr>
          <w:b/>
          <w:bCs/>
        </w:rPr>
        <w:t>--------------------------------------------------------------------------------------------------------------ELU: (Exponential Linear Unit)</w:t>
      </w:r>
    </w:p>
    <w:p w14:paraId="55238D97" w14:textId="0F81E1AA" w:rsidR="000A34FC" w:rsidRPr="00DC3609" w:rsidRDefault="000A34FC" w:rsidP="00BA51D7">
      <w:r w:rsidRPr="00DC3609">
        <w:t>ELU avoids zero gradients by using an exponential function for negative values.</w:t>
      </w:r>
    </w:p>
    <w:p w14:paraId="36B69093" w14:textId="253107A4" w:rsidR="000A34FC" w:rsidRDefault="000A34FC" w:rsidP="000A34FC">
      <w:pPr>
        <w:jc w:val="center"/>
        <w:rPr>
          <w:b/>
          <w:bCs/>
        </w:rPr>
      </w:pPr>
      <w:r w:rsidRPr="000A34FC">
        <w:rPr>
          <w:b/>
          <w:bCs/>
        </w:rPr>
        <w:drawing>
          <wp:inline distT="0" distB="0" distL="0" distR="0" wp14:anchorId="64FEDB45" wp14:editId="18FE14EF">
            <wp:extent cx="2000529" cy="581106"/>
            <wp:effectExtent l="19050" t="19050" r="19050" b="28575"/>
            <wp:docPr id="42902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2294" name=""/>
                    <pic:cNvPicPr/>
                  </pic:nvPicPr>
                  <pic:blipFill>
                    <a:blip r:embed="rId17"/>
                    <a:stretch>
                      <a:fillRect/>
                    </a:stretch>
                  </pic:blipFill>
                  <pic:spPr>
                    <a:xfrm>
                      <a:off x="0" y="0"/>
                      <a:ext cx="2000529" cy="581106"/>
                    </a:xfrm>
                    <a:prstGeom prst="rect">
                      <a:avLst/>
                    </a:prstGeom>
                    <a:ln w="3175">
                      <a:solidFill>
                        <a:schemeClr val="tx1"/>
                      </a:solidFill>
                    </a:ln>
                  </pic:spPr>
                </pic:pic>
              </a:graphicData>
            </a:graphic>
          </wp:inline>
        </w:drawing>
      </w:r>
    </w:p>
    <w:p w14:paraId="094001C6" w14:textId="77777777" w:rsidR="000A34FC" w:rsidRDefault="000A34FC" w:rsidP="00BA51D7">
      <w:pPr>
        <w:rPr>
          <w:b/>
          <w:bCs/>
        </w:rPr>
      </w:pPr>
    </w:p>
    <w:p w14:paraId="06320430" w14:textId="2A2DB342" w:rsidR="000A34FC" w:rsidRDefault="00DC3609" w:rsidP="00BA51D7">
      <w:pPr>
        <w:rPr>
          <w:b/>
          <w:bCs/>
        </w:rPr>
      </w:pPr>
      <w:r w:rsidRPr="00DC3609">
        <w:rPr>
          <w:b/>
          <w:bCs/>
        </w:rPr>
        <w:drawing>
          <wp:inline distT="0" distB="0" distL="0" distR="0" wp14:anchorId="3642C03F" wp14:editId="39D5FF7D">
            <wp:extent cx="3439005" cy="2238687"/>
            <wp:effectExtent l="0" t="0" r="9525" b="9525"/>
            <wp:docPr id="41335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56765" name=""/>
                    <pic:cNvPicPr/>
                  </pic:nvPicPr>
                  <pic:blipFill>
                    <a:blip r:embed="rId18"/>
                    <a:stretch>
                      <a:fillRect/>
                    </a:stretch>
                  </pic:blipFill>
                  <pic:spPr>
                    <a:xfrm>
                      <a:off x="0" y="0"/>
                      <a:ext cx="3439005" cy="2238687"/>
                    </a:xfrm>
                    <a:prstGeom prst="rect">
                      <a:avLst/>
                    </a:prstGeom>
                  </pic:spPr>
                </pic:pic>
              </a:graphicData>
            </a:graphic>
          </wp:inline>
        </w:drawing>
      </w:r>
    </w:p>
    <w:p w14:paraId="4A523F50" w14:textId="589FA4F0" w:rsidR="00DC3609" w:rsidRPr="00DC3609" w:rsidRDefault="00DC3609" w:rsidP="00BA51D7">
      <w:r w:rsidRPr="00DC3609">
        <w:t>Performance is better than ReLU</w:t>
      </w:r>
      <w:r w:rsidR="00750938">
        <w:t>.</w:t>
      </w:r>
    </w:p>
    <w:p w14:paraId="488CB2C6" w14:textId="0D8A1F0D" w:rsidR="00DC3609" w:rsidRPr="009F4CA8" w:rsidRDefault="00750938" w:rsidP="00BA51D7">
      <w:pPr>
        <w:rPr>
          <w:b/>
          <w:bCs/>
          <w:u w:val="single"/>
        </w:rPr>
      </w:pPr>
      <w:r w:rsidRPr="009F4CA8">
        <w:rPr>
          <w:b/>
          <w:bCs/>
          <w:u w:val="single"/>
        </w:rPr>
        <w:t>Advantages:</w:t>
      </w:r>
    </w:p>
    <w:p w14:paraId="567A258B" w14:textId="3FB61D86" w:rsidR="00750938" w:rsidRPr="009F4CA8" w:rsidRDefault="00750938" w:rsidP="00750938">
      <w:pPr>
        <w:pStyle w:val="ListParagraph"/>
        <w:numPr>
          <w:ilvl w:val="0"/>
          <w:numId w:val="18"/>
        </w:numPr>
      </w:pPr>
      <w:r w:rsidRPr="009F4CA8">
        <w:t>Zero centred – Convergence faster.</w:t>
      </w:r>
    </w:p>
    <w:p w14:paraId="6A58F967" w14:textId="26044AB7" w:rsidR="00750938" w:rsidRPr="009F4CA8" w:rsidRDefault="00750938" w:rsidP="00750938">
      <w:pPr>
        <w:pStyle w:val="ListParagraph"/>
        <w:numPr>
          <w:ilvl w:val="0"/>
          <w:numId w:val="18"/>
        </w:numPr>
      </w:pPr>
      <w:r w:rsidRPr="009F4CA8">
        <w:t>Better generalization than ReLU.</w:t>
      </w:r>
    </w:p>
    <w:p w14:paraId="2B4A188B" w14:textId="1AAFD8E3" w:rsidR="00750938" w:rsidRPr="009F4CA8" w:rsidRDefault="00750938" w:rsidP="00750938">
      <w:pPr>
        <w:pStyle w:val="ListParagraph"/>
        <w:numPr>
          <w:ilvl w:val="0"/>
          <w:numId w:val="18"/>
        </w:numPr>
      </w:pPr>
      <w:r w:rsidRPr="009F4CA8">
        <w:t>Always continuous and always differentiable.</w:t>
      </w:r>
    </w:p>
    <w:p w14:paraId="0B8177E1" w14:textId="0D682F46" w:rsidR="00B05ECC" w:rsidRPr="009F4CA8" w:rsidRDefault="00750938" w:rsidP="00BA51D7">
      <w:pPr>
        <w:rPr>
          <w:b/>
          <w:bCs/>
          <w:u w:val="single"/>
        </w:rPr>
      </w:pPr>
      <w:r w:rsidRPr="009F4CA8">
        <w:rPr>
          <w:b/>
          <w:bCs/>
          <w:u w:val="single"/>
        </w:rPr>
        <w:lastRenderedPageBreak/>
        <w:t>Disadvantages:</w:t>
      </w:r>
    </w:p>
    <w:p w14:paraId="6555F74C" w14:textId="7077F439" w:rsidR="00750938" w:rsidRPr="009F4CA8" w:rsidRDefault="00750938" w:rsidP="00750938">
      <w:pPr>
        <w:pStyle w:val="ListParagraph"/>
        <w:numPr>
          <w:ilvl w:val="0"/>
          <w:numId w:val="19"/>
        </w:numPr>
      </w:pPr>
      <w:r w:rsidRPr="009F4CA8">
        <w:t>Computationally expensive.</w:t>
      </w:r>
    </w:p>
    <w:p w14:paraId="0BB50AB5" w14:textId="0B54D543" w:rsidR="00750938" w:rsidRPr="00750938" w:rsidRDefault="00750938" w:rsidP="00750938">
      <w:pPr>
        <w:rPr>
          <w:b/>
          <w:bCs/>
        </w:rPr>
      </w:pPr>
      <w:r>
        <w:rPr>
          <w:b/>
          <w:bCs/>
        </w:rPr>
        <w:t>--------------------------------------------------------------------------------------------------------------</w:t>
      </w:r>
    </w:p>
    <w:p w14:paraId="4574FC3B" w14:textId="4EAA5AA5" w:rsidR="00B05ECC" w:rsidRDefault="00750938" w:rsidP="005A0162">
      <w:pPr>
        <w:jc w:val="center"/>
        <w:rPr>
          <w:b/>
          <w:bCs/>
        </w:rPr>
      </w:pPr>
      <w:r>
        <w:rPr>
          <w:b/>
          <w:bCs/>
        </w:rPr>
        <w:t>SELU (Scaled Exponential Linear Unit)</w:t>
      </w:r>
    </w:p>
    <w:p w14:paraId="38128FA2" w14:textId="4ED14936" w:rsidR="00750938" w:rsidRDefault="00750938" w:rsidP="005A0162">
      <w:pPr>
        <w:jc w:val="center"/>
      </w:pPr>
      <w:r w:rsidRPr="00750938">
        <w:drawing>
          <wp:inline distT="0" distB="0" distL="0" distR="0" wp14:anchorId="4DF26B97" wp14:editId="68166AED">
            <wp:extent cx="2753109" cy="1486107"/>
            <wp:effectExtent l="0" t="0" r="9525" b="0"/>
            <wp:docPr id="56617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71894" name=""/>
                    <pic:cNvPicPr/>
                  </pic:nvPicPr>
                  <pic:blipFill>
                    <a:blip r:embed="rId19"/>
                    <a:stretch>
                      <a:fillRect/>
                    </a:stretch>
                  </pic:blipFill>
                  <pic:spPr>
                    <a:xfrm>
                      <a:off x="0" y="0"/>
                      <a:ext cx="2753109" cy="1486107"/>
                    </a:xfrm>
                    <a:prstGeom prst="rect">
                      <a:avLst/>
                    </a:prstGeom>
                  </pic:spPr>
                </pic:pic>
              </a:graphicData>
            </a:graphic>
          </wp:inline>
        </w:drawing>
      </w:r>
    </w:p>
    <w:p w14:paraId="4402FF45" w14:textId="77777777" w:rsidR="00750938" w:rsidRDefault="00750938" w:rsidP="005A0162">
      <w:pPr>
        <w:jc w:val="center"/>
      </w:pPr>
    </w:p>
    <w:p w14:paraId="42B22D6F" w14:textId="1B8354DB" w:rsidR="00750938" w:rsidRPr="00750938" w:rsidRDefault="00750938" w:rsidP="005A0162">
      <w:pPr>
        <w:jc w:val="center"/>
      </w:pPr>
      <w:r w:rsidRPr="00750938">
        <w:drawing>
          <wp:inline distT="0" distB="0" distL="0" distR="0" wp14:anchorId="185B067D" wp14:editId="7714B456">
            <wp:extent cx="2857899" cy="2191056"/>
            <wp:effectExtent l="0" t="0" r="0" b="0"/>
            <wp:docPr id="56306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63940" name=""/>
                    <pic:cNvPicPr/>
                  </pic:nvPicPr>
                  <pic:blipFill>
                    <a:blip r:embed="rId20"/>
                    <a:stretch>
                      <a:fillRect/>
                    </a:stretch>
                  </pic:blipFill>
                  <pic:spPr>
                    <a:xfrm>
                      <a:off x="0" y="0"/>
                      <a:ext cx="2857899" cy="2191056"/>
                    </a:xfrm>
                    <a:prstGeom prst="rect">
                      <a:avLst/>
                    </a:prstGeom>
                  </pic:spPr>
                </pic:pic>
              </a:graphicData>
            </a:graphic>
          </wp:inline>
        </w:drawing>
      </w:r>
    </w:p>
    <w:p w14:paraId="79315710" w14:textId="5D17DD36" w:rsidR="00B05ECC" w:rsidRPr="003C3B9C" w:rsidRDefault="003C3B9C" w:rsidP="00BA51D7">
      <w:r w:rsidRPr="003C3B9C">
        <w:t>--------------------------------------------------------------------------------------------------------------</w:t>
      </w:r>
    </w:p>
    <w:p w14:paraId="3D25A72B" w14:textId="009542D3" w:rsidR="00BA51D7" w:rsidRDefault="00BA51D7" w:rsidP="00BA51D7">
      <w:pPr>
        <w:rPr>
          <w:b/>
          <w:bCs/>
        </w:rPr>
      </w:pPr>
      <w:r w:rsidRPr="00BA51D7">
        <w:rPr>
          <w:b/>
          <w:bCs/>
        </w:rPr>
        <w:t>Softmax (for Multi-Class Classification)</w:t>
      </w:r>
    </w:p>
    <w:p w14:paraId="5D9AAC20" w14:textId="47C5FD7B" w:rsidR="00BA51D7" w:rsidRPr="00BA51D7" w:rsidRDefault="00BA51D7" w:rsidP="00BA51D7">
      <w:pPr>
        <w:jc w:val="center"/>
        <w:rPr>
          <w:b/>
          <w:bCs/>
        </w:rPr>
      </w:pPr>
      <w:r w:rsidRPr="00BA51D7">
        <w:rPr>
          <w:b/>
          <w:bCs/>
        </w:rPr>
        <w:drawing>
          <wp:inline distT="0" distB="0" distL="0" distR="0" wp14:anchorId="119A42C2" wp14:editId="02E49054">
            <wp:extent cx="1143160" cy="523948"/>
            <wp:effectExtent l="19050" t="19050" r="19050" b="28575"/>
            <wp:docPr id="41651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14747" name=""/>
                    <pic:cNvPicPr/>
                  </pic:nvPicPr>
                  <pic:blipFill>
                    <a:blip r:embed="rId21"/>
                    <a:stretch>
                      <a:fillRect/>
                    </a:stretch>
                  </pic:blipFill>
                  <pic:spPr>
                    <a:xfrm>
                      <a:off x="0" y="0"/>
                      <a:ext cx="1143160" cy="523948"/>
                    </a:xfrm>
                    <a:prstGeom prst="rect">
                      <a:avLst/>
                    </a:prstGeom>
                    <a:ln w="3175">
                      <a:solidFill>
                        <a:schemeClr val="tx1"/>
                      </a:solidFill>
                    </a:ln>
                  </pic:spPr>
                </pic:pic>
              </a:graphicData>
            </a:graphic>
          </wp:inline>
        </w:drawing>
      </w:r>
    </w:p>
    <w:p w14:paraId="372C1262" w14:textId="77777777" w:rsidR="00BA51D7" w:rsidRPr="00BA51D7" w:rsidRDefault="00BA51D7" w:rsidP="00BA51D7">
      <w:r w:rsidRPr="00BA51D7">
        <w:rPr>
          <w:rFonts w:ascii="Segoe UI Emoji" w:hAnsi="Segoe UI Emoji" w:cs="Segoe UI Emoji"/>
        </w:rPr>
        <w:t>🔹</w:t>
      </w:r>
      <w:r w:rsidRPr="00BA51D7">
        <w:t xml:space="preserve"> Outputs probabilities for multi-class classification</w:t>
      </w:r>
      <w:r w:rsidRPr="00BA51D7">
        <w:br/>
      </w:r>
      <w:r w:rsidRPr="00BA51D7">
        <w:rPr>
          <w:rFonts w:ascii="Segoe UI Emoji" w:hAnsi="Segoe UI Emoji" w:cs="Segoe UI Emoji"/>
        </w:rPr>
        <w:t>🔹</w:t>
      </w:r>
      <w:r w:rsidRPr="00BA51D7">
        <w:t xml:space="preserve"> Ensures sum of outputs = 1</w:t>
      </w:r>
    </w:p>
    <w:p w14:paraId="5BBA3762" w14:textId="3737116E" w:rsidR="00615320" w:rsidRDefault="00613A59" w:rsidP="005C1CB4">
      <w:r>
        <w:t>--------------------------------------------------------------------------------------------------------------</w:t>
      </w:r>
    </w:p>
    <w:p w14:paraId="17668522" w14:textId="40E9AA6B" w:rsidR="00615320" w:rsidRDefault="00613A59" w:rsidP="005C1CB4">
      <w:r w:rsidRPr="00613A59">
        <w:lastRenderedPageBreak/>
        <w:drawing>
          <wp:inline distT="0" distB="0" distL="0" distR="0" wp14:anchorId="5F3B9845" wp14:editId="1C39D000">
            <wp:extent cx="5731510" cy="2010410"/>
            <wp:effectExtent l="19050" t="19050" r="21590" b="27940"/>
            <wp:docPr id="934212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12522" name=""/>
                    <pic:cNvPicPr/>
                  </pic:nvPicPr>
                  <pic:blipFill>
                    <a:blip r:embed="rId22"/>
                    <a:stretch>
                      <a:fillRect/>
                    </a:stretch>
                  </pic:blipFill>
                  <pic:spPr>
                    <a:xfrm>
                      <a:off x="0" y="0"/>
                      <a:ext cx="5731510" cy="2010410"/>
                    </a:xfrm>
                    <a:prstGeom prst="rect">
                      <a:avLst/>
                    </a:prstGeom>
                    <a:ln w="3175">
                      <a:solidFill>
                        <a:schemeClr val="tx1"/>
                      </a:solidFill>
                    </a:ln>
                  </pic:spPr>
                </pic:pic>
              </a:graphicData>
            </a:graphic>
          </wp:inline>
        </w:drawing>
      </w:r>
    </w:p>
    <w:p w14:paraId="7C4CABB1" w14:textId="77777777" w:rsidR="00FB52E1" w:rsidRDefault="00FB52E1" w:rsidP="00FB52E1">
      <w:pPr>
        <w:rPr>
          <w:rFonts w:ascii="Segoe UI Emoji" w:hAnsi="Segoe UI Emoji" w:cs="Segoe UI Emoji"/>
          <w:b/>
          <w:bCs/>
        </w:rPr>
      </w:pPr>
    </w:p>
    <w:p w14:paraId="1A787E27" w14:textId="77777777" w:rsidR="00FB52E1" w:rsidRDefault="00FB52E1" w:rsidP="00FB52E1">
      <w:pPr>
        <w:rPr>
          <w:rFonts w:ascii="Segoe UI Emoji" w:hAnsi="Segoe UI Emoji" w:cs="Segoe UI Emoji"/>
          <w:b/>
          <w:bCs/>
        </w:rPr>
      </w:pPr>
    </w:p>
    <w:p w14:paraId="670F8531" w14:textId="24638F2D" w:rsidR="00FB52E1" w:rsidRPr="00FB52E1" w:rsidRDefault="00FB52E1" w:rsidP="00FB52E1">
      <w:pPr>
        <w:rPr>
          <w:b/>
          <w:bCs/>
        </w:rPr>
      </w:pPr>
      <w:r w:rsidRPr="00FB52E1">
        <w:rPr>
          <w:b/>
          <w:bCs/>
        </w:rPr>
        <w:t>Summary</w:t>
      </w:r>
    </w:p>
    <w:p w14:paraId="23D5B364" w14:textId="77777777" w:rsidR="00FB52E1" w:rsidRDefault="00FB52E1" w:rsidP="00FB52E1">
      <w:pPr>
        <w:pStyle w:val="ListParagraph"/>
        <w:numPr>
          <w:ilvl w:val="0"/>
          <w:numId w:val="9"/>
        </w:numPr>
      </w:pPr>
      <w:r w:rsidRPr="00FB52E1">
        <w:t>Activation functions introduce non-linearity.</w:t>
      </w:r>
    </w:p>
    <w:p w14:paraId="7108C062" w14:textId="77777777" w:rsidR="00FB52E1" w:rsidRDefault="00FB52E1" w:rsidP="00FB52E1">
      <w:pPr>
        <w:pStyle w:val="ListParagraph"/>
        <w:numPr>
          <w:ilvl w:val="0"/>
          <w:numId w:val="9"/>
        </w:numPr>
      </w:pPr>
      <w:r w:rsidRPr="00FB52E1">
        <w:t>ReLU and its variants (Leaky ReLU) are most commonly used</w:t>
      </w:r>
      <w:r>
        <w:t>.</w:t>
      </w:r>
    </w:p>
    <w:p w14:paraId="79A2D28E" w14:textId="77777777" w:rsidR="00FB52E1" w:rsidRDefault="00FB52E1" w:rsidP="00FB52E1">
      <w:pPr>
        <w:pStyle w:val="ListParagraph"/>
        <w:numPr>
          <w:ilvl w:val="0"/>
          <w:numId w:val="9"/>
        </w:numPr>
      </w:pPr>
      <w:r w:rsidRPr="00FB52E1">
        <w:t>Sigmoid and Tanh suffer from the vanishing gradient problem.</w:t>
      </w:r>
    </w:p>
    <w:p w14:paraId="6FB3D5F1" w14:textId="33AECB6C" w:rsidR="00615320" w:rsidRDefault="00FB52E1" w:rsidP="005C1CB4">
      <w:pPr>
        <w:pStyle w:val="ListParagraph"/>
        <w:numPr>
          <w:ilvl w:val="0"/>
          <w:numId w:val="9"/>
        </w:numPr>
      </w:pPr>
      <w:r w:rsidRPr="00FB52E1">
        <w:t>Softmax is ideal for multi-class classification.</w:t>
      </w:r>
    </w:p>
    <w:p w14:paraId="28C2AF72" w14:textId="2FE3CF95" w:rsidR="00615320" w:rsidRDefault="00615320" w:rsidP="005C1CB4">
      <w:r>
        <w:t>===========================================================</w:t>
      </w:r>
    </w:p>
    <w:sectPr w:rsidR="00615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5C1E"/>
    <w:multiLevelType w:val="hybridMultilevel"/>
    <w:tmpl w:val="0546C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C10EF9"/>
    <w:multiLevelType w:val="multilevel"/>
    <w:tmpl w:val="4FEC72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13178"/>
    <w:multiLevelType w:val="hybridMultilevel"/>
    <w:tmpl w:val="1FC66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974998"/>
    <w:multiLevelType w:val="hybridMultilevel"/>
    <w:tmpl w:val="F65E3A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0B21B2"/>
    <w:multiLevelType w:val="hybridMultilevel"/>
    <w:tmpl w:val="C42C3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8065E9"/>
    <w:multiLevelType w:val="multilevel"/>
    <w:tmpl w:val="CBB2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D3A78"/>
    <w:multiLevelType w:val="hybridMultilevel"/>
    <w:tmpl w:val="E6E21F7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AF56AE3"/>
    <w:multiLevelType w:val="hybridMultilevel"/>
    <w:tmpl w:val="9EB031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860576"/>
    <w:multiLevelType w:val="hybridMultilevel"/>
    <w:tmpl w:val="1430EC1E"/>
    <w:lvl w:ilvl="0" w:tplc="35788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5F862F9"/>
    <w:multiLevelType w:val="hybridMultilevel"/>
    <w:tmpl w:val="5B123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F1294D"/>
    <w:multiLevelType w:val="hybridMultilevel"/>
    <w:tmpl w:val="51C08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431201"/>
    <w:multiLevelType w:val="hybridMultilevel"/>
    <w:tmpl w:val="BED43C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A47C61"/>
    <w:multiLevelType w:val="hybridMultilevel"/>
    <w:tmpl w:val="D80026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B92219"/>
    <w:multiLevelType w:val="multilevel"/>
    <w:tmpl w:val="B07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0016D9"/>
    <w:multiLevelType w:val="hybridMultilevel"/>
    <w:tmpl w:val="58366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ED0B2B"/>
    <w:multiLevelType w:val="hybridMultilevel"/>
    <w:tmpl w:val="A064C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D20B15"/>
    <w:multiLevelType w:val="hybridMultilevel"/>
    <w:tmpl w:val="D8060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01E7DB0"/>
    <w:multiLevelType w:val="hybridMultilevel"/>
    <w:tmpl w:val="29F89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2311373"/>
    <w:multiLevelType w:val="hybridMultilevel"/>
    <w:tmpl w:val="BC443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4277544">
    <w:abstractNumId w:val="9"/>
  </w:num>
  <w:num w:numId="2" w16cid:durableId="1091514377">
    <w:abstractNumId w:val="3"/>
  </w:num>
  <w:num w:numId="3" w16cid:durableId="1928879412">
    <w:abstractNumId w:val="7"/>
  </w:num>
  <w:num w:numId="4" w16cid:durableId="1873303136">
    <w:abstractNumId w:val="12"/>
  </w:num>
  <w:num w:numId="5" w16cid:durableId="1070497466">
    <w:abstractNumId w:val="16"/>
  </w:num>
  <w:num w:numId="6" w16cid:durableId="576748536">
    <w:abstractNumId w:val="10"/>
  </w:num>
  <w:num w:numId="7" w16cid:durableId="2057196806">
    <w:abstractNumId w:val="17"/>
  </w:num>
  <w:num w:numId="8" w16cid:durableId="1458796759">
    <w:abstractNumId w:val="2"/>
  </w:num>
  <w:num w:numId="9" w16cid:durableId="362361468">
    <w:abstractNumId w:val="18"/>
  </w:num>
  <w:num w:numId="10" w16cid:durableId="1838500977">
    <w:abstractNumId w:val="5"/>
  </w:num>
  <w:num w:numId="11" w16cid:durableId="29766371">
    <w:abstractNumId w:val="14"/>
  </w:num>
  <w:num w:numId="12" w16cid:durableId="1887327650">
    <w:abstractNumId w:val="1"/>
  </w:num>
  <w:num w:numId="13" w16cid:durableId="1247304703">
    <w:abstractNumId w:val="13"/>
  </w:num>
  <w:num w:numId="14" w16cid:durableId="2033528345">
    <w:abstractNumId w:val="4"/>
  </w:num>
  <w:num w:numId="15" w16cid:durableId="2026898604">
    <w:abstractNumId w:val="11"/>
  </w:num>
  <w:num w:numId="16" w16cid:durableId="1438057291">
    <w:abstractNumId w:val="6"/>
  </w:num>
  <w:num w:numId="17" w16cid:durableId="416101413">
    <w:abstractNumId w:val="8"/>
  </w:num>
  <w:num w:numId="18" w16cid:durableId="364410199">
    <w:abstractNumId w:val="15"/>
  </w:num>
  <w:num w:numId="19" w16cid:durableId="1781147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03"/>
    <w:rsid w:val="0002047D"/>
    <w:rsid w:val="00040256"/>
    <w:rsid w:val="00067273"/>
    <w:rsid w:val="00071C04"/>
    <w:rsid w:val="00084216"/>
    <w:rsid w:val="000A34FC"/>
    <w:rsid w:val="000C3517"/>
    <w:rsid w:val="000C3D5D"/>
    <w:rsid w:val="000E245D"/>
    <w:rsid w:val="00124688"/>
    <w:rsid w:val="001411B0"/>
    <w:rsid w:val="002255D8"/>
    <w:rsid w:val="00293471"/>
    <w:rsid w:val="002940BD"/>
    <w:rsid w:val="0029736F"/>
    <w:rsid w:val="002B3321"/>
    <w:rsid w:val="002B6103"/>
    <w:rsid w:val="002C5569"/>
    <w:rsid w:val="002D2C1A"/>
    <w:rsid w:val="00337DC8"/>
    <w:rsid w:val="003554B4"/>
    <w:rsid w:val="003C3B9C"/>
    <w:rsid w:val="003F3581"/>
    <w:rsid w:val="0040071B"/>
    <w:rsid w:val="004240C7"/>
    <w:rsid w:val="00467D24"/>
    <w:rsid w:val="00477951"/>
    <w:rsid w:val="004B1A2C"/>
    <w:rsid w:val="004B2F6B"/>
    <w:rsid w:val="004E6296"/>
    <w:rsid w:val="0054157D"/>
    <w:rsid w:val="00597E50"/>
    <w:rsid w:val="005A0162"/>
    <w:rsid w:val="005A5FD0"/>
    <w:rsid w:val="005B4280"/>
    <w:rsid w:val="005C1CB4"/>
    <w:rsid w:val="005C787C"/>
    <w:rsid w:val="005D3D67"/>
    <w:rsid w:val="00601688"/>
    <w:rsid w:val="00613A59"/>
    <w:rsid w:val="00615320"/>
    <w:rsid w:val="006460B5"/>
    <w:rsid w:val="00666963"/>
    <w:rsid w:val="006B13F4"/>
    <w:rsid w:val="006C748E"/>
    <w:rsid w:val="006D03C0"/>
    <w:rsid w:val="006D2838"/>
    <w:rsid w:val="007134EE"/>
    <w:rsid w:val="00714647"/>
    <w:rsid w:val="00750938"/>
    <w:rsid w:val="007758E9"/>
    <w:rsid w:val="007F4980"/>
    <w:rsid w:val="007F58B1"/>
    <w:rsid w:val="008415E4"/>
    <w:rsid w:val="008532A7"/>
    <w:rsid w:val="008D40D5"/>
    <w:rsid w:val="008F7F0C"/>
    <w:rsid w:val="00912669"/>
    <w:rsid w:val="0094352D"/>
    <w:rsid w:val="00966AFF"/>
    <w:rsid w:val="00985ECB"/>
    <w:rsid w:val="009A0B40"/>
    <w:rsid w:val="009B7975"/>
    <w:rsid w:val="009F03BE"/>
    <w:rsid w:val="009F4CA8"/>
    <w:rsid w:val="009F7132"/>
    <w:rsid w:val="00A0767D"/>
    <w:rsid w:val="00A1510C"/>
    <w:rsid w:val="00A177CC"/>
    <w:rsid w:val="00A84E17"/>
    <w:rsid w:val="00A90366"/>
    <w:rsid w:val="00AB35AB"/>
    <w:rsid w:val="00AE151B"/>
    <w:rsid w:val="00AE79A8"/>
    <w:rsid w:val="00B05ECC"/>
    <w:rsid w:val="00B25EEF"/>
    <w:rsid w:val="00BA51D7"/>
    <w:rsid w:val="00BC083D"/>
    <w:rsid w:val="00C17DFD"/>
    <w:rsid w:val="00C246D7"/>
    <w:rsid w:val="00C470A3"/>
    <w:rsid w:val="00CD4968"/>
    <w:rsid w:val="00D65935"/>
    <w:rsid w:val="00DC3609"/>
    <w:rsid w:val="00E204E7"/>
    <w:rsid w:val="00E270C0"/>
    <w:rsid w:val="00E36306"/>
    <w:rsid w:val="00E84CAC"/>
    <w:rsid w:val="00E91AED"/>
    <w:rsid w:val="00E9639B"/>
    <w:rsid w:val="00EA7C7E"/>
    <w:rsid w:val="00EC470A"/>
    <w:rsid w:val="00ED5033"/>
    <w:rsid w:val="00EF1ACE"/>
    <w:rsid w:val="00EF2B0B"/>
    <w:rsid w:val="00F13A3F"/>
    <w:rsid w:val="00F26170"/>
    <w:rsid w:val="00F63A73"/>
    <w:rsid w:val="00F72323"/>
    <w:rsid w:val="00FB1D1B"/>
    <w:rsid w:val="00FB52E1"/>
    <w:rsid w:val="00FB5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791AE"/>
  <w15:chartTrackingRefBased/>
  <w15:docId w15:val="{F58CBDD7-D337-4F78-8600-A66BBF3F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1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1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1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1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1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1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1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1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1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1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1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1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1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1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1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1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1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103"/>
    <w:rPr>
      <w:rFonts w:eastAsiaTheme="majorEastAsia" w:cstheme="majorBidi"/>
      <w:color w:val="272727" w:themeColor="text1" w:themeTint="D8"/>
    </w:rPr>
  </w:style>
  <w:style w:type="paragraph" w:styleId="Title">
    <w:name w:val="Title"/>
    <w:basedOn w:val="Normal"/>
    <w:next w:val="Normal"/>
    <w:link w:val="TitleChar"/>
    <w:uiPriority w:val="10"/>
    <w:qFormat/>
    <w:rsid w:val="002B61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1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1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1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103"/>
    <w:pPr>
      <w:spacing w:before="160"/>
      <w:jc w:val="center"/>
    </w:pPr>
    <w:rPr>
      <w:i/>
      <w:iCs/>
      <w:color w:val="404040" w:themeColor="text1" w:themeTint="BF"/>
    </w:rPr>
  </w:style>
  <w:style w:type="character" w:customStyle="1" w:styleId="QuoteChar">
    <w:name w:val="Quote Char"/>
    <w:basedOn w:val="DefaultParagraphFont"/>
    <w:link w:val="Quote"/>
    <w:uiPriority w:val="29"/>
    <w:rsid w:val="002B6103"/>
    <w:rPr>
      <w:i/>
      <w:iCs/>
      <w:color w:val="404040" w:themeColor="text1" w:themeTint="BF"/>
    </w:rPr>
  </w:style>
  <w:style w:type="paragraph" w:styleId="ListParagraph">
    <w:name w:val="List Paragraph"/>
    <w:basedOn w:val="Normal"/>
    <w:uiPriority w:val="34"/>
    <w:qFormat/>
    <w:rsid w:val="002B6103"/>
    <w:pPr>
      <w:ind w:left="720"/>
      <w:contextualSpacing/>
    </w:pPr>
  </w:style>
  <w:style w:type="character" w:styleId="IntenseEmphasis">
    <w:name w:val="Intense Emphasis"/>
    <w:basedOn w:val="DefaultParagraphFont"/>
    <w:uiPriority w:val="21"/>
    <w:qFormat/>
    <w:rsid w:val="002B6103"/>
    <w:rPr>
      <w:i/>
      <w:iCs/>
      <w:color w:val="0F4761" w:themeColor="accent1" w:themeShade="BF"/>
    </w:rPr>
  </w:style>
  <w:style w:type="paragraph" w:styleId="IntenseQuote">
    <w:name w:val="Intense Quote"/>
    <w:basedOn w:val="Normal"/>
    <w:next w:val="Normal"/>
    <w:link w:val="IntenseQuoteChar"/>
    <w:uiPriority w:val="30"/>
    <w:qFormat/>
    <w:rsid w:val="002B61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103"/>
    <w:rPr>
      <w:i/>
      <w:iCs/>
      <w:color w:val="0F4761" w:themeColor="accent1" w:themeShade="BF"/>
    </w:rPr>
  </w:style>
  <w:style w:type="character" w:styleId="IntenseReference">
    <w:name w:val="Intense Reference"/>
    <w:basedOn w:val="DefaultParagraphFont"/>
    <w:uiPriority w:val="32"/>
    <w:qFormat/>
    <w:rsid w:val="002B61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483949">
      <w:bodyDiv w:val="1"/>
      <w:marLeft w:val="0"/>
      <w:marRight w:val="0"/>
      <w:marTop w:val="0"/>
      <w:marBottom w:val="0"/>
      <w:divBdr>
        <w:top w:val="none" w:sz="0" w:space="0" w:color="auto"/>
        <w:left w:val="none" w:sz="0" w:space="0" w:color="auto"/>
        <w:bottom w:val="none" w:sz="0" w:space="0" w:color="auto"/>
        <w:right w:val="none" w:sz="0" w:space="0" w:color="auto"/>
      </w:divBdr>
    </w:div>
    <w:div w:id="258103349">
      <w:bodyDiv w:val="1"/>
      <w:marLeft w:val="0"/>
      <w:marRight w:val="0"/>
      <w:marTop w:val="0"/>
      <w:marBottom w:val="0"/>
      <w:divBdr>
        <w:top w:val="none" w:sz="0" w:space="0" w:color="auto"/>
        <w:left w:val="none" w:sz="0" w:space="0" w:color="auto"/>
        <w:bottom w:val="none" w:sz="0" w:space="0" w:color="auto"/>
        <w:right w:val="none" w:sz="0" w:space="0" w:color="auto"/>
      </w:divBdr>
    </w:div>
    <w:div w:id="382756849">
      <w:bodyDiv w:val="1"/>
      <w:marLeft w:val="0"/>
      <w:marRight w:val="0"/>
      <w:marTop w:val="0"/>
      <w:marBottom w:val="0"/>
      <w:divBdr>
        <w:top w:val="none" w:sz="0" w:space="0" w:color="auto"/>
        <w:left w:val="none" w:sz="0" w:space="0" w:color="auto"/>
        <w:bottom w:val="none" w:sz="0" w:space="0" w:color="auto"/>
        <w:right w:val="none" w:sz="0" w:space="0" w:color="auto"/>
      </w:divBdr>
    </w:div>
    <w:div w:id="501431912">
      <w:bodyDiv w:val="1"/>
      <w:marLeft w:val="0"/>
      <w:marRight w:val="0"/>
      <w:marTop w:val="0"/>
      <w:marBottom w:val="0"/>
      <w:divBdr>
        <w:top w:val="none" w:sz="0" w:space="0" w:color="auto"/>
        <w:left w:val="none" w:sz="0" w:space="0" w:color="auto"/>
        <w:bottom w:val="none" w:sz="0" w:space="0" w:color="auto"/>
        <w:right w:val="none" w:sz="0" w:space="0" w:color="auto"/>
      </w:divBdr>
    </w:div>
    <w:div w:id="584001062">
      <w:bodyDiv w:val="1"/>
      <w:marLeft w:val="0"/>
      <w:marRight w:val="0"/>
      <w:marTop w:val="0"/>
      <w:marBottom w:val="0"/>
      <w:divBdr>
        <w:top w:val="none" w:sz="0" w:space="0" w:color="auto"/>
        <w:left w:val="none" w:sz="0" w:space="0" w:color="auto"/>
        <w:bottom w:val="none" w:sz="0" w:space="0" w:color="auto"/>
        <w:right w:val="none" w:sz="0" w:space="0" w:color="auto"/>
      </w:divBdr>
    </w:div>
    <w:div w:id="935207460">
      <w:bodyDiv w:val="1"/>
      <w:marLeft w:val="0"/>
      <w:marRight w:val="0"/>
      <w:marTop w:val="0"/>
      <w:marBottom w:val="0"/>
      <w:divBdr>
        <w:top w:val="none" w:sz="0" w:space="0" w:color="auto"/>
        <w:left w:val="none" w:sz="0" w:space="0" w:color="auto"/>
        <w:bottom w:val="none" w:sz="0" w:space="0" w:color="auto"/>
        <w:right w:val="none" w:sz="0" w:space="0" w:color="auto"/>
      </w:divBdr>
    </w:div>
    <w:div w:id="971791980">
      <w:bodyDiv w:val="1"/>
      <w:marLeft w:val="0"/>
      <w:marRight w:val="0"/>
      <w:marTop w:val="0"/>
      <w:marBottom w:val="0"/>
      <w:divBdr>
        <w:top w:val="none" w:sz="0" w:space="0" w:color="auto"/>
        <w:left w:val="none" w:sz="0" w:space="0" w:color="auto"/>
        <w:bottom w:val="none" w:sz="0" w:space="0" w:color="auto"/>
        <w:right w:val="none" w:sz="0" w:space="0" w:color="auto"/>
      </w:divBdr>
    </w:div>
    <w:div w:id="1009255056">
      <w:bodyDiv w:val="1"/>
      <w:marLeft w:val="0"/>
      <w:marRight w:val="0"/>
      <w:marTop w:val="0"/>
      <w:marBottom w:val="0"/>
      <w:divBdr>
        <w:top w:val="none" w:sz="0" w:space="0" w:color="auto"/>
        <w:left w:val="none" w:sz="0" w:space="0" w:color="auto"/>
        <w:bottom w:val="none" w:sz="0" w:space="0" w:color="auto"/>
        <w:right w:val="none" w:sz="0" w:space="0" w:color="auto"/>
      </w:divBdr>
    </w:div>
    <w:div w:id="1168138375">
      <w:bodyDiv w:val="1"/>
      <w:marLeft w:val="0"/>
      <w:marRight w:val="0"/>
      <w:marTop w:val="0"/>
      <w:marBottom w:val="0"/>
      <w:divBdr>
        <w:top w:val="none" w:sz="0" w:space="0" w:color="auto"/>
        <w:left w:val="none" w:sz="0" w:space="0" w:color="auto"/>
        <w:bottom w:val="none" w:sz="0" w:space="0" w:color="auto"/>
        <w:right w:val="none" w:sz="0" w:space="0" w:color="auto"/>
      </w:divBdr>
    </w:div>
    <w:div w:id="1215972398">
      <w:bodyDiv w:val="1"/>
      <w:marLeft w:val="0"/>
      <w:marRight w:val="0"/>
      <w:marTop w:val="0"/>
      <w:marBottom w:val="0"/>
      <w:divBdr>
        <w:top w:val="none" w:sz="0" w:space="0" w:color="auto"/>
        <w:left w:val="none" w:sz="0" w:space="0" w:color="auto"/>
        <w:bottom w:val="none" w:sz="0" w:space="0" w:color="auto"/>
        <w:right w:val="none" w:sz="0" w:space="0" w:color="auto"/>
      </w:divBdr>
    </w:div>
    <w:div w:id="1402286016">
      <w:bodyDiv w:val="1"/>
      <w:marLeft w:val="0"/>
      <w:marRight w:val="0"/>
      <w:marTop w:val="0"/>
      <w:marBottom w:val="0"/>
      <w:divBdr>
        <w:top w:val="none" w:sz="0" w:space="0" w:color="auto"/>
        <w:left w:val="none" w:sz="0" w:space="0" w:color="auto"/>
        <w:bottom w:val="none" w:sz="0" w:space="0" w:color="auto"/>
        <w:right w:val="none" w:sz="0" w:space="0" w:color="auto"/>
      </w:divBdr>
    </w:div>
    <w:div w:id="1419208468">
      <w:bodyDiv w:val="1"/>
      <w:marLeft w:val="0"/>
      <w:marRight w:val="0"/>
      <w:marTop w:val="0"/>
      <w:marBottom w:val="0"/>
      <w:divBdr>
        <w:top w:val="none" w:sz="0" w:space="0" w:color="auto"/>
        <w:left w:val="none" w:sz="0" w:space="0" w:color="auto"/>
        <w:bottom w:val="none" w:sz="0" w:space="0" w:color="auto"/>
        <w:right w:val="none" w:sz="0" w:space="0" w:color="auto"/>
      </w:divBdr>
    </w:div>
    <w:div w:id="1470980308">
      <w:bodyDiv w:val="1"/>
      <w:marLeft w:val="0"/>
      <w:marRight w:val="0"/>
      <w:marTop w:val="0"/>
      <w:marBottom w:val="0"/>
      <w:divBdr>
        <w:top w:val="none" w:sz="0" w:space="0" w:color="auto"/>
        <w:left w:val="none" w:sz="0" w:space="0" w:color="auto"/>
        <w:bottom w:val="none" w:sz="0" w:space="0" w:color="auto"/>
        <w:right w:val="none" w:sz="0" w:space="0" w:color="auto"/>
      </w:divBdr>
    </w:div>
    <w:div w:id="1712337390">
      <w:bodyDiv w:val="1"/>
      <w:marLeft w:val="0"/>
      <w:marRight w:val="0"/>
      <w:marTop w:val="0"/>
      <w:marBottom w:val="0"/>
      <w:divBdr>
        <w:top w:val="none" w:sz="0" w:space="0" w:color="auto"/>
        <w:left w:val="none" w:sz="0" w:space="0" w:color="auto"/>
        <w:bottom w:val="none" w:sz="0" w:space="0" w:color="auto"/>
        <w:right w:val="none" w:sz="0" w:space="0" w:color="auto"/>
      </w:divBdr>
    </w:div>
    <w:div w:id="1877237808">
      <w:bodyDiv w:val="1"/>
      <w:marLeft w:val="0"/>
      <w:marRight w:val="0"/>
      <w:marTop w:val="0"/>
      <w:marBottom w:val="0"/>
      <w:divBdr>
        <w:top w:val="none" w:sz="0" w:space="0" w:color="auto"/>
        <w:left w:val="none" w:sz="0" w:space="0" w:color="auto"/>
        <w:bottom w:val="none" w:sz="0" w:space="0" w:color="auto"/>
        <w:right w:val="none" w:sz="0" w:space="0" w:color="auto"/>
      </w:divBdr>
    </w:div>
    <w:div w:id="2017265151">
      <w:bodyDiv w:val="1"/>
      <w:marLeft w:val="0"/>
      <w:marRight w:val="0"/>
      <w:marTop w:val="0"/>
      <w:marBottom w:val="0"/>
      <w:divBdr>
        <w:top w:val="none" w:sz="0" w:space="0" w:color="auto"/>
        <w:left w:val="none" w:sz="0" w:space="0" w:color="auto"/>
        <w:bottom w:val="none" w:sz="0" w:space="0" w:color="auto"/>
        <w:right w:val="none" w:sz="0" w:space="0" w:color="auto"/>
      </w:divBdr>
    </w:div>
    <w:div w:id="2101832990">
      <w:bodyDiv w:val="1"/>
      <w:marLeft w:val="0"/>
      <w:marRight w:val="0"/>
      <w:marTop w:val="0"/>
      <w:marBottom w:val="0"/>
      <w:divBdr>
        <w:top w:val="none" w:sz="0" w:space="0" w:color="auto"/>
        <w:left w:val="none" w:sz="0" w:space="0" w:color="auto"/>
        <w:bottom w:val="none" w:sz="0" w:space="0" w:color="auto"/>
        <w:right w:val="none" w:sz="0" w:space="0" w:color="auto"/>
      </w:divBdr>
    </w:div>
    <w:div w:id="2138060131">
      <w:bodyDiv w:val="1"/>
      <w:marLeft w:val="0"/>
      <w:marRight w:val="0"/>
      <w:marTop w:val="0"/>
      <w:marBottom w:val="0"/>
      <w:divBdr>
        <w:top w:val="none" w:sz="0" w:space="0" w:color="auto"/>
        <w:left w:val="none" w:sz="0" w:space="0" w:color="auto"/>
        <w:bottom w:val="none" w:sz="0" w:space="0" w:color="auto"/>
        <w:right w:val="none" w:sz="0" w:space="0" w:color="auto"/>
      </w:divBdr>
    </w:div>
    <w:div w:id="214657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739</TotalTime>
  <Pages>9</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Nageswara Rao A</dc:creator>
  <cp:keywords/>
  <dc:description/>
  <cp:lastModifiedBy>Nageswara Rao A</cp:lastModifiedBy>
  <cp:revision>102</cp:revision>
  <dcterms:created xsi:type="dcterms:W3CDTF">2025-03-27T03:13:00Z</dcterms:created>
  <dcterms:modified xsi:type="dcterms:W3CDTF">2025-03-27T15:32:00Z</dcterms:modified>
</cp:coreProperties>
</file>