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E1960" w14:textId="77777777" w:rsidR="0011388B" w:rsidRDefault="0011388B"/>
    <w:p w14:paraId="63F3C9FB" w14:textId="2E3FD43E" w:rsidR="00A90366" w:rsidRDefault="00B00190">
      <w:r w:rsidRPr="00B00190">
        <w:drawing>
          <wp:inline distT="0" distB="0" distL="0" distR="0" wp14:anchorId="3753BA4F" wp14:editId="46D3902C">
            <wp:extent cx="5725324" cy="4877481"/>
            <wp:effectExtent l="19050" t="19050" r="27940" b="18415"/>
            <wp:docPr id="114141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13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87748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3F177C" w14:textId="571A2318" w:rsidR="00487C5C" w:rsidRDefault="00487C5C">
      <w:r>
        <w:t>--------------------------------------------------------------------------------------------------------------</w:t>
      </w:r>
    </w:p>
    <w:p w14:paraId="6AB2F69C" w14:textId="77777777" w:rsidR="00487C5C" w:rsidRPr="00487C5C" w:rsidRDefault="00487C5C" w:rsidP="00487C5C">
      <w:pPr>
        <w:rPr>
          <w:b/>
          <w:bCs/>
        </w:rPr>
      </w:pPr>
      <w:r w:rsidRPr="00487C5C">
        <w:rPr>
          <w:b/>
          <w:bCs/>
        </w:rPr>
        <w:t>Why Deep Learning is Often More Accurate</w:t>
      </w:r>
    </w:p>
    <w:p w14:paraId="6EABB2F5" w14:textId="77777777" w:rsidR="00487C5C" w:rsidRPr="00487C5C" w:rsidRDefault="00487C5C" w:rsidP="00487C5C">
      <w:r w:rsidRPr="00487C5C">
        <w:t>1. Automatic Feature Learning</w:t>
      </w:r>
    </w:p>
    <w:p w14:paraId="4BFD5D9C" w14:textId="77777777" w:rsidR="00487C5C" w:rsidRPr="00487C5C" w:rsidRDefault="00487C5C" w:rsidP="00C244D0">
      <w:pPr>
        <w:numPr>
          <w:ilvl w:val="0"/>
          <w:numId w:val="1"/>
        </w:numPr>
        <w:spacing w:after="0"/>
        <w:ind w:left="714" w:hanging="357"/>
      </w:pPr>
      <w:r w:rsidRPr="00487C5C">
        <w:t>DL models learn high-level representations from raw input (e.g., edges → shapes → objects in images).</w:t>
      </w:r>
    </w:p>
    <w:p w14:paraId="46055BBF" w14:textId="5DFAA17C" w:rsidR="00C244D0" w:rsidRDefault="00487C5C" w:rsidP="00C244D0">
      <w:pPr>
        <w:numPr>
          <w:ilvl w:val="0"/>
          <w:numId w:val="1"/>
        </w:numPr>
        <w:spacing w:after="0"/>
        <w:ind w:left="714" w:hanging="357"/>
      </w:pPr>
      <w:r w:rsidRPr="00487C5C">
        <w:t>No need to manually engineer features.</w:t>
      </w:r>
    </w:p>
    <w:p w14:paraId="11231A2F" w14:textId="77777777" w:rsidR="00C244D0" w:rsidRPr="00487C5C" w:rsidRDefault="00C244D0" w:rsidP="00C244D0">
      <w:pPr>
        <w:spacing w:after="0"/>
        <w:ind w:left="714"/>
      </w:pPr>
    </w:p>
    <w:p w14:paraId="72E4059A" w14:textId="77777777" w:rsidR="00487C5C" w:rsidRPr="00487C5C" w:rsidRDefault="00487C5C" w:rsidP="00487C5C">
      <w:r w:rsidRPr="00487C5C">
        <w:t>2. Non-linearity and Complexity</w:t>
      </w:r>
    </w:p>
    <w:p w14:paraId="30B7E9CB" w14:textId="77777777" w:rsidR="00487C5C" w:rsidRPr="00487C5C" w:rsidRDefault="00487C5C" w:rsidP="00C244D0">
      <w:pPr>
        <w:numPr>
          <w:ilvl w:val="0"/>
          <w:numId w:val="1"/>
        </w:numPr>
        <w:spacing w:after="0"/>
        <w:ind w:left="714" w:hanging="357"/>
      </w:pPr>
      <w:r w:rsidRPr="00487C5C">
        <w:t>Neural networks can model very complex, non-linear functions.</w:t>
      </w:r>
    </w:p>
    <w:p w14:paraId="1A90EC89" w14:textId="77777777" w:rsidR="00487C5C" w:rsidRDefault="00487C5C" w:rsidP="00C244D0">
      <w:pPr>
        <w:numPr>
          <w:ilvl w:val="0"/>
          <w:numId w:val="1"/>
        </w:numPr>
        <w:spacing w:after="0"/>
        <w:ind w:left="714" w:hanging="357"/>
      </w:pPr>
      <w:r w:rsidRPr="00487C5C">
        <w:t>Useful in tasks where patterns are too complex for traditional ML (e.g., image classification, language translation).</w:t>
      </w:r>
    </w:p>
    <w:p w14:paraId="3002D81B" w14:textId="77777777" w:rsidR="00C244D0" w:rsidRPr="00487C5C" w:rsidRDefault="00C244D0" w:rsidP="00C244D0">
      <w:pPr>
        <w:spacing w:after="0"/>
        <w:ind w:left="714"/>
      </w:pPr>
    </w:p>
    <w:p w14:paraId="44CF0ACD" w14:textId="77777777" w:rsidR="00487C5C" w:rsidRPr="00487C5C" w:rsidRDefault="00487C5C" w:rsidP="00487C5C">
      <w:r w:rsidRPr="00487C5C">
        <w:t>3. Scalability with Big Data</w:t>
      </w:r>
    </w:p>
    <w:p w14:paraId="55DE3BCE" w14:textId="77777777" w:rsidR="00487C5C" w:rsidRPr="00487C5C" w:rsidRDefault="00487C5C" w:rsidP="00487C5C">
      <w:pPr>
        <w:numPr>
          <w:ilvl w:val="0"/>
          <w:numId w:val="3"/>
        </w:numPr>
      </w:pPr>
      <w:r w:rsidRPr="00487C5C">
        <w:lastRenderedPageBreak/>
        <w:t>The more data you give to deep models, the better they get — unlike ML models, which plateau.</w:t>
      </w:r>
    </w:p>
    <w:p w14:paraId="49A925CD" w14:textId="77777777" w:rsidR="00487C5C" w:rsidRPr="00487C5C" w:rsidRDefault="00487C5C" w:rsidP="00487C5C">
      <w:r w:rsidRPr="00487C5C">
        <w:t>4. End-to-End Learning</w:t>
      </w:r>
    </w:p>
    <w:p w14:paraId="791C0CC0" w14:textId="77777777" w:rsidR="00487C5C" w:rsidRPr="00487C5C" w:rsidRDefault="00487C5C" w:rsidP="00487C5C">
      <w:pPr>
        <w:numPr>
          <w:ilvl w:val="0"/>
          <w:numId w:val="4"/>
        </w:numPr>
      </w:pPr>
      <w:r w:rsidRPr="00487C5C">
        <w:t xml:space="preserve">Deep learning often replaces multiple stages of pipelines (e.g., in NLP, it replaces tokenization, feature extraction, </w:t>
      </w:r>
      <w:proofErr w:type="spellStart"/>
      <w:r w:rsidRPr="00487C5C">
        <w:t>modeling</w:t>
      </w:r>
      <w:proofErr w:type="spellEnd"/>
      <w:r w:rsidRPr="00487C5C">
        <w:t>).</w:t>
      </w:r>
    </w:p>
    <w:p w14:paraId="44221570" w14:textId="77777777" w:rsidR="00487C5C" w:rsidRPr="00487C5C" w:rsidRDefault="00487C5C" w:rsidP="00487C5C">
      <w:r w:rsidRPr="00487C5C">
        <w:t>5. Transfer Learning &amp; Pretrained Models</w:t>
      </w:r>
    </w:p>
    <w:p w14:paraId="6A9D54E8" w14:textId="77777777" w:rsidR="00487C5C" w:rsidRPr="00487C5C" w:rsidRDefault="00487C5C" w:rsidP="00487C5C">
      <w:pPr>
        <w:numPr>
          <w:ilvl w:val="0"/>
          <w:numId w:val="5"/>
        </w:numPr>
      </w:pPr>
      <w:r w:rsidRPr="00487C5C">
        <w:t xml:space="preserve">Use of pre-trained deep models (like </w:t>
      </w:r>
      <w:proofErr w:type="spellStart"/>
      <w:r w:rsidRPr="00487C5C">
        <w:t>ResNet</w:t>
      </w:r>
      <w:proofErr w:type="spellEnd"/>
      <w:r w:rsidRPr="00487C5C">
        <w:t>, BERT) gives a huge boost in accuracy even with limited data.</w:t>
      </w:r>
    </w:p>
    <w:p w14:paraId="30CF45B6" w14:textId="77777777" w:rsidR="00487C5C" w:rsidRPr="00487C5C" w:rsidRDefault="00487C5C" w:rsidP="00487C5C">
      <w:r w:rsidRPr="00487C5C">
        <w:pict w14:anchorId="2D3E007C">
          <v:rect id="_x0000_i1037" style="width:0;height:1.5pt" o:hralign="center" o:hrstd="t" o:hr="t" fillcolor="#a0a0a0" stroked="f"/>
        </w:pict>
      </w:r>
    </w:p>
    <w:p w14:paraId="1AB23382" w14:textId="77777777" w:rsidR="00487C5C" w:rsidRPr="00487C5C" w:rsidRDefault="00487C5C" w:rsidP="00487C5C">
      <w:r w:rsidRPr="00487C5C">
        <w:rPr>
          <w:rFonts w:ascii="Segoe UI Emoji" w:hAnsi="Segoe UI Emoji" w:cs="Segoe UI Emoji"/>
        </w:rPr>
        <w:t>⚖️</w:t>
      </w:r>
      <w:r w:rsidRPr="00487C5C">
        <w:t xml:space="preserve"> So, should we always use deep learning?</w:t>
      </w:r>
    </w:p>
    <w:p w14:paraId="416EB447" w14:textId="77777777" w:rsidR="00487C5C" w:rsidRPr="00487C5C" w:rsidRDefault="00487C5C" w:rsidP="00487C5C">
      <w:r w:rsidRPr="00487C5C">
        <w:t>Not necessarily!</w:t>
      </w:r>
    </w:p>
    <w:p w14:paraId="4F06EE85" w14:textId="77777777" w:rsidR="00487C5C" w:rsidRPr="00487C5C" w:rsidRDefault="00487C5C" w:rsidP="00487C5C">
      <w:pPr>
        <w:numPr>
          <w:ilvl w:val="0"/>
          <w:numId w:val="6"/>
        </w:numPr>
      </w:pPr>
      <w:r w:rsidRPr="00487C5C">
        <w:t>If you have small structured data (like a CSV file), traditional ML models like XGBoost or Random Forest often outperform deep learning.</w:t>
      </w:r>
    </w:p>
    <w:p w14:paraId="57F93F47" w14:textId="77777777" w:rsidR="00487C5C" w:rsidRPr="00487C5C" w:rsidRDefault="00487C5C" w:rsidP="00487C5C">
      <w:pPr>
        <w:numPr>
          <w:ilvl w:val="0"/>
          <w:numId w:val="6"/>
        </w:numPr>
      </w:pPr>
      <w:r w:rsidRPr="00487C5C">
        <w:t>If your problem involves images, text, speech, or very large and complex datasets, deep learning will likely outperform ML.</w:t>
      </w:r>
    </w:p>
    <w:p w14:paraId="0FFD7444" w14:textId="77777777" w:rsidR="00487C5C" w:rsidRPr="00487C5C" w:rsidRDefault="00487C5C" w:rsidP="00487C5C">
      <w:r w:rsidRPr="00487C5C">
        <w:pict w14:anchorId="3EA568D1">
          <v:rect id="_x0000_i1038" style="width:0;height:1.5pt" o:hralign="center" o:hrstd="t" o:hr="t" fillcolor="#a0a0a0" stroked="f"/>
        </w:pict>
      </w:r>
    </w:p>
    <w:p w14:paraId="096216A5" w14:textId="77777777" w:rsidR="00487C5C" w:rsidRPr="00487C5C" w:rsidRDefault="00487C5C" w:rsidP="00487C5C">
      <w:r w:rsidRPr="00487C5C">
        <w:rPr>
          <w:rFonts w:ascii="Segoe UI Emoji" w:hAnsi="Segoe UI Emoji" w:cs="Segoe UI Emoji"/>
        </w:rPr>
        <w:t>✅</w:t>
      </w:r>
      <w:r w:rsidRPr="00487C5C">
        <w:t xml:space="preserve"> </w:t>
      </w:r>
      <w:proofErr w:type="gramStart"/>
      <w:r w:rsidRPr="00487C5C">
        <w:t>TL;DR</w:t>
      </w:r>
      <w:proofErr w:type="gramEnd"/>
      <w:r w:rsidRPr="00487C5C">
        <w:t>:</w:t>
      </w:r>
    </w:p>
    <w:p w14:paraId="130B656D" w14:textId="46A0D5D0" w:rsidR="00487C5C" w:rsidRPr="00487C5C" w:rsidRDefault="00487C5C" w:rsidP="00487C5C">
      <w:r w:rsidRPr="00487C5C">
        <w:t xml:space="preserve">Deep learning = more accurate on complex, large-scale problems — because it learns powerful features directly from raw data with </w:t>
      </w:r>
      <w:r w:rsidR="00650981" w:rsidRPr="00487C5C">
        <w:t>high-capacity</w:t>
      </w:r>
      <w:r w:rsidRPr="00487C5C">
        <w:t xml:space="preserve"> neural networks.</w:t>
      </w:r>
    </w:p>
    <w:p w14:paraId="713CECE4" w14:textId="77777777" w:rsidR="00487C5C" w:rsidRPr="00650981" w:rsidRDefault="00487C5C"/>
    <w:sectPr w:rsidR="00487C5C" w:rsidRPr="0065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1308E"/>
    <w:multiLevelType w:val="multilevel"/>
    <w:tmpl w:val="CC0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72EF7"/>
    <w:multiLevelType w:val="multilevel"/>
    <w:tmpl w:val="0AC8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D0D83"/>
    <w:multiLevelType w:val="multilevel"/>
    <w:tmpl w:val="FFF4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4300C"/>
    <w:multiLevelType w:val="multilevel"/>
    <w:tmpl w:val="D182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F1DDC"/>
    <w:multiLevelType w:val="multilevel"/>
    <w:tmpl w:val="76C4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11919"/>
    <w:multiLevelType w:val="multilevel"/>
    <w:tmpl w:val="3696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521371">
    <w:abstractNumId w:val="1"/>
  </w:num>
  <w:num w:numId="2" w16cid:durableId="34429966">
    <w:abstractNumId w:val="0"/>
  </w:num>
  <w:num w:numId="3" w16cid:durableId="81607979">
    <w:abstractNumId w:val="3"/>
  </w:num>
  <w:num w:numId="4" w16cid:durableId="2001493746">
    <w:abstractNumId w:val="5"/>
  </w:num>
  <w:num w:numId="5" w16cid:durableId="1374234214">
    <w:abstractNumId w:val="2"/>
  </w:num>
  <w:num w:numId="6" w16cid:durableId="1616982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52"/>
    <w:rsid w:val="0011388B"/>
    <w:rsid w:val="00487C5C"/>
    <w:rsid w:val="00533D5C"/>
    <w:rsid w:val="00650981"/>
    <w:rsid w:val="00986952"/>
    <w:rsid w:val="00A90366"/>
    <w:rsid w:val="00B00190"/>
    <w:rsid w:val="00C17DFD"/>
    <w:rsid w:val="00C244D0"/>
    <w:rsid w:val="00E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EAA0"/>
  <w15:chartTrackingRefBased/>
  <w15:docId w15:val="{09451387-C36E-44D2-9D09-150CBAFF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6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9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A</dc:creator>
  <cp:keywords/>
  <dc:description/>
  <cp:lastModifiedBy>Nageswara Rao A</cp:lastModifiedBy>
  <cp:revision>6</cp:revision>
  <dcterms:created xsi:type="dcterms:W3CDTF">2025-04-04T10:46:00Z</dcterms:created>
  <dcterms:modified xsi:type="dcterms:W3CDTF">2025-04-04T10:51:00Z</dcterms:modified>
</cp:coreProperties>
</file>