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4756D" w14:textId="3FFDE90B" w:rsidR="00E50643" w:rsidRPr="0063267F" w:rsidRDefault="00E50643" w:rsidP="00E50643">
      <w:pPr>
        <w:jc w:val="center"/>
        <w:rPr>
          <w:b/>
          <w:bCs/>
        </w:rPr>
      </w:pPr>
      <w:r w:rsidRPr="00E50643">
        <w:rPr>
          <w:b/>
          <w:bCs/>
        </w:rPr>
        <w:t>What is a Perceptron</w:t>
      </w:r>
      <w:r w:rsidRPr="0063267F">
        <w:rPr>
          <w:b/>
          <w:bCs/>
        </w:rPr>
        <w:t xml:space="preserve"> in Deep learning</w:t>
      </w:r>
      <w:r w:rsidRPr="00E50643">
        <w:rPr>
          <w:b/>
          <w:bCs/>
        </w:rPr>
        <w:t>?</w:t>
      </w:r>
    </w:p>
    <w:p w14:paraId="7EE344DC" w14:textId="5ADF6903" w:rsidR="00E50643" w:rsidRDefault="00E50643" w:rsidP="00E50643">
      <w:r w:rsidRPr="00E50643">
        <w:t>--------------------------------------------------------------------------------------------------------------</w:t>
      </w:r>
    </w:p>
    <w:p w14:paraId="378F4642" w14:textId="57335A52" w:rsidR="00DD4E8D" w:rsidRPr="00E50643" w:rsidRDefault="00DD4E8D" w:rsidP="00E50643">
      <w:r w:rsidRPr="00DD4E8D">
        <w:drawing>
          <wp:inline distT="0" distB="0" distL="0" distR="0" wp14:anchorId="681CD6C0" wp14:editId="277D74D6">
            <wp:extent cx="5731510" cy="2697480"/>
            <wp:effectExtent l="19050" t="19050" r="21590" b="26670"/>
            <wp:docPr id="22228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82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997F0" w14:textId="16E14AF2" w:rsidR="00E50643" w:rsidRPr="00E50643" w:rsidRDefault="00E50643" w:rsidP="00E50643">
      <w:r w:rsidRPr="00E50643">
        <w:t>A perceptron is the simplest type of artificial neuron</w:t>
      </w:r>
      <w:r w:rsidRPr="00E50643">
        <w:t xml:space="preserve"> and a building block in deep learning.</w:t>
      </w:r>
    </w:p>
    <w:p w14:paraId="18A18291" w14:textId="0E660335" w:rsidR="00E50643" w:rsidRPr="00E50643" w:rsidRDefault="00E50643" w:rsidP="00E50643">
      <w:pPr>
        <w:rPr>
          <w:b/>
          <w:bCs/>
        </w:rPr>
      </w:pPr>
      <w:r w:rsidRPr="00E50643">
        <w:rPr>
          <w:b/>
          <w:bCs/>
        </w:rPr>
        <w:t>Structure:</w:t>
      </w:r>
      <w:r w:rsidR="00B670F0">
        <w:rPr>
          <w:b/>
          <w:bCs/>
        </w:rPr>
        <w:t xml:space="preserve">  </w:t>
      </w:r>
      <w:r w:rsidRPr="00E50643">
        <w:t xml:space="preserve">It mimics a </w:t>
      </w:r>
      <w:r w:rsidRPr="00E50643">
        <w:rPr>
          <w:b/>
          <w:bCs/>
        </w:rPr>
        <w:t>biological neuron</w:t>
      </w:r>
      <w:r w:rsidRPr="00E50643">
        <w:t xml:space="preserve"> and consists of:</w:t>
      </w:r>
    </w:p>
    <w:p w14:paraId="071ABB7D" w14:textId="2A06A8CA" w:rsidR="00E50643" w:rsidRPr="00E50643" w:rsidRDefault="00E50643" w:rsidP="00563E4A">
      <w:pPr>
        <w:numPr>
          <w:ilvl w:val="0"/>
          <w:numId w:val="1"/>
        </w:numPr>
        <w:spacing w:after="0"/>
        <w:ind w:left="714" w:hanging="357"/>
      </w:pPr>
      <w:r w:rsidRPr="00E50643">
        <w:rPr>
          <w:b/>
          <w:bCs/>
        </w:rPr>
        <w:t>Inputs</w:t>
      </w:r>
      <w:r w:rsidRPr="00E50643">
        <w:t>: x</w:t>
      </w:r>
      <w:proofErr w:type="gramStart"/>
      <w:r w:rsidRPr="00E50643">
        <w:t>1,x</w:t>
      </w:r>
      <w:proofErr w:type="gramEnd"/>
      <w:r w:rsidRPr="00E50643">
        <w:t>2,...,</w:t>
      </w:r>
      <w:proofErr w:type="spellStart"/>
      <w:r w:rsidRPr="00E50643">
        <w:t>xn</w:t>
      </w:r>
      <w:proofErr w:type="spellEnd"/>
    </w:p>
    <w:p w14:paraId="2797507A" w14:textId="5C860B32" w:rsidR="00E50643" w:rsidRPr="00E50643" w:rsidRDefault="00E50643" w:rsidP="00563E4A">
      <w:pPr>
        <w:numPr>
          <w:ilvl w:val="0"/>
          <w:numId w:val="1"/>
        </w:numPr>
        <w:spacing w:after="0"/>
        <w:ind w:left="714" w:hanging="357"/>
      </w:pPr>
      <w:r w:rsidRPr="00E50643">
        <w:rPr>
          <w:b/>
          <w:bCs/>
        </w:rPr>
        <w:t>Weights</w:t>
      </w:r>
      <w:r w:rsidRPr="00E50643">
        <w:t>: w</w:t>
      </w:r>
      <w:proofErr w:type="gramStart"/>
      <w:r w:rsidRPr="00E50643">
        <w:t>1,w</w:t>
      </w:r>
      <w:proofErr w:type="gramEnd"/>
      <w:r w:rsidRPr="00E50643">
        <w:t>2,...,</w:t>
      </w:r>
      <w:proofErr w:type="spellStart"/>
      <w:r w:rsidRPr="00E50643">
        <w:t>wn</w:t>
      </w:r>
      <w:proofErr w:type="spellEnd"/>
    </w:p>
    <w:p w14:paraId="72F71649" w14:textId="4BC6BA85" w:rsidR="00E50643" w:rsidRPr="00E50643" w:rsidRDefault="00E50643" w:rsidP="00563E4A">
      <w:pPr>
        <w:numPr>
          <w:ilvl w:val="0"/>
          <w:numId w:val="1"/>
        </w:numPr>
        <w:spacing w:after="0"/>
        <w:ind w:left="714" w:hanging="357"/>
      </w:pPr>
      <w:r w:rsidRPr="00E50643">
        <w:rPr>
          <w:b/>
          <w:bCs/>
        </w:rPr>
        <w:t>Bias</w:t>
      </w:r>
      <w:r w:rsidRPr="00E50643">
        <w:t>: b</w:t>
      </w:r>
    </w:p>
    <w:p w14:paraId="0C1ED0AE" w14:textId="77777777" w:rsidR="00E50643" w:rsidRPr="00E50643" w:rsidRDefault="00E50643" w:rsidP="00563E4A">
      <w:pPr>
        <w:numPr>
          <w:ilvl w:val="0"/>
          <w:numId w:val="1"/>
        </w:numPr>
        <w:spacing w:after="0"/>
        <w:ind w:left="714" w:hanging="357"/>
      </w:pPr>
      <w:r w:rsidRPr="00E50643">
        <w:rPr>
          <w:b/>
          <w:bCs/>
        </w:rPr>
        <w:t>Activation Function</w:t>
      </w:r>
      <w:r w:rsidRPr="00E50643">
        <w:t xml:space="preserve">: e.g., step, sigmoid, </w:t>
      </w:r>
      <w:proofErr w:type="spellStart"/>
      <w:r w:rsidRPr="00E50643">
        <w:t>ReLU</w:t>
      </w:r>
      <w:proofErr w:type="spellEnd"/>
    </w:p>
    <w:p w14:paraId="153854E4" w14:textId="69AEFC18" w:rsidR="00E50643" w:rsidRPr="00E50643" w:rsidRDefault="00E50643" w:rsidP="00E50643">
      <w:r w:rsidRPr="00E50643">
        <w:t>Mathematical Form:</w:t>
      </w:r>
    </w:p>
    <w:p w14:paraId="1DD391BA" w14:textId="45A30942" w:rsidR="009D332B" w:rsidRDefault="009D332B" w:rsidP="009D332B">
      <w:pPr>
        <w:jc w:val="center"/>
      </w:pPr>
      <w:r w:rsidRPr="009D332B">
        <w:drawing>
          <wp:inline distT="0" distB="0" distL="0" distR="0" wp14:anchorId="1AA6F782" wp14:editId="789EC24B">
            <wp:extent cx="3010320" cy="790685"/>
            <wp:effectExtent l="19050" t="19050" r="19050" b="28575"/>
            <wp:docPr id="213558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81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906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C69FAF" w14:textId="495D5D5D" w:rsidR="00E50643" w:rsidRPr="00E50643" w:rsidRDefault="00E50643" w:rsidP="00E50643">
      <w:r w:rsidRPr="00E50643">
        <w:t>In classic perceptron:</w:t>
      </w:r>
    </w:p>
    <w:p w14:paraId="27E8E82C" w14:textId="77777777" w:rsidR="00E50643" w:rsidRPr="00E50643" w:rsidRDefault="00E50643" w:rsidP="00612118">
      <w:pPr>
        <w:numPr>
          <w:ilvl w:val="0"/>
          <w:numId w:val="1"/>
        </w:numPr>
        <w:spacing w:after="0"/>
        <w:ind w:left="714" w:hanging="357"/>
      </w:pPr>
      <w:r w:rsidRPr="00E50643">
        <w:t>Activation function = Step function</w:t>
      </w:r>
    </w:p>
    <w:p w14:paraId="2D1FB388" w14:textId="77777777" w:rsidR="00E50643" w:rsidRPr="00E50643" w:rsidRDefault="00E50643" w:rsidP="00125670">
      <w:pPr>
        <w:numPr>
          <w:ilvl w:val="1"/>
          <w:numId w:val="1"/>
        </w:numPr>
        <w:spacing w:after="0"/>
      </w:pPr>
      <w:r w:rsidRPr="00E50643">
        <w:t>Output = 1 if weighted sum &gt; threshold</w:t>
      </w:r>
    </w:p>
    <w:p w14:paraId="50479F3A" w14:textId="3242D7CB" w:rsidR="00E50643" w:rsidRPr="00612118" w:rsidRDefault="00E50643" w:rsidP="00125670">
      <w:pPr>
        <w:numPr>
          <w:ilvl w:val="1"/>
          <w:numId w:val="1"/>
        </w:numPr>
        <w:spacing w:after="0"/>
      </w:pPr>
      <w:r w:rsidRPr="00E50643">
        <w:t>Output = 0 otherwise</w:t>
      </w:r>
    </w:p>
    <w:p w14:paraId="3117730C" w14:textId="721AA455" w:rsidR="00E50643" w:rsidRPr="00E50643" w:rsidRDefault="00E50643" w:rsidP="00E50643">
      <w:r w:rsidRPr="00E50643">
        <w:lastRenderedPageBreak/>
        <w:drawing>
          <wp:inline distT="0" distB="0" distL="0" distR="0" wp14:anchorId="031F4D30" wp14:editId="3F67A88F">
            <wp:extent cx="5731510" cy="1622425"/>
            <wp:effectExtent l="19050" t="19050" r="21590" b="15875"/>
            <wp:docPr id="31616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651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07BBA" w14:textId="77777777" w:rsidR="00E50643" w:rsidRPr="00E50643" w:rsidRDefault="00E50643" w:rsidP="00E50643">
      <w:r w:rsidRPr="00E50643">
        <w:pict w14:anchorId="7B746725">
          <v:rect id="_x0000_i1049" style="width:0;height:1.5pt" o:hralign="center" o:hrstd="t" o:hr="t" fillcolor="#a0a0a0" stroked="f"/>
        </w:pict>
      </w:r>
    </w:p>
    <w:p w14:paraId="78D763B0" w14:textId="63794FD8" w:rsidR="00E50643" w:rsidRPr="00E50643" w:rsidRDefault="00E50643" w:rsidP="00E50643">
      <w:pPr>
        <w:rPr>
          <w:b/>
          <w:bCs/>
        </w:rPr>
      </w:pPr>
      <w:r w:rsidRPr="00E50643">
        <w:rPr>
          <w:b/>
          <w:bCs/>
        </w:rPr>
        <w:t>What are Perceptrons Used For?</w:t>
      </w:r>
    </w:p>
    <w:p w14:paraId="7A183DF6" w14:textId="51C845E2" w:rsidR="00E50643" w:rsidRPr="00E50643" w:rsidRDefault="00E50643" w:rsidP="00E50643">
      <w:r w:rsidRPr="00E50643">
        <w:t>Binary Classification</w:t>
      </w:r>
    </w:p>
    <w:p w14:paraId="0F0DFD48" w14:textId="77777777" w:rsidR="00E50643" w:rsidRPr="00E50643" w:rsidRDefault="00E50643" w:rsidP="00E50643">
      <w:pPr>
        <w:numPr>
          <w:ilvl w:val="0"/>
          <w:numId w:val="3"/>
        </w:numPr>
      </w:pPr>
      <w:r w:rsidRPr="00E50643">
        <w:t>Early perceptrons were used to classify data into two classes (e.g., spam or not spam).</w:t>
      </w:r>
    </w:p>
    <w:p w14:paraId="26BA70D3" w14:textId="77C488BC" w:rsidR="00E50643" w:rsidRPr="00E50643" w:rsidRDefault="00E50643" w:rsidP="00E50643">
      <w:r w:rsidRPr="00E50643">
        <w:t>Foundation of Neural Networks</w:t>
      </w:r>
    </w:p>
    <w:p w14:paraId="598714EF" w14:textId="77777777" w:rsidR="00E50643" w:rsidRPr="00E50643" w:rsidRDefault="00E50643" w:rsidP="005C0CC8">
      <w:pPr>
        <w:numPr>
          <w:ilvl w:val="0"/>
          <w:numId w:val="4"/>
        </w:numPr>
        <w:spacing w:after="0"/>
        <w:ind w:left="714" w:hanging="357"/>
      </w:pPr>
      <w:r w:rsidRPr="00E50643">
        <w:t>Perceptrons are the basic unit of larger networks.</w:t>
      </w:r>
    </w:p>
    <w:p w14:paraId="2E3AFD33" w14:textId="77777777" w:rsidR="00E50643" w:rsidRPr="00E50643" w:rsidRDefault="00E50643" w:rsidP="005C0CC8">
      <w:pPr>
        <w:numPr>
          <w:ilvl w:val="0"/>
          <w:numId w:val="4"/>
        </w:numPr>
        <w:spacing w:after="0"/>
        <w:ind w:left="714" w:hanging="357"/>
      </w:pPr>
      <w:r w:rsidRPr="00E50643">
        <w:t>Multi-Layer Perceptrons (MLPs) = networks of many perceptrons.</w:t>
      </w:r>
    </w:p>
    <w:p w14:paraId="28106858" w14:textId="77777777" w:rsidR="00E50643" w:rsidRPr="00E50643" w:rsidRDefault="00E50643" w:rsidP="005C0CC8">
      <w:pPr>
        <w:numPr>
          <w:ilvl w:val="0"/>
          <w:numId w:val="4"/>
        </w:numPr>
        <w:spacing w:after="0"/>
        <w:ind w:left="714" w:hanging="357"/>
      </w:pPr>
      <w:r w:rsidRPr="00E50643">
        <w:t>When you connect many perceptrons with nonlinear activations → you get deep neural networks.</w:t>
      </w:r>
    </w:p>
    <w:p w14:paraId="0C999949" w14:textId="77777777" w:rsidR="00E50643" w:rsidRPr="00E50643" w:rsidRDefault="00E50643" w:rsidP="00E50643">
      <w:r w:rsidRPr="00E50643">
        <w:pict w14:anchorId="6A35DB34">
          <v:rect id="_x0000_i1051" style="width:0;height:1.5pt" o:hralign="center" o:hrstd="t" o:hr="t" fillcolor="#a0a0a0" stroked="f"/>
        </w:pict>
      </w:r>
    </w:p>
    <w:p w14:paraId="7B9A42A8" w14:textId="2AA68D81" w:rsidR="00E50643" w:rsidRPr="00E50643" w:rsidRDefault="00E50643" w:rsidP="00E50643">
      <w:pPr>
        <w:rPr>
          <w:b/>
          <w:bCs/>
        </w:rPr>
      </w:pPr>
      <w:r w:rsidRPr="00E50643">
        <w:rPr>
          <w:b/>
          <w:bCs/>
        </w:rPr>
        <w:t>Limitations of Single Perceptron</w:t>
      </w:r>
    </w:p>
    <w:p w14:paraId="67FC2FA0" w14:textId="77777777" w:rsidR="00E50643" w:rsidRPr="00E50643" w:rsidRDefault="00E50643" w:rsidP="00292394">
      <w:pPr>
        <w:numPr>
          <w:ilvl w:val="0"/>
          <w:numId w:val="6"/>
        </w:numPr>
        <w:spacing w:after="0"/>
        <w:ind w:left="714" w:hanging="357"/>
      </w:pPr>
      <w:r w:rsidRPr="00E50643">
        <w:t>Can only solve linearly separable problems.</w:t>
      </w:r>
    </w:p>
    <w:p w14:paraId="50BBEC0F" w14:textId="77777777" w:rsidR="00E50643" w:rsidRPr="00E50643" w:rsidRDefault="00E50643" w:rsidP="00292394">
      <w:pPr>
        <w:numPr>
          <w:ilvl w:val="0"/>
          <w:numId w:val="6"/>
        </w:numPr>
        <w:spacing w:after="0"/>
        <w:ind w:left="714" w:hanging="357"/>
      </w:pPr>
      <w:r w:rsidRPr="00E50643">
        <w:t>Can't solve XOR problem.</w:t>
      </w:r>
    </w:p>
    <w:p w14:paraId="545BDA9B" w14:textId="77777777" w:rsidR="00E50643" w:rsidRPr="00E50643" w:rsidRDefault="00E50643" w:rsidP="00292394">
      <w:pPr>
        <w:numPr>
          <w:ilvl w:val="0"/>
          <w:numId w:val="6"/>
        </w:numPr>
        <w:spacing w:after="0"/>
        <w:ind w:left="714" w:hanging="357"/>
      </w:pPr>
      <w:r w:rsidRPr="00E50643">
        <w:t>That’s why we use multi-layer perceptrons (MLPs) with non-linear activation functions in modern deep learning.</w:t>
      </w:r>
    </w:p>
    <w:p w14:paraId="4824ED1F" w14:textId="77777777" w:rsidR="00292394" w:rsidRDefault="00E50643" w:rsidP="00E50643">
      <w:r w:rsidRPr="00E50643">
        <w:pict w14:anchorId="2F27390D">
          <v:rect id="_x0000_i1052" style="width:0;height:1.5pt" o:hralign="center" o:hrstd="t" o:hr="t" fillcolor="#a0a0a0" stroked="f"/>
        </w:pict>
      </w:r>
    </w:p>
    <w:p w14:paraId="08240437" w14:textId="4BA99BD9" w:rsidR="00E50643" w:rsidRPr="00E50643" w:rsidRDefault="00E50643" w:rsidP="00E50643">
      <w:r w:rsidRPr="00E50643">
        <w:rPr>
          <w:b/>
          <w:bCs/>
        </w:rPr>
        <w:t>Summary: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7393"/>
      </w:tblGrid>
      <w:tr w:rsidR="00E50643" w:rsidRPr="00E50643" w14:paraId="3DAB50DF" w14:textId="77777777" w:rsidTr="00177C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C27471" w14:textId="77777777" w:rsidR="00E50643" w:rsidRPr="00E50643" w:rsidRDefault="00E50643" w:rsidP="00177C44">
            <w:pPr>
              <w:jc w:val="center"/>
              <w:rPr>
                <w:b/>
                <w:bCs/>
              </w:rPr>
            </w:pPr>
            <w:r w:rsidRPr="00E5064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6F9F150" w14:textId="77777777" w:rsidR="00E50643" w:rsidRPr="00E50643" w:rsidRDefault="00E50643" w:rsidP="00177C44">
            <w:pPr>
              <w:jc w:val="center"/>
              <w:rPr>
                <w:b/>
                <w:bCs/>
              </w:rPr>
            </w:pPr>
            <w:r w:rsidRPr="00E50643">
              <w:rPr>
                <w:b/>
                <w:bCs/>
              </w:rPr>
              <w:t>Perceptron</w:t>
            </w:r>
          </w:p>
        </w:tc>
      </w:tr>
      <w:tr w:rsidR="00E50643" w:rsidRPr="00E50643" w14:paraId="564013AF" w14:textId="77777777" w:rsidTr="00177C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A4770" w14:textId="77777777" w:rsidR="00E50643" w:rsidRPr="00E50643" w:rsidRDefault="00E50643" w:rsidP="00E50643">
            <w:r w:rsidRPr="00E50643">
              <w:t>What is it?</w:t>
            </w:r>
          </w:p>
        </w:tc>
        <w:tc>
          <w:tcPr>
            <w:tcW w:w="0" w:type="auto"/>
            <w:vAlign w:val="center"/>
            <w:hideMark/>
          </w:tcPr>
          <w:p w14:paraId="6CA37804" w14:textId="77777777" w:rsidR="00E50643" w:rsidRPr="00E50643" w:rsidRDefault="00E50643" w:rsidP="00E50643">
            <w:r w:rsidRPr="00E50643">
              <w:t>A single-layer neural unit</w:t>
            </w:r>
          </w:p>
        </w:tc>
      </w:tr>
      <w:tr w:rsidR="00E50643" w:rsidRPr="00E50643" w14:paraId="40BA8CD1" w14:textId="77777777" w:rsidTr="00177C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FFF81" w14:textId="77777777" w:rsidR="00E50643" w:rsidRPr="00E50643" w:rsidRDefault="00E50643" w:rsidP="00E50643">
            <w:r w:rsidRPr="00E50643">
              <w:t>Introduced by</w:t>
            </w:r>
          </w:p>
        </w:tc>
        <w:tc>
          <w:tcPr>
            <w:tcW w:w="0" w:type="auto"/>
            <w:vAlign w:val="center"/>
            <w:hideMark/>
          </w:tcPr>
          <w:p w14:paraId="7939FD62" w14:textId="77777777" w:rsidR="00E50643" w:rsidRPr="00E50643" w:rsidRDefault="00E50643" w:rsidP="00E50643">
            <w:r w:rsidRPr="00E50643">
              <w:t>Frank Rosenblatt</w:t>
            </w:r>
          </w:p>
        </w:tc>
      </w:tr>
      <w:tr w:rsidR="00E50643" w:rsidRPr="00E50643" w14:paraId="59917112" w14:textId="77777777" w:rsidTr="00177C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8FD46" w14:textId="77777777" w:rsidR="00E50643" w:rsidRPr="00E50643" w:rsidRDefault="00E50643" w:rsidP="00E50643">
            <w:r w:rsidRPr="00E50643">
              <w:t>Good for</w:t>
            </w:r>
          </w:p>
        </w:tc>
        <w:tc>
          <w:tcPr>
            <w:tcW w:w="0" w:type="auto"/>
            <w:vAlign w:val="center"/>
            <w:hideMark/>
          </w:tcPr>
          <w:p w14:paraId="06D94DFC" w14:textId="77777777" w:rsidR="00E50643" w:rsidRPr="00E50643" w:rsidRDefault="00E50643" w:rsidP="00E50643">
            <w:r w:rsidRPr="00E50643">
              <w:t>Simple binary classification</w:t>
            </w:r>
          </w:p>
        </w:tc>
      </w:tr>
      <w:tr w:rsidR="00E50643" w:rsidRPr="00E50643" w14:paraId="00A77E8F" w14:textId="77777777" w:rsidTr="00177C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BA60B" w14:textId="77777777" w:rsidR="00E50643" w:rsidRPr="00E50643" w:rsidRDefault="00E50643" w:rsidP="00E50643">
            <w:r w:rsidRPr="00E50643">
              <w:t>Not good for</w:t>
            </w:r>
          </w:p>
        </w:tc>
        <w:tc>
          <w:tcPr>
            <w:tcW w:w="0" w:type="auto"/>
            <w:vAlign w:val="center"/>
            <w:hideMark/>
          </w:tcPr>
          <w:p w14:paraId="430DBA0E" w14:textId="77777777" w:rsidR="00E50643" w:rsidRPr="00E50643" w:rsidRDefault="00E50643" w:rsidP="00E50643">
            <w:r w:rsidRPr="00E50643">
              <w:t>Non-linear or complex problems</w:t>
            </w:r>
          </w:p>
        </w:tc>
      </w:tr>
      <w:tr w:rsidR="00E50643" w:rsidRPr="00E50643" w14:paraId="4C4C667F" w14:textId="77777777" w:rsidTr="00177C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EF4C3" w14:textId="77777777" w:rsidR="00E50643" w:rsidRPr="00E50643" w:rsidRDefault="00E50643" w:rsidP="00E50643">
            <w:r w:rsidRPr="00E50643">
              <w:t>Extended into</w:t>
            </w:r>
          </w:p>
        </w:tc>
        <w:tc>
          <w:tcPr>
            <w:tcW w:w="0" w:type="auto"/>
            <w:vAlign w:val="center"/>
            <w:hideMark/>
          </w:tcPr>
          <w:p w14:paraId="36F0BB40" w14:textId="77777777" w:rsidR="00E50643" w:rsidRPr="00E50643" w:rsidRDefault="00E50643" w:rsidP="00E50643">
            <w:r w:rsidRPr="00E50643">
              <w:t>Multi-Layer Perceptron (MLP), Deep Neural Networks</w:t>
            </w:r>
          </w:p>
        </w:tc>
      </w:tr>
      <w:tr w:rsidR="00E50643" w:rsidRPr="00E50643" w14:paraId="56D21255" w14:textId="77777777" w:rsidTr="00177C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4E902" w14:textId="77777777" w:rsidR="00E50643" w:rsidRPr="00E50643" w:rsidRDefault="00E50643" w:rsidP="00E50643">
            <w:r w:rsidRPr="00E50643">
              <w:lastRenderedPageBreak/>
              <w:t>Uses</w:t>
            </w:r>
          </w:p>
        </w:tc>
        <w:tc>
          <w:tcPr>
            <w:tcW w:w="0" w:type="auto"/>
            <w:vAlign w:val="center"/>
            <w:hideMark/>
          </w:tcPr>
          <w:p w14:paraId="196BC786" w14:textId="77777777" w:rsidR="00E50643" w:rsidRPr="00E50643" w:rsidRDefault="00E50643" w:rsidP="00E50643">
            <w:r w:rsidRPr="00E50643">
              <w:t>Foundation of deep learning, logic gates, image recognition (early days)</w:t>
            </w:r>
          </w:p>
        </w:tc>
      </w:tr>
    </w:tbl>
    <w:p w14:paraId="0C3A4A78" w14:textId="77777777" w:rsidR="00A90366" w:rsidRDefault="00A90366"/>
    <w:sectPr w:rsidR="00A90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E53A6"/>
    <w:multiLevelType w:val="multilevel"/>
    <w:tmpl w:val="8FCE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D33E1"/>
    <w:multiLevelType w:val="multilevel"/>
    <w:tmpl w:val="03CE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627F1"/>
    <w:multiLevelType w:val="multilevel"/>
    <w:tmpl w:val="E6A8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8106D"/>
    <w:multiLevelType w:val="multilevel"/>
    <w:tmpl w:val="8C3E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D1C53"/>
    <w:multiLevelType w:val="multilevel"/>
    <w:tmpl w:val="AF54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34D10"/>
    <w:multiLevelType w:val="multilevel"/>
    <w:tmpl w:val="3D6A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778732">
    <w:abstractNumId w:val="3"/>
  </w:num>
  <w:num w:numId="2" w16cid:durableId="1540899404">
    <w:abstractNumId w:val="0"/>
  </w:num>
  <w:num w:numId="3" w16cid:durableId="1007564048">
    <w:abstractNumId w:val="1"/>
  </w:num>
  <w:num w:numId="4" w16cid:durableId="2009793026">
    <w:abstractNumId w:val="4"/>
  </w:num>
  <w:num w:numId="5" w16cid:durableId="1183932001">
    <w:abstractNumId w:val="2"/>
  </w:num>
  <w:num w:numId="6" w16cid:durableId="8019241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B7"/>
    <w:rsid w:val="00125670"/>
    <w:rsid w:val="00177C44"/>
    <w:rsid w:val="00292394"/>
    <w:rsid w:val="004759B7"/>
    <w:rsid w:val="00533D5C"/>
    <w:rsid w:val="00563E4A"/>
    <w:rsid w:val="005C0CC8"/>
    <w:rsid w:val="00612118"/>
    <w:rsid w:val="0063267F"/>
    <w:rsid w:val="009D332B"/>
    <w:rsid w:val="00A90366"/>
    <w:rsid w:val="00B670F0"/>
    <w:rsid w:val="00C17DFD"/>
    <w:rsid w:val="00CA4AFC"/>
    <w:rsid w:val="00DD4E8D"/>
    <w:rsid w:val="00E50643"/>
    <w:rsid w:val="00EF1ACE"/>
    <w:rsid w:val="00F6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C34C"/>
  <w15:chartTrackingRefBased/>
  <w15:docId w15:val="{367122D8-746E-406F-9AE6-2A100AE7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8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 Rao A</dc:creator>
  <cp:keywords/>
  <dc:description/>
  <cp:lastModifiedBy>Nageswara Rao A</cp:lastModifiedBy>
  <cp:revision>13</cp:revision>
  <dcterms:created xsi:type="dcterms:W3CDTF">2025-04-04T10:58:00Z</dcterms:created>
  <dcterms:modified xsi:type="dcterms:W3CDTF">2025-04-04T11:12:00Z</dcterms:modified>
</cp:coreProperties>
</file>