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414A8" w14:textId="6E69BBC9" w:rsidR="0052168B" w:rsidRDefault="00B86B4F">
      <w:pPr>
        <w:rPr>
          <w:b/>
          <w:bCs/>
          <w:sz w:val="28"/>
          <w:szCs w:val="28"/>
        </w:rPr>
      </w:pPr>
      <w:proofErr w:type="spellStart"/>
      <w:r w:rsidRPr="00B86B4F">
        <w:rPr>
          <w:b/>
          <w:bCs/>
          <w:sz w:val="28"/>
          <w:szCs w:val="28"/>
        </w:rPr>
        <w:t>HistoQC</w:t>
      </w:r>
      <w:proofErr w:type="spellEnd"/>
    </w:p>
    <w:p w14:paraId="0CA25A2B" w14:textId="2E66F570" w:rsidR="00B86B4F" w:rsidRPr="00B86B4F" w:rsidRDefault="00B86B4F" w:rsidP="00B86B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Automated QC tool identifying staining outliers and artifacts in slides.</w:t>
      </w:r>
    </w:p>
    <w:p w14:paraId="0F17153F" w14:textId="780B3E31" w:rsidR="00B86B4F" w:rsidRPr="00B86B4F" w:rsidRDefault="00B86B4F" w:rsidP="00B86B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Artifacts: artifacts in slides are unwanted visual elements or distortions that appear during the preparation, scanning, or storage of pathology </w:t>
      </w:r>
      <w:proofErr w:type="gramStart"/>
      <w:r>
        <w:t>slides.(</w:t>
      </w:r>
      <w:proofErr w:type="gramEnd"/>
      <w:r>
        <w:t>include dust, air bubbles, folds, pen mark, staining error)</w:t>
      </w:r>
    </w:p>
    <w:p w14:paraId="17F3005B" w14:textId="49A3CD04" w:rsidR="00B86B4F" w:rsidRPr="00B86B4F" w:rsidRDefault="00B86B4F" w:rsidP="00B86B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Fork – 108, star- 290</w:t>
      </w:r>
    </w:p>
    <w:p w14:paraId="1F751CC4" w14:textId="655F42CA" w:rsidR="00B86B4F" w:rsidRPr="00B86B4F" w:rsidRDefault="00B86B4F" w:rsidP="00B86B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Features: Detect out of focus regions, pen marks, artifacts, staining inconsistencies.</w:t>
      </w:r>
    </w:p>
    <w:p w14:paraId="43C4B903" w14:textId="7FF8C9D4" w:rsidR="00B86B4F" w:rsidRPr="00683B8B" w:rsidRDefault="00B86B4F" w:rsidP="00B86B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Tech: Python</w:t>
      </w:r>
      <w:r w:rsidR="00AB5482">
        <w:t xml:space="preserve"> </w:t>
      </w:r>
      <w:r>
        <w:t>(version 3.7 and 3.8)</w:t>
      </w:r>
      <w:r w:rsidR="00AB5482">
        <w:t xml:space="preserve">- </w:t>
      </w:r>
      <w:proofErr w:type="spellStart"/>
      <w:r w:rsidR="00AB5482">
        <w:t>OpenSlide</w:t>
      </w:r>
      <w:proofErr w:type="spellEnd"/>
      <w:r w:rsidR="00AB5482">
        <w:t>, OpenCV.</w:t>
      </w:r>
    </w:p>
    <w:p w14:paraId="0F24354D" w14:textId="7E122BB2" w:rsidR="00683B8B" w:rsidRDefault="00683B8B" w:rsidP="00B86B4F">
      <w:pPr>
        <w:pStyle w:val="ListParagraph"/>
        <w:numPr>
          <w:ilvl w:val="0"/>
          <w:numId w:val="1"/>
        </w:numPr>
      </w:pPr>
      <w:proofErr w:type="spellStart"/>
      <w:r w:rsidRPr="00683B8B">
        <w:t>OpenSlide</w:t>
      </w:r>
      <w:proofErr w:type="spellEnd"/>
      <w:r w:rsidRPr="00683B8B">
        <w:t xml:space="preserve"> is a C library with Python bindings that allows your project to read, process, and extract data from whole-slide images (WSIs) — which are typically very large digital pathology image files </w:t>
      </w:r>
      <w:proofErr w:type="gramStart"/>
      <w:r w:rsidRPr="00683B8B">
        <w:t>like .</w:t>
      </w:r>
      <w:proofErr w:type="spellStart"/>
      <w:r w:rsidRPr="00683B8B">
        <w:t>svs</w:t>
      </w:r>
      <w:proofErr w:type="spellEnd"/>
      <w:proofErr w:type="gramEnd"/>
      <w:r w:rsidRPr="00683B8B">
        <w:t>, .tiff, etc.</w:t>
      </w:r>
    </w:p>
    <w:p w14:paraId="3017AE23" w14:textId="5E6177C9" w:rsidR="00683B8B" w:rsidRPr="00683B8B" w:rsidRDefault="00683B8B" w:rsidP="00B86B4F">
      <w:pPr>
        <w:pStyle w:val="ListParagraph"/>
        <w:numPr>
          <w:ilvl w:val="0"/>
          <w:numId w:val="1"/>
        </w:numPr>
      </w:pPr>
      <w:r w:rsidRPr="00683B8B">
        <w:rPr>
          <w:b/>
          <w:bCs/>
        </w:rPr>
        <w:t>OpenCV (</w:t>
      </w:r>
      <w:proofErr w:type="gramStart"/>
      <w:r w:rsidRPr="00683B8B">
        <w:rPr>
          <w:b/>
          <w:bCs/>
        </w:rPr>
        <w:t>Open Source</w:t>
      </w:r>
      <w:proofErr w:type="gramEnd"/>
      <w:r w:rsidRPr="00683B8B">
        <w:rPr>
          <w:b/>
          <w:bCs/>
        </w:rPr>
        <w:t xml:space="preserve"> Computer Vision Library)</w:t>
      </w:r>
      <w:r w:rsidRPr="00683B8B">
        <w:t xml:space="preserve"> is a powerful open-source library used for </w:t>
      </w:r>
      <w:r w:rsidRPr="00683B8B">
        <w:rPr>
          <w:b/>
          <w:bCs/>
        </w:rPr>
        <w:t>image and video processing</w:t>
      </w:r>
      <w:r w:rsidRPr="00683B8B">
        <w:t>. In a machine learning or image analysis project</w:t>
      </w:r>
    </w:p>
    <w:p w14:paraId="6DBDE863" w14:textId="4BE00C32" w:rsidR="00AB5482" w:rsidRPr="00AB5482" w:rsidRDefault="00AB5482" w:rsidP="00B86B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Latest activity 2023</w:t>
      </w:r>
    </w:p>
    <w:p w14:paraId="3E710B29" w14:textId="50FCE3C8" w:rsidR="00AB5482" w:rsidRPr="00AB5482" w:rsidRDefault="00AB5482" w:rsidP="00AB548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Clinical cancer informatics 2019</w:t>
      </w:r>
    </w:p>
    <w:p w14:paraId="7B24E8A2" w14:textId="51294D25" w:rsidR="00AB5482" w:rsidRPr="00AB5482" w:rsidRDefault="00AB5482" w:rsidP="00AB548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Using ubuntu 22.04.5 LTS (WSL install inside windows)</w:t>
      </w:r>
    </w:p>
    <w:p w14:paraId="3B0BDCFB" w14:textId="279B333A" w:rsidR="00AB5482" w:rsidRDefault="00AB5482" w:rsidP="00AB5482">
      <w:pPr>
        <w:pStyle w:val="ListParagraph"/>
        <w:numPr>
          <w:ilvl w:val="0"/>
          <w:numId w:val="1"/>
        </w:numPr>
      </w:pPr>
      <w:r w:rsidRPr="00AB5482">
        <w:t>Ubuntu WSL (Windows Subsystem for Linux) allows you to run a Linux environment directly on Windows without a virtual machine. It enables access to Linux tools like Bash, apt, and Python, making it ideal for development, scripting, and running Linux-based software. WSL is lightweight, integrates smoothly with Windows, and is especially useful for data science and machine learning workflows.</w:t>
      </w:r>
    </w:p>
    <w:p w14:paraId="44266336" w14:textId="5FBA90E1" w:rsidR="00BA7E45" w:rsidRDefault="00BA7E45" w:rsidP="00AB5482">
      <w:pPr>
        <w:pStyle w:val="ListParagraph"/>
        <w:numPr>
          <w:ilvl w:val="0"/>
          <w:numId w:val="1"/>
        </w:numPr>
      </w:pPr>
      <w:r>
        <w:t xml:space="preserve">Clone the </w:t>
      </w:r>
      <w:proofErr w:type="gramStart"/>
      <w:r>
        <w:t>project(</w:t>
      </w:r>
      <w:proofErr w:type="gramEnd"/>
      <w:r>
        <w:t>git clone http…</w:t>
      </w:r>
      <w:proofErr w:type="gramStart"/>
      <w:r>
        <w:t>):-</w:t>
      </w:r>
      <w:proofErr w:type="gramEnd"/>
      <w:r>
        <w:t xml:space="preserve"> Making a copy of project </w:t>
      </w:r>
    </w:p>
    <w:p w14:paraId="3C4D2632" w14:textId="1E74AE8F" w:rsidR="00BA7E45" w:rsidRDefault="00BA7E45" w:rsidP="00AB5482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proofErr w:type="gramStart"/>
      <w:r>
        <w:t>HistoQC</w:t>
      </w:r>
      <w:proofErr w:type="spellEnd"/>
      <w:r>
        <w:t xml:space="preserve"> :</w:t>
      </w:r>
      <w:proofErr w:type="gramEnd"/>
      <w:r>
        <w:t xml:space="preserve">- change directory in to the </w:t>
      </w:r>
      <w:proofErr w:type="spellStart"/>
      <w:r>
        <w:t>HistoQC</w:t>
      </w:r>
      <w:proofErr w:type="spellEnd"/>
      <w:r>
        <w:t xml:space="preserve"> folder.</w:t>
      </w:r>
    </w:p>
    <w:p w14:paraId="6AE2BB15" w14:textId="52F971F8" w:rsidR="00BA7E45" w:rsidRDefault="00BA7E45" w:rsidP="00AB5482">
      <w:pPr>
        <w:pStyle w:val="ListParagraph"/>
        <w:numPr>
          <w:ilvl w:val="0"/>
          <w:numId w:val="1"/>
        </w:numPr>
      </w:pPr>
      <w:proofErr w:type="spellStart"/>
      <w:r>
        <w:t>Ia</w:t>
      </w:r>
      <w:proofErr w:type="spellEnd"/>
      <w:r>
        <w:t xml:space="preserve"> – show all files including hidden file</w:t>
      </w:r>
    </w:p>
    <w:p w14:paraId="06CF4A18" w14:textId="7239D2D6" w:rsidR="00BA7E45" w:rsidRDefault="00BA7E45" w:rsidP="00AB5482">
      <w:pPr>
        <w:pStyle w:val="ListParagraph"/>
        <w:numPr>
          <w:ilvl w:val="0"/>
          <w:numId w:val="1"/>
        </w:numPr>
      </w:pPr>
      <w:r w:rsidRPr="00BA7E45">
        <w:t xml:space="preserve">python3 -m </w:t>
      </w:r>
      <w:proofErr w:type="spellStart"/>
      <w:r w:rsidRPr="00BA7E45">
        <w:t>venv</w:t>
      </w:r>
      <w:proofErr w:type="spellEnd"/>
      <w:r w:rsidRPr="00BA7E45">
        <w:t xml:space="preserve"> </w:t>
      </w:r>
      <w:proofErr w:type="gramStart"/>
      <w:r w:rsidRPr="00BA7E45">
        <w:t>env</w:t>
      </w:r>
      <w:r>
        <w:t xml:space="preserve"> :</w:t>
      </w:r>
      <w:proofErr w:type="gramEnd"/>
      <w:r>
        <w:t>- Create virtual environment</w:t>
      </w:r>
    </w:p>
    <w:p w14:paraId="3F49541B" w14:textId="4D26DAA7" w:rsidR="00BA7E45" w:rsidRDefault="00BA7E45" w:rsidP="00AB5482">
      <w:pPr>
        <w:pStyle w:val="ListParagraph"/>
        <w:numPr>
          <w:ilvl w:val="0"/>
          <w:numId w:val="1"/>
        </w:numPr>
      </w:pPr>
      <w:r w:rsidRPr="00BA7E45">
        <w:t>source env/bin/</w:t>
      </w:r>
      <w:proofErr w:type="gramStart"/>
      <w:r w:rsidRPr="00BA7E45">
        <w:t>activate</w:t>
      </w:r>
      <w:r>
        <w:t xml:space="preserve"> :</w:t>
      </w:r>
      <w:proofErr w:type="gramEnd"/>
      <w:r>
        <w:t>-</w:t>
      </w:r>
      <w:r w:rsidRPr="00BA7E45">
        <w:rPr>
          <w:b/>
          <w:bCs/>
        </w:rPr>
        <w:t xml:space="preserve"> </w:t>
      </w:r>
      <w:r w:rsidRPr="00BA7E45">
        <w:t>Sets environment variables so Python and pip point to your virtual environment.</w:t>
      </w:r>
    </w:p>
    <w:p w14:paraId="17B5B762" w14:textId="0D0F789F" w:rsidR="00BA7E45" w:rsidRDefault="00BA7E45" w:rsidP="00AB5482">
      <w:pPr>
        <w:pStyle w:val="ListParagraph"/>
        <w:numPr>
          <w:ilvl w:val="0"/>
          <w:numId w:val="1"/>
        </w:numPr>
      </w:pPr>
      <w:r w:rsidRPr="00BA7E45">
        <w:t xml:space="preserve">python -m pip install --upgrade </w:t>
      </w:r>
      <w:proofErr w:type="gramStart"/>
      <w:r w:rsidRPr="00BA7E45">
        <w:t>pip</w:t>
      </w:r>
      <w:r>
        <w:t>:-</w:t>
      </w:r>
      <w:proofErr w:type="gramEnd"/>
      <w:r>
        <w:t xml:space="preserve"> is</w:t>
      </w:r>
      <w:r w:rsidRPr="00BA7E45">
        <w:t xml:space="preserve"> used to </w:t>
      </w:r>
      <w:r w:rsidRPr="00BA7E45">
        <w:rPr>
          <w:b/>
          <w:bCs/>
        </w:rPr>
        <w:t>upgrade the pip tool</w:t>
      </w:r>
      <w:r w:rsidRPr="00BA7E45">
        <w:t xml:space="preserve"> to the latest version within your current Python environment.</w:t>
      </w:r>
    </w:p>
    <w:p w14:paraId="29E9AD5F" w14:textId="4A328D8E" w:rsidR="0095505C" w:rsidRDefault="0095505C" w:rsidP="0095505C">
      <w:pPr>
        <w:pStyle w:val="ListParagraph"/>
        <w:numPr>
          <w:ilvl w:val="0"/>
          <w:numId w:val="1"/>
        </w:numPr>
      </w:pPr>
      <w:r w:rsidRPr="0095505C">
        <w:t xml:space="preserve">pip install -r </w:t>
      </w:r>
      <w:proofErr w:type="gramStart"/>
      <w:r w:rsidRPr="0095505C">
        <w:t>requirements.txt</w:t>
      </w:r>
      <w:r>
        <w:t xml:space="preserve"> :</w:t>
      </w:r>
      <w:proofErr w:type="gramEnd"/>
      <w:r>
        <w:t xml:space="preserve">- </w:t>
      </w:r>
      <w:r w:rsidRPr="0095505C">
        <w:t xml:space="preserve">is used to </w:t>
      </w:r>
      <w:r w:rsidRPr="0095505C">
        <w:rPr>
          <w:b/>
          <w:bCs/>
        </w:rPr>
        <w:t>install all the dependencies</w:t>
      </w:r>
      <w:r w:rsidRPr="0095505C">
        <w:t xml:space="preserve"> listed in a requirements.txt file into your Python environment.</w:t>
      </w:r>
      <w:r>
        <w:br/>
      </w:r>
      <w:r w:rsidRPr="0095505C">
        <w:rPr>
          <w:b/>
          <w:bCs/>
        </w:rPr>
        <w:t>-r requirements.txt</w:t>
      </w:r>
      <w:r w:rsidRPr="0095505C">
        <w:t>: The -r flag means "install from the requirements file". It points pip to a text file (requirements.txt) that lists all the Python packages and their specific versions required for the project.</w:t>
      </w:r>
    </w:p>
    <w:p w14:paraId="3F3F4392" w14:textId="154F2199" w:rsidR="007304DD" w:rsidRDefault="007304DD" w:rsidP="00AB5482">
      <w:pPr>
        <w:pStyle w:val="ListParagraph"/>
        <w:numPr>
          <w:ilvl w:val="0"/>
          <w:numId w:val="1"/>
        </w:numPr>
      </w:pPr>
      <w:r w:rsidRPr="007304DD">
        <w:t xml:space="preserve">python -m </w:t>
      </w:r>
      <w:proofErr w:type="spellStart"/>
      <w:r w:rsidRPr="007304DD">
        <w:t>histoqc</w:t>
      </w:r>
      <w:proofErr w:type="spellEnd"/>
      <w:r w:rsidRPr="007304DD">
        <w:t xml:space="preserve"> --help use of this </w:t>
      </w:r>
      <w:proofErr w:type="gramStart"/>
      <w:r w:rsidRPr="007304DD">
        <w:t>code</w:t>
      </w:r>
      <w:r>
        <w:t xml:space="preserve"> :</w:t>
      </w:r>
      <w:proofErr w:type="gramEnd"/>
      <w:r>
        <w:t xml:space="preserve">- Users can view detailed information about how to use </w:t>
      </w:r>
      <w:proofErr w:type="spellStart"/>
      <w:r>
        <w:t>histoqc</w:t>
      </w:r>
      <w:proofErr w:type="spellEnd"/>
      <w:r>
        <w:t xml:space="preserve"> module from the command line.</w:t>
      </w:r>
    </w:p>
    <w:p w14:paraId="47956FE7" w14:textId="0C5796E3" w:rsidR="00AB5482" w:rsidRPr="00AB5482" w:rsidRDefault="007304DD" w:rsidP="00AB5482">
      <w:pPr>
        <w:pStyle w:val="ListParagraph"/>
        <w:numPr>
          <w:ilvl w:val="0"/>
          <w:numId w:val="1"/>
        </w:numPr>
      </w:pPr>
      <w:r w:rsidRPr="007304DD">
        <w:t xml:space="preserve">python -m </w:t>
      </w:r>
      <w:proofErr w:type="spellStart"/>
      <w:r w:rsidRPr="007304DD">
        <w:t>histoqc</w:t>
      </w:r>
      <w:proofErr w:type="spellEnd"/>
      <w:r w:rsidRPr="007304DD">
        <w:t xml:space="preserve"> -c v2.1 -n 3 "*.</w:t>
      </w:r>
      <w:proofErr w:type="spellStart"/>
      <w:r w:rsidRPr="007304DD">
        <w:t>svs</w:t>
      </w:r>
      <w:proofErr w:type="spellEnd"/>
      <w:proofErr w:type="gramStart"/>
      <w:r w:rsidRPr="007304DD">
        <w:t>"</w:t>
      </w:r>
      <w:r>
        <w:t xml:space="preserve"> </w:t>
      </w:r>
      <w:r w:rsidRPr="007304DD">
        <w:t xml:space="preserve"> </w:t>
      </w:r>
      <w:r>
        <w:t>:</w:t>
      </w:r>
      <w:proofErr w:type="gramEnd"/>
      <w:r>
        <w:t xml:space="preserve">- </w:t>
      </w:r>
      <w:r w:rsidRPr="007304DD">
        <w:t xml:space="preserve">This command runs </w:t>
      </w:r>
      <w:proofErr w:type="spellStart"/>
      <w:r w:rsidRPr="007304DD">
        <w:t>HistoQC</w:t>
      </w:r>
      <w:proofErr w:type="spellEnd"/>
      <w:r w:rsidRPr="007304DD">
        <w:t xml:space="preserve"> with the v2.1 configuration file, uses 3 parallel workers, and processes all .</w:t>
      </w:r>
      <w:proofErr w:type="spellStart"/>
      <w:r w:rsidRPr="007304DD">
        <w:t>svs</w:t>
      </w:r>
      <w:proofErr w:type="spellEnd"/>
      <w:r w:rsidRPr="007304DD">
        <w:t xml:space="preserve"> files in the folder.</w:t>
      </w:r>
      <w:r>
        <w:t xml:space="preserve"> </w:t>
      </w:r>
    </w:p>
    <w:sectPr w:rsidR="00AB5482" w:rsidRPr="00AB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439E3"/>
    <w:multiLevelType w:val="hybridMultilevel"/>
    <w:tmpl w:val="0DAE3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0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4F"/>
    <w:rsid w:val="0025234E"/>
    <w:rsid w:val="00300B07"/>
    <w:rsid w:val="004663C8"/>
    <w:rsid w:val="0052168B"/>
    <w:rsid w:val="00683B8B"/>
    <w:rsid w:val="007304DD"/>
    <w:rsid w:val="00901835"/>
    <w:rsid w:val="0095505C"/>
    <w:rsid w:val="00A55C13"/>
    <w:rsid w:val="00AB5482"/>
    <w:rsid w:val="00B86B4F"/>
    <w:rsid w:val="00B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A7D4"/>
  <w15:chartTrackingRefBased/>
  <w15:docId w15:val="{94A6873F-C5A3-419A-B62E-37B3BC30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B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B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B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B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B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B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B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B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B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Anagha</dc:creator>
  <cp:keywords/>
  <dc:description/>
  <cp:lastModifiedBy>Anagha Anagha</cp:lastModifiedBy>
  <cp:revision>1</cp:revision>
  <dcterms:created xsi:type="dcterms:W3CDTF">2025-04-30T04:24:00Z</dcterms:created>
  <dcterms:modified xsi:type="dcterms:W3CDTF">2025-04-30T11:01:00Z</dcterms:modified>
</cp:coreProperties>
</file>