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F79F" w14:textId="77777777" w:rsidR="00412650" w:rsidRPr="009D2C57" w:rsidRDefault="00412650" w:rsidP="009D2C57">
      <w:pPr>
        <w:jc w:val="center"/>
        <w:rPr>
          <w:rFonts w:ascii="Times New Roman" w:hAnsi="Times New Roman" w:cs="Times New Roman"/>
          <w:b/>
          <w:sz w:val="28"/>
          <w:szCs w:val="28"/>
        </w:rPr>
      </w:pPr>
      <w:r w:rsidRPr="009D2C57">
        <w:rPr>
          <w:rFonts w:ascii="Times New Roman" w:hAnsi="Times New Roman" w:cs="Times New Roman"/>
          <w:b/>
          <w:sz w:val="28"/>
          <w:szCs w:val="28"/>
        </w:rPr>
        <w:t>Experiment No.2</w:t>
      </w:r>
    </w:p>
    <w:p w14:paraId="12888325" w14:textId="32BD1017" w:rsidR="00412650" w:rsidRPr="00412650" w:rsidRDefault="00412650" w:rsidP="009D2C57">
      <w:pPr>
        <w:jc w:val="both"/>
        <w:rPr>
          <w:rFonts w:ascii="Times New Roman" w:hAnsi="Times New Roman" w:cs="Times New Roman"/>
          <w:sz w:val="24"/>
          <w:szCs w:val="24"/>
        </w:rPr>
      </w:pPr>
      <w:r w:rsidRPr="00412650">
        <w:rPr>
          <w:rFonts w:ascii="Times New Roman" w:hAnsi="Times New Roman" w:cs="Times New Roman"/>
          <w:b/>
          <w:sz w:val="24"/>
          <w:szCs w:val="24"/>
        </w:rPr>
        <w:t>Aim:</w:t>
      </w:r>
      <w:r w:rsidRPr="00412650">
        <w:rPr>
          <w:rFonts w:ascii="Times New Roman" w:hAnsi="Times New Roman" w:cs="Times New Roman"/>
          <w:sz w:val="24"/>
          <w:szCs w:val="24"/>
        </w:rPr>
        <w:t xml:space="preserve"> Data Visualization / Exploratory Data Analysis for the selected data set using Matplotlib and Seaborn.</w:t>
      </w:r>
    </w:p>
    <w:p w14:paraId="1A1BE0EF" w14:textId="77777777" w:rsidR="00412650" w:rsidRPr="00412650" w:rsidRDefault="00412650" w:rsidP="009D2C57">
      <w:pPr>
        <w:jc w:val="both"/>
        <w:rPr>
          <w:rFonts w:ascii="Times New Roman" w:hAnsi="Times New Roman" w:cs="Times New Roman"/>
          <w:sz w:val="24"/>
          <w:szCs w:val="24"/>
        </w:rPr>
      </w:pPr>
      <w:r w:rsidRPr="00412650">
        <w:rPr>
          <w:rFonts w:ascii="Times New Roman" w:hAnsi="Times New Roman" w:cs="Times New Roman"/>
          <w:b/>
          <w:sz w:val="24"/>
          <w:szCs w:val="24"/>
        </w:rPr>
        <w:t>Prerequisites</w:t>
      </w:r>
      <w:r w:rsidRPr="00412650">
        <w:rPr>
          <w:rFonts w:ascii="Times New Roman" w:hAnsi="Times New Roman" w:cs="Times New Roman"/>
          <w:sz w:val="24"/>
          <w:szCs w:val="24"/>
        </w:rPr>
        <w:t>: python.</w:t>
      </w:r>
    </w:p>
    <w:p w14:paraId="3A90F708" w14:textId="77777777" w:rsidR="00412650" w:rsidRPr="00412650" w:rsidRDefault="00412650" w:rsidP="009D2C57">
      <w:pPr>
        <w:jc w:val="both"/>
        <w:rPr>
          <w:rFonts w:ascii="Times New Roman" w:hAnsi="Times New Roman" w:cs="Times New Roman"/>
          <w:sz w:val="24"/>
          <w:szCs w:val="24"/>
        </w:rPr>
      </w:pPr>
      <w:r w:rsidRPr="00412650">
        <w:rPr>
          <w:rFonts w:ascii="Times New Roman" w:hAnsi="Times New Roman" w:cs="Times New Roman"/>
          <w:b/>
          <w:sz w:val="24"/>
          <w:szCs w:val="24"/>
        </w:rPr>
        <w:t>Objectives:</w:t>
      </w:r>
      <w:r w:rsidRPr="00412650">
        <w:rPr>
          <w:rFonts w:ascii="Times New Roman" w:hAnsi="Times New Roman" w:cs="Times New Roman"/>
          <w:sz w:val="24"/>
          <w:szCs w:val="24"/>
        </w:rPr>
        <w:t xml:space="preserve"> - At the end of this experiment, you will be able to:</w:t>
      </w:r>
    </w:p>
    <w:p w14:paraId="6661CF50" w14:textId="77777777" w:rsidR="00412650" w:rsidRPr="00412650" w:rsidRDefault="00412650" w:rsidP="009D2C57">
      <w:pPr>
        <w:ind w:firstLine="720"/>
        <w:jc w:val="both"/>
        <w:rPr>
          <w:rFonts w:ascii="Times New Roman" w:hAnsi="Times New Roman" w:cs="Times New Roman"/>
          <w:sz w:val="24"/>
          <w:szCs w:val="24"/>
        </w:rPr>
      </w:pPr>
      <w:r w:rsidRPr="00412650">
        <w:rPr>
          <w:rFonts w:ascii="Times New Roman" w:hAnsi="Times New Roman" w:cs="Times New Roman"/>
          <w:sz w:val="24"/>
          <w:szCs w:val="24"/>
        </w:rPr>
        <w:t>• Use Matplotlib for data visualization</w:t>
      </w:r>
    </w:p>
    <w:p w14:paraId="515B0EFF" w14:textId="77777777" w:rsidR="00412650" w:rsidRPr="00412650" w:rsidRDefault="00412650" w:rsidP="009D2C57">
      <w:pPr>
        <w:ind w:firstLine="720"/>
        <w:jc w:val="both"/>
        <w:rPr>
          <w:rFonts w:ascii="Times New Roman" w:hAnsi="Times New Roman" w:cs="Times New Roman"/>
          <w:b/>
          <w:sz w:val="24"/>
          <w:szCs w:val="24"/>
        </w:rPr>
      </w:pPr>
      <w:r w:rsidRPr="00412650">
        <w:rPr>
          <w:rFonts w:ascii="Times New Roman" w:hAnsi="Times New Roman" w:cs="Times New Roman"/>
          <w:b/>
          <w:sz w:val="24"/>
          <w:szCs w:val="24"/>
        </w:rPr>
        <w:t>• Use Seaborn for data visualization</w:t>
      </w:r>
    </w:p>
    <w:p w14:paraId="2D5B2BCC" w14:textId="77777777" w:rsidR="00412650" w:rsidRPr="00412650" w:rsidRDefault="00412650" w:rsidP="009D2C57">
      <w:pPr>
        <w:jc w:val="both"/>
        <w:rPr>
          <w:rFonts w:ascii="Times New Roman" w:hAnsi="Times New Roman" w:cs="Times New Roman"/>
          <w:b/>
          <w:sz w:val="24"/>
          <w:szCs w:val="24"/>
        </w:rPr>
      </w:pPr>
      <w:r w:rsidRPr="00412650">
        <w:rPr>
          <w:rFonts w:ascii="Times New Roman" w:hAnsi="Times New Roman" w:cs="Times New Roman"/>
          <w:b/>
          <w:sz w:val="24"/>
          <w:szCs w:val="24"/>
        </w:rPr>
        <w:t>Theory:</w:t>
      </w:r>
    </w:p>
    <w:p w14:paraId="47BC8A61" w14:textId="4E06BE55" w:rsidR="00412650" w:rsidRPr="00412650" w:rsidRDefault="00412650" w:rsidP="009D2C57">
      <w:p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 xml:space="preserve">Exploratory Data Analysis refers to the critical process of performing initial investigations </w:t>
      </w:r>
      <w:proofErr w:type="gramStart"/>
      <w:r w:rsidRPr="00412650">
        <w:rPr>
          <w:rFonts w:ascii="Times New Roman" w:hAnsi="Times New Roman" w:cs="Times New Roman"/>
          <w:sz w:val="24"/>
          <w:szCs w:val="24"/>
        </w:rPr>
        <w:t>on  data</w:t>
      </w:r>
      <w:proofErr w:type="gramEnd"/>
      <w:r w:rsidRPr="00412650">
        <w:rPr>
          <w:rFonts w:ascii="Times New Roman" w:hAnsi="Times New Roman" w:cs="Times New Roman"/>
          <w:sz w:val="24"/>
          <w:szCs w:val="24"/>
        </w:rPr>
        <w:t xml:space="preserve"> so as to discover patterns, to spot anomalies, to test hypothesis and to check assumptions with the help of summary statistics and graphical representations.</w:t>
      </w:r>
    </w:p>
    <w:p w14:paraId="27158980" w14:textId="77777777" w:rsidR="00412650" w:rsidRPr="009D2C57" w:rsidRDefault="00412650" w:rsidP="009D2C57">
      <w:pPr>
        <w:spacing w:line="276" w:lineRule="auto"/>
        <w:jc w:val="both"/>
        <w:rPr>
          <w:rFonts w:ascii="Times New Roman" w:hAnsi="Times New Roman" w:cs="Times New Roman"/>
          <w:b/>
          <w:sz w:val="24"/>
          <w:szCs w:val="24"/>
        </w:rPr>
      </w:pPr>
      <w:r w:rsidRPr="009D2C57">
        <w:rPr>
          <w:rFonts w:ascii="Times New Roman" w:hAnsi="Times New Roman" w:cs="Times New Roman"/>
          <w:b/>
          <w:sz w:val="24"/>
          <w:szCs w:val="24"/>
        </w:rPr>
        <w:t>Matplotlib:</w:t>
      </w:r>
    </w:p>
    <w:p w14:paraId="0048BA50" w14:textId="77777777" w:rsidR="00412650" w:rsidRPr="00412650" w:rsidRDefault="00412650" w:rsidP="009D2C57">
      <w:p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 xml:space="preserve">Matplotlib is an amazing visualization library in Python for 2D plots of arrays. </w:t>
      </w:r>
    </w:p>
    <w:p w14:paraId="4BA2F0F4" w14:textId="73C0ABB3" w:rsidR="00412650" w:rsidRPr="00412650" w:rsidRDefault="00412650" w:rsidP="009D2C57">
      <w:p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Matplotlib is a multi-platform data visualization library built on NumPy arrays and designed to work with the broader SciPy stack. It was introduced by John Hunter in the year 2002.</w:t>
      </w:r>
    </w:p>
    <w:p w14:paraId="0C14D5A0" w14:textId="180E2BA1" w:rsidR="00412650" w:rsidRPr="00412650" w:rsidRDefault="00412650" w:rsidP="009D2C57">
      <w:p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One of the greatest benefits of visualization is that it allows us visual access to huge amounts of data in easily digestible visuals. Matplotlib consists of several plots like line, bar, scatter, histogram etc.</w:t>
      </w:r>
    </w:p>
    <w:p w14:paraId="31A9FCA7" w14:textId="72AC737C" w:rsidR="00412650" w:rsidRPr="00412650" w:rsidRDefault="00412650" w:rsidP="009D2C57">
      <w:p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Matplotlib is a comprehensive library for creating static, animated, and interactive visualizations in Python. Matplotlib makes easy things easy and hard things possible.</w:t>
      </w:r>
    </w:p>
    <w:p w14:paraId="614E66A9" w14:textId="240F0FDD" w:rsidR="00412650" w:rsidRPr="00412650" w:rsidRDefault="00412650" w:rsidP="009D2C57">
      <w:pPr>
        <w:pStyle w:val="ListParagraph"/>
        <w:numPr>
          <w:ilvl w:val="0"/>
          <w:numId w:val="2"/>
        </w:num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Create publication quality plots.</w:t>
      </w:r>
    </w:p>
    <w:p w14:paraId="17C552FD" w14:textId="523342CF" w:rsidR="00412650" w:rsidRPr="00412650" w:rsidRDefault="00412650" w:rsidP="009D2C57">
      <w:pPr>
        <w:pStyle w:val="ListParagraph"/>
        <w:numPr>
          <w:ilvl w:val="0"/>
          <w:numId w:val="2"/>
        </w:num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Make interactive figures that can zoom, pan, update.</w:t>
      </w:r>
    </w:p>
    <w:p w14:paraId="080D757A" w14:textId="4839DB68" w:rsidR="00412650" w:rsidRPr="00412650" w:rsidRDefault="00412650" w:rsidP="009D2C57">
      <w:pPr>
        <w:pStyle w:val="ListParagraph"/>
        <w:numPr>
          <w:ilvl w:val="0"/>
          <w:numId w:val="2"/>
        </w:num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Customize visual style and layout.</w:t>
      </w:r>
    </w:p>
    <w:p w14:paraId="07607A54" w14:textId="5AE3C705" w:rsidR="00412650" w:rsidRPr="00412650" w:rsidRDefault="00412650" w:rsidP="009D2C57">
      <w:pPr>
        <w:pStyle w:val="ListParagraph"/>
        <w:numPr>
          <w:ilvl w:val="0"/>
          <w:numId w:val="2"/>
        </w:num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Export to many file formats.</w:t>
      </w:r>
    </w:p>
    <w:p w14:paraId="1B41940D" w14:textId="33F6FB24" w:rsidR="00412650" w:rsidRPr="00412650" w:rsidRDefault="00412650" w:rsidP="009D2C57">
      <w:pPr>
        <w:pStyle w:val="ListParagraph"/>
        <w:numPr>
          <w:ilvl w:val="0"/>
          <w:numId w:val="2"/>
        </w:num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 xml:space="preserve">Embed in </w:t>
      </w:r>
      <w:proofErr w:type="spellStart"/>
      <w:r w:rsidRPr="00412650">
        <w:rPr>
          <w:rFonts w:ascii="Times New Roman" w:hAnsi="Times New Roman" w:cs="Times New Roman"/>
          <w:sz w:val="24"/>
          <w:szCs w:val="24"/>
        </w:rPr>
        <w:t>JupyterLab</w:t>
      </w:r>
      <w:proofErr w:type="spellEnd"/>
      <w:r w:rsidRPr="00412650">
        <w:rPr>
          <w:rFonts w:ascii="Times New Roman" w:hAnsi="Times New Roman" w:cs="Times New Roman"/>
          <w:sz w:val="24"/>
          <w:szCs w:val="24"/>
        </w:rPr>
        <w:t xml:space="preserve"> and Graphical User Interfaces.</w:t>
      </w:r>
    </w:p>
    <w:p w14:paraId="3DD97EA7" w14:textId="364BDA63" w:rsidR="00412650" w:rsidRDefault="00412650" w:rsidP="009D2C57">
      <w:pPr>
        <w:pStyle w:val="ListParagraph"/>
        <w:numPr>
          <w:ilvl w:val="0"/>
          <w:numId w:val="2"/>
        </w:num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Use a rich array of third-party packages built on Matplotlib.</w:t>
      </w:r>
    </w:p>
    <w:p w14:paraId="5BDCB4E4" w14:textId="77777777" w:rsidR="00412650" w:rsidRPr="00412650" w:rsidRDefault="00412650" w:rsidP="009D2C57">
      <w:p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Seaborn:</w:t>
      </w:r>
    </w:p>
    <w:p w14:paraId="592DA561" w14:textId="406BD8D3" w:rsidR="00412650" w:rsidRPr="00412650" w:rsidRDefault="00412650" w:rsidP="009D2C57">
      <w:p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lastRenderedPageBreak/>
        <w:t xml:space="preserve">Seaborn is an amazing visualization library for statistical graphics plotting in Python. It provides beautiful default styles and </w:t>
      </w:r>
      <w:proofErr w:type="spellStart"/>
      <w:r w:rsidRPr="00412650">
        <w:rPr>
          <w:rFonts w:ascii="Times New Roman" w:hAnsi="Times New Roman" w:cs="Times New Roman"/>
          <w:sz w:val="24"/>
          <w:szCs w:val="24"/>
        </w:rPr>
        <w:t>color</w:t>
      </w:r>
      <w:proofErr w:type="spellEnd"/>
      <w:r w:rsidRPr="00412650">
        <w:rPr>
          <w:rFonts w:ascii="Times New Roman" w:hAnsi="Times New Roman" w:cs="Times New Roman"/>
          <w:sz w:val="24"/>
          <w:szCs w:val="24"/>
        </w:rPr>
        <w:t xml:space="preserve"> palettes to make statistical plots more attractive. It is built on the top of matplotlib library and also closely integrated to the data structures from pandas.</w:t>
      </w:r>
    </w:p>
    <w:p w14:paraId="31300D8A" w14:textId="6E980AD0" w:rsidR="00412650" w:rsidRPr="00412650" w:rsidRDefault="00412650" w:rsidP="009D2C57">
      <w:p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Seaborn aims to make visualization the central part of exploring and understanding data. It provides dataset-oriented APIs, so that we can switch between different visual representations for same variables for better understanding of dataset.</w:t>
      </w:r>
    </w:p>
    <w:p w14:paraId="13FD8282" w14:textId="77777777" w:rsidR="00412650" w:rsidRPr="00412650" w:rsidRDefault="00412650" w:rsidP="009D2C57">
      <w:p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 xml:space="preserve">Plots are basically used for visualizing the relationship between variables. Those variables can be either be completely numerical or a category like a group, class or division. </w:t>
      </w:r>
    </w:p>
    <w:p w14:paraId="46105518" w14:textId="14EB3BFD" w:rsidR="00412650" w:rsidRPr="00412650" w:rsidRDefault="00412650" w:rsidP="009D2C57">
      <w:p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Seaborn divides plot into the below categories –</w:t>
      </w:r>
    </w:p>
    <w:p w14:paraId="7B9D6191" w14:textId="57E2CA4A" w:rsidR="00412650" w:rsidRPr="00412650" w:rsidRDefault="00412650" w:rsidP="009D2C57">
      <w:pPr>
        <w:pStyle w:val="ListParagraph"/>
        <w:numPr>
          <w:ilvl w:val="0"/>
          <w:numId w:val="2"/>
        </w:num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Relational plots: This plot is used to understand the relation between two variables.</w:t>
      </w:r>
    </w:p>
    <w:p w14:paraId="5FB4EE6F" w14:textId="6A056E49" w:rsidR="00412650" w:rsidRPr="00412650" w:rsidRDefault="00412650" w:rsidP="009D2C57">
      <w:pPr>
        <w:pStyle w:val="ListParagraph"/>
        <w:numPr>
          <w:ilvl w:val="0"/>
          <w:numId w:val="2"/>
        </w:num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 xml:space="preserve">Categorical plots: This plot deals with categorical variables and how they can be </w:t>
      </w:r>
    </w:p>
    <w:p w14:paraId="3B2C14C8" w14:textId="77777777" w:rsidR="00412650" w:rsidRPr="00412650" w:rsidRDefault="00412650" w:rsidP="009D2C57">
      <w:pPr>
        <w:pStyle w:val="ListParagraph"/>
        <w:numPr>
          <w:ilvl w:val="0"/>
          <w:numId w:val="3"/>
        </w:num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visualized.</w:t>
      </w:r>
    </w:p>
    <w:p w14:paraId="3F87CB56" w14:textId="7FEB7719" w:rsidR="00412650" w:rsidRPr="00412650" w:rsidRDefault="00412650" w:rsidP="009D2C57">
      <w:pPr>
        <w:pStyle w:val="ListParagraph"/>
        <w:numPr>
          <w:ilvl w:val="0"/>
          <w:numId w:val="3"/>
        </w:num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Distribution plots: This plot is used for examining univariate and bivariate distributions</w:t>
      </w:r>
    </w:p>
    <w:p w14:paraId="55FABCA9" w14:textId="49D0F1BD" w:rsidR="00412650" w:rsidRPr="00412650" w:rsidRDefault="00412650" w:rsidP="009D2C57">
      <w:pPr>
        <w:pStyle w:val="ListParagraph"/>
        <w:numPr>
          <w:ilvl w:val="0"/>
          <w:numId w:val="3"/>
        </w:num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Regression plots: The regression plots in seaborn are primarily intended to add a visual guide that helps to emphasize patterns in a dataset during exploratory data analyses.</w:t>
      </w:r>
    </w:p>
    <w:p w14:paraId="0F2495B6" w14:textId="294BDC43" w:rsidR="00412650" w:rsidRPr="00412650" w:rsidRDefault="00412650" w:rsidP="009D2C57">
      <w:pPr>
        <w:pStyle w:val="ListParagraph"/>
        <w:numPr>
          <w:ilvl w:val="0"/>
          <w:numId w:val="3"/>
        </w:num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Matrix plots: A matrix plot is an array of scatterplots.</w:t>
      </w:r>
    </w:p>
    <w:p w14:paraId="7742376F" w14:textId="4131AF1B" w:rsidR="00412650" w:rsidRPr="00412650" w:rsidRDefault="00412650" w:rsidP="009D2C57">
      <w:pPr>
        <w:pStyle w:val="ListParagraph"/>
        <w:numPr>
          <w:ilvl w:val="0"/>
          <w:numId w:val="3"/>
        </w:numPr>
        <w:spacing w:line="276" w:lineRule="auto"/>
        <w:jc w:val="both"/>
        <w:rPr>
          <w:rFonts w:ascii="Times New Roman" w:hAnsi="Times New Roman" w:cs="Times New Roman"/>
          <w:sz w:val="24"/>
          <w:szCs w:val="24"/>
        </w:rPr>
      </w:pPr>
      <w:r w:rsidRPr="00412650">
        <w:rPr>
          <w:rFonts w:ascii="Times New Roman" w:hAnsi="Times New Roman" w:cs="Times New Roman"/>
          <w:sz w:val="24"/>
          <w:szCs w:val="24"/>
        </w:rPr>
        <w:t>Multi-plot grids: It is a useful approach is to draw multiple instances of the same plot on different subsets of the dataset.</w:t>
      </w:r>
    </w:p>
    <w:p w14:paraId="425586D3" w14:textId="77777777" w:rsidR="00412650" w:rsidRPr="00412650" w:rsidRDefault="00412650" w:rsidP="009D2C57">
      <w:pPr>
        <w:jc w:val="both"/>
        <w:rPr>
          <w:rFonts w:ascii="Times New Roman" w:hAnsi="Times New Roman" w:cs="Times New Roman"/>
          <w:sz w:val="24"/>
          <w:szCs w:val="24"/>
        </w:rPr>
      </w:pPr>
      <w:r w:rsidRPr="00412650">
        <w:rPr>
          <w:rFonts w:ascii="Times New Roman" w:hAnsi="Times New Roman" w:cs="Times New Roman"/>
          <w:b/>
          <w:sz w:val="24"/>
          <w:szCs w:val="24"/>
        </w:rPr>
        <w:t>Conclusion</w:t>
      </w:r>
      <w:r w:rsidRPr="00412650">
        <w:rPr>
          <w:rFonts w:ascii="Times New Roman" w:hAnsi="Times New Roman" w:cs="Times New Roman"/>
          <w:sz w:val="24"/>
          <w:szCs w:val="24"/>
        </w:rPr>
        <w:t>: -</w:t>
      </w:r>
    </w:p>
    <w:p w14:paraId="613A7E48" w14:textId="6D3559F6" w:rsidR="00E6086F" w:rsidRPr="00412650" w:rsidRDefault="00412650" w:rsidP="009D2C57">
      <w:pPr>
        <w:jc w:val="both"/>
        <w:rPr>
          <w:rFonts w:ascii="Times New Roman" w:hAnsi="Times New Roman" w:cs="Times New Roman"/>
          <w:sz w:val="24"/>
          <w:szCs w:val="24"/>
        </w:rPr>
      </w:pPr>
      <w:r w:rsidRPr="00412650">
        <w:rPr>
          <w:rFonts w:ascii="Times New Roman" w:hAnsi="Times New Roman" w:cs="Times New Roman"/>
          <w:sz w:val="24"/>
          <w:szCs w:val="24"/>
        </w:rPr>
        <w:t>In this experiment, we have done exploratory Data Analysis for the iris data set usin</w:t>
      </w:r>
      <w:r w:rsidR="009D2C57">
        <w:rPr>
          <w:rFonts w:ascii="Times New Roman" w:hAnsi="Times New Roman" w:cs="Times New Roman"/>
          <w:sz w:val="24"/>
          <w:szCs w:val="24"/>
        </w:rPr>
        <w:t xml:space="preserve">g </w:t>
      </w:r>
      <w:r w:rsidR="009D2C57">
        <w:t>Matplotlib and Seaborn</w:t>
      </w:r>
    </w:p>
    <w:sectPr w:rsidR="00E6086F" w:rsidRPr="00412650" w:rsidSect="00714691">
      <w:headerReference w:type="even" r:id="rId7"/>
      <w:headerReference w:type="default" r:id="rId8"/>
      <w:footerReference w:type="even" r:id="rId9"/>
      <w:footerReference w:type="default" r:id="rId10"/>
      <w:headerReference w:type="first" r:id="rId11"/>
      <w:footerReference w:type="first" r:id="rId12"/>
      <w:pgSz w:w="11906" w:h="16838"/>
      <w:pgMar w:top="1440" w:right="1247" w:bottom="1440"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C9258" w14:textId="77777777" w:rsidR="009841D0" w:rsidRDefault="009841D0" w:rsidP="004A0DC1">
      <w:pPr>
        <w:spacing w:after="0" w:line="240" w:lineRule="auto"/>
      </w:pPr>
      <w:r>
        <w:separator/>
      </w:r>
    </w:p>
  </w:endnote>
  <w:endnote w:type="continuationSeparator" w:id="0">
    <w:p w14:paraId="52CB5E76" w14:textId="77777777" w:rsidR="009841D0" w:rsidRDefault="009841D0"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667A" w14:textId="77777777" w:rsidR="00714691" w:rsidRDefault="00714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4A0DC1" w:rsidRDefault="004A0DC1"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46EC" w14:textId="77777777" w:rsidR="00714691" w:rsidRDefault="00714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BBA0F" w14:textId="77777777" w:rsidR="009841D0" w:rsidRDefault="009841D0" w:rsidP="004A0DC1">
      <w:pPr>
        <w:spacing w:after="0" w:line="240" w:lineRule="auto"/>
      </w:pPr>
      <w:r>
        <w:separator/>
      </w:r>
    </w:p>
  </w:footnote>
  <w:footnote w:type="continuationSeparator" w:id="0">
    <w:p w14:paraId="66FC9BEA" w14:textId="77777777" w:rsidR="009841D0" w:rsidRDefault="009841D0"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02B5E" w14:textId="77777777" w:rsidR="00714691" w:rsidRDefault="00714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4A0DC1" w:rsidRDefault="004A0DC1">
    <w:pPr>
      <w:pStyle w:val="Header"/>
    </w:pPr>
    <w:r w:rsidRPr="004A0DC1">
      <w:rPr>
        <w:noProof/>
        <w:lang w:val="en-GB" w:eastAsia="en-GB"/>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1AEB9310" w14:textId="77777777" w:rsidR="00412650" w:rsidRDefault="00412650">
    <w:pPr>
      <w:pStyle w:val="Header"/>
    </w:pPr>
  </w:p>
  <w:p w14:paraId="3E610EE8" w14:textId="77777777" w:rsidR="00CA0097" w:rsidRPr="00CD1BF8" w:rsidRDefault="00CA0097" w:rsidP="00CA0097">
    <w:pPr>
      <w:rPr>
        <w:rFonts w:ascii="Times New Roman" w:eastAsia="Times New Roman" w:hAnsi="Times New Roman" w:cs="Times New Roman"/>
        <w:b/>
        <w:bCs/>
        <w:color w:val="000000"/>
        <w:sz w:val="24"/>
        <w:szCs w:val="24"/>
        <w:lang w:val="en-US"/>
      </w:rPr>
    </w:pPr>
    <w:r w:rsidRPr="00CD1BF8">
      <w:rPr>
        <w:rFonts w:ascii="Times New Roman" w:eastAsia="Times New Roman" w:hAnsi="Times New Roman" w:cs="Times New Roman"/>
        <w:b/>
        <w:bCs/>
        <w:color w:val="000000"/>
        <w:sz w:val="24"/>
        <w:szCs w:val="24"/>
        <w:lang w:val="en-US"/>
      </w:rPr>
      <w:t>Academic Year: 2022-23                                                     Semester: VI</w:t>
    </w:r>
  </w:p>
  <w:p w14:paraId="2C85AA4E" w14:textId="77777777" w:rsidR="00CA0097" w:rsidRPr="00CD1BF8" w:rsidRDefault="00CA0097" w:rsidP="00CA0097">
    <w:pPr>
      <w:rPr>
        <w:rFonts w:ascii="Times New Roman" w:eastAsia="Times New Roman" w:hAnsi="Times New Roman" w:cs="Times New Roman"/>
        <w:b/>
        <w:bCs/>
        <w:color w:val="000000"/>
        <w:sz w:val="24"/>
        <w:szCs w:val="24"/>
        <w:lang w:val="en-US"/>
      </w:rPr>
    </w:pPr>
    <w:r w:rsidRPr="00CD1BF8">
      <w:rPr>
        <w:rFonts w:ascii="Times New Roman" w:eastAsia="Times New Roman" w:hAnsi="Times New Roman" w:cs="Times New Roman"/>
        <w:b/>
        <w:bCs/>
        <w:color w:val="000000"/>
        <w:sz w:val="24"/>
        <w:szCs w:val="24"/>
        <w:lang w:val="en-US"/>
      </w:rPr>
      <w:t>Class / Branch: TE IT</w:t>
    </w:r>
    <w:r>
      <w:rPr>
        <w:rFonts w:ascii="Times New Roman" w:eastAsia="Times New Roman" w:hAnsi="Times New Roman" w:cs="Times New Roman"/>
        <w:b/>
        <w:bCs/>
        <w:color w:val="000000"/>
        <w:sz w:val="24"/>
        <w:szCs w:val="24"/>
        <w:lang w:val="en-US"/>
      </w:rPr>
      <w:t xml:space="preserve"> A/B</w:t>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t>Subject: DS using Python Lab</w:t>
    </w:r>
  </w:p>
  <w:p w14:paraId="08FFB481" w14:textId="77777777" w:rsidR="00412650" w:rsidRDefault="00412650" w:rsidP="00412650">
    <w:pPr>
      <w:pBdr>
        <w:bottom w:val="single" w:sz="8" w:space="1" w:color="000000"/>
      </w:pBdr>
      <w:rPr>
        <w:rFonts w:cs="Times New Roman"/>
        <w:b/>
      </w:rPr>
    </w:pPr>
  </w:p>
  <w:p w14:paraId="5A7599EA" w14:textId="77777777" w:rsidR="00412650" w:rsidRDefault="004126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7A3E9" w14:textId="77777777" w:rsidR="00714691" w:rsidRDefault="00714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44FC"/>
    <w:multiLevelType w:val="hybridMultilevel"/>
    <w:tmpl w:val="59DE2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DF6BB6"/>
    <w:multiLevelType w:val="hybridMultilevel"/>
    <w:tmpl w:val="1EE46954"/>
    <w:lvl w:ilvl="0" w:tplc="40F6AA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391C3D"/>
    <w:multiLevelType w:val="hybridMultilevel"/>
    <w:tmpl w:val="E7C40560"/>
    <w:lvl w:ilvl="0" w:tplc="40F6AA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2580297">
    <w:abstractNumId w:val="0"/>
  </w:num>
  <w:num w:numId="2" w16cid:durableId="1190147345">
    <w:abstractNumId w:val="1"/>
  </w:num>
  <w:num w:numId="3" w16cid:durableId="2001150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DC1"/>
    <w:rsid w:val="00412650"/>
    <w:rsid w:val="004A0DC1"/>
    <w:rsid w:val="00651E67"/>
    <w:rsid w:val="006B51C2"/>
    <w:rsid w:val="00714691"/>
    <w:rsid w:val="00715D3A"/>
    <w:rsid w:val="009841D0"/>
    <w:rsid w:val="009D2C57"/>
    <w:rsid w:val="00B55DE7"/>
    <w:rsid w:val="00B56DA6"/>
    <w:rsid w:val="00CA0097"/>
    <w:rsid w:val="00D36CE7"/>
    <w:rsid w:val="00D9171A"/>
    <w:rsid w:val="00DE1D76"/>
    <w:rsid w:val="00E6086F"/>
    <w:rsid w:val="00FA6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D14317"/>
  <w15:docId w15:val="{24C53670-08AF-47A9-8B06-C9C4AE78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6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styleId="BodyText">
    <w:name w:val="Body Text"/>
    <w:basedOn w:val="Normal"/>
    <w:link w:val="BodyTextChar"/>
    <w:uiPriority w:val="1"/>
    <w:qFormat/>
    <w:rsid w:val="00715D3A"/>
    <w:pPr>
      <w:widowControl w:val="0"/>
      <w:autoSpaceDE w:val="0"/>
      <w:autoSpaceDN w:val="0"/>
      <w:spacing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715D3A"/>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715D3A"/>
    <w:pPr>
      <w:widowControl w:val="0"/>
      <w:autoSpaceDE w:val="0"/>
      <w:autoSpaceDN w:val="0"/>
      <w:spacing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41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650"/>
    <w:rPr>
      <w:rFonts w:ascii="Tahoma" w:hAnsi="Tahoma" w:cs="Tahoma"/>
      <w:sz w:val="16"/>
      <w:szCs w:val="16"/>
    </w:rPr>
  </w:style>
  <w:style w:type="paragraph" w:styleId="ListParagraph">
    <w:name w:val="List Paragraph"/>
    <w:basedOn w:val="Normal"/>
    <w:uiPriority w:val="34"/>
    <w:qFormat/>
    <w:rsid w:val="00412650"/>
    <w:pPr>
      <w:ind w:left="720"/>
      <w:contextualSpacing/>
    </w:pPr>
  </w:style>
  <w:style w:type="paragraph" w:styleId="NormalWeb">
    <w:name w:val="Normal (Web)"/>
    <w:basedOn w:val="Normal"/>
    <w:uiPriority w:val="99"/>
    <w:unhideWhenUsed/>
    <w:rsid w:val="0041265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12650"/>
  </w:style>
  <w:style w:type="character" w:customStyle="1" w:styleId="Heading1Char">
    <w:name w:val="Heading 1 Char"/>
    <w:basedOn w:val="DefaultParagraphFont"/>
    <w:link w:val="Heading1"/>
    <w:uiPriority w:val="9"/>
    <w:rsid w:val="00412650"/>
    <w:rPr>
      <w:rFonts w:ascii="Times New Roman" w:eastAsia="Times New Roman" w:hAnsi="Times New Roman" w:cs="Times New Roman"/>
      <w:b/>
      <w:bCs/>
      <w:kern w:val="36"/>
      <w:sz w:val="48"/>
      <w:szCs w:val="4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3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Fegade</dc:creator>
  <cp:lastModifiedBy>Anagha Aher</cp:lastModifiedBy>
  <cp:revision>5</cp:revision>
  <cp:lastPrinted>2022-07-25T07:39:00Z</cp:lastPrinted>
  <dcterms:created xsi:type="dcterms:W3CDTF">2023-01-06T19:07:00Z</dcterms:created>
  <dcterms:modified xsi:type="dcterms:W3CDTF">2023-01-22T16:49:00Z</dcterms:modified>
</cp:coreProperties>
</file>