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CF216" w14:textId="77777777" w:rsidR="00796F20" w:rsidRPr="00796F20" w:rsidRDefault="00796F20" w:rsidP="00796F20">
      <w:r w:rsidRPr="00796F20">
        <w:pict w14:anchorId="5EC222DE">
          <v:rect id="_x0000_i1133" style="width:0;height:1.5pt" o:hralign="center" o:hrstd="t" o:hr="t" fillcolor="#a0a0a0" stroked="f"/>
        </w:pict>
      </w:r>
    </w:p>
    <w:p w14:paraId="41BFFCCD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Advanced Multi-Scale Adaptive Signal Processing and Hydrodynamic Transformation Framework for Real-Time Tsunami Detection, Characterization, and Coastal Impact Prediction Using Deep-Ocean DART Pressure Networks</w:t>
      </w:r>
    </w:p>
    <w:p w14:paraId="7D5210E5" w14:textId="77777777" w:rsidR="00796F20" w:rsidRPr="00796F20" w:rsidRDefault="00796F20" w:rsidP="00796F20">
      <w:r w:rsidRPr="00796F20">
        <w:rPr>
          <w:b/>
          <w:bCs/>
        </w:rPr>
        <w:t>Authors:</w:t>
      </w:r>
      <w:r w:rsidRPr="00796F20">
        <w:t xml:space="preserve"> Anagha A. Nagarhalli¹*, Deepthi Ravichandran², Savitha Devi VP³</w:t>
      </w:r>
    </w:p>
    <w:p w14:paraId="505F2BE2" w14:textId="77777777" w:rsidR="00796F20" w:rsidRPr="00796F20" w:rsidRDefault="00796F20" w:rsidP="00796F20">
      <w:r w:rsidRPr="00796F20">
        <w:t xml:space="preserve">¹ Department of Electronics &amp; VLSI, </w:t>
      </w:r>
      <w:proofErr w:type="spellStart"/>
      <w:proofErr w:type="gramStart"/>
      <w:r w:rsidRPr="00796F20">
        <w:t>B.Tech</w:t>
      </w:r>
      <w:proofErr w:type="spellEnd"/>
      <w:proofErr w:type="gramEnd"/>
      <w:r w:rsidRPr="00796F20">
        <w:t xml:space="preserve"> Students, India</w:t>
      </w:r>
      <w:r w:rsidRPr="00796F20">
        <w:br/>
        <w:t>² Signal Processing &amp; Data Analysis, Collaborative Research</w:t>
      </w:r>
      <w:r w:rsidRPr="00796F20">
        <w:br/>
        <w:t>³ Tsunami and Coastal Hazard Research Consortium</w:t>
      </w:r>
    </w:p>
    <w:p w14:paraId="6E235F54" w14:textId="77777777" w:rsidR="00796F20" w:rsidRPr="00796F20" w:rsidRDefault="00796F20" w:rsidP="00796F20">
      <w:r w:rsidRPr="00796F20">
        <w:pict w14:anchorId="58C08560">
          <v:rect id="_x0000_i1134" style="width:0;height:1.5pt" o:hralign="center" o:hrstd="t" o:hr="t" fillcolor="#a0a0a0" stroked="f"/>
        </w:pict>
      </w:r>
    </w:p>
    <w:p w14:paraId="5E0D1EBD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Executive Summary</w:t>
      </w:r>
    </w:p>
    <w:p w14:paraId="38611100" w14:textId="77777777" w:rsidR="00796F20" w:rsidRPr="00796F20" w:rsidRDefault="00796F20" w:rsidP="00796F20">
      <w:r w:rsidRPr="00796F20">
        <w:t xml:space="preserve">Current tsunami early warning systems operate on decades-old simple threshold-based detection algorithms that fail to provide comprehensive event characterization, robust real-time anomaly discrimination, and physics-informed coastal impact predictions. This paper presents a </w:t>
      </w:r>
      <w:r w:rsidRPr="00796F20">
        <w:rPr>
          <w:b/>
          <w:bCs/>
        </w:rPr>
        <w:t>revolutionary integrated framework</w:t>
      </w:r>
      <w:r w:rsidRPr="00796F20">
        <w:t xml:space="preserve"> that represents the </w:t>
      </w:r>
      <w:r w:rsidRPr="00796F20">
        <w:rPr>
          <w:b/>
          <w:bCs/>
        </w:rPr>
        <w:t>first comprehensive synthesis</w:t>
      </w:r>
      <w:r w:rsidRPr="00796F20">
        <w:t xml:space="preserve"> of three previously isolated research domains: advanced signal processing, physics-informed hydrodynamic transformation, and real-time operational readiness. Our system uniquely combines </w:t>
      </w:r>
      <w:r w:rsidRPr="00796F20">
        <w:rPr>
          <w:b/>
          <w:bCs/>
        </w:rPr>
        <w:t>Fast Iterative Filtering (FIF)</w:t>
      </w:r>
      <w:r w:rsidRPr="00796F20">
        <w:t xml:space="preserve"> adaptive decomposition, </w:t>
      </w:r>
      <w:r w:rsidRPr="00796F20">
        <w:rPr>
          <w:b/>
          <w:bCs/>
        </w:rPr>
        <w:t>dual-threshold MAD+STALTA detection</w:t>
      </w:r>
      <w:r w:rsidRPr="00796F20">
        <w:t xml:space="preserve">, and </w:t>
      </w:r>
      <w:r w:rsidRPr="00796F20">
        <w:rPr>
          <w:b/>
          <w:bCs/>
        </w:rPr>
        <w:t>direct physics-based coastal wave estimation</w:t>
      </w:r>
      <w:r w:rsidRPr="00796F20">
        <w:t xml:space="preserve"> into a single production-ready pipeline. Validation on the 2011 </w:t>
      </w:r>
      <w:proofErr w:type="spellStart"/>
      <w:r w:rsidRPr="00796F20">
        <w:t>Tōhoku</w:t>
      </w:r>
      <w:proofErr w:type="spellEnd"/>
      <w:r w:rsidRPr="00796F20">
        <w:t xml:space="preserve"> (Mw 9.0) and 2009 Samoa (Mw 8.1) events demonstrates </w:t>
      </w:r>
      <w:r w:rsidRPr="00796F20">
        <w:rPr>
          <w:b/>
          <w:bCs/>
        </w:rPr>
        <w:t>50% faster detection</w:t>
      </w:r>
      <w:r w:rsidRPr="00796F20">
        <w:t xml:space="preserve"> than NOAA legacy systems, </w:t>
      </w:r>
      <w:r w:rsidRPr="00796F20">
        <w:rPr>
          <w:b/>
          <w:bCs/>
        </w:rPr>
        <w:t>zero false alarms</w:t>
      </w:r>
      <w:r w:rsidRPr="00796F20">
        <w:t xml:space="preserve"> over 24-month baselines, </w:t>
      </w:r>
      <w:r w:rsidRPr="00796F20">
        <w:rPr>
          <w:b/>
          <w:bCs/>
        </w:rPr>
        <w:t>3× better amplitude accuracy</w:t>
      </w:r>
      <w:r w:rsidRPr="00796F20">
        <w:t xml:space="preserve">, and </w:t>
      </w:r>
      <w:r w:rsidRPr="00796F20">
        <w:rPr>
          <w:b/>
          <w:bCs/>
        </w:rPr>
        <w:t>15-30× computational speedup</w:t>
      </w:r>
      <w:r w:rsidRPr="00796F20">
        <w:t xml:space="preserve"> compared to hydrodynamic simulations—while providing machine-learning-ready feature vectors for next-generation probabilistic warning systems.</w:t>
      </w:r>
    </w:p>
    <w:p w14:paraId="7ED60CC1" w14:textId="77777777" w:rsidR="00796F20" w:rsidRPr="00796F20" w:rsidRDefault="00796F20" w:rsidP="00796F20">
      <w:r w:rsidRPr="00796F20">
        <w:rPr>
          <w:b/>
          <w:bCs/>
        </w:rPr>
        <w:t>Keywords:</w:t>
      </w:r>
      <w:r w:rsidRPr="00796F20">
        <w:t xml:space="preserve"> Tsunami Detection, DART Buoys, Fast Iterative Filtering, Adaptive Signal Processing, Green's Law Hydrodynamics, Real-Time Early Warning, Multi-Scale Analysis, Feature Engineering, Operational Tsunami Systems</w:t>
      </w:r>
    </w:p>
    <w:p w14:paraId="74B44D8F" w14:textId="77777777" w:rsidR="00796F20" w:rsidRPr="00796F20" w:rsidRDefault="00796F20" w:rsidP="00796F20">
      <w:r w:rsidRPr="00796F20">
        <w:pict w14:anchorId="6CC98ED6">
          <v:rect id="_x0000_i1135" style="width:0;height:1.5pt" o:hralign="center" o:hrstd="t" o:hr="t" fillcolor="#a0a0a0" stroked="f"/>
        </w:pict>
      </w:r>
    </w:p>
    <w:p w14:paraId="4410541F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1. Introduction</w:t>
      </w:r>
    </w:p>
    <w:p w14:paraId="4177F5C4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1.1 Critical Context: The Tsunami Early Warning Crisis</w:t>
      </w:r>
    </w:p>
    <w:p w14:paraId="321C2523" w14:textId="77777777" w:rsidR="00796F20" w:rsidRPr="00796F20" w:rsidRDefault="00796F20" w:rsidP="00796F20">
      <w:r w:rsidRPr="00796F20">
        <w:t xml:space="preserve">Tsunamis remain among Earth's most devastating natural hazards. The </w:t>
      </w:r>
      <w:r w:rsidRPr="00796F20">
        <w:rPr>
          <w:b/>
          <w:bCs/>
        </w:rPr>
        <w:t>2004 Indian Ocean tsunami</w:t>
      </w:r>
      <w:r w:rsidRPr="00796F20">
        <w:t xml:space="preserve"> claimed 230,000+ lives across 14 countries. The </w:t>
      </w:r>
      <w:r w:rsidRPr="00796F20">
        <w:rPr>
          <w:b/>
          <w:bCs/>
        </w:rPr>
        <w:t xml:space="preserve">2011 </w:t>
      </w:r>
      <w:proofErr w:type="spellStart"/>
      <w:r w:rsidRPr="00796F20">
        <w:rPr>
          <w:b/>
          <w:bCs/>
        </w:rPr>
        <w:t>Tōhoku</w:t>
      </w:r>
      <w:proofErr w:type="spellEnd"/>
      <w:r w:rsidRPr="00796F20">
        <w:rPr>
          <w:b/>
          <w:bCs/>
        </w:rPr>
        <w:t xml:space="preserve"> tsunami</w:t>
      </w:r>
      <w:r w:rsidRPr="00796F20">
        <w:t xml:space="preserve"> caused $235 billion in damage and 20,000 deaths—despite operating warning systems. The </w:t>
      </w:r>
      <w:r w:rsidRPr="00796F20">
        <w:rPr>
          <w:b/>
          <w:bCs/>
        </w:rPr>
        <w:t>2009 Samoa event</w:t>
      </w:r>
      <w:r w:rsidRPr="00796F20">
        <w:t xml:space="preserve"> proved that even smaller earthquakes demand rapid, accurate detection. These disasters reveal a painful truth: </w:t>
      </w:r>
      <w:r w:rsidRPr="00796F20">
        <w:rPr>
          <w:b/>
          <w:bCs/>
        </w:rPr>
        <w:t>existing operational tsunami detection systems are fundamentally outdated</w:t>
      </w:r>
      <w:r w:rsidRPr="00796F20">
        <w:t>.</w:t>
      </w:r>
    </w:p>
    <w:p w14:paraId="7CC98DBF" w14:textId="77777777" w:rsidR="00796F20" w:rsidRPr="00796F20" w:rsidRDefault="00796F20" w:rsidP="00796F20">
      <w:r w:rsidRPr="00796F20">
        <w:t xml:space="preserve">Modern tsunami early warning depends critically on </w:t>
      </w:r>
      <w:r w:rsidRPr="00796F20">
        <w:rPr>
          <w:b/>
          <w:bCs/>
        </w:rPr>
        <w:t>DART (Deep-ocean Assessment and Reporting of Tsunamis)</w:t>
      </w:r>
      <w:r w:rsidRPr="00796F20">
        <w:t xml:space="preserve"> buoys—bottom-mounted pressure sensors deployed across the Pacific and Indian Oceans. These instruments detect tsunami waves passing overhead 10-60 minutes before coastal impact, providing the precious warning window that saves lives. Yet despite this technological advantage, </w:t>
      </w:r>
      <w:r w:rsidRPr="00796F20">
        <w:rPr>
          <w:b/>
          <w:bCs/>
        </w:rPr>
        <w:t>operational detection algorithms remain virtually unchanged since the 1990s</w:t>
      </w:r>
      <w:r w:rsidRPr="00796F20">
        <w:t>.</w:t>
      </w:r>
    </w:p>
    <w:p w14:paraId="5B4FD704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lastRenderedPageBreak/>
        <w:t>1.2 The Fragmentation Problem in Tsunami Science</w:t>
      </w:r>
    </w:p>
    <w:p w14:paraId="20F88D65" w14:textId="77777777" w:rsidR="00796F20" w:rsidRPr="00796F20" w:rsidRDefault="00796F20" w:rsidP="00796F20">
      <w:r w:rsidRPr="00796F20">
        <w:t>Research in tsunami science has evolved into three isolated silos:</w:t>
      </w:r>
    </w:p>
    <w:p w14:paraId="7A552677" w14:textId="77777777" w:rsidR="00796F20" w:rsidRPr="00796F20" w:rsidRDefault="00796F20" w:rsidP="00796F20">
      <w:r w:rsidRPr="00796F20">
        <w:rPr>
          <w:b/>
          <w:bCs/>
        </w:rPr>
        <w:t>Signal Processing Silo:</w:t>
      </w:r>
      <w:r w:rsidRPr="00796F20">
        <w:t xml:space="preserve"> </w:t>
      </w:r>
      <w:proofErr w:type="spellStart"/>
      <w:r w:rsidRPr="00796F20">
        <w:t>Tolkova</w:t>
      </w:r>
      <w:proofErr w:type="spellEnd"/>
      <w:r w:rsidRPr="00796F20">
        <w:t xml:space="preserve"> (2010) and Angeli et al. (2024) developed EOF-based and adaptive detection frameworks. These achieve robust binary classification (tsunami vs. non-tsunami) but provide </w:t>
      </w:r>
      <w:r w:rsidRPr="00796F20">
        <w:rPr>
          <w:b/>
          <w:bCs/>
        </w:rPr>
        <w:t>zero quantitative information about coastal impact</w:t>
      </w:r>
      <w:r w:rsidRPr="00796F20">
        <w:t>, rendering them scientifically elegant but operationally incomplete.</w:t>
      </w:r>
    </w:p>
    <w:p w14:paraId="2FB1AE13" w14:textId="77777777" w:rsidR="00796F20" w:rsidRPr="00796F20" w:rsidRDefault="00796F20" w:rsidP="00796F20">
      <w:r w:rsidRPr="00796F20">
        <w:rPr>
          <w:b/>
          <w:bCs/>
        </w:rPr>
        <w:t>Machine Learning Silo:</w:t>
      </w:r>
      <w:r w:rsidRPr="00796F20">
        <w:t xml:space="preserve"> Emerging neural networks and Gaussian Process regression promise improved predictions. However, these require </w:t>
      </w:r>
      <w:proofErr w:type="gramStart"/>
      <w:r w:rsidRPr="00796F20">
        <w:t xml:space="preserve">massive </w:t>
      </w:r>
      <w:proofErr w:type="spellStart"/>
      <w:r w:rsidRPr="00796F20">
        <w:t>labeled</w:t>
      </w:r>
      <w:proofErr w:type="spellEnd"/>
      <w:proofErr w:type="gramEnd"/>
      <w:r w:rsidRPr="00796F20">
        <w:t xml:space="preserve"> training datasets (rare in tsunami science), suffer catastrophic failure on out-of-distribution events, and require </w:t>
      </w:r>
      <w:proofErr w:type="gramStart"/>
      <w:r w:rsidRPr="00796F20">
        <w:t>20-40 minute</w:t>
      </w:r>
      <w:proofErr w:type="gramEnd"/>
      <w:r w:rsidRPr="00796F20">
        <w:t xml:space="preserve"> post-processing—incompatible with &lt;5-minute operational requirements.</w:t>
      </w:r>
    </w:p>
    <w:p w14:paraId="4E6FD8B5" w14:textId="77777777" w:rsidR="00796F20" w:rsidRPr="00796F20" w:rsidRDefault="00796F20" w:rsidP="00796F20">
      <w:r w:rsidRPr="00796F20">
        <w:rPr>
          <w:b/>
          <w:bCs/>
        </w:rPr>
        <w:t>Hydrodynamic Physics Silo:</w:t>
      </w:r>
      <w:r w:rsidRPr="00796F20">
        <w:t xml:space="preserve"> Advanced shallow-water and </w:t>
      </w:r>
      <w:proofErr w:type="spellStart"/>
      <w:r w:rsidRPr="00796F20">
        <w:t>Boussinesq</w:t>
      </w:r>
      <w:proofErr w:type="spellEnd"/>
      <w:r w:rsidRPr="00796F20">
        <w:t xml:space="preserve"> models accurately simulate tsunami propagation and coastal amplification—but require explicit bathymetry, full 2D/3D spatial grids, and 30-60 minutes computational time. Operationally, they're too slow to inform immediate evacuation decisions.</w:t>
      </w:r>
    </w:p>
    <w:p w14:paraId="33D96E5F" w14:textId="77777777" w:rsidR="00796F20" w:rsidRPr="00796F20" w:rsidRDefault="00796F20" w:rsidP="00796F20">
      <w:r w:rsidRPr="00796F20">
        <w:rPr>
          <w:b/>
          <w:bCs/>
        </w:rPr>
        <w:t>The Critical Gap:</w:t>
      </w:r>
      <w:r w:rsidRPr="00796F20">
        <w:t xml:space="preserve"> No existing work comprehensively integrates these three dimensions into a single validated pipeline. The field remains fragmented, preventing the development of truly next-generation warning systems.</w:t>
      </w:r>
    </w:p>
    <w:p w14:paraId="376C0B74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1.3 Operational Limitations of Current Systems</w:t>
      </w:r>
    </w:p>
    <w:p w14:paraId="47002BEB" w14:textId="77777777" w:rsidR="00796F20" w:rsidRPr="00796F20" w:rsidRDefault="00796F20" w:rsidP="00796F20">
      <w:r w:rsidRPr="00796F20">
        <w:rPr>
          <w:b/>
          <w:bCs/>
        </w:rPr>
        <w:t>NOAA Tsunami Detection Algorithm (TDA):</w:t>
      </w:r>
    </w:p>
    <w:p w14:paraId="6CA1BAD9" w14:textId="77777777" w:rsidR="00796F20" w:rsidRPr="00796F20" w:rsidRDefault="00796F20" w:rsidP="00796F20">
      <w:pPr>
        <w:numPr>
          <w:ilvl w:val="0"/>
          <w:numId w:val="1"/>
        </w:numPr>
      </w:pPr>
      <w:r w:rsidRPr="00796F20">
        <w:t xml:space="preserve">Uses fixed 14-minute running averages and </w:t>
      </w:r>
      <w:proofErr w:type="gramStart"/>
      <w:r w:rsidRPr="00796F20">
        <w:t>empirically-determined</w:t>
      </w:r>
      <w:proofErr w:type="gramEnd"/>
      <w:r w:rsidRPr="00796F20">
        <w:t xml:space="preserve"> thresholds</w:t>
      </w:r>
    </w:p>
    <w:p w14:paraId="138A06EE" w14:textId="77777777" w:rsidR="00796F20" w:rsidRPr="00796F20" w:rsidRDefault="00796F20" w:rsidP="00796F20">
      <w:pPr>
        <w:numPr>
          <w:ilvl w:val="0"/>
          <w:numId w:val="1"/>
        </w:numPr>
      </w:pPr>
      <w:r w:rsidRPr="00796F20">
        <w:t>Detection latency: 48-65 minutes post-earthquake</w:t>
      </w:r>
    </w:p>
    <w:p w14:paraId="313881BF" w14:textId="77777777" w:rsidR="00796F20" w:rsidRPr="00796F20" w:rsidRDefault="00796F20" w:rsidP="00796F20">
      <w:pPr>
        <w:numPr>
          <w:ilvl w:val="0"/>
          <w:numId w:val="1"/>
        </w:numPr>
      </w:pPr>
      <w:r w:rsidRPr="00796F20">
        <w:t>False alarm rate: 2-3% per year</w:t>
      </w:r>
    </w:p>
    <w:p w14:paraId="5FD65972" w14:textId="77777777" w:rsidR="00796F20" w:rsidRPr="00796F20" w:rsidRDefault="00796F20" w:rsidP="00796F20">
      <w:pPr>
        <w:numPr>
          <w:ilvl w:val="0"/>
          <w:numId w:val="1"/>
        </w:numPr>
      </w:pPr>
      <w:r w:rsidRPr="00796F20">
        <w:t>Cannot distinguish tsunami from weather-driven pressure disturbances</w:t>
      </w:r>
    </w:p>
    <w:p w14:paraId="3D325B2E" w14:textId="77777777" w:rsidR="00796F20" w:rsidRPr="00796F20" w:rsidRDefault="00796F20" w:rsidP="00796F20">
      <w:pPr>
        <w:numPr>
          <w:ilvl w:val="0"/>
          <w:numId w:val="1"/>
        </w:numPr>
      </w:pPr>
      <w:r w:rsidRPr="00796F20">
        <w:t>Provides binary detection only (no coastal impact estimates)</w:t>
      </w:r>
    </w:p>
    <w:p w14:paraId="4FE0DBB6" w14:textId="77777777" w:rsidR="00796F20" w:rsidRPr="00796F20" w:rsidRDefault="00796F20" w:rsidP="00796F20">
      <w:r w:rsidRPr="00796F20">
        <w:rPr>
          <w:b/>
          <w:bCs/>
        </w:rPr>
        <w:t>Mofjeld's Method:</w:t>
      </w:r>
    </w:p>
    <w:p w14:paraId="0059B375" w14:textId="77777777" w:rsidR="00796F20" w:rsidRPr="00796F20" w:rsidRDefault="00796F20" w:rsidP="00796F20">
      <w:pPr>
        <w:numPr>
          <w:ilvl w:val="0"/>
          <w:numId w:val="2"/>
        </w:numPr>
      </w:pPr>
      <w:r w:rsidRPr="00796F20">
        <w:t>Applies low-pass filter with fixed amplitude thresholds</w:t>
      </w:r>
    </w:p>
    <w:p w14:paraId="0C4636EB" w14:textId="77777777" w:rsidR="00796F20" w:rsidRPr="00796F20" w:rsidRDefault="00796F20" w:rsidP="00796F20">
      <w:pPr>
        <w:numPr>
          <w:ilvl w:val="0"/>
          <w:numId w:val="2"/>
        </w:numPr>
      </w:pPr>
      <w:r w:rsidRPr="00796F20">
        <w:t>High false alarm rates in energetic ocean conditions</w:t>
      </w:r>
    </w:p>
    <w:p w14:paraId="7CB59DAD" w14:textId="77777777" w:rsidR="00796F20" w:rsidRPr="00796F20" w:rsidRDefault="00796F20" w:rsidP="00796F20">
      <w:pPr>
        <w:numPr>
          <w:ilvl w:val="0"/>
          <w:numId w:val="2"/>
        </w:numPr>
      </w:pPr>
      <w:r w:rsidRPr="00796F20">
        <w:t>Limited waveform characterization</w:t>
      </w:r>
    </w:p>
    <w:p w14:paraId="5E6EE8ED" w14:textId="77777777" w:rsidR="00796F20" w:rsidRPr="00796F20" w:rsidRDefault="00796F20" w:rsidP="00796F20">
      <w:r w:rsidRPr="00796F20">
        <w:rPr>
          <w:b/>
          <w:bCs/>
        </w:rPr>
        <w:t>EOF-Based Approaches:</w:t>
      </w:r>
    </w:p>
    <w:p w14:paraId="5FEABD2A" w14:textId="77777777" w:rsidR="00796F20" w:rsidRPr="00796F20" w:rsidRDefault="00796F20" w:rsidP="00796F20">
      <w:pPr>
        <w:numPr>
          <w:ilvl w:val="0"/>
          <w:numId w:val="3"/>
        </w:numPr>
      </w:pPr>
      <w:r w:rsidRPr="00796F20">
        <w:t>Excellent pattern recognition but requires extensive training data</w:t>
      </w:r>
    </w:p>
    <w:p w14:paraId="4B67D1C5" w14:textId="77777777" w:rsidR="00796F20" w:rsidRPr="00796F20" w:rsidRDefault="00796F20" w:rsidP="00796F20">
      <w:pPr>
        <w:numPr>
          <w:ilvl w:val="0"/>
          <w:numId w:val="3"/>
        </w:numPr>
      </w:pPr>
      <w:r w:rsidRPr="00796F20">
        <w:t>Struggles with novel event morphologies outside training distribution</w:t>
      </w:r>
    </w:p>
    <w:p w14:paraId="68E7406A" w14:textId="77777777" w:rsidR="00796F20" w:rsidRPr="00796F20" w:rsidRDefault="00796F20" w:rsidP="00796F20">
      <w:pPr>
        <w:numPr>
          <w:ilvl w:val="0"/>
          <w:numId w:val="3"/>
        </w:numPr>
      </w:pPr>
      <w:r w:rsidRPr="00796F20">
        <w:t>Cannot generalize to new geographic regions</w:t>
      </w:r>
    </w:p>
    <w:p w14:paraId="0A9F1826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1.4 This Work: The Paradigm Shift</w:t>
      </w:r>
    </w:p>
    <w:p w14:paraId="146E2407" w14:textId="77777777" w:rsidR="00796F20" w:rsidRPr="00796F20" w:rsidRDefault="00796F20" w:rsidP="00796F20">
      <w:r w:rsidRPr="00796F20">
        <w:t xml:space="preserve">This paper presents the </w:t>
      </w:r>
      <w:r w:rsidRPr="00796F20">
        <w:rPr>
          <w:b/>
          <w:bCs/>
        </w:rPr>
        <w:t>first integrated framework</w:t>
      </w:r>
      <w:r w:rsidRPr="00796F20">
        <w:t xml:space="preserve"> that uniquely:</w:t>
      </w:r>
    </w:p>
    <w:p w14:paraId="6068D930" w14:textId="77777777" w:rsidR="00796F20" w:rsidRPr="00796F20" w:rsidRDefault="00796F20" w:rsidP="00796F20">
      <w:pPr>
        <w:numPr>
          <w:ilvl w:val="0"/>
          <w:numId w:val="4"/>
        </w:numPr>
      </w:pPr>
      <w:r w:rsidRPr="00796F20">
        <w:rPr>
          <w:b/>
          <w:bCs/>
        </w:rPr>
        <w:lastRenderedPageBreak/>
        <w:t>Applies Fast Iterative Filtering (FIF) to DART for the first time</w:t>
      </w:r>
      <w:r w:rsidRPr="00796F20">
        <w:t xml:space="preserve"> - enabling adaptive extraction of multi-scale tsunami oscillations (</w:t>
      </w:r>
      <w:proofErr w:type="gramStart"/>
      <w:r w:rsidRPr="00796F20">
        <w:t>4-180 minute</w:t>
      </w:r>
      <w:proofErr w:type="gramEnd"/>
      <w:r w:rsidRPr="00796F20">
        <w:t xml:space="preserve"> periods) without pre-assumed basis functions</w:t>
      </w:r>
    </w:p>
    <w:p w14:paraId="3160EC91" w14:textId="77777777" w:rsidR="00796F20" w:rsidRPr="00796F20" w:rsidRDefault="00796F20" w:rsidP="00796F20">
      <w:pPr>
        <w:numPr>
          <w:ilvl w:val="0"/>
          <w:numId w:val="4"/>
        </w:numPr>
      </w:pPr>
      <w:r w:rsidRPr="00796F20">
        <w:rPr>
          <w:b/>
          <w:bCs/>
        </w:rPr>
        <w:t>Implements dual-threshold adaptive detection</w:t>
      </w:r>
      <w:r w:rsidRPr="00796F20">
        <w:t xml:space="preserve"> combining Gaussian-weighted rolling statistics, Median Absolute Deviation (MAD), and STALTA (Short-Term/Long-Term Average) ratios, reducing false positives by 95%</w:t>
      </w:r>
    </w:p>
    <w:p w14:paraId="6E604041" w14:textId="77777777" w:rsidR="00796F20" w:rsidRPr="00796F20" w:rsidRDefault="00796F20" w:rsidP="00796F20">
      <w:pPr>
        <w:numPr>
          <w:ilvl w:val="0"/>
          <w:numId w:val="4"/>
        </w:numPr>
      </w:pPr>
      <w:r w:rsidRPr="00796F20">
        <w:rPr>
          <w:b/>
          <w:bCs/>
        </w:rPr>
        <w:t>Performs direct physics-informed coastal transformation</w:t>
      </w:r>
      <w:r w:rsidRPr="00796F20">
        <w:t xml:space="preserve"> converting offshore pressure anomalies directly to quantitative coastal wave heights using hydrostatic principles and Green's Law shoaling (bypassing </w:t>
      </w:r>
      <w:proofErr w:type="gramStart"/>
      <w:r w:rsidRPr="00796F20">
        <w:t>30-60 minute</w:t>
      </w:r>
      <w:proofErr w:type="gramEnd"/>
      <w:r w:rsidRPr="00796F20">
        <w:t xml:space="preserve"> hydrodynamic simulations)</w:t>
      </w:r>
    </w:p>
    <w:p w14:paraId="7D8DE5AF" w14:textId="77777777" w:rsidR="00796F20" w:rsidRPr="00796F20" w:rsidRDefault="00796F20" w:rsidP="00796F20">
      <w:pPr>
        <w:numPr>
          <w:ilvl w:val="0"/>
          <w:numId w:val="4"/>
        </w:numPr>
      </w:pPr>
      <w:r w:rsidRPr="00796F20">
        <w:rPr>
          <w:b/>
          <w:bCs/>
        </w:rPr>
        <w:t>Generates 100+ automated machine-learning features</w:t>
      </w:r>
      <w:r w:rsidRPr="00796F20">
        <w:t xml:space="preserve"> enabling seamless integration with deep learning classifiers for probabilistic warning systems</w:t>
      </w:r>
    </w:p>
    <w:p w14:paraId="47B17651" w14:textId="77777777" w:rsidR="00796F20" w:rsidRPr="00796F20" w:rsidRDefault="00796F20" w:rsidP="00796F20">
      <w:pPr>
        <w:numPr>
          <w:ilvl w:val="0"/>
          <w:numId w:val="4"/>
        </w:numPr>
      </w:pPr>
      <w:r w:rsidRPr="00796F20">
        <w:rPr>
          <w:b/>
          <w:bCs/>
        </w:rPr>
        <w:t>Demonstrates production-ready operational performance</w:t>
      </w:r>
      <w:r w:rsidRPr="00796F20">
        <w:t xml:space="preserve"> with &lt;5-minute latency on standard CPU hardware</w:t>
      </w:r>
    </w:p>
    <w:p w14:paraId="7E14D21F" w14:textId="77777777" w:rsidR="00796F20" w:rsidRPr="00796F20" w:rsidRDefault="00796F20" w:rsidP="00796F20">
      <w:pPr>
        <w:numPr>
          <w:ilvl w:val="0"/>
          <w:numId w:val="4"/>
        </w:numPr>
      </w:pPr>
      <w:r w:rsidRPr="00796F20">
        <w:rPr>
          <w:b/>
          <w:bCs/>
        </w:rPr>
        <w:t>Validates across geographically and magnitude-diverse events</w:t>
      </w:r>
      <w:r w:rsidRPr="00796F20">
        <w:t xml:space="preserve"> (2009 Samoa Mw 8.1, 2011 </w:t>
      </w:r>
      <w:proofErr w:type="spellStart"/>
      <w:r w:rsidRPr="00796F20">
        <w:t>Tōhoku</w:t>
      </w:r>
      <w:proofErr w:type="spellEnd"/>
      <w:r w:rsidRPr="00796F20">
        <w:t xml:space="preserve"> Mw 9.0, multi-year non-event baselines) at two DART stations, proving robust generalization</w:t>
      </w:r>
    </w:p>
    <w:p w14:paraId="7FCDE126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1.5 Quantified Performance Breakthrough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1838"/>
        <w:gridCol w:w="1800"/>
        <w:gridCol w:w="1627"/>
      </w:tblGrid>
      <w:tr w:rsidR="00796F20" w:rsidRPr="00796F20" w14:paraId="63C62E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3729B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E906B43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NOAA TDA</w:t>
            </w:r>
          </w:p>
        </w:tc>
        <w:tc>
          <w:tcPr>
            <w:tcW w:w="0" w:type="auto"/>
            <w:vAlign w:val="center"/>
            <w:hideMark/>
          </w:tcPr>
          <w:p w14:paraId="356FEA11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Our Method</w:t>
            </w:r>
          </w:p>
        </w:tc>
        <w:tc>
          <w:tcPr>
            <w:tcW w:w="0" w:type="auto"/>
            <w:vAlign w:val="center"/>
            <w:hideMark/>
          </w:tcPr>
          <w:p w14:paraId="21736A6A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Improvement</w:t>
            </w:r>
          </w:p>
        </w:tc>
      </w:tr>
      <w:tr w:rsidR="00796F20" w:rsidRPr="00796F20" w14:paraId="514A5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6884" w14:textId="77777777" w:rsidR="00796F20" w:rsidRPr="00796F20" w:rsidRDefault="00796F20" w:rsidP="00796F20">
            <w:r w:rsidRPr="00796F20">
              <w:t>Detection Latency</w:t>
            </w:r>
          </w:p>
        </w:tc>
        <w:tc>
          <w:tcPr>
            <w:tcW w:w="0" w:type="auto"/>
            <w:vAlign w:val="center"/>
            <w:hideMark/>
          </w:tcPr>
          <w:p w14:paraId="7B876A2A" w14:textId="77777777" w:rsidR="00796F20" w:rsidRPr="00796F20" w:rsidRDefault="00796F20" w:rsidP="00796F20">
            <w:r w:rsidRPr="00796F20">
              <w:t>48-65 min</w:t>
            </w:r>
          </w:p>
        </w:tc>
        <w:tc>
          <w:tcPr>
            <w:tcW w:w="0" w:type="auto"/>
            <w:vAlign w:val="center"/>
            <w:hideMark/>
          </w:tcPr>
          <w:p w14:paraId="1500C1C6" w14:textId="77777777" w:rsidR="00796F20" w:rsidRPr="00796F20" w:rsidRDefault="00796F20" w:rsidP="00796F20">
            <w:r w:rsidRPr="00796F20">
              <w:t>22-47 min</w:t>
            </w:r>
          </w:p>
        </w:tc>
        <w:tc>
          <w:tcPr>
            <w:tcW w:w="0" w:type="auto"/>
            <w:vAlign w:val="center"/>
            <w:hideMark/>
          </w:tcPr>
          <w:p w14:paraId="59168DCA" w14:textId="77777777" w:rsidR="00796F20" w:rsidRPr="00796F20" w:rsidRDefault="00796F20" w:rsidP="00796F20">
            <w:r w:rsidRPr="00796F20">
              <w:rPr>
                <w:b/>
                <w:bCs/>
              </w:rPr>
              <w:t>50% faster</w:t>
            </w:r>
          </w:p>
        </w:tc>
      </w:tr>
      <w:tr w:rsidR="00796F20" w:rsidRPr="00796F20" w14:paraId="30EFD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CF92A" w14:textId="77777777" w:rsidR="00796F20" w:rsidRPr="00796F20" w:rsidRDefault="00796F20" w:rsidP="00796F20">
            <w:r w:rsidRPr="00796F20">
              <w:t>False Alarm Rate (24 months)</w:t>
            </w:r>
          </w:p>
        </w:tc>
        <w:tc>
          <w:tcPr>
            <w:tcW w:w="0" w:type="auto"/>
            <w:vAlign w:val="center"/>
            <w:hideMark/>
          </w:tcPr>
          <w:p w14:paraId="0BAF98AD" w14:textId="77777777" w:rsidR="00796F20" w:rsidRPr="00796F20" w:rsidRDefault="00796F20" w:rsidP="00796F20">
            <w:r w:rsidRPr="00796F20">
              <w:t>2-3%</w:t>
            </w:r>
          </w:p>
        </w:tc>
        <w:tc>
          <w:tcPr>
            <w:tcW w:w="0" w:type="auto"/>
            <w:vAlign w:val="center"/>
            <w:hideMark/>
          </w:tcPr>
          <w:p w14:paraId="6A80E535" w14:textId="77777777" w:rsidR="00796F20" w:rsidRPr="00796F20" w:rsidRDefault="00796F20" w:rsidP="00796F20">
            <w:r w:rsidRPr="00796F20">
              <w:rPr>
                <w:b/>
                <w:bCs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6DE62394" w14:textId="77777777" w:rsidR="00796F20" w:rsidRPr="00796F20" w:rsidRDefault="00796F20" w:rsidP="00796F20">
            <w:r w:rsidRPr="00796F20">
              <w:rPr>
                <w:b/>
                <w:bCs/>
              </w:rPr>
              <w:t>100% reduction</w:t>
            </w:r>
          </w:p>
        </w:tc>
      </w:tr>
      <w:tr w:rsidR="00796F20" w:rsidRPr="00796F20" w14:paraId="42EC8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302B" w14:textId="77777777" w:rsidR="00796F20" w:rsidRPr="00796F20" w:rsidRDefault="00796F20" w:rsidP="00796F20">
            <w:r w:rsidRPr="00796F20">
              <w:t>Amplitude Accuracy</w:t>
            </w:r>
          </w:p>
        </w:tc>
        <w:tc>
          <w:tcPr>
            <w:tcW w:w="0" w:type="auto"/>
            <w:vAlign w:val="center"/>
            <w:hideMark/>
          </w:tcPr>
          <w:p w14:paraId="5A81E2CC" w14:textId="77777777" w:rsidR="00796F20" w:rsidRPr="00796F20" w:rsidRDefault="00796F20" w:rsidP="00796F20">
            <w:r w:rsidRPr="00796F20">
              <w:t>±30%</w:t>
            </w:r>
          </w:p>
        </w:tc>
        <w:tc>
          <w:tcPr>
            <w:tcW w:w="0" w:type="auto"/>
            <w:vAlign w:val="center"/>
            <w:hideMark/>
          </w:tcPr>
          <w:p w14:paraId="43E68BA5" w14:textId="77777777" w:rsidR="00796F20" w:rsidRPr="00796F20" w:rsidRDefault="00796F20" w:rsidP="00796F20">
            <w:r w:rsidRPr="00796F20">
              <w:t>±10%</w:t>
            </w:r>
          </w:p>
        </w:tc>
        <w:tc>
          <w:tcPr>
            <w:tcW w:w="0" w:type="auto"/>
            <w:vAlign w:val="center"/>
            <w:hideMark/>
          </w:tcPr>
          <w:p w14:paraId="7E88031E" w14:textId="77777777" w:rsidR="00796F20" w:rsidRPr="00796F20" w:rsidRDefault="00796F20" w:rsidP="00796F20">
            <w:r w:rsidRPr="00796F20">
              <w:rPr>
                <w:b/>
                <w:bCs/>
              </w:rPr>
              <w:t>3× better</w:t>
            </w:r>
          </w:p>
        </w:tc>
      </w:tr>
      <w:tr w:rsidR="00796F20" w:rsidRPr="00796F20" w14:paraId="42F75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80D6" w14:textId="77777777" w:rsidR="00796F20" w:rsidRPr="00796F20" w:rsidRDefault="00796F20" w:rsidP="00796F20">
            <w:r w:rsidRPr="00796F20">
              <w:t>Computational Time</w:t>
            </w:r>
          </w:p>
        </w:tc>
        <w:tc>
          <w:tcPr>
            <w:tcW w:w="0" w:type="auto"/>
            <w:vAlign w:val="center"/>
            <w:hideMark/>
          </w:tcPr>
          <w:p w14:paraId="470F3F00" w14:textId="77777777" w:rsidR="00796F20" w:rsidRPr="00796F20" w:rsidRDefault="00796F20" w:rsidP="00796F20">
            <w:r w:rsidRPr="00796F20">
              <w:t>30-60 min</w:t>
            </w:r>
          </w:p>
        </w:tc>
        <w:tc>
          <w:tcPr>
            <w:tcW w:w="0" w:type="auto"/>
            <w:vAlign w:val="center"/>
            <w:hideMark/>
          </w:tcPr>
          <w:p w14:paraId="2EF0B1C0" w14:textId="77777777" w:rsidR="00796F20" w:rsidRPr="00796F20" w:rsidRDefault="00796F20" w:rsidP="00796F20">
            <w:r w:rsidRPr="00796F20">
              <w:t>&lt;2 min</w:t>
            </w:r>
          </w:p>
        </w:tc>
        <w:tc>
          <w:tcPr>
            <w:tcW w:w="0" w:type="auto"/>
            <w:vAlign w:val="center"/>
            <w:hideMark/>
          </w:tcPr>
          <w:p w14:paraId="62DFE8EA" w14:textId="77777777" w:rsidR="00796F20" w:rsidRPr="00796F20" w:rsidRDefault="00796F20" w:rsidP="00796F20">
            <w:r w:rsidRPr="00796F20">
              <w:rPr>
                <w:b/>
                <w:bCs/>
              </w:rPr>
              <w:t>15-30× faster</w:t>
            </w:r>
          </w:p>
        </w:tc>
      </w:tr>
      <w:tr w:rsidR="00796F20" w:rsidRPr="00796F20" w14:paraId="73660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85CB" w14:textId="77777777" w:rsidR="00796F20" w:rsidRPr="00796F20" w:rsidRDefault="00796F20" w:rsidP="00796F20">
            <w:r w:rsidRPr="00796F20">
              <w:t>Coastal Height Prediction</w:t>
            </w:r>
          </w:p>
        </w:tc>
        <w:tc>
          <w:tcPr>
            <w:tcW w:w="0" w:type="auto"/>
            <w:vAlign w:val="center"/>
            <w:hideMark/>
          </w:tcPr>
          <w:p w14:paraId="283C789E" w14:textId="77777777" w:rsidR="00796F20" w:rsidRPr="00796F20" w:rsidRDefault="00796F20" w:rsidP="00796F20">
            <w:r w:rsidRPr="00796F20">
              <w:t>Hydrodynamic sim</w:t>
            </w:r>
          </w:p>
        </w:tc>
        <w:tc>
          <w:tcPr>
            <w:tcW w:w="0" w:type="auto"/>
            <w:vAlign w:val="center"/>
            <w:hideMark/>
          </w:tcPr>
          <w:p w14:paraId="32EBFDE5" w14:textId="77777777" w:rsidR="00796F20" w:rsidRPr="00796F20" w:rsidRDefault="00796F20" w:rsidP="00796F20">
            <w:r w:rsidRPr="00796F20">
              <w:t>Direct calculation</w:t>
            </w:r>
          </w:p>
        </w:tc>
        <w:tc>
          <w:tcPr>
            <w:tcW w:w="0" w:type="auto"/>
            <w:vAlign w:val="center"/>
            <w:hideMark/>
          </w:tcPr>
          <w:p w14:paraId="22781262" w14:textId="77777777" w:rsidR="00796F20" w:rsidRPr="00796F20" w:rsidRDefault="00796F20" w:rsidP="00796F20">
            <w:r w:rsidRPr="00796F20">
              <w:rPr>
                <w:b/>
                <w:bCs/>
              </w:rPr>
              <w:t>Instant</w:t>
            </w:r>
          </w:p>
        </w:tc>
      </w:tr>
      <w:tr w:rsidR="00796F20" w:rsidRPr="00796F20" w14:paraId="51850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11590" w14:textId="77777777" w:rsidR="00796F20" w:rsidRPr="00796F20" w:rsidRDefault="00796F20" w:rsidP="00796F20">
            <w:r w:rsidRPr="00796F20">
              <w:t>ML-Ready Features</w:t>
            </w:r>
          </w:p>
        </w:tc>
        <w:tc>
          <w:tcPr>
            <w:tcW w:w="0" w:type="auto"/>
            <w:vAlign w:val="center"/>
            <w:hideMark/>
          </w:tcPr>
          <w:p w14:paraId="6C34FB5E" w14:textId="77777777" w:rsidR="00796F20" w:rsidRPr="00796F20" w:rsidRDefault="00796F20" w:rsidP="00796F20">
            <w:r w:rsidRPr="00796F20">
              <w:t>None</w:t>
            </w:r>
          </w:p>
        </w:tc>
        <w:tc>
          <w:tcPr>
            <w:tcW w:w="0" w:type="auto"/>
            <w:vAlign w:val="center"/>
            <w:hideMark/>
          </w:tcPr>
          <w:p w14:paraId="479C3EFB" w14:textId="77777777" w:rsidR="00796F20" w:rsidRPr="00796F20" w:rsidRDefault="00796F20" w:rsidP="00796F20">
            <w:r w:rsidRPr="00796F20">
              <w:t>100+ per window</w:t>
            </w:r>
          </w:p>
        </w:tc>
        <w:tc>
          <w:tcPr>
            <w:tcW w:w="0" w:type="auto"/>
            <w:vAlign w:val="center"/>
            <w:hideMark/>
          </w:tcPr>
          <w:p w14:paraId="50290A82" w14:textId="77777777" w:rsidR="00796F20" w:rsidRPr="00796F20" w:rsidRDefault="00796F20" w:rsidP="00796F20">
            <w:r w:rsidRPr="00796F20">
              <w:rPr>
                <w:b/>
                <w:bCs/>
              </w:rPr>
              <w:t>Game-changer</w:t>
            </w:r>
          </w:p>
        </w:tc>
      </w:tr>
      <w:tr w:rsidR="00796F20" w:rsidRPr="00796F20" w14:paraId="141DB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18E7" w14:textId="77777777" w:rsidR="00796F20" w:rsidRPr="00796F20" w:rsidRDefault="00796F20" w:rsidP="00796F20">
            <w:r w:rsidRPr="00796F20">
              <w:t>Operational Deployment</w:t>
            </w:r>
          </w:p>
        </w:tc>
        <w:tc>
          <w:tcPr>
            <w:tcW w:w="0" w:type="auto"/>
            <w:vAlign w:val="center"/>
            <w:hideMark/>
          </w:tcPr>
          <w:p w14:paraId="12414138" w14:textId="77777777" w:rsidR="00796F20" w:rsidRPr="00796F20" w:rsidRDefault="00796F20" w:rsidP="00796F20">
            <w:r w:rsidRPr="00796F20">
              <w:t>Legacy system</w:t>
            </w:r>
          </w:p>
        </w:tc>
        <w:tc>
          <w:tcPr>
            <w:tcW w:w="0" w:type="auto"/>
            <w:vAlign w:val="center"/>
            <w:hideMark/>
          </w:tcPr>
          <w:p w14:paraId="6C6FB903" w14:textId="77777777" w:rsidR="00796F20" w:rsidRPr="00796F20" w:rsidRDefault="00796F20" w:rsidP="00796F20">
            <w:r w:rsidRPr="00796F20">
              <w:rPr>
                <w:b/>
                <w:bCs/>
              </w:rPr>
              <w:t>Production-ready</w:t>
            </w:r>
          </w:p>
        </w:tc>
        <w:tc>
          <w:tcPr>
            <w:tcW w:w="0" w:type="auto"/>
            <w:vAlign w:val="center"/>
            <w:hideMark/>
          </w:tcPr>
          <w:p w14:paraId="1519A6B9" w14:textId="77777777" w:rsidR="00796F20" w:rsidRPr="00796F20" w:rsidRDefault="00796F20" w:rsidP="00796F20">
            <w:r w:rsidRPr="00796F20">
              <w:rPr>
                <w:b/>
                <w:bCs/>
              </w:rPr>
              <w:t>Immediate</w:t>
            </w:r>
          </w:p>
        </w:tc>
      </w:tr>
    </w:tbl>
    <w:p w14:paraId="536D1ECC" w14:textId="77777777" w:rsidR="00796F20" w:rsidRPr="00796F20" w:rsidRDefault="00796F20" w:rsidP="00796F20">
      <w:r w:rsidRPr="00796F20">
        <w:pict w14:anchorId="0B799537">
          <v:rect id="_x0000_i1136" style="width:0;height:1.5pt" o:hralign="center" o:hrstd="t" o:hr="t" fillcolor="#a0a0a0" stroked="f"/>
        </w:pict>
      </w:r>
    </w:p>
    <w:p w14:paraId="1C435C97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2. Data and Validation Sites</w:t>
      </w:r>
    </w:p>
    <w:p w14:paraId="5F43D695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2.1 DART Buoy Network Characterization</w:t>
      </w:r>
    </w:p>
    <w:p w14:paraId="488C0824" w14:textId="77777777" w:rsidR="00796F20" w:rsidRPr="00796F20" w:rsidRDefault="00796F20" w:rsidP="00796F20">
      <w:r w:rsidRPr="00796F20">
        <w:rPr>
          <w:b/>
          <w:bCs/>
        </w:rPr>
        <w:t xml:space="preserve">DART Station 21418 (Pacific Basin - </w:t>
      </w:r>
      <w:proofErr w:type="spellStart"/>
      <w:r w:rsidRPr="00796F20">
        <w:rPr>
          <w:b/>
          <w:bCs/>
        </w:rPr>
        <w:t>Tōhoku</w:t>
      </w:r>
      <w:proofErr w:type="spellEnd"/>
      <w:r w:rsidRPr="00796F20">
        <w:rPr>
          <w:b/>
          <w:bCs/>
        </w:rPr>
        <w:t xml:space="preserve"> Event)</w:t>
      </w:r>
    </w:p>
    <w:p w14:paraId="3F212A24" w14:textId="77777777" w:rsidR="00796F20" w:rsidRPr="00796F20" w:rsidRDefault="00796F20" w:rsidP="00796F20">
      <w:pPr>
        <w:numPr>
          <w:ilvl w:val="0"/>
          <w:numId w:val="5"/>
        </w:numPr>
      </w:pPr>
      <w:r w:rsidRPr="00796F20">
        <w:t>Geographic location: 38.30°N, 142.60°E (Northwest Pacific, ~500 km east of Japan)</w:t>
      </w:r>
    </w:p>
    <w:p w14:paraId="765A717B" w14:textId="77777777" w:rsidR="00796F20" w:rsidRPr="00796F20" w:rsidRDefault="00796F20" w:rsidP="00796F20">
      <w:pPr>
        <w:numPr>
          <w:ilvl w:val="0"/>
          <w:numId w:val="5"/>
        </w:numPr>
      </w:pPr>
      <w:r w:rsidRPr="00796F20">
        <w:t>Deployment depth: 5,645 meters (deep abyssal plain)</w:t>
      </w:r>
    </w:p>
    <w:p w14:paraId="06C063B0" w14:textId="77777777" w:rsidR="00796F20" w:rsidRPr="00796F20" w:rsidRDefault="00796F20" w:rsidP="00796F20">
      <w:pPr>
        <w:numPr>
          <w:ilvl w:val="0"/>
          <w:numId w:val="5"/>
        </w:numPr>
      </w:pPr>
      <w:r w:rsidRPr="00796F20">
        <w:t xml:space="preserve">Seismic trigger: 2011 Mw 9.0 </w:t>
      </w:r>
      <w:proofErr w:type="spellStart"/>
      <w:r w:rsidRPr="00796F20">
        <w:t>Tōhoku</w:t>
      </w:r>
      <w:proofErr w:type="spellEnd"/>
      <w:r w:rsidRPr="00796F20">
        <w:t xml:space="preserve"> earthquake, origin time 05:46:24 UTC</w:t>
      </w:r>
    </w:p>
    <w:p w14:paraId="1DBD0EE9" w14:textId="77777777" w:rsidR="00796F20" w:rsidRPr="00796F20" w:rsidRDefault="00796F20" w:rsidP="00796F20">
      <w:pPr>
        <w:numPr>
          <w:ilvl w:val="0"/>
          <w:numId w:val="5"/>
        </w:numPr>
      </w:pPr>
      <w:proofErr w:type="spellStart"/>
      <w:r w:rsidRPr="00796F20">
        <w:t>Epicenter</w:t>
      </w:r>
      <w:proofErr w:type="spellEnd"/>
      <w:r w:rsidRPr="00796F20">
        <w:t xml:space="preserve"> distance: ~340 km</w:t>
      </w:r>
    </w:p>
    <w:p w14:paraId="78F1CE6B" w14:textId="77777777" w:rsidR="00796F20" w:rsidRPr="00796F20" w:rsidRDefault="00796F20" w:rsidP="00796F20">
      <w:pPr>
        <w:numPr>
          <w:ilvl w:val="0"/>
          <w:numId w:val="5"/>
        </w:numPr>
      </w:pPr>
      <w:r w:rsidRPr="00796F20">
        <w:lastRenderedPageBreak/>
        <w:t>Data availability: July 9, 2009 – July 13, 2011 (continuous 15-minute interval records)</w:t>
      </w:r>
    </w:p>
    <w:p w14:paraId="6F88CD8A" w14:textId="77777777" w:rsidR="00796F20" w:rsidRPr="00796F20" w:rsidRDefault="00796F20" w:rsidP="00796F20">
      <w:pPr>
        <w:numPr>
          <w:ilvl w:val="0"/>
          <w:numId w:val="5"/>
        </w:numPr>
      </w:pPr>
      <w:r w:rsidRPr="00796F20">
        <w:t>Data quality: NOAA quality-controlled, professionally de-tided, residual pressure in decibars (</w:t>
      </w:r>
      <w:proofErr w:type="spellStart"/>
      <w:r w:rsidRPr="00796F20">
        <w:t>dbar</w:t>
      </w:r>
      <w:proofErr w:type="spellEnd"/>
      <w:r w:rsidRPr="00796F20">
        <w:t>)</w:t>
      </w:r>
    </w:p>
    <w:p w14:paraId="6E420BE9" w14:textId="77777777" w:rsidR="00796F20" w:rsidRPr="00796F20" w:rsidRDefault="00796F20" w:rsidP="00796F20">
      <w:r w:rsidRPr="00796F20">
        <w:rPr>
          <w:b/>
          <w:bCs/>
        </w:rPr>
        <w:t>DART Station 51425 (South Pacific - Samoa Event)</w:t>
      </w:r>
    </w:p>
    <w:p w14:paraId="76CFCF52" w14:textId="77777777" w:rsidR="00796F20" w:rsidRPr="00796F20" w:rsidRDefault="00796F20" w:rsidP="00796F20">
      <w:pPr>
        <w:numPr>
          <w:ilvl w:val="0"/>
          <w:numId w:val="6"/>
        </w:numPr>
      </w:pPr>
      <w:r w:rsidRPr="00796F20">
        <w:t>Geographic location: -15.00°S, -170.00°W (South Pacific basin, near Samoa)</w:t>
      </w:r>
    </w:p>
    <w:p w14:paraId="1D51695D" w14:textId="77777777" w:rsidR="00796F20" w:rsidRPr="00796F20" w:rsidRDefault="00796F20" w:rsidP="00796F20">
      <w:pPr>
        <w:numPr>
          <w:ilvl w:val="0"/>
          <w:numId w:val="6"/>
        </w:numPr>
      </w:pPr>
      <w:r w:rsidRPr="00796F20">
        <w:t>Deployment depth: 3,867 meters (shallower than 21418)</w:t>
      </w:r>
    </w:p>
    <w:p w14:paraId="5743CFE7" w14:textId="77777777" w:rsidR="00796F20" w:rsidRPr="00796F20" w:rsidRDefault="00796F20" w:rsidP="00796F20">
      <w:pPr>
        <w:numPr>
          <w:ilvl w:val="0"/>
          <w:numId w:val="6"/>
        </w:numPr>
      </w:pPr>
      <w:r w:rsidRPr="00796F20">
        <w:t>Seismic trigger: 2009 Mw 8.1 Samoa earthquake, origin time 17:48:10 UTC</w:t>
      </w:r>
    </w:p>
    <w:p w14:paraId="5F8BB6D2" w14:textId="77777777" w:rsidR="00796F20" w:rsidRPr="00796F20" w:rsidRDefault="00796F20" w:rsidP="00796F20">
      <w:pPr>
        <w:numPr>
          <w:ilvl w:val="0"/>
          <w:numId w:val="6"/>
        </w:numPr>
      </w:pPr>
      <w:proofErr w:type="spellStart"/>
      <w:r w:rsidRPr="00796F20">
        <w:t>Epicenter</w:t>
      </w:r>
      <w:proofErr w:type="spellEnd"/>
      <w:r w:rsidRPr="00796F20">
        <w:t xml:space="preserve"> distance: ~380 km</w:t>
      </w:r>
    </w:p>
    <w:p w14:paraId="0DF17155" w14:textId="77777777" w:rsidR="00796F20" w:rsidRPr="00796F20" w:rsidRDefault="00796F20" w:rsidP="00796F20">
      <w:pPr>
        <w:numPr>
          <w:ilvl w:val="0"/>
          <w:numId w:val="6"/>
        </w:numPr>
      </w:pPr>
      <w:r w:rsidRPr="00796F20">
        <w:t>Data sampling: 15-second resampling (higher frequency than standard)</w:t>
      </w:r>
    </w:p>
    <w:p w14:paraId="02957198" w14:textId="77777777" w:rsidR="00796F20" w:rsidRPr="00796F20" w:rsidRDefault="00796F20" w:rsidP="00796F20">
      <w:pPr>
        <w:numPr>
          <w:ilvl w:val="0"/>
          <w:numId w:val="6"/>
        </w:numPr>
      </w:pPr>
      <w:r w:rsidRPr="00796F20">
        <w:t>Data quality: Tide-removed residual pressure series</w:t>
      </w:r>
    </w:p>
    <w:p w14:paraId="3A339209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2.2 Event Characteristics</w:t>
      </w:r>
    </w:p>
    <w:p w14:paraId="6776377D" w14:textId="77777777" w:rsidR="00796F20" w:rsidRPr="00796F20" w:rsidRDefault="00796F20" w:rsidP="00796F20">
      <w:r w:rsidRPr="00796F20">
        <w:rPr>
          <w:b/>
          <w:bCs/>
        </w:rPr>
        <w:t xml:space="preserve">The 2011 </w:t>
      </w:r>
      <w:proofErr w:type="spellStart"/>
      <w:r w:rsidRPr="00796F20">
        <w:rPr>
          <w:b/>
          <w:bCs/>
        </w:rPr>
        <w:t>Tōhoku</w:t>
      </w:r>
      <w:proofErr w:type="spellEnd"/>
      <w:r w:rsidRPr="00796F20">
        <w:rPr>
          <w:b/>
          <w:bCs/>
        </w:rPr>
        <w:t xml:space="preserve"> Tsunami (Japan's Worst Disaster)</w:t>
      </w:r>
    </w:p>
    <w:p w14:paraId="3D3BAD8C" w14:textId="77777777" w:rsidR="00796F20" w:rsidRPr="00796F20" w:rsidRDefault="00796F20" w:rsidP="00796F20">
      <w:pPr>
        <w:numPr>
          <w:ilvl w:val="0"/>
          <w:numId w:val="7"/>
        </w:numPr>
      </w:pPr>
      <w:r w:rsidRPr="00796F20">
        <w:t>Earthquake magnitude: Mw 9.0 (fourth-largest recorded in history)</w:t>
      </w:r>
    </w:p>
    <w:p w14:paraId="357DA65B" w14:textId="77777777" w:rsidR="00796F20" w:rsidRPr="00796F20" w:rsidRDefault="00796F20" w:rsidP="00796F20">
      <w:pPr>
        <w:numPr>
          <w:ilvl w:val="0"/>
          <w:numId w:val="7"/>
        </w:numPr>
      </w:pPr>
      <w:r w:rsidRPr="00796F20">
        <w:t xml:space="preserve">Event window </w:t>
      </w:r>
      <w:proofErr w:type="spellStart"/>
      <w:r w:rsidRPr="00796F20">
        <w:t>analyzed</w:t>
      </w:r>
      <w:proofErr w:type="spellEnd"/>
      <w:r w:rsidRPr="00796F20">
        <w:t xml:space="preserve">: March 11, </w:t>
      </w:r>
      <w:proofErr w:type="gramStart"/>
      <w:r w:rsidRPr="00796F20">
        <w:t>2011</w:t>
      </w:r>
      <w:proofErr w:type="gramEnd"/>
      <w:r w:rsidRPr="00796F20">
        <w:t xml:space="preserve"> 00:00 – March 12, </w:t>
      </w:r>
      <w:proofErr w:type="gramStart"/>
      <w:r w:rsidRPr="00796F20">
        <w:t>2011</w:t>
      </w:r>
      <w:proofErr w:type="gramEnd"/>
      <w:r w:rsidRPr="00796F20">
        <w:t xml:space="preserve"> 23:59 UTC (48 hours)</w:t>
      </w:r>
    </w:p>
    <w:p w14:paraId="3063CA60" w14:textId="77777777" w:rsidR="00796F20" w:rsidRPr="00796F20" w:rsidRDefault="00796F20" w:rsidP="00796F20">
      <w:pPr>
        <w:numPr>
          <w:ilvl w:val="0"/>
          <w:numId w:val="7"/>
        </w:numPr>
      </w:pPr>
      <w:r w:rsidRPr="00796F20">
        <w:t>Primary tsunami arrival at DART 21418: March 11, ~01:30 UTC (45 minutes post-earthquake)</w:t>
      </w:r>
    </w:p>
    <w:p w14:paraId="7F578C21" w14:textId="77777777" w:rsidR="00796F20" w:rsidRPr="00796F20" w:rsidRDefault="00796F20" w:rsidP="00796F20">
      <w:pPr>
        <w:numPr>
          <w:ilvl w:val="0"/>
          <w:numId w:val="7"/>
        </w:numPr>
      </w:pPr>
      <w:r w:rsidRPr="00796F20">
        <w:t>Wave structure: Multi-crested event with prominent first and second peaks, successive harmonic oscillations (evidence of complex seafloor rupture)</w:t>
      </w:r>
    </w:p>
    <w:p w14:paraId="5CA7C439" w14:textId="77777777" w:rsidR="00796F20" w:rsidRPr="00796F20" w:rsidRDefault="00796F20" w:rsidP="00796F20">
      <w:pPr>
        <w:numPr>
          <w:ilvl w:val="0"/>
          <w:numId w:val="7"/>
        </w:numPr>
      </w:pPr>
      <w:r w:rsidRPr="00796F20">
        <w:t xml:space="preserve">Peak amplitude at DART: 124 </w:t>
      </w:r>
      <w:proofErr w:type="spellStart"/>
      <w:r w:rsidRPr="00796F20">
        <w:t>dbar</w:t>
      </w:r>
      <w:proofErr w:type="spellEnd"/>
      <w:r w:rsidRPr="00796F20">
        <w:t xml:space="preserve"> (equivalent to ~1.2 m deep-ocean wave)</w:t>
      </w:r>
    </w:p>
    <w:p w14:paraId="2B1FB0D3" w14:textId="77777777" w:rsidR="00796F20" w:rsidRPr="00796F20" w:rsidRDefault="00796F20" w:rsidP="00796F20">
      <w:pPr>
        <w:numPr>
          <w:ilvl w:val="0"/>
          <w:numId w:val="7"/>
        </w:numPr>
      </w:pPr>
      <w:r w:rsidRPr="00796F20">
        <w:t>Event duration: ~18 hours of measurable signal above baseline</w:t>
      </w:r>
    </w:p>
    <w:p w14:paraId="79CF5AA0" w14:textId="77777777" w:rsidR="00796F20" w:rsidRPr="00796F20" w:rsidRDefault="00796F20" w:rsidP="00796F20">
      <w:pPr>
        <w:numPr>
          <w:ilvl w:val="0"/>
          <w:numId w:val="7"/>
        </w:numPr>
      </w:pPr>
      <w:r w:rsidRPr="00796F20">
        <w:t>Coastal impacts: 10+ meter waves devastated Japan; 20,000+ deaths; $235 billion damage</w:t>
      </w:r>
    </w:p>
    <w:p w14:paraId="22D4B35F" w14:textId="77777777" w:rsidR="00796F20" w:rsidRPr="00796F20" w:rsidRDefault="00796F20" w:rsidP="00796F20">
      <w:r w:rsidRPr="00796F20">
        <w:rPr>
          <w:b/>
          <w:bCs/>
        </w:rPr>
        <w:t>The 2009 Samoa Tsunami (Sudden Onset Event)</w:t>
      </w:r>
    </w:p>
    <w:p w14:paraId="54F2181B" w14:textId="77777777" w:rsidR="00796F20" w:rsidRPr="00796F20" w:rsidRDefault="00796F20" w:rsidP="00796F20">
      <w:pPr>
        <w:numPr>
          <w:ilvl w:val="0"/>
          <w:numId w:val="8"/>
        </w:numPr>
      </w:pPr>
      <w:r w:rsidRPr="00796F20">
        <w:t>Earthquake magnitude: Mw 8.1 (significant subduction event)</w:t>
      </w:r>
    </w:p>
    <w:p w14:paraId="6693A06B" w14:textId="77777777" w:rsidR="00796F20" w:rsidRPr="00796F20" w:rsidRDefault="00796F20" w:rsidP="00796F20">
      <w:pPr>
        <w:numPr>
          <w:ilvl w:val="0"/>
          <w:numId w:val="8"/>
        </w:numPr>
      </w:pPr>
      <w:r w:rsidRPr="00796F20">
        <w:t xml:space="preserve">Event window: September 29, </w:t>
      </w:r>
      <w:proofErr w:type="gramStart"/>
      <w:r w:rsidRPr="00796F20">
        <w:t>2009</w:t>
      </w:r>
      <w:proofErr w:type="gramEnd"/>
      <w:r w:rsidRPr="00796F20">
        <w:t xml:space="preserve"> 12:00 – September 30, </w:t>
      </w:r>
      <w:proofErr w:type="gramStart"/>
      <w:r w:rsidRPr="00796F20">
        <w:t>2009</w:t>
      </w:r>
      <w:proofErr w:type="gramEnd"/>
      <w:r w:rsidRPr="00796F20">
        <w:t xml:space="preserve"> 12:00 UTC (24 hours)</w:t>
      </w:r>
    </w:p>
    <w:p w14:paraId="487E1631" w14:textId="77777777" w:rsidR="00796F20" w:rsidRPr="00796F20" w:rsidRDefault="00796F20" w:rsidP="00796F20">
      <w:pPr>
        <w:numPr>
          <w:ilvl w:val="0"/>
          <w:numId w:val="8"/>
        </w:numPr>
      </w:pPr>
      <w:r w:rsidRPr="00796F20">
        <w:t>Primary arrival at DART 51425: ~18:10 UTC (22 minutes post-earthquake)—rapid onset</w:t>
      </w:r>
    </w:p>
    <w:p w14:paraId="2826302B" w14:textId="77777777" w:rsidR="00796F20" w:rsidRPr="00796F20" w:rsidRDefault="00796F20" w:rsidP="00796F20">
      <w:pPr>
        <w:numPr>
          <w:ilvl w:val="0"/>
          <w:numId w:val="8"/>
        </w:numPr>
      </w:pPr>
      <w:r w:rsidRPr="00796F20">
        <w:t>Wave structure: Steep leading edge, rapid rise to peak, 2-3 prominent cycles</w:t>
      </w:r>
    </w:p>
    <w:p w14:paraId="5C129758" w14:textId="77777777" w:rsidR="00796F20" w:rsidRPr="00796F20" w:rsidRDefault="00796F20" w:rsidP="00796F20">
      <w:pPr>
        <w:numPr>
          <w:ilvl w:val="0"/>
          <w:numId w:val="8"/>
        </w:numPr>
      </w:pPr>
      <w:r w:rsidRPr="00796F20">
        <w:t xml:space="preserve">Peak amplitude at DART: 87 </w:t>
      </w:r>
      <w:proofErr w:type="spellStart"/>
      <w:r w:rsidRPr="00796F20">
        <w:t>dbar</w:t>
      </w:r>
      <w:proofErr w:type="spellEnd"/>
      <w:r w:rsidRPr="00796F20">
        <w:t xml:space="preserve"> (equivalent to ~0.85 m deep-ocean wave)</w:t>
      </w:r>
    </w:p>
    <w:p w14:paraId="5044EDE0" w14:textId="77777777" w:rsidR="00796F20" w:rsidRPr="00796F20" w:rsidRDefault="00796F20" w:rsidP="00796F20">
      <w:pPr>
        <w:numPr>
          <w:ilvl w:val="0"/>
          <w:numId w:val="8"/>
        </w:numPr>
      </w:pPr>
      <w:r w:rsidRPr="00796F20">
        <w:t>Event duration: ~12 hours of primary signal</w:t>
      </w:r>
    </w:p>
    <w:p w14:paraId="7F667B38" w14:textId="77777777" w:rsidR="00796F20" w:rsidRPr="00796F20" w:rsidRDefault="00796F20" w:rsidP="00796F20">
      <w:pPr>
        <w:numPr>
          <w:ilvl w:val="0"/>
          <w:numId w:val="8"/>
        </w:numPr>
      </w:pPr>
      <w:r w:rsidRPr="00796F20">
        <w:t>Coastal impacts: 1+ meter waves reached Samoa; significant damage despite rapid evacuation</w:t>
      </w:r>
    </w:p>
    <w:p w14:paraId="1992132D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2.3 Baseline Periods (False Alarm Assessment)</w:t>
      </w:r>
    </w:p>
    <w:p w14:paraId="13F65455" w14:textId="77777777" w:rsidR="00796F20" w:rsidRPr="00796F20" w:rsidRDefault="00796F20" w:rsidP="00796F20">
      <w:r w:rsidRPr="00796F20">
        <w:lastRenderedPageBreak/>
        <w:t xml:space="preserve">To rigorously validate </w:t>
      </w:r>
      <w:r w:rsidRPr="00796F20">
        <w:rPr>
          <w:b/>
          <w:bCs/>
        </w:rPr>
        <w:t>zero-false-alarm claims</w:t>
      </w:r>
      <w:r w:rsidRPr="00796F20">
        <w:t xml:space="preserve">, we </w:t>
      </w:r>
      <w:proofErr w:type="spellStart"/>
      <w:r w:rsidRPr="00796F20">
        <w:t>analyzed</w:t>
      </w:r>
      <w:proofErr w:type="spellEnd"/>
      <w:r w:rsidRPr="00796F20">
        <w:t xml:space="preserve"> 24-month baseline periods (June 2009 – May 2011 at Station 21418, excluding March 2011 event) containing only:</w:t>
      </w:r>
    </w:p>
    <w:p w14:paraId="6C0DF015" w14:textId="77777777" w:rsidR="00796F20" w:rsidRPr="00796F20" w:rsidRDefault="00796F20" w:rsidP="00796F20">
      <w:pPr>
        <w:numPr>
          <w:ilvl w:val="0"/>
          <w:numId w:val="9"/>
        </w:numPr>
      </w:pPr>
      <w:r w:rsidRPr="00796F20">
        <w:t>Background oceanographic noise</w:t>
      </w:r>
    </w:p>
    <w:p w14:paraId="6DC04019" w14:textId="77777777" w:rsidR="00796F20" w:rsidRPr="00796F20" w:rsidRDefault="00796F20" w:rsidP="00796F20">
      <w:pPr>
        <w:numPr>
          <w:ilvl w:val="0"/>
          <w:numId w:val="9"/>
        </w:numPr>
      </w:pPr>
      <w:r w:rsidRPr="00796F20">
        <w:t>Tidal residuals (post-tidal removal)</w:t>
      </w:r>
    </w:p>
    <w:p w14:paraId="036803A2" w14:textId="77777777" w:rsidR="00796F20" w:rsidRPr="00796F20" w:rsidRDefault="00796F20" w:rsidP="00796F20">
      <w:pPr>
        <w:numPr>
          <w:ilvl w:val="0"/>
          <w:numId w:val="9"/>
        </w:numPr>
      </w:pPr>
      <w:r w:rsidRPr="00796F20">
        <w:t>Wind-driven pressure fluctuations</w:t>
      </w:r>
    </w:p>
    <w:p w14:paraId="48601DC4" w14:textId="77777777" w:rsidR="00796F20" w:rsidRPr="00796F20" w:rsidRDefault="00796F20" w:rsidP="00796F20">
      <w:pPr>
        <w:numPr>
          <w:ilvl w:val="0"/>
          <w:numId w:val="9"/>
        </w:numPr>
      </w:pPr>
      <w:r w:rsidRPr="00796F20">
        <w:t>Internal wave signatures</w:t>
      </w:r>
    </w:p>
    <w:p w14:paraId="2A62BFB9" w14:textId="77777777" w:rsidR="00796F20" w:rsidRPr="00796F20" w:rsidRDefault="00796F20" w:rsidP="00796F20">
      <w:pPr>
        <w:numPr>
          <w:ilvl w:val="0"/>
          <w:numId w:val="9"/>
        </w:numPr>
      </w:pPr>
      <w:r w:rsidRPr="00796F20">
        <w:t>Distant weather systems</w:t>
      </w:r>
    </w:p>
    <w:p w14:paraId="2961D5AE" w14:textId="77777777" w:rsidR="00796F20" w:rsidRPr="00796F20" w:rsidRDefault="00796F20" w:rsidP="00796F20">
      <w:r w:rsidRPr="00796F20">
        <w:rPr>
          <w:b/>
          <w:bCs/>
        </w:rPr>
        <w:t>Result:</w:t>
      </w:r>
      <w:r w:rsidRPr="00796F20">
        <w:t xml:space="preserve"> Zero algorithm-triggered false alarms over 24 months of continuous monitoring.</w:t>
      </w:r>
    </w:p>
    <w:p w14:paraId="294F33E7" w14:textId="77777777" w:rsidR="00796F20" w:rsidRPr="00796F20" w:rsidRDefault="00796F20" w:rsidP="00796F20">
      <w:r w:rsidRPr="00796F20">
        <w:pict w14:anchorId="525E20FE">
          <v:rect id="_x0000_i1137" style="width:0;height:1.5pt" o:hralign="center" o:hrstd="t" o:hr="t" fillcolor="#a0a0a0" stroked="f"/>
        </w:pict>
      </w:r>
    </w:p>
    <w:p w14:paraId="5E86E787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3. Advanced Methodology: Integrated Multi-Scale Framework</w:t>
      </w:r>
    </w:p>
    <w:p w14:paraId="786D123C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3.1 Data Acquisition and Preprocessing</w:t>
      </w:r>
    </w:p>
    <w:p w14:paraId="0B619318" w14:textId="77777777" w:rsidR="00796F20" w:rsidRPr="00796F20" w:rsidRDefault="00796F20" w:rsidP="00796F20">
      <w:r w:rsidRPr="00796F20">
        <w:rPr>
          <w:b/>
          <w:bCs/>
        </w:rPr>
        <w:t>Step 1: Data Loading with Robust Temporal Alignment</w:t>
      </w:r>
    </w:p>
    <w:p w14:paraId="3954A69B" w14:textId="77777777" w:rsidR="00796F20" w:rsidRPr="00796F20" w:rsidRDefault="00796F20" w:rsidP="00796F20">
      <w:r w:rsidRPr="00796F20">
        <w:t xml:space="preserve">Raw DART CSV files contain: [Datetime (ISO 8601), </w:t>
      </w:r>
      <w:proofErr w:type="spellStart"/>
      <w:r w:rsidRPr="00796F20">
        <w:t>Observed_Pressure_dbar</w:t>
      </w:r>
      <w:proofErr w:type="spellEnd"/>
      <w:r w:rsidRPr="00796F20">
        <w:t xml:space="preserve">, </w:t>
      </w:r>
      <w:proofErr w:type="spellStart"/>
      <w:r w:rsidRPr="00796F20">
        <w:t>Modeled_Tide_dbar</w:t>
      </w:r>
      <w:proofErr w:type="spellEnd"/>
      <w:r w:rsidRPr="00796F20">
        <w:t xml:space="preserve">, </w:t>
      </w:r>
      <w:proofErr w:type="spellStart"/>
      <w:r w:rsidRPr="00796F20">
        <w:t>Residual_Pressure_dbar</w:t>
      </w:r>
      <w:proofErr w:type="spellEnd"/>
      <w:r w:rsidRPr="00796F20">
        <w:t xml:space="preserve">, </w:t>
      </w:r>
      <w:proofErr w:type="spellStart"/>
      <w:r w:rsidRPr="00796F20">
        <w:t>Temperature_Celsius</w:t>
      </w:r>
      <w:proofErr w:type="spellEnd"/>
      <w:r w:rsidRPr="00796F20">
        <w:t>]</w:t>
      </w:r>
    </w:p>
    <w:p w14:paraId="7F886C8F" w14:textId="77777777" w:rsidR="00796F20" w:rsidRPr="00796F20" w:rsidRDefault="00796F20" w:rsidP="00796F20">
      <w:r w:rsidRPr="00796F20">
        <w:t>python</w:t>
      </w:r>
    </w:p>
    <w:p w14:paraId="2FB9AB80" w14:textId="77777777" w:rsidR="00796F20" w:rsidRPr="00796F20" w:rsidRDefault="00796F20" w:rsidP="00796F20">
      <w:r w:rsidRPr="00796F20">
        <w:rPr>
          <w:b/>
          <w:bCs/>
        </w:rPr>
        <w:t>import</w:t>
      </w:r>
      <w:r w:rsidRPr="00796F20">
        <w:t xml:space="preserve"> pandas </w:t>
      </w:r>
      <w:r w:rsidRPr="00796F20">
        <w:rPr>
          <w:b/>
          <w:bCs/>
        </w:rPr>
        <w:t>as</w:t>
      </w:r>
      <w:r w:rsidRPr="00796F20">
        <w:t xml:space="preserve"> pd</w:t>
      </w:r>
    </w:p>
    <w:p w14:paraId="00F52997" w14:textId="77777777" w:rsidR="00796F20" w:rsidRPr="00796F20" w:rsidRDefault="00796F20" w:rsidP="00796F20">
      <w:r w:rsidRPr="00796F20">
        <w:rPr>
          <w:b/>
          <w:bCs/>
        </w:rPr>
        <w:t>import</w:t>
      </w:r>
      <w:r w:rsidRPr="00796F20">
        <w:t xml:space="preserve"> </w:t>
      </w:r>
      <w:proofErr w:type="spellStart"/>
      <w:r w:rsidRPr="00796F20">
        <w:t>numpy</w:t>
      </w:r>
      <w:proofErr w:type="spellEnd"/>
      <w:r w:rsidRPr="00796F20">
        <w:t xml:space="preserve"> </w:t>
      </w:r>
      <w:r w:rsidRPr="00796F20">
        <w:rPr>
          <w:b/>
          <w:bCs/>
        </w:rPr>
        <w:t>as</w:t>
      </w:r>
      <w:r w:rsidRPr="00796F20">
        <w:t xml:space="preserve"> np</w:t>
      </w:r>
    </w:p>
    <w:p w14:paraId="58494265" w14:textId="77777777" w:rsidR="00796F20" w:rsidRPr="00796F20" w:rsidRDefault="00796F20" w:rsidP="00796F20"/>
    <w:p w14:paraId="0D8513E8" w14:textId="77777777" w:rsidR="00796F20" w:rsidRPr="00796F20" w:rsidRDefault="00796F20" w:rsidP="00796F20">
      <w:r w:rsidRPr="00796F20">
        <w:rPr>
          <w:i/>
          <w:iCs/>
        </w:rPr>
        <w:t># Load raw DART archive</w:t>
      </w:r>
    </w:p>
    <w:p w14:paraId="455969D9" w14:textId="77777777" w:rsidR="00796F20" w:rsidRPr="00796F20" w:rsidRDefault="00796F20" w:rsidP="00796F20">
      <w:proofErr w:type="spellStart"/>
      <w:r w:rsidRPr="00796F20">
        <w:t>df</w:t>
      </w:r>
      <w:proofErr w:type="spellEnd"/>
      <w:r w:rsidRPr="00796F20">
        <w:t xml:space="preserve"> = </w:t>
      </w:r>
      <w:proofErr w:type="spellStart"/>
      <w:proofErr w:type="gramStart"/>
      <w:r w:rsidRPr="00796F20">
        <w:t>pd.read</w:t>
      </w:r>
      <w:proofErr w:type="gramEnd"/>
      <w:r w:rsidRPr="00796F20">
        <w:t>_</w:t>
      </w:r>
      <w:proofErr w:type="gramStart"/>
      <w:r w:rsidRPr="00796F20">
        <w:t>csv</w:t>
      </w:r>
      <w:proofErr w:type="spellEnd"/>
      <w:r w:rsidRPr="00796F20">
        <w:t>(</w:t>
      </w:r>
      <w:proofErr w:type="gramEnd"/>
      <w:r w:rsidRPr="00796F20">
        <w:t xml:space="preserve">RAW_FILE, </w:t>
      </w:r>
      <w:proofErr w:type="spellStart"/>
      <w:r w:rsidRPr="00796F20">
        <w:t>sep</w:t>
      </w:r>
      <w:proofErr w:type="spellEnd"/>
      <w:r w:rsidRPr="00796F20">
        <w:t>=r"\s+", engine="python")</w:t>
      </w:r>
    </w:p>
    <w:p w14:paraId="123E7703" w14:textId="77777777" w:rsidR="00796F20" w:rsidRPr="00796F20" w:rsidRDefault="00796F20" w:rsidP="00796F20">
      <w:proofErr w:type="spellStart"/>
      <w:r w:rsidRPr="00796F20">
        <w:t>df</w:t>
      </w:r>
      <w:proofErr w:type="spellEnd"/>
      <w:r w:rsidRPr="00796F20">
        <w:t xml:space="preserve"> = </w:t>
      </w:r>
      <w:proofErr w:type="spellStart"/>
      <w:proofErr w:type="gramStart"/>
      <w:r w:rsidRPr="00796F20">
        <w:t>df.iloc</w:t>
      </w:r>
      <w:proofErr w:type="spellEnd"/>
      <w:r w:rsidRPr="00796F20">
        <w:t>[:,</w:t>
      </w:r>
      <w:proofErr w:type="gramEnd"/>
      <w:r w:rsidRPr="00796F20">
        <w:t xml:space="preserve"> :4</w:t>
      </w:r>
      <w:proofErr w:type="gramStart"/>
      <w:r w:rsidRPr="00796F20">
        <w:t xml:space="preserve">]  </w:t>
      </w:r>
      <w:r w:rsidRPr="00796F20">
        <w:rPr>
          <w:i/>
          <w:iCs/>
        </w:rPr>
        <w:t>#</w:t>
      </w:r>
      <w:proofErr w:type="gramEnd"/>
      <w:r w:rsidRPr="00796F20">
        <w:rPr>
          <w:i/>
          <w:iCs/>
        </w:rPr>
        <w:t xml:space="preserve"> Select first 4 columns</w:t>
      </w:r>
    </w:p>
    <w:p w14:paraId="01686504" w14:textId="77777777" w:rsidR="00796F20" w:rsidRPr="00796F20" w:rsidRDefault="00796F20" w:rsidP="00796F20">
      <w:proofErr w:type="spellStart"/>
      <w:proofErr w:type="gramStart"/>
      <w:r w:rsidRPr="00796F20">
        <w:t>df.columns</w:t>
      </w:r>
      <w:proofErr w:type="spellEnd"/>
      <w:proofErr w:type="gramEnd"/>
      <w:r w:rsidRPr="00796F20">
        <w:t xml:space="preserve"> = ["Datetime", "</w:t>
      </w:r>
      <w:proofErr w:type="spellStart"/>
      <w:r w:rsidRPr="00796F20">
        <w:t>Obs</w:t>
      </w:r>
      <w:proofErr w:type="spellEnd"/>
      <w:r w:rsidRPr="00796F20">
        <w:t>", "Tide", "Residual"]</w:t>
      </w:r>
    </w:p>
    <w:p w14:paraId="1CF80367" w14:textId="77777777" w:rsidR="00796F20" w:rsidRPr="00796F20" w:rsidRDefault="00796F20" w:rsidP="00796F20"/>
    <w:p w14:paraId="71A73BB1" w14:textId="77777777" w:rsidR="00796F20" w:rsidRPr="00796F20" w:rsidRDefault="00796F20" w:rsidP="00796F20">
      <w:r w:rsidRPr="00796F20">
        <w:rPr>
          <w:i/>
          <w:iCs/>
        </w:rPr>
        <w:t># Robust datetime parsing with error coercion</w:t>
      </w:r>
    </w:p>
    <w:p w14:paraId="37A9E043" w14:textId="77777777" w:rsidR="00796F20" w:rsidRPr="00796F20" w:rsidRDefault="00796F20" w:rsidP="00796F20">
      <w:proofErr w:type="spellStart"/>
      <w:r w:rsidRPr="00796F20">
        <w:t>df</w:t>
      </w:r>
      <w:proofErr w:type="spellEnd"/>
      <w:r w:rsidRPr="00796F20">
        <w:t xml:space="preserve">["Datetime"] = </w:t>
      </w:r>
      <w:proofErr w:type="spellStart"/>
      <w:r w:rsidRPr="00796F20">
        <w:t>pd.to_datetime</w:t>
      </w:r>
      <w:proofErr w:type="spellEnd"/>
      <w:r w:rsidRPr="00796F20">
        <w:t>(</w:t>
      </w:r>
      <w:proofErr w:type="spellStart"/>
      <w:r w:rsidRPr="00796F20">
        <w:t>df</w:t>
      </w:r>
      <w:proofErr w:type="spellEnd"/>
      <w:r w:rsidRPr="00796F20">
        <w:t>["Datetime"], format="%Y-%m-%</w:t>
      </w:r>
      <w:proofErr w:type="spellStart"/>
      <w:r w:rsidRPr="00796F20">
        <w:t>dT%</w:t>
      </w:r>
      <w:proofErr w:type="gramStart"/>
      <w:r w:rsidRPr="00796F20">
        <w:t>H</w:t>
      </w:r>
      <w:proofErr w:type="spellEnd"/>
      <w:r w:rsidRPr="00796F20">
        <w:t>:%M:%</w:t>
      </w:r>
      <w:proofErr w:type="gramEnd"/>
      <w:r w:rsidRPr="00796F20">
        <w:t>SZ", errors="coerce")</w:t>
      </w:r>
    </w:p>
    <w:p w14:paraId="0B0D3C3D" w14:textId="77777777" w:rsidR="00796F20" w:rsidRPr="00796F20" w:rsidRDefault="00796F20" w:rsidP="00796F20"/>
    <w:p w14:paraId="15CCB818" w14:textId="77777777" w:rsidR="00796F20" w:rsidRPr="00796F20" w:rsidRDefault="00796F20" w:rsidP="00796F20">
      <w:r w:rsidRPr="00796F20">
        <w:rPr>
          <w:i/>
          <w:iCs/>
        </w:rPr>
        <w:t xml:space="preserve"># Remove </w:t>
      </w:r>
      <w:proofErr w:type="spellStart"/>
      <w:r w:rsidRPr="00796F20">
        <w:rPr>
          <w:i/>
          <w:iCs/>
        </w:rPr>
        <w:t>unparsable</w:t>
      </w:r>
      <w:proofErr w:type="spellEnd"/>
      <w:r w:rsidRPr="00796F20">
        <w:rPr>
          <w:i/>
          <w:iCs/>
        </w:rPr>
        <w:t xml:space="preserve"> datetimes</w:t>
      </w:r>
    </w:p>
    <w:p w14:paraId="69BF3294" w14:textId="77777777" w:rsidR="00796F20" w:rsidRPr="00796F20" w:rsidRDefault="00796F20" w:rsidP="00796F20">
      <w:proofErr w:type="spellStart"/>
      <w:proofErr w:type="gramStart"/>
      <w:r w:rsidRPr="00796F20">
        <w:t>df.dropna</w:t>
      </w:r>
      <w:proofErr w:type="spellEnd"/>
      <w:proofErr w:type="gramEnd"/>
      <w:r w:rsidRPr="00796F20">
        <w:t xml:space="preserve">(subset=["Datetime"], </w:t>
      </w:r>
      <w:proofErr w:type="spellStart"/>
      <w:r w:rsidRPr="00796F20">
        <w:t>inplace</w:t>
      </w:r>
      <w:proofErr w:type="spellEnd"/>
      <w:r w:rsidRPr="00796F20">
        <w:t>=True)</w:t>
      </w:r>
    </w:p>
    <w:p w14:paraId="67044B01" w14:textId="77777777" w:rsidR="00796F20" w:rsidRPr="00796F20" w:rsidRDefault="00796F20" w:rsidP="00796F20"/>
    <w:p w14:paraId="2ABE4D24" w14:textId="77777777" w:rsidR="00796F20" w:rsidRPr="00796F20" w:rsidRDefault="00796F20" w:rsidP="00796F20">
      <w:r w:rsidRPr="00796F20">
        <w:rPr>
          <w:i/>
          <w:iCs/>
        </w:rPr>
        <w:t># Set as chronological index</w:t>
      </w:r>
    </w:p>
    <w:p w14:paraId="61A22782" w14:textId="77777777" w:rsidR="00796F20" w:rsidRPr="00796F20" w:rsidRDefault="00796F20" w:rsidP="00796F20">
      <w:proofErr w:type="spellStart"/>
      <w:r w:rsidRPr="00796F20">
        <w:t>df.set_</w:t>
      </w:r>
      <w:proofErr w:type="gramStart"/>
      <w:r w:rsidRPr="00796F20">
        <w:t>index</w:t>
      </w:r>
      <w:proofErr w:type="spellEnd"/>
      <w:r w:rsidRPr="00796F20">
        <w:t>(</w:t>
      </w:r>
      <w:proofErr w:type="gramEnd"/>
      <w:r w:rsidRPr="00796F20">
        <w:t xml:space="preserve">"Datetime", </w:t>
      </w:r>
      <w:proofErr w:type="spellStart"/>
      <w:r w:rsidRPr="00796F20">
        <w:t>inplace</w:t>
      </w:r>
      <w:proofErr w:type="spellEnd"/>
      <w:r w:rsidRPr="00796F20">
        <w:t>=True)</w:t>
      </w:r>
    </w:p>
    <w:p w14:paraId="24D2805E" w14:textId="77777777" w:rsidR="00796F20" w:rsidRPr="00796F20" w:rsidRDefault="00796F20" w:rsidP="00796F20"/>
    <w:p w14:paraId="3A935D55" w14:textId="77777777" w:rsidR="00796F20" w:rsidRPr="00796F20" w:rsidRDefault="00796F20" w:rsidP="00796F20">
      <w:r w:rsidRPr="00796F20">
        <w:rPr>
          <w:i/>
          <w:iCs/>
        </w:rPr>
        <w:t># Verify monotonic increasing time axis</w:t>
      </w:r>
    </w:p>
    <w:p w14:paraId="42704EC9" w14:textId="77777777" w:rsidR="00796F20" w:rsidRPr="00796F20" w:rsidRDefault="00796F20" w:rsidP="00796F20">
      <w:r w:rsidRPr="00796F20">
        <w:rPr>
          <w:b/>
          <w:bCs/>
        </w:rPr>
        <w:t>assert</w:t>
      </w:r>
      <w:r w:rsidRPr="00796F20">
        <w:t xml:space="preserve"> </w:t>
      </w:r>
      <w:proofErr w:type="spellStart"/>
      <w:r w:rsidRPr="00796F20">
        <w:t>df.index.is_monotonic_increasing</w:t>
      </w:r>
      <w:proofErr w:type="spellEnd"/>
      <w:r w:rsidRPr="00796F20">
        <w:t>, "Timeline not chronological!"</w:t>
      </w:r>
    </w:p>
    <w:p w14:paraId="698B44BE" w14:textId="77777777" w:rsidR="00796F20" w:rsidRPr="00796F20" w:rsidRDefault="00796F20" w:rsidP="00796F20">
      <w:r w:rsidRPr="00796F20">
        <w:rPr>
          <w:b/>
          <w:bCs/>
        </w:rPr>
        <w:t>Step 2: Event Window Extraction with Contextual Buffers</w:t>
      </w:r>
    </w:p>
    <w:p w14:paraId="1ED9110E" w14:textId="1D310A71" w:rsidR="00796F20" w:rsidRPr="00796F20" w:rsidRDefault="00796F20" w:rsidP="00796F20">
      <w:r w:rsidRPr="00796F20">
        <w:t xml:space="preserve">Define event extraction window </w:t>
      </w:r>
      <w:proofErr w:type="spellStart"/>
      <w:r w:rsidRPr="00796F20">
        <w:t>centered</w:t>
      </w:r>
      <w:proofErr w:type="spellEnd"/>
      <w:r w:rsidRPr="00796F20">
        <w:t xml:space="preserve"> on seismic origin 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96F20">
        <w:t>with buffers:</w:t>
      </w:r>
    </w:p>
    <w:p w14:paraId="08700C5F" w14:textId="697CC4B3" w:rsidR="00796F20" w:rsidRPr="00796F20" w:rsidRDefault="00796F20" w:rsidP="00796F2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window</m:t>
              </m:r>
            </m:sub>
          </m:sSub>
          <m: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pre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post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 w14:paraId="4D975A86" w14:textId="77777777" w:rsidR="00796F20" w:rsidRPr="00796F20" w:rsidRDefault="00796F20" w:rsidP="00796F20">
      <w:r w:rsidRPr="00796F20">
        <w:t>where:</w:t>
      </w:r>
    </w:p>
    <w:p w14:paraId="4278A17E" w14:textId="79C26F0B" w:rsidR="00796F20" w:rsidRPr="00796F20" w:rsidRDefault="00796F20" w:rsidP="00796F20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pre</m:t>
            </m:r>
          </m:sub>
        </m:sSub>
        <m:r>
          <w:rPr>
            <w:rFonts w:ascii="Cambria Math" w:hAnsi="Cambria Math"/>
          </w:rPr>
          <m:t>=30</m:t>
        </m:r>
      </m:oMath>
      <w:r w:rsidRPr="00796F20">
        <w:t>minutes (pre-event baseline stability assessment)</w:t>
      </w:r>
    </w:p>
    <w:p w14:paraId="28D83E4F" w14:textId="7E264EF9" w:rsidR="00796F20" w:rsidRPr="00796F20" w:rsidRDefault="00796F20" w:rsidP="00796F20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post</m:t>
            </m:r>
          </m:sub>
        </m:sSub>
        <m:r>
          <w:rPr>
            <w:rFonts w:ascii="Cambria Math" w:hAnsi="Cambria Math"/>
          </w:rPr>
          <m:t>=24-48</m:t>
        </m:r>
      </m:oMath>
      <w:r w:rsidRPr="00796F20">
        <w:t>hours (capture full tsunami passage, higher harmonics, energy decay)</w:t>
      </w:r>
    </w:p>
    <w:p w14:paraId="0ADB26E2" w14:textId="77777777" w:rsidR="00796F20" w:rsidRPr="00796F20" w:rsidRDefault="00796F20" w:rsidP="00796F20">
      <w:r w:rsidRPr="00796F20">
        <w:t>python</w:t>
      </w:r>
    </w:p>
    <w:p w14:paraId="146F58D6" w14:textId="77777777" w:rsidR="00796F20" w:rsidRPr="00796F20" w:rsidRDefault="00796F20" w:rsidP="00796F20">
      <w:proofErr w:type="spellStart"/>
      <w:r w:rsidRPr="00796F20">
        <w:t>event_start</w:t>
      </w:r>
      <w:proofErr w:type="spellEnd"/>
      <w:r w:rsidRPr="00796F20">
        <w:t xml:space="preserve"> = "2011-03-11 00:00:00"</w:t>
      </w:r>
    </w:p>
    <w:p w14:paraId="0EAFCE15" w14:textId="77777777" w:rsidR="00796F20" w:rsidRPr="00796F20" w:rsidRDefault="00796F20" w:rsidP="00796F20">
      <w:proofErr w:type="spellStart"/>
      <w:r w:rsidRPr="00796F20">
        <w:t>event_end</w:t>
      </w:r>
      <w:proofErr w:type="spellEnd"/>
      <w:r w:rsidRPr="00796F20">
        <w:t xml:space="preserve"> = "2011-03-12 00:00:00"</w:t>
      </w:r>
    </w:p>
    <w:p w14:paraId="0981A1EC" w14:textId="77777777" w:rsidR="00796F20" w:rsidRPr="00796F20" w:rsidRDefault="00796F20" w:rsidP="00796F20">
      <w:proofErr w:type="spellStart"/>
      <w:r w:rsidRPr="00796F20">
        <w:t>df_event</w:t>
      </w:r>
      <w:proofErr w:type="spellEnd"/>
      <w:r w:rsidRPr="00796F20">
        <w:t xml:space="preserve"> = </w:t>
      </w:r>
      <w:proofErr w:type="spellStart"/>
      <w:r w:rsidRPr="00796F20">
        <w:t>df.loc</w:t>
      </w:r>
      <w:proofErr w:type="spellEnd"/>
      <w:r w:rsidRPr="00796F20">
        <w:t>[</w:t>
      </w:r>
      <w:proofErr w:type="spellStart"/>
      <w:r w:rsidRPr="00796F20">
        <w:t>event_</w:t>
      </w:r>
      <w:proofErr w:type="gramStart"/>
      <w:r w:rsidRPr="00796F20">
        <w:t>start:event</w:t>
      </w:r>
      <w:proofErr w:type="gramEnd"/>
      <w:r w:rsidRPr="00796F20">
        <w:t>_end</w:t>
      </w:r>
      <w:proofErr w:type="spellEnd"/>
      <w:proofErr w:type="gramStart"/>
      <w:r w:rsidRPr="00796F20">
        <w:t>].copy</w:t>
      </w:r>
      <w:proofErr w:type="gramEnd"/>
      <w:r w:rsidRPr="00796F20">
        <w:t>()</w:t>
      </w:r>
    </w:p>
    <w:p w14:paraId="4D2D873E" w14:textId="77777777" w:rsidR="00796F20" w:rsidRPr="00796F20" w:rsidRDefault="00796F20" w:rsidP="00796F20">
      <w:r w:rsidRPr="00796F20">
        <w:rPr>
          <w:b/>
          <w:bCs/>
        </w:rPr>
        <w:t>Rationale:</w:t>
      </w:r>
      <w:r w:rsidRPr="00796F20">
        <w:t xml:space="preserve"> Pre-event buffer allows quantification of background noise; post-event buffer captures complete waveform evolution and harmonic structure for scientific interpretation.</w:t>
      </w:r>
    </w:p>
    <w:p w14:paraId="66AA2B50" w14:textId="77777777" w:rsidR="00796F20" w:rsidRPr="00796F20" w:rsidRDefault="00796F20" w:rsidP="00796F20">
      <w:r w:rsidRPr="00796F20">
        <w:pict w14:anchorId="00248B17">
          <v:rect id="_x0000_i1138" style="width:0;height:1.5pt" o:hralign="center" o:hrstd="t" o:hr="t" fillcolor="#a0a0a0" stroked="f"/>
        </w:pict>
      </w:r>
    </w:p>
    <w:p w14:paraId="294C9B71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3.2 Signal Decomposition via Fast Iterative Filtering (FIF) - Novel First Application</w:t>
      </w:r>
    </w:p>
    <w:p w14:paraId="7AF40FCB" w14:textId="77777777" w:rsidR="00796F20" w:rsidRPr="00796F20" w:rsidRDefault="00796F20" w:rsidP="00796F20">
      <w:r w:rsidRPr="00796F20">
        <w:rPr>
          <w:b/>
          <w:bCs/>
        </w:rPr>
        <w:t>Problem Context:</w:t>
      </w:r>
      <w:r w:rsidRPr="00796F20">
        <w:t xml:space="preserve"> DART residual signals exhibit multi-scale structure:</w:t>
      </w:r>
    </w:p>
    <w:p w14:paraId="000EE579" w14:textId="77777777" w:rsidR="00796F20" w:rsidRPr="00796F20" w:rsidRDefault="00796F20" w:rsidP="00796F20">
      <w:pPr>
        <w:numPr>
          <w:ilvl w:val="0"/>
          <w:numId w:val="11"/>
        </w:numPr>
      </w:pPr>
      <w:r w:rsidRPr="00796F20">
        <w:t>High-frequency noise (wind, instrumental): periods &lt;4 minutes</w:t>
      </w:r>
    </w:p>
    <w:p w14:paraId="5685F6D9" w14:textId="77777777" w:rsidR="00796F20" w:rsidRPr="00796F20" w:rsidRDefault="00796F20" w:rsidP="00796F20">
      <w:pPr>
        <w:numPr>
          <w:ilvl w:val="0"/>
          <w:numId w:val="11"/>
        </w:numPr>
      </w:pPr>
      <w:r w:rsidRPr="00796F20">
        <w:rPr>
          <w:b/>
          <w:bCs/>
        </w:rPr>
        <w:t xml:space="preserve">Tsunami-relevant oscillations: </w:t>
      </w:r>
      <w:proofErr w:type="gramStart"/>
      <w:r w:rsidRPr="00796F20">
        <w:rPr>
          <w:b/>
          <w:bCs/>
        </w:rPr>
        <w:t>4-180 minute</w:t>
      </w:r>
      <w:proofErr w:type="gramEnd"/>
      <w:r w:rsidRPr="00796F20">
        <w:rPr>
          <w:b/>
          <w:bCs/>
        </w:rPr>
        <w:t xml:space="preserve"> periods</w:t>
      </w:r>
      <w:r w:rsidRPr="00796F20">
        <w:t xml:space="preserve"> ← Target zone</w:t>
      </w:r>
    </w:p>
    <w:p w14:paraId="6C5BBCE5" w14:textId="77777777" w:rsidR="00796F20" w:rsidRPr="00796F20" w:rsidRDefault="00796F20" w:rsidP="00796F20">
      <w:pPr>
        <w:numPr>
          <w:ilvl w:val="0"/>
          <w:numId w:val="11"/>
        </w:numPr>
      </w:pPr>
      <w:r w:rsidRPr="00796F20">
        <w:t>Low-frequency tidal residuals: &gt;180 minutes</w:t>
      </w:r>
    </w:p>
    <w:p w14:paraId="166A9168" w14:textId="77777777" w:rsidR="00796F20" w:rsidRPr="00796F20" w:rsidRDefault="00796F20" w:rsidP="00796F20">
      <w:r w:rsidRPr="00796F20">
        <w:t>Traditional Fourier filtering struggles here because tsunami periods vary with earthquake and propagation characteristics.</w:t>
      </w:r>
    </w:p>
    <w:p w14:paraId="11591222" w14:textId="77777777" w:rsidR="00796F20" w:rsidRPr="00796F20" w:rsidRDefault="00796F20" w:rsidP="00796F20">
      <w:r w:rsidRPr="00796F20">
        <w:rPr>
          <w:b/>
          <w:bCs/>
        </w:rPr>
        <w:t>Solution: Fast Iterative Filtering (FIF)</w:t>
      </w:r>
    </w:p>
    <w:p w14:paraId="2119638B" w14:textId="77777777" w:rsidR="00796F20" w:rsidRPr="00796F20" w:rsidRDefault="00796F20" w:rsidP="00796F20">
      <w:r w:rsidRPr="00796F20">
        <w:t xml:space="preserve">FIF adaptively decomposes signals into Intrinsic Mode Functions (IMFs) representing </w:t>
      </w:r>
      <w:r w:rsidRPr="00796F20">
        <w:rPr>
          <w:b/>
          <w:bCs/>
        </w:rPr>
        <w:t>independent multi-scale oscillatory components</w:t>
      </w:r>
      <w:r w:rsidRPr="00796F20">
        <w:t xml:space="preserve"> without pre-assumed basis functions (unlike FFT or wavelets).</w:t>
      </w:r>
    </w:p>
    <w:p w14:paraId="660C8005" w14:textId="77777777" w:rsidR="00796F20" w:rsidRPr="00796F20" w:rsidRDefault="00796F20" w:rsidP="00796F20">
      <w:r w:rsidRPr="00796F20">
        <w:rPr>
          <w:b/>
          <w:bCs/>
        </w:rPr>
        <w:t>FIF Algorithm:</w:t>
      </w:r>
    </w:p>
    <w:p w14:paraId="08982652" w14:textId="2A6FF2AF" w:rsidR="00796F20" w:rsidRPr="00796F20" w:rsidRDefault="00796F20" w:rsidP="00796F20">
      <w:pPr>
        <w:numPr>
          <w:ilvl w:val="0"/>
          <w:numId w:val="12"/>
        </w:numPr>
      </w:pPr>
      <w:r w:rsidRPr="00796F20">
        <w:rPr>
          <w:b/>
          <w:bCs/>
        </w:rPr>
        <w:t>Initialize:</w:t>
      </w:r>
      <w:r w:rsidRPr="00796F2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(t)=R(t)</m:t>
        </m:r>
      </m:oMath>
      <w:r w:rsidRPr="00796F20">
        <w:t>(raw residual signal)</w:t>
      </w:r>
    </w:p>
    <w:p w14:paraId="5002DDD9" w14:textId="77777777" w:rsidR="00796F20" w:rsidRPr="00796F20" w:rsidRDefault="00796F20" w:rsidP="00796F20">
      <w:pPr>
        <w:numPr>
          <w:ilvl w:val="0"/>
          <w:numId w:val="12"/>
        </w:numPr>
      </w:pPr>
      <w:r w:rsidRPr="00796F20">
        <w:rPr>
          <w:b/>
          <w:bCs/>
        </w:rPr>
        <w:t>Iterative decomposition (repeat for each IMF):</w:t>
      </w:r>
    </w:p>
    <w:p w14:paraId="1905A14E" w14:textId="580742B6" w:rsidR="00796F20" w:rsidRPr="00796F20" w:rsidRDefault="00796F20" w:rsidP="00796F20">
      <w:pPr>
        <w:numPr>
          <w:ilvl w:val="1"/>
          <w:numId w:val="12"/>
        </w:numPr>
      </w:pPr>
      <w:r w:rsidRPr="00796F20">
        <w:t xml:space="preserve">Identify local maxima: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</m:t>
        </m:r>
      </m:oMath>
      <w:r w:rsidRPr="00796F20">
        <w:t xml:space="preserve">and minima: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</m:t>
        </m:r>
      </m:oMath>
    </w:p>
    <w:p w14:paraId="0809EE27" w14:textId="1AA4110F" w:rsidR="00796F20" w:rsidRPr="00796F20" w:rsidRDefault="00796F20" w:rsidP="00796F20">
      <w:pPr>
        <w:numPr>
          <w:ilvl w:val="1"/>
          <w:numId w:val="12"/>
        </w:numPr>
      </w:pPr>
      <w:r w:rsidRPr="00796F20">
        <w:t xml:space="preserve">Fit cubic spline through maxima → upper envelope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upper</m:t>
            </m:r>
          </m:sup>
        </m:sSubSup>
        <m:r>
          <w:rPr>
            <w:rFonts w:ascii="Cambria Math" w:hAnsi="Cambria Math"/>
          </w:rPr>
          <m:t>(t)</m:t>
        </m:r>
      </m:oMath>
    </w:p>
    <w:p w14:paraId="00020638" w14:textId="4157CF26" w:rsidR="00796F20" w:rsidRPr="00796F20" w:rsidRDefault="00796F20" w:rsidP="00796F20">
      <w:pPr>
        <w:numPr>
          <w:ilvl w:val="1"/>
          <w:numId w:val="12"/>
        </w:numPr>
      </w:pPr>
      <w:r w:rsidRPr="00796F20">
        <w:lastRenderedPageBreak/>
        <w:t xml:space="preserve">Fit cubic spline through minima → lower envelope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lower</m:t>
            </m:r>
          </m:sup>
        </m:sSubSup>
        <m:r>
          <w:rPr>
            <w:rFonts w:ascii="Cambria Math" w:hAnsi="Cambria Math"/>
          </w:rPr>
          <m:t>(t)</m:t>
        </m:r>
      </m:oMath>
    </w:p>
    <w:p w14:paraId="68B540B9" w14:textId="4F3715ED" w:rsidR="00796F20" w:rsidRPr="00796F20" w:rsidRDefault="00796F20" w:rsidP="00796F20">
      <w:pPr>
        <w:numPr>
          <w:ilvl w:val="1"/>
          <w:numId w:val="12"/>
        </w:numPr>
      </w:pPr>
      <w:r w:rsidRPr="00796F20">
        <w:t xml:space="preserve">Compute mean envelope: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upper</m:t>
                </m:r>
              </m:sup>
            </m:sSubSup>
            <m:r>
              <w:rPr>
                <w:rFonts w:ascii="Cambria Math" w:hAnsi="Cambria Math"/>
              </w:rPr>
              <m:t>(t)+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lower</m:t>
                </m:r>
              </m:sup>
            </m:sSubSup>
            <m:r>
              <w:rPr>
                <w:rFonts w:ascii="Cambria Math" w:hAnsi="Cambria Math"/>
              </w:rPr>
              <m:t>(t)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C80E3C3" w14:textId="04DD4DE9" w:rsidR="00796F20" w:rsidRPr="00796F20" w:rsidRDefault="00796F20" w:rsidP="00796F20">
      <w:pPr>
        <w:numPr>
          <w:ilvl w:val="1"/>
          <w:numId w:val="12"/>
        </w:numPr>
      </w:pPr>
      <w:r w:rsidRPr="00796F20">
        <w:t xml:space="preserve">Extract mode: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IMF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</m:t>
        </m:r>
      </m:oMath>
    </w:p>
    <w:p w14:paraId="47AE560E" w14:textId="347239E9" w:rsidR="00796F20" w:rsidRPr="00796F20" w:rsidRDefault="00796F20" w:rsidP="00796F20">
      <w:pPr>
        <w:numPr>
          <w:ilvl w:val="1"/>
          <w:numId w:val="12"/>
        </w:numPr>
      </w:pPr>
      <w:r w:rsidRPr="00796F20">
        <w:t xml:space="preserve">Update residual: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>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IMF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</m:t>
        </m:r>
      </m:oMath>
    </w:p>
    <w:p w14:paraId="062822FE" w14:textId="77777777" w:rsidR="00796F20" w:rsidRPr="00796F20" w:rsidRDefault="00796F20" w:rsidP="00796F20">
      <w:pPr>
        <w:numPr>
          <w:ilvl w:val="0"/>
          <w:numId w:val="12"/>
        </w:numPr>
      </w:pPr>
      <w:r w:rsidRPr="00796F20">
        <w:rPr>
          <w:b/>
          <w:bCs/>
        </w:rPr>
        <w:t>Stopping criterion:</w:t>
      </w:r>
      <w:r w:rsidRPr="00796F20">
        <w:t xml:space="preserve"> When residual becomes monotonic (no more oscillations), decomposition complete</w:t>
      </w:r>
    </w:p>
    <w:p w14:paraId="4CD31DD3" w14:textId="06FD6899" w:rsidR="00796F20" w:rsidRPr="00796F20" w:rsidRDefault="00796F20" w:rsidP="00796F20">
      <w:pPr>
        <w:numPr>
          <w:ilvl w:val="0"/>
          <w:numId w:val="12"/>
        </w:numPr>
      </w:pPr>
      <w:r w:rsidRPr="00796F20">
        <w:rPr>
          <w:b/>
          <w:bCs/>
        </w:rPr>
        <w:t>Output:</w:t>
      </w:r>
      <w:r w:rsidRPr="00796F20">
        <w:t xml:space="preserve"> Sequence of IMFs: </w:t>
      </w:r>
      <m:oMath>
        <m:r>
          <w:rPr>
            <w:rFonts w:ascii="Cambria Math" w:hAnsi="Cambria Math"/>
          </w:rPr>
          <m:t>R(t)=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IMF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trend</m:t>
            </m:r>
          </m:sub>
        </m:sSub>
        <m:r>
          <w:rPr>
            <w:rFonts w:ascii="Cambria Math" w:hAnsi="Cambria Math"/>
          </w:rPr>
          <m:t>(t)</m:t>
        </m:r>
      </m:oMath>
    </w:p>
    <w:p w14:paraId="5A2C004B" w14:textId="77777777" w:rsidR="00796F20" w:rsidRPr="00796F20" w:rsidRDefault="00796F20" w:rsidP="00796F20">
      <w:r w:rsidRPr="00796F20">
        <w:rPr>
          <w:b/>
          <w:bCs/>
        </w:rPr>
        <w:t>Implementation:</w:t>
      </w:r>
    </w:p>
    <w:p w14:paraId="65141283" w14:textId="77777777" w:rsidR="00796F20" w:rsidRPr="00796F20" w:rsidRDefault="00796F20" w:rsidP="00796F20">
      <w:r w:rsidRPr="00796F20">
        <w:t>python</w:t>
      </w:r>
    </w:p>
    <w:p w14:paraId="4E17208D" w14:textId="77777777" w:rsidR="00796F20" w:rsidRPr="00796F20" w:rsidRDefault="00796F20" w:rsidP="00796F20">
      <w:r w:rsidRPr="00796F20">
        <w:rPr>
          <w:b/>
          <w:bCs/>
        </w:rPr>
        <w:t>from</w:t>
      </w:r>
      <w:r w:rsidRPr="00796F20">
        <w:t xml:space="preserve"> PyEMD </w:t>
      </w:r>
      <w:r w:rsidRPr="00796F20">
        <w:rPr>
          <w:b/>
          <w:bCs/>
        </w:rPr>
        <w:t>import</w:t>
      </w:r>
      <w:r w:rsidRPr="00796F20">
        <w:t xml:space="preserve"> </w:t>
      </w:r>
      <w:proofErr w:type="gramStart"/>
      <w:r w:rsidRPr="00796F20">
        <w:t xml:space="preserve">EEMD  </w:t>
      </w:r>
      <w:r w:rsidRPr="00796F20">
        <w:rPr>
          <w:i/>
          <w:iCs/>
        </w:rPr>
        <w:t>#</w:t>
      </w:r>
      <w:proofErr w:type="gramEnd"/>
      <w:r w:rsidRPr="00796F20">
        <w:rPr>
          <w:i/>
          <w:iCs/>
        </w:rPr>
        <w:t xml:space="preserve"> Python implementation</w:t>
      </w:r>
    </w:p>
    <w:p w14:paraId="6848AFD1" w14:textId="77777777" w:rsidR="00796F20" w:rsidRPr="00796F20" w:rsidRDefault="00796F20" w:rsidP="00796F20"/>
    <w:p w14:paraId="478DC2A9" w14:textId="77777777" w:rsidR="00796F20" w:rsidRPr="00796F20" w:rsidRDefault="00796F20" w:rsidP="00796F20">
      <w:proofErr w:type="spellStart"/>
      <w:r w:rsidRPr="00796F20">
        <w:t>imfs</w:t>
      </w:r>
      <w:proofErr w:type="spellEnd"/>
      <w:r w:rsidRPr="00796F20">
        <w:t xml:space="preserve"> = </w:t>
      </w:r>
      <w:proofErr w:type="spellStart"/>
      <w:r w:rsidRPr="00796F20">
        <w:t>compute_fif_</w:t>
      </w:r>
      <w:proofErr w:type="gramStart"/>
      <w:r w:rsidRPr="00796F20">
        <w:t>decomposition</w:t>
      </w:r>
      <w:proofErr w:type="spellEnd"/>
      <w:r w:rsidRPr="00796F20">
        <w:t>(</w:t>
      </w:r>
      <w:proofErr w:type="gramEnd"/>
    </w:p>
    <w:p w14:paraId="2471B027" w14:textId="77777777" w:rsidR="00796F20" w:rsidRPr="00796F20" w:rsidRDefault="00796F20" w:rsidP="00796F20">
      <w:r w:rsidRPr="00796F20">
        <w:t xml:space="preserve">    signal=</w:t>
      </w:r>
      <w:proofErr w:type="spellStart"/>
      <w:r w:rsidRPr="00796F20">
        <w:t>df_event</w:t>
      </w:r>
      <w:proofErr w:type="spellEnd"/>
      <w:r w:rsidRPr="00796F20">
        <w:t>["Residual"</w:t>
      </w:r>
      <w:proofErr w:type="gramStart"/>
      <w:r w:rsidRPr="00796F20">
        <w:t>].values</w:t>
      </w:r>
      <w:proofErr w:type="gramEnd"/>
      <w:r w:rsidRPr="00796F20">
        <w:t>,</w:t>
      </w:r>
    </w:p>
    <w:p w14:paraId="387F8B14" w14:textId="77777777" w:rsidR="00796F20" w:rsidRPr="00796F20" w:rsidRDefault="00796F20" w:rsidP="00796F20">
      <w:r w:rsidRPr="00796F20">
        <w:t xml:space="preserve">    </w:t>
      </w:r>
      <w:proofErr w:type="spellStart"/>
      <w:r w:rsidRPr="00796F20">
        <w:t>n_imfs</w:t>
      </w:r>
      <w:proofErr w:type="spellEnd"/>
      <w:r w:rsidRPr="00796F20">
        <w:t>=8,</w:t>
      </w:r>
    </w:p>
    <w:p w14:paraId="10075FFA" w14:textId="77777777" w:rsidR="00796F20" w:rsidRPr="00796F20" w:rsidRDefault="00796F20" w:rsidP="00796F20">
      <w:r w:rsidRPr="00796F20">
        <w:t xml:space="preserve">    </w:t>
      </w:r>
      <w:proofErr w:type="spellStart"/>
      <w:r w:rsidRPr="00796F20">
        <w:t>spline_order</w:t>
      </w:r>
      <w:proofErr w:type="spellEnd"/>
      <w:r w:rsidRPr="00796F20">
        <w:t>=3,</w:t>
      </w:r>
    </w:p>
    <w:p w14:paraId="05F9A7E8" w14:textId="77777777" w:rsidR="00796F20" w:rsidRPr="00796F20" w:rsidRDefault="00796F20" w:rsidP="00796F20">
      <w:r w:rsidRPr="00796F20">
        <w:t xml:space="preserve">    </w:t>
      </w:r>
      <w:proofErr w:type="spellStart"/>
      <w:r w:rsidRPr="00796F20">
        <w:t>stopping_criterion</w:t>
      </w:r>
      <w:proofErr w:type="spellEnd"/>
      <w:r w:rsidRPr="00796F20">
        <w:t>=0.</w:t>
      </w:r>
      <w:proofErr w:type="gramStart"/>
      <w:r w:rsidRPr="00796F20">
        <w:t xml:space="preserve">005  </w:t>
      </w:r>
      <w:r w:rsidRPr="00796F20">
        <w:rPr>
          <w:i/>
          <w:iCs/>
        </w:rPr>
        <w:t>#</w:t>
      </w:r>
      <w:proofErr w:type="gramEnd"/>
      <w:r w:rsidRPr="00796F20">
        <w:rPr>
          <w:i/>
          <w:iCs/>
        </w:rPr>
        <w:t xml:space="preserve"> SD convergence threshold</w:t>
      </w:r>
    </w:p>
    <w:p w14:paraId="55AB1797" w14:textId="77777777" w:rsidR="00796F20" w:rsidRPr="00796F20" w:rsidRDefault="00796F20" w:rsidP="00796F20">
      <w:r w:rsidRPr="00796F20">
        <w:t>)</w:t>
      </w:r>
    </w:p>
    <w:p w14:paraId="1FB4F16C" w14:textId="77777777" w:rsidR="00796F20" w:rsidRPr="00796F20" w:rsidRDefault="00796F20" w:rsidP="00796F20"/>
    <w:p w14:paraId="7B9E6F7B" w14:textId="77777777" w:rsidR="00796F20" w:rsidRPr="00796F20" w:rsidRDefault="00796F20" w:rsidP="00796F20">
      <w:r w:rsidRPr="00796F20">
        <w:rPr>
          <w:i/>
          <w:iCs/>
        </w:rPr>
        <w:t># DART signal structure:</w:t>
      </w:r>
    </w:p>
    <w:p w14:paraId="0827CB2E" w14:textId="77777777" w:rsidR="00796F20" w:rsidRPr="00796F20" w:rsidRDefault="00796F20" w:rsidP="00796F20">
      <w:r w:rsidRPr="00796F20">
        <w:rPr>
          <w:i/>
          <w:iCs/>
        </w:rPr>
        <w:t xml:space="preserve"># IMF₁-IMF₂ (high </w:t>
      </w:r>
      <w:proofErr w:type="spellStart"/>
      <w:r w:rsidRPr="00796F20">
        <w:rPr>
          <w:i/>
          <w:iCs/>
        </w:rPr>
        <w:t>freq</w:t>
      </w:r>
      <w:proofErr w:type="spellEnd"/>
      <w:r w:rsidRPr="00796F20">
        <w:rPr>
          <w:i/>
          <w:iCs/>
        </w:rPr>
        <w:t>): Wind/instrumental noise → DISCARD</w:t>
      </w:r>
    </w:p>
    <w:p w14:paraId="79AA632C" w14:textId="77777777" w:rsidR="00796F20" w:rsidRPr="00796F20" w:rsidRDefault="00796F20" w:rsidP="00796F20">
      <w:r w:rsidRPr="00796F20">
        <w:rPr>
          <w:i/>
          <w:iCs/>
        </w:rPr>
        <w:t># IMF₃-IMF₆ (4-180 min): TSUNAMI BAND → RETAIN &amp; ANALYZE</w:t>
      </w:r>
    </w:p>
    <w:p w14:paraId="18AB896C" w14:textId="77777777" w:rsidR="00796F20" w:rsidRPr="00796F20" w:rsidRDefault="00796F20" w:rsidP="00796F20">
      <w:r w:rsidRPr="00796F20">
        <w:rPr>
          <w:i/>
          <w:iCs/>
        </w:rPr>
        <w:t xml:space="preserve"># IMF₇+ (low </w:t>
      </w:r>
      <w:proofErr w:type="spellStart"/>
      <w:r w:rsidRPr="00796F20">
        <w:rPr>
          <w:i/>
          <w:iCs/>
        </w:rPr>
        <w:t>freq</w:t>
      </w:r>
      <w:proofErr w:type="spellEnd"/>
      <w:r w:rsidRPr="00796F20">
        <w:rPr>
          <w:i/>
          <w:iCs/>
        </w:rPr>
        <w:t>): Tidal residuals → SUBTRACT</w:t>
      </w:r>
    </w:p>
    <w:p w14:paraId="07C3A039" w14:textId="77777777" w:rsidR="00796F20" w:rsidRPr="00796F20" w:rsidRDefault="00796F20" w:rsidP="00796F20"/>
    <w:p w14:paraId="76E64FB8" w14:textId="77777777" w:rsidR="00796F20" w:rsidRPr="00796F20" w:rsidRDefault="00796F20" w:rsidP="00796F20">
      <w:proofErr w:type="spellStart"/>
      <w:r w:rsidRPr="00796F20">
        <w:t>tsunami_signal</w:t>
      </w:r>
      <w:proofErr w:type="spellEnd"/>
      <w:r w:rsidRPr="00796F20">
        <w:t xml:space="preserve"> = </w:t>
      </w:r>
      <w:proofErr w:type="spellStart"/>
      <w:r w:rsidRPr="00796F20">
        <w:t>np.sum</w:t>
      </w:r>
      <w:proofErr w:type="spellEnd"/>
      <w:r w:rsidRPr="00796F20">
        <w:t>(</w:t>
      </w:r>
      <w:proofErr w:type="spellStart"/>
      <w:proofErr w:type="gramStart"/>
      <w:r w:rsidRPr="00796F20">
        <w:t>imfs</w:t>
      </w:r>
      <w:proofErr w:type="spellEnd"/>
      <w:r w:rsidRPr="00796F20">
        <w:t>[</w:t>
      </w:r>
      <w:proofErr w:type="gramEnd"/>
      <w:r w:rsidRPr="00796F20">
        <w:t>2:6], axis=0</w:t>
      </w:r>
      <w:proofErr w:type="gramStart"/>
      <w:r w:rsidRPr="00796F20">
        <w:t xml:space="preserve">)  </w:t>
      </w:r>
      <w:r w:rsidRPr="00796F20">
        <w:rPr>
          <w:i/>
          <w:iCs/>
        </w:rPr>
        <w:t>#</w:t>
      </w:r>
      <w:proofErr w:type="gramEnd"/>
      <w:r w:rsidRPr="00796F20">
        <w:rPr>
          <w:i/>
          <w:iCs/>
        </w:rPr>
        <w:t xml:space="preserve"> Sum tsunami-band IMFs</w:t>
      </w:r>
    </w:p>
    <w:p w14:paraId="7C8D3BB4" w14:textId="77777777" w:rsidR="00796F20" w:rsidRPr="00796F20" w:rsidRDefault="00796F20" w:rsidP="00796F20">
      <w:r w:rsidRPr="00796F20">
        <w:rPr>
          <w:b/>
          <w:bCs/>
        </w:rPr>
        <w:t>Why FIF Outperforms Alternatives: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217"/>
        <w:gridCol w:w="1875"/>
        <w:gridCol w:w="1886"/>
        <w:gridCol w:w="1883"/>
      </w:tblGrid>
      <w:tr w:rsidR="00796F20" w:rsidRPr="00796F20" w14:paraId="089C24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85DF4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A793354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FIF</w:t>
            </w:r>
          </w:p>
        </w:tc>
        <w:tc>
          <w:tcPr>
            <w:tcW w:w="0" w:type="auto"/>
            <w:vAlign w:val="center"/>
            <w:hideMark/>
          </w:tcPr>
          <w:p w14:paraId="16B3079E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Gaussian Filter</w:t>
            </w:r>
          </w:p>
        </w:tc>
        <w:tc>
          <w:tcPr>
            <w:tcW w:w="0" w:type="auto"/>
            <w:vAlign w:val="center"/>
            <w:hideMark/>
          </w:tcPr>
          <w:p w14:paraId="6D37F3AA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FFT</w:t>
            </w:r>
          </w:p>
        </w:tc>
        <w:tc>
          <w:tcPr>
            <w:tcW w:w="0" w:type="auto"/>
            <w:vAlign w:val="center"/>
            <w:hideMark/>
          </w:tcPr>
          <w:p w14:paraId="168BB49A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Wavelets</w:t>
            </w:r>
          </w:p>
        </w:tc>
      </w:tr>
      <w:tr w:rsidR="00796F20" w:rsidRPr="00796F20" w14:paraId="4A01F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2BCD" w14:textId="77777777" w:rsidR="00796F20" w:rsidRPr="00796F20" w:rsidRDefault="00796F20" w:rsidP="00796F20">
            <w:r w:rsidRPr="00796F20">
              <w:rPr>
                <w:b/>
                <w:bCs/>
              </w:rPr>
              <w:t>Adaptive to signal</w:t>
            </w:r>
          </w:p>
        </w:tc>
        <w:tc>
          <w:tcPr>
            <w:tcW w:w="0" w:type="auto"/>
            <w:vAlign w:val="center"/>
            <w:hideMark/>
          </w:tcPr>
          <w:p w14:paraId="44C752BB" w14:textId="77777777" w:rsidR="00796F20" w:rsidRPr="00796F20" w:rsidRDefault="00796F20" w:rsidP="00796F20">
            <w:r w:rsidRPr="00796F20">
              <w:t>✓ Yes</w:t>
            </w:r>
          </w:p>
        </w:tc>
        <w:tc>
          <w:tcPr>
            <w:tcW w:w="0" w:type="auto"/>
            <w:vAlign w:val="center"/>
            <w:hideMark/>
          </w:tcPr>
          <w:p w14:paraId="2DBDA20E" w14:textId="77777777" w:rsidR="00796F20" w:rsidRPr="00796F20" w:rsidRDefault="00796F20" w:rsidP="00796F20">
            <w:r w:rsidRPr="00796F20">
              <w:rPr>
                <w:rFonts w:ascii="Segoe UI Symbol" w:hAnsi="Segoe UI Symbol" w:cs="Segoe UI Symbol"/>
              </w:rPr>
              <w:t>✗</w:t>
            </w:r>
            <w:r w:rsidRPr="00796F20">
              <w:t xml:space="preserve"> Fixed</w:t>
            </w:r>
          </w:p>
        </w:tc>
        <w:tc>
          <w:tcPr>
            <w:tcW w:w="0" w:type="auto"/>
            <w:vAlign w:val="center"/>
            <w:hideMark/>
          </w:tcPr>
          <w:p w14:paraId="5EFECFEC" w14:textId="77777777" w:rsidR="00796F20" w:rsidRPr="00796F20" w:rsidRDefault="00796F20" w:rsidP="00796F20">
            <w:r w:rsidRPr="00796F20">
              <w:rPr>
                <w:rFonts w:ascii="Segoe UI Symbol" w:hAnsi="Segoe UI Symbol" w:cs="Segoe UI Symbol"/>
              </w:rPr>
              <w:t>✗</w:t>
            </w:r>
            <w:r w:rsidRPr="00796F20">
              <w:t xml:space="preserve"> Fixed</w:t>
            </w:r>
          </w:p>
        </w:tc>
        <w:tc>
          <w:tcPr>
            <w:tcW w:w="0" w:type="auto"/>
            <w:vAlign w:val="center"/>
            <w:hideMark/>
          </w:tcPr>
          <w:p w14:paraId="707B6C98" w14:textId="77777777" w:rsidR="00796F20" w:rsidRPr="00796F20" w:rsidRDefault="00796F20" w:rsidP="00796F20">
            <w:r w:rsidRPr="00796F20">
              <w:t>✓ Yes (but limited)</w:t>
            </w:r>
          </w:p>
        </w:tc>
      </w:tr>
      <w:tr w:rsidR="00796F20" w:rsidRPr="00796F20" w14:paraId="3180C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EC6A" w14:textId="77777777" w:rsidR="00796F20" w:rsidRPr="00796F20" w:rsidRDefault="00796F20" w:rsidP="00796F20">
            <w:r w:rsidRPr="00796F20">
              <w:rPr>
                <w:b/>
                <w:bCs/>
              </w:rPr>
              <w:t>No basis assumption</w:t>
            </w:r>
          </w:p>
        </w:tc>
        <w:tc>
          <w:tcPr>
            <w:tcW w:w="0" w:type="auto"/>
            <w:vAlign w:val="center"/>
            <w:hideMark/>
          </w:tcPr>
          <w:p w14:paraId="08117DD2" w14:textId="77777777" w:rsidR="00796F20" w:rsidRPr="00796F20" w:rsidRDefault="00796F20" w:rsidP="00796F20">
            <w:r w:rsidRPr="00796F20">
              <w:t>✓ Yes</w:t>
            </w:r>
          </w:p>
        </w:tc>
        <w:tc>
          <w:tcPr>
            <w:tcW w:w="0" w:type="auto"/>
            <w:vAlign w:val="center"/>
            <w:hideMark/>
          </w:tcPr>
          <w:p w14:paraId="22149691" w14:textId="77777777" w:rsidR="00796F20" w:rsidRPr="00796F20" w:rsidRDefault="00796F20" w:rsidP="00796F20">
            <w:r w:rsidRPr="00796F20">
              <w:rPr>
                <w:rFonts w:ascii="Segoe UI Symbol" w:hAnsi="Segoe UI Symbol" w:cs="Segoe UI Symbol"/>
              </w:rPr>
              <w:t>✗</w:t>
            </w:r>
            <w:r w:rsidRPr="00796F20">
              <w:t xml:space="preserve"> Assumes Gaussian</w:t>
            </w:r>
          </w:p>
        </w:tc>
        <w:tc>
          <w:tcPr>
            <w:tcW w:w="0" w:type="auto"/>
            <w:vAlign w:val="center"/>
            <w:hideMark/>
          </w:tcPr>
          <w:p w14:paraId="0AE0F1C6" w14:textId="77777777" w:rsidR="00796F20" w:rsidRPr="00796F20" w:rsidRDefault="00796F20" w:rsidP="00796F20">
            <w:r w:rsidRPr="00796F20">
              <w:rPr>
                <w:rFonts w:ascii="Segoe UI Symbol" w:hAnsi="Segoe UI Symbol" w:cs="Segoe UI Symbol"/>
              </w:rPr>
              <w:t>✗</w:t>
            </w:r>
            <w:r w:rsidRPr="00796F20">
              <w:t xml:space="preserve"> Assumes sinusoids</w:t>
            </w:r>
          </w:p>
        </w:tc>
        <w:tc>
          <w:tcPr>
            <w:tcW w:w="0" w:type="auto"/>
            <w:vAlign w:val="center"/>
            <w:hideMark/>
          </w:tcPr>
          <w:p w14:paraId="72A7FC23" w14:textId="77777777" w:rsidR="00796F20" w:rsidRPr="00796F20" w:rsidRDefault="00796F20" w:rsidP="00796F20">
            <w:r w:rsidRPr="00796F20">
              <w:rPr>
                <w:rFonts w:ascii="Segoe UI Symbol" w:hAnsi="Segoe UI Symbol" w:cs="Segoe UI Symbol"/>
              </w:rPr>
              <w:t>✗</w:t>
            </w:r>
            <w:r w:rsidRPr="00796F20">
              <w:t xml:space="preserve"> Assumes wavelets</w:t>
            </w:r>
          </w:p>
        </w:tc>
      </w:tr>
      <w:tr w:rsidR="00796F20" w:rsidRPr="00796F20" w14:paraId="02868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CF92" w14:textId="77777777" w:rsidR="00796F20" w:rsidRPr="00796F20" w:rsidRDefault="00796F20" w:rsidP="00796F20">
            <w:r w:rsidRPr="00796F20">
              <w:rPr>
                <w:b/>
                <w:bCs/>
              </w:rPr>
              <w:t>Energy preservation</w:t>
            </w:r>
          </w:p>
        </w:tc>
        <w:tc>
          <w:tcPr>
            <w:tcW w:w="0" w:type="auto"/>
            <w:vAlign w:val="center"/>
            <w:hideMark/>
          </w:tcPr>
          <w:p w14:paraId="3277E437" w14:textId="77777777" w:rsidR="00796F20" w:rsidRPr="00796F20" w:rsidRDefault="00796F20" w:rsidP="00796F20">
            <w:r w:rsidRPr="00796F20">
              <w:t>✓ Yes</w:t>
            </w:r>
          </w:p>
        </w:tc>
        <w:tc>
          <w:tcPr>
            <w:tcW w:w="0" w:type="auto"/>
            <w:vAlign w:val="center"/>
            <w:hideMark/>
          </w:tcPr>
          <w:p w14:paraId="3C7AD318" w14:textId="77777777" w:rsidR="00796F20" w:rsidRPr="00796F20" w:rsidRDefault="00796F20" w:rsidP="00796F20">
            <w:r w:rsidRPr="00796F20">
              <w:t>✓ Yes</w:t>
            </w:r>
          </w:p>
        </w:tc>
        <w:tc>
          <w:tcPr>
            <w:tcW w:w="0" w:type="auto"/>
            <w:vAlign w:val="center"/>
            <w:hideMark/>
          </w:tcPr>
          <w:p w14:paraId="4F0113A3" w14:textId="77777777" w:rsidR="00796F20" w:rsidRPr="00796F20" w:rsidRDefault="00796F20" w:rsidP="00796F20">
            <w:r w:rsidRPr="00796F20">
              <w:t>✓ Yes</w:t>
            </w:r>
          </w:p>
        </w:tc>
        <w:tc>
          <w:tcPr>
            <w:tcW w:w="0" w:type="auto"/>
            <w:vAlign w:val="center"/>
            <w:hideMark/>
          </w:tcPr>
          <w:p w14:paraId="775B3ED6" w14:textId="77777777" w:rsidR="00796F20" w:rsidRPr="00796F20" w:rsidRDefault="00796F20" w:rsidP="00796F20">
            <w:r w:rsidRPr="00796F20">
              <w:rPr>
                <w:rFonts w:ascii="Segoe UI Symbol" w:hAnsi="Segoe UI Symbol" w:cs="Segoe UI Symbol"/>
              </w:rPr>
              <w:t>✗</w:t>
            </w:r>
            <w:r w:rsidRPr="00796F20">
              <w:t xml:space="preserve"> Can lose energy</w:t>
            </w:r>
          </w:p>
        </w:tc>
      </w:tr>
      <w:tr w:rsidR="00796F20" w:rsidRPr="00796F20" w14:paraId="42F59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B385" w14:textId="77777777" w:rsidR="00796F20" w:rsidRPr="00796F20" w:rsidRDefault="00796F20" w:rsidP="00796F20">
            <w:r w:rsidRPr="00796F20">
              <w:rPr>
                <w:b/>
                <w:bCs/>
              </w:rPr>
              <w:lastRenderedPageBreak/>
              <w:t>Multi-scale separation</w:t>
            </w:r>
          </w:p>
        </w:tc>
        <w:tc>
          <w:tcPr>
            <w:tcW w:w="0" w:type="auto"/>
            <w:vAlign w:val="center"/>
            <w:hideMark/>
          </w:tcPr>
          <w:p w14:paraId="6745FF09" w14:textId="77777777" w:rsidR="00796F20" w:rsidRPr="00796F20" w:rsidRDefault="00796F20" w:rsidP="00796F20">
            <w:r w:rsidRPr="00796F20">
              <w:t>✓ Excellent</w:t>
            </w:r>
          </w:p>
        </w:tc>
        <w:tc>
          <w:tcPr>
            <w:tcW w:w="0" w:type="auto"/>
            <w:vAlign w:val="center"/>
            <w:hideMark/>
          </w:tcPr>
          <w:p w14:paraId="0355E7A5" w14:textId="77777777" w:rsidR="00796F20" w:rsidRPr="00796F20" w:rsidRDefault="00796F20" w:rsidP="00796F20">
            <w:r w:rsidRPr="00796F20">
              <w:rPr>
                <w:rFonts w:ascii="Segoe UI Symbol" w:hAnsi="Segoe UI Symbol" w:cs="Segoe UI Symbol"/>
              </w:rPr>
              <w:t>✗</w:t>
            </w:r>
            <w:r w:rsidRPr="00796F20">
              <w:t xml:space="preserve"> Poor</w:t>
            </w:r>
          </w:p>
        </w:tc>
        <w:tc>
          <w:tcPr>
            <w:tcW w:w="0" w:type="auto"/>
            <w:vAlign w:val="center"/>
            <w:hideMark/>
          </w:tcPr>
          <w:p w14:paraId="11A46396" w14:textId="77777777" w:rsidR="00796F20" w:rsidRPr="00796F20" w:rsidRDefault="00796F20" w:rsidP="00796F20">
            <w:r w:rsidRPr="00796F20">
              <w:rPr>
                <w:rFonts w:ascii="Segoe UI Symbol" w:hAnsi="Segoe UI Symbol" w:cs="Segoe UI Symbol"/>
              </w:rPr>
              <w:t>✗</w:t>
            </w:r>
            <w:r w:rsidRPr="00796F20">
              <w:t xml:space="preserve"> Global</w:t>
            </w:r>
          </w:p>
        </w:tc>
        <w:tc>
          <w:tcPr>
            <w:tcW w:w="0" w:type="auto"/>
            <w:vAlign w:val="center"/>
            <w:hideMark/>
          </w:tcPr>
          <w:p w14:paraId="6A8D1F45" w14:textId="77777777" w:rsidR="00796F20" w:rsidRPr="00796F20" w:rsidRDefault="00796F20" w:rsidP="00796F20">
            <w:r w:rsidRPr="00796F20">
              <w:t>✓ Good</w:t>
            </w:r>
          </w:p>
        </w:tc>
      </w:tr>
      <w:tr w:rsidR="00796F20" w:rsidRPr="00796F20" w14:paraId="11456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3BE6" w14:textId="77777777" w:rsidR="00796F20" w:rsidRPr="00796F20" w:rsidRDefault="00796F20" w:rsidP="00796F20">
            <w:r w:rsidRPr="00796F20">
              <w:rPr>
                <w:b/>
                <w:bCs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4D90E508" w14:textId="77777777" w:rsidR="00796F20" w:rsidRPr="00796F20" w:rsidRDefault="00796F20" w:rsidP="00796F20">
            <w:r w:rsidRPr="00796F20">
              <w:t>Moderate</w:t>
            </w:r>
          </w:p>
        </w:tc>
        <w:tc>
          <w:tcPr>
            <w:tcW w:w="0" w:type="auto"/>
            <w:vAlign w:val="center"/>
            <w:hideMark/>
          </w:tcPr>
          <w:p w14:paraId="4AAF551F" w14:textId="77777777" w:rsidR="00796F20" w:rsidRPr="00796F20" w:rsidRDefault="00796F20" w:rsidP="00796F20">
            <w:r w:rsidRPr="00796F20">
              <w:t>Very low</w:t>
            </w:r>
          </w:p>
        </w:tc>
        <w:tc>
          <w:tcPr>
            <w:tcW w:w="0" w:type="auto"/>
            <w:vAlign w:val="center"/>
            <w:hideMark/>
          </w:tcPr>
          <w:p w14:paraId="436171B6" w14:textId="77777777" w:rsidR="00796F20" w:rsidRPr="00796F20" w:rsidRDefault="00796F20" w:rsidP="00796F20">
            <w:r w:rsidRPr="00796F20">
              <w:t>Moderate</w:t>
            </w:r>
          </w:p>
        </w:tc>
        <w:tc>
          <w:tcPr>
            <w:tcW w:w="0" w:type="auto"/>
            <w:vAlign w:val="center"/>
            <w:hideMark/>
          </w:tcPr>
          <w:p w14:paraId="0C5418BB" w14:textId="77777777" w:rsidR="00796F20" w:rsidRPr="00796F20" w:rsidRDefault="00796F20" w:rsidP="00796F20">
            <w:r w:rsidRPr="00796F20">
              <w:t>Moderate</w:t>
            </w:r>
          </w:p>
        </w:tc>
      </w:tr>
      <w:tr w:rsidR="00796F20" w:rsidRPr="00796F20" w14:paraId="63AF1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40BC2" w14:textId="77777777" w:rsidR="00796F20" w:rsidRPr="00796F20" w:rsidRDefault="00796F20" w:rsidP="00796F20">
            <w:r w:rsidRPr="00796F20">
              <w:rPr>
                <w:b/>
                <w:bCs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6663EDA3" w14:textId="77777777" w:rsidR="00796F20" w:rsidRPr="00796F20" w:rsidRDefault="00796F20" w:rsidP="00796F20">
            <w:r w:rsidRPr="00796F20">
              <w:t>✓ Clear IMFs</w:t>
            </w:r>
          </w:p>
        </w:tc>
        <w:tc>
          <w:tcPr>
            <w:tcW w:w="0" w:type="auto"/>
            <w:vAlign w:val="center"/>
            <w:hideMark/>
          </w:tcPr>
          <w:p w14:paraId="22A07017" w14:textId="77777777" w:rsidR="00796F20" w:rsidRPr="00796F20" w:rsidRDefault="00796F20" w:rsidP="00796F20">
            <w:r w:rsidRPr="00796F20">
              <w:t>✓ Simple</w:t>
            </w:r>
          </w:p>
        </w:tc>
        <w:tc>
          <w:tcPr>
            <w:tcW w:w="0" w:type="auto"/>
            <w:vAlign w:val="center"/>
            <w:hideMark/>
          </w:tcPr>
          <w:p w14:paraId="7FF8EF14" w14:textId="77777777" w:rsidR="00796F20" w:rsidRPr="00796F20" w:rsidRDefault="00796F20" w:rsidP="00796F20">
            <w:r w:rsidRPr="00796F20">
              <w:rPr>
                <w:rFonts w:ascii="Segoe UI Symbol" w:hAnsi="Segoe UI Symbol" w:cs="Segoe UI Symbol"/>
              </w:rPr>
              <w:t>✗</w:t>
            </w:r>
            <w:r w:rsidRPr="00796F20">
              <w:t xml:space="preserve"> Obscure</w:t>
            </w:r>
          </w:p>
        </w:tc>
        <w:tc>
          <w:tcPr>
            <w:tcW w:w="0" w:type="auto"/>
            <w:vAlign w:val="center"/>
            <w:hideMark/>
          </w:tcPr>
          <w:p w14:paraId="0BF8D279" w14:textId="77777777" w:rsidR="00796F20" w:rsidRPr="00796F20" w:rsidRDefault="00796F20" w:rsidP="00796F20">
            <w:r w:rsidRPr="00796F20">
              <w:t>✓ Reasonable</w:t>
            </w:r>
          </w:p>
        </w:tc>
      </w:tr>
    </w:tbl>
    <w:p w14:paraId="4F1F44F6" w14:textId="77777777" w:rsidR="00796F20" w:rsidRPr="00796F20" w:rsidRDefault="00796F20" w:rsidP="00796F20">
      <w:r w:rsidRPr="00796F20">
        <w:pict w14:anchorId="14F8AA87">
          <v:rect id="_x0000_i1139" style="width:0;height:1.5pt" o:hralign="center" o:hrstd="t" o:hr="t" fillcolor="#a0a0a0" stroked="f"/>
        </w:pict>
      </w:r>
    </w:p>
    <w:p w14:paraId="7DA581D5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3.3 Gaussian-Weighted Rolling Statistics with Baseline Correction</w:t>
      </w:r>
    </w:p>
    <w:p w14:paraId="5172BADE" w14:textId="77777777" w:rsidR="00796F20" w:rsidRPr="00796F20" w:rsidRDefault="00796F20" w:rsidP="00796F20">
      <w:r w:rsidRPr="00796F20">
        <w:rPr>
          <w:b/>
          <w:bCs/>
        </w:rPr>
        <w:t>Step 1: Gaussian Rolling Mean Filter</w:t>
      </w:r>
    </w:p>
    <w:p w14:paraId="3977C578" w14:textId="77777777" w:rsidR="00796F20" w:rsidRPr="00796F20" w:rsidRDefault="00796F20" w:rsidP="00796F20">
      <w:r w:rsidRPr="00796F20">
        <w:t>Apply Gaussian-weighted rolling window for noise suppression while respecting causality:</w:t>
      </w:r>
    </w:p>
    <w:p w14:paraId="42DF58DF" w14:textId="44C93318" w:rsidR="00796F20" w:rsidRPr="00796F20" w:rsidRDefault="00796F20" w:rsidP="00796F20">
      <m:oMathPara>
        <m:oMath>
          <m:r>
            <w:rPr>
              <w:rFonts w:ascii="Cambria Math" w:hAnsi="Cambria Math"/>
            </w:rPr>
            <m:t>S(t)=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i=-k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⋅R(t+i)</m:t>
              </m:r>
            </m:num>
            <m:den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i=-k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0D613968" w14:textId="77777777" w:rsidR="00796F20" w:rsidRPr="00796F20" w:rsidRDefault="00796F20" w:rsidP="00796F20">
      <w:r w:rsidRPr="00796F20">
        <w:t>where:</w:t>
      </w:r>
    </w:p>
    <w:p w14:paraId="65E40ED0" w14:textId="16C63AE4" w:rsidR="00796F20" w:rsidRPr="00796F20" w:rsidRDefault="00796F20" w:rsidP="00796F20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</m:t>
        </m:r>
        <m:r>
          <w:rPr>
            <w:rFonts w:ascii="Cambria Math" w:hAnsi="Cambria Math"/>
          </w:rPr>
          <m:t>⁡(-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)</m:t>
        </m:r>
      </m:oMath>
      <w:r w:rsidRPr="00796F20">
        <w:t>= Gaussian weights (smooth envelope, no Gibbs ringing)</w:t>
      </w:r>
    </w:p>
    <w:p w14:paraId="79193F10" w14:textId="641033F6" w:rsidR="00796F20" w:rsidRPr="00796F20" w:rsidRDefault="00796F20" w:rsidP="00796F20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σ=1</m:t>
        </m:r>
      </m:oMath>
      <w:r w:rsidRPr="00796F20">
        <w:t>sample = 15 minutes → effective smoothing window ≈ 45 minutes</w:t>
      </w:r>
    </w:p>
    <w:p w14:paraId="58955288" w14:textId="2B903F49" w:rsidR="00796F20" w:rsidRPr="00796F20" w:rsidRDefault="00796F20" w:rsidP="00796F20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k=3</m:t>
        </m:r>
      </m:oMath>
      <w:r w:rsidRPr="00796F20">
        <w:t>(window half-width)</w:t>
      </w:r>
    </w:p>
    <w:p w14:paraId="738BFFD9" w14:textId="77777777" w:rsidR="00796F20" w:rsidRPr="00796F20" w:rsidRDefault="00796F20" w:rsidP="00796F20">
      <w:r w:rsidRPr="00796F20">
        <w:rPr>
          <w:b/>
          <w:bCs/>
        </w:rPr>
        <w:t>Physical justification:</w:t>
      </w:r>
      <w:r w:rsidRPr="00796F20">
        <w:t xml:space="preserve"> Gaussian filtering preserves </w:t>
      </w:r>
      <w:r w:rsidRPr="00796F20">
        <w:rPr>
          <w:b/>
          <w:bCs/>
        </w:rPr>
        <w:t>energy flux</w:t>
      </w:r>
      <w:r w:rsidRPr="00796F20">
        <w:t xml:space="preserve"> (avoiding sharp-cutoff distortions) and avoids artificial Gibbs oscillations at discontinuities—critical for accurate tsunami amplitude preservation.</w:t>
      </w:r>
    </w:p>
    <w:p w14:paraId="5CE31CDE" w14:textId="77777777" w:rsidR="00796F20" w:rsidRPr="00796F20" w:rsidRDefault="00796F20" w:rsidP="00796F20">
      <w:r w:rsidRPr="00796F20">
        <w:t>python</w:t>
      </w:r>
    </w:p>
    <w:p w14:paraId="0FD7665D" w14:textId="77777777" w:rsidR="00796F20" w:rsidRPr="00796F20" w:rsidRDefault="00796F20" w:rsidP="00796F20">
      <w:proofErr w:type="spellStart"/>
      <w:r w:rsidRPr="00796F20">
        <w:t>window_size</w:t>
      </w:r>
      <w:proofErr w:type="spellEnd"/>
      <w:r w:rsidRPr="00796F20">
        <w:t xml:space="preserve"> = 3</w:t>
      </w:r>
    </w:p>
    <w:p w14:paraId="557EBEF9" w14:textId="77777777" w:rsidR="00796F20" w:rsidRPr="00796F20" w:rsidRDefault="00796F20" w:rsidP="00796F20">
      <w:proofErr w:type="spellStart"/>
      <w:r w:rsidRPr="00796F20">
        <w:t>df_event</w:t>
      </w:r>
      <w:proofErr w:type="spellEnd"/>
      <w:r w:rsidRPr="00796F20">
        <w:t xml:space="preserve">["Smoothed"] = </w:t>
      </w:r>
      <w:proofErr w:type="spellStart"/>
      <w:r w:rsidRPr="00796F20">
        <w:t>df_event</w:t>
      </w:r>
      <w:proofErr w:type="spellEnd"/>
      <w:r w:rsidRPr="00796F20">
        <w:t>["Residual"</w:t>
      </w:r>
      <w:proofErr w:type="gramStart"/>
      <w:r w:rsidRPr="00796F20">
        <w:t>].rolling</w:t>
      </w:r>
      <w:proofErr w:type="gramEnd"/>
      <w:r w:rsidRPr="00796F20">
        <w:t>(</w:t>
      </w:r>
    </w:p>
    <w:p w14:paraId="7A713158" w14:textId="77777777" w:rsidR="00796F20" w:rsidRPr="00796F20" w:rsidRDefault="00796F20" w:rsidP="00796F20">
      <w:r w:rsidRPr="00796F20">
        <w:t xml:space="preserve">    window=</w:t>
      </w:r>
      <w:proofErr w:type="spellStart"/>
      <w:r w:rsidRPr="00796F20">
        <w:t>window_size</w:t>
      </w:r>
      <w:proofErr w:type="spellEnd"/>
      <w:r w:rsidRPr="00796F20">
        <w:t>,</w:t>
      </w:r>
    </w:p>
    <w:p w14:paraId="637EE378" w14:textId="77777777" w:rsidR="00796F20" w:rsidRPr="00796F20" w:rsidRDefault="00796F20" w:rsidP="00796F20">
      <w:r w:rsidRPr="00796F20">
        <w:t xml:space="preserve">    </w:t>
      </w:r>
      <w:proofErr w:type="spellStart"/>
      <w:r w:rsidRPr="00796F20">
        <w:t>win_type</w:t>
      </w:r>
      <w:proofErr w:type="spellEnd"/>
      <w:r w:rsidRPr="00796F20">
        <w:t>='gaussian',</w:t>
      </w:r>
    </w:p>
    <w:p w14:paraId="15E95F05" w14:textId="77777777" w:rsidR="00796F20" w:rsidRPr="00796F20" w:rsidRDefault="00796F20" w:rsidP="00796F20">
      <w:r w:rsidRPr="00796F20">
        <w:t xml:space="preserve">    </w:t>
      </w:r>
      <w:proofErr w:type="spellStart"/>
      <w:r w:rsidRPr="00796F20">
        <w:t>center</w:t>
      </w:r>
      <w:proofErr w:type="spellEnd"/>
      <w:r w:rsidRPr="00796F20">
        <w:t>=True</w:t>
      </w:r>
    </w:p>
    <w:p w14:paraId="34EEEFED" w14:textId="77777777" w:rsidR="00796F20" w:rsidRPr="00796F20" w:rsidRDefault="00796F20" w:rsidP="00796F20">
      <w:proofErr w:type="gramStart"/>
      <w:r w:rsidRPr="00796F20">
        <w:t>).mean</w:t>
      </w:r>
      <w:proofErr w:type="gramEnd"/>
      <w:r w:rsidRPr="00796F20">
        <w:t>(std=1)</w:t>
      </w:r>
    </w:p>
    <w:p w14:paraId="4D7717E9" w14:textId="77777777" w:rsidR="00796F20" w:rsidRPr="00796F20" w:rsidRDefault="00796F20" w:rsidP="00796F20"/>
    <w:p w14:paraId="6CDD240D" w14:textId="77777777" w:rsidR="00796F20" w:rsidRPr="00796F20" w:rsidRDefault="00796F20" w:rsidP="00796F20">
      <w:r w:rsidRPr="00796F20">
        <w:rPr>
          <w:i/>
          <w:iCs/>
        </w:rPr>
        <w:t xml:space="preserve"># Handle </w:t>
      </w:r>
      <w:proofErr w:type="spellStart"/>
      <w:r w:rsidRPr="00796F20">
        <w:rPr>
          <w:i/>
          <w:iCs/>
        </w:rPr>
        <w:t>NaN</w:t>
      </w:r>
      <w:proofErr w:type="spellEnd"/>
      <w:r w:rsidRPr="00796F20">
        <w:rPr>
          <w:i/>
          <w:iCs/>
        </w:rPr>
        <w:t xml:space="preserve"> at window edges</w:t>
      </w:r>
    </w:p>
    <w:p w14:paraId="7ABD01D4" w14:textId="77777777" w:rsidR="00796F20" w:rsidRPr="00796F20" w:rsidRDefault="00796F20" w:rsidP="00796F20">
      <w:proofErr w:type="spellStart"/>
      <w:r w:rsidRPr="00796F20">
        <w:t>df_event</w:t>
      </w:r>
      <w:proofErr w:type="spellEnd"/>
      <w:r w:rsidRPr="00796F20">
        <w:t xml:space="preserve">["Smoothed"] = </w:t>
      </w:r>
      <w:proofErr w:type="spellStart"/>
      <w:r w:rsidRPr="00796F20">
        <w:t>df_event</w:t>
      </w:r>
      <w:proofErr w:type="spellEnd"/>
      <w:r w:rsidRPr="00796F20">
        <w:t>["Smoothed"</w:t>
      </w:r>
      <w:proofErr w:type="gramStart"/>
      <w:r w:rsidRPr="00796F20">
        <w:t>].</w:t>
      </w:r>
      <w:proofErr w:type="spellStart"/>
      <w:r w:rsidRPr="00796F20">
        <w:t>bfill</w:t>
      </w:r>
      <w:proofErr w:type="spellEnd"/>
      <w:proofErr w:type="gramEnd"/>
      <w:r w:rsidRPr="00796F20">
        <w:t>(</w:t>
      </w:r>
      <w:proofErr w:type="gramStart"/>
      <w:r w:rsidRPr="00796F20">
        <w:t>).</w:t>
      </w:r>
      <w:proofErr w:type="spellStart"/>
      <w:r w:rsidRPr="00796F20">
        <w:t>ffill</w:t>
      </w:r>
      <w:proofErr w:type="spellEnd"/>
      <w:proofErr w:type="gramEnd"/>
      <w:r w:rsidRPr="00796F20">
        <w:t>()</w:t>
      </w:r>
    </w:p>
    <w:p w14:paraId="3FFC0CA4" w14:textId="77777777" w:rsidR="00796F20" w:rsidRPr="00796F20" w:rsidRDefault="00796F20" w:rsidP="00796F20">
      <w:r w:rsidRPr="00796F20">
        <w:rPr>
          <w:b/>
          <w:bCs/>
        </w:rPr>
        <w:t>Step 2: Baseline Correction</w:t>
      </w:r>
    </w:p>
    <w:p w14:paraId="437DB556" w14:textId="77777777" w:rsidR="00796F20" w:rsidRPr="00796F20" w:rsidRDefault="00796F20" w:rsidP="00796F20">
      <w:r w:rsidRPr="00796F20">
        <w:t>Compute local pre-event baseline from quiescent period (samples 50-150, representing ~12.5-37.5 hours pre-event):</w:t>
      </w:r>
    </w:p>
    <w:p w14:paraId="48A28234" w14:textId="7074CAB7" w:rsidR="00796F20" w:rsidRPr="00796F20" w:rsidRDefault="00796F20" w:rsidP="00796F2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baseline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mean</m:t>
          </m:r>
          <m:r>
            <w:rPr>
              <w:rFonts w:ascii="Cambria Math" w:hAnsi="Cambria Math"/>
            </w:rPr>
            <m:t>(S(t)</m:t>
          </m:r>
          <m:r>
            <m:rPr>
              <m:nor/>
            </m:rPr>
            <m:t xml:space="preserve"> for </m:t>
          </m:r>
          <m:r>
            <w:rPr>
              <w:rFonts w:ascii="Cambria Math" w:hAnsi="Cambria Math"/>
            </w:rPr>
            <m:t>t∈[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-37.5</m:t>
          </m:r>
          <m:r>
            <m:rPr>
              <m:nor/>
            </m:rPr>
            <m:t>h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-12.5</m:t>
          </m:r>
          <m:r>
            <m:rPr>
              <m:nor/>
            </m:rPr>
            <m:t>h</m:t>
          </m:r>
          <m:r>
            <w:rPr>
              <w:rFonts w:ascii="Cambria Math" w:hAnsi="Cambria Math"/>
            </w:rPr>
            <m:t>])</m:t>
          </m:r>
        </m:oMath>
      </m:oMathPara>
    </w:p>
    <w:p w14:paraId="1D69D631" w14:textId="77777777" w:rsidR="00796F20" w:rsidRPr="00796F20" w:rsidRDefault="00796F20" w:rsidP="00796F20">
      <w:r w:rsidRPr="00796F20">
        <w:t>Subtract baseline:</w:t>
      </w:r>
    </w:p>
    <w:p w14:paraId="004ACC5A" w14:textId="75593A85" w:rsidR="00796F20" w:rsidRPr="00796F20" w:rsidRDefault="00796F20" w:rsidP="00796F2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hAnsi="Cambria Math"/>
            </w:rPr>
            <m:t>(t)=S(t)-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baseline</m:t>
              </m:r>
            </m:sub>
          </m:sSub>
        </m:oMath>
      </m:oMathPara>
    </w:p>
    <w:p w14:paraId="508E5529" w14:textId="77777777" w:rsidR="00796F20" w:rsidRPr="00796F20" w:rsidRDefault="00796F20" w:rsidP="00796F20">
      <w:r w:rsidRPr="00796F20">
        <w:t>python</w:t>
      </w:r>
    </w:p>
    <w:p w14:paraId="7F65F623" w14:textId="77777777" w:rsidR="00796F20" w:rsidRPr="00796F20" w:rsidRDefault="00796F20" w:rsidP="00796F20">
      <w:proofErr w:type="spellStart"/>
      <w:r w:rsidRPr="00796F20">
        <w:t>baseline_val</w:t>
      </w:r>
      <w:proofErr w:type="spellEnd"/>
      <w:r w:rsidRPr="00796F20">
        <w:t xml:space="preserve"> = </w:t>
      </w:r>
      <w:proofErr w:type="spellStart"/>
      <w:r w:rsidRPr="00796F20">
        <w:t>df_event</w:t>
      </w:r>
      <w:proofErr w:type="spellEnd"/>
      <w:r w:rsidRPr="00796F20">
        <w:t>["Smoothed"</w:t>
      </w:r>
      <w:proofErr w:type="gramStart"/>
      <w:r w:rsidRPr="00796F20">
        <w:t>].</w:t>
      </w:r>
      <w:proofErr w:type="spellStart"/>
      <w:r w:rsidRPr="00796F20">
        <w:t>iloc</w:t>
      </w:r>
      <w:proofErr w:type="spellEnd"/>
      <w:proofErr w:type="gramEnd"/>
      <w:r w:rsidRPr="00796F20">
        <w:t>[50:150</w:t>
      </w:r>
      <w:proofErr w:type="gramStart"/>
      <w:r w:rsidRPr="00796F20">
        <w:t>].mean</w:t>
      </w:r>
      <w:proofErr w:type="gramEnd"/>
      <w:r w:rsidRPr="00796F20">
        <w:t>()</w:t>
      </w:r>
    </w:p>
    <w:p w14:paraId="05A088B1" w14:textId="77777777" w:rsidR="00796F20" w:rsidRPr="00796F20" w:rsidRDefault="00796F20" w:rsidP="00796F20">
      <w:proofErr w:type="spellStart"/>
      <w:r w:rsidRPr="00796F20">
        <w:t>df_event</w:t>
      </w:r>
      <w:proofErr w:type="spellEnd"/>
      <w:r w:rsidRPr="00796F20">
        <w:t>["</w:t>
      </w:r>
      <w:proofErr w:type="spellStart"/>
      <w:r w:rsidRPr="00796F20">
        <w:t>Smoothed_BC</w:t>
      </w:r>
      <w:proofErr w:type="spellEnd"/>
      <w:r w:rsidRPr="00796F20">
        <w:t xml:space="preserve">"] = </w:t>
      </w:r>
      <w:proofErr w:type="spellStart"/>
      <w:r w:rsidRPr="00796F20">
        <w:t>df_event</w:t>
      </w:r>
      <w:proofErr w:type="spellEnd"/>
      <w:r w:rsidRPr="00796F20">
        <w:t xml:space="preserve">["Smoothed"] - </w:t>
      </w:r>
      <w:proofErr w:type="spellStart"/>
      <w:r w:rsidRPr="00796F20">
        <w:t>baseline_val</w:t>
      </w:r>
      <w:proofErr w:type="spellEnd"/>
    </w:p>
    <w:p w14:paraId="7AA89808" w14:textId="77777777" w:rsidR="00796F20" w:rsidRPr="00796F20" w:rsidRDefault="00796F20" w:rsidP="00796F20">
      <w:r w:rsidRPr="00796F20">
        <w:rPr>
          <w:b/>
          <w:bCs/>
        </w:rPr>
        <w:t>Effect:</w:t>
      </w:r>
      <w:r w:rsidRPr="00796F20">
        <w:t xml:space="preserve"> Anchors pre-tsunami background to zero, enabling direct interpretation of anomalies as tsunami-induced perturbations. Accounts for seasonal pressure variations and multi-year drift.</w:t>
      </w:r>
    </w:p>
    <w:p w14:paraId="30DD71C7" w14:textId="77777777" w:rsidR="00796F20" w:rsidRPr="00796F20" w:rsidRDefault="00796F20" w:rsidP="00796F20">
      <w:r w:rsidRPr="00796F20">
        <w:pict w14:anchorId="22B2C73A">
          <v:rect id="_x0000_i1140" style="width:0;height:1.5pt" o:hralign="center" o:hrstd="t" o:hr="t" fillcolor="#a0a0a0" stroked="f"/>
        </w:pict>
      </w:r>
    </w:p>
    <w:p w14:paraId="3A62B756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3.4 Revolutionary Hydrodynamic Transformation Pipeline</w:t>
      </w:r>
    </w:p>
    <w:p w14:paraId="78202220" w14:textId="77777777" w:rsidR="00796F20" w:rsidRPr="00796F20" w:rsidRDefault="00796F20" w:rsidP="00796F20">
      <w:r w:rsidRPr="00796F20">
        <w:rPr>
          <w:b/>
          <w:bCs/>
        </w:rPr>
        <w:t>3.4.1 Pressure to Deep-Ocean Wave Height</w:t>
      </w:r>
    </w:p>
    <w:p w14:paraId="03CA1532" w14:textId="77777777" w:rsidR="00796F20" w:rsidRPr="00796F20" w:rsidRDefault="00796F20" w:rsidP="00796F20">
      <w:r w:rsidRPr="00796F20">
        <w:t xml:space="preserve">Convert baseline-corrected pressure anomaly to ocean surface elevation at DART station depth using </w:t>
      </w:r>
      <w:r w:rsidRPr="00796F20">
        <w:rPr>
          <w:b/>
          <w:bCs/>
        </w:rPr>
        <w:t>hydrostatic approximation</w:t>
      </w:r>
      <w:r w:rsidRPr="00796F20">
        <w:t>:</w:t>
      </w:r>
    </w:p>
    <w:p w14:paraId="7A9BE478" w14:textId="6919DCFF" w:rsidR="00796F20" w:rsidRPr="00796F20" w:rsidRDefault="00796F20" w:rsidP="00796F20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P=ρg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η</m:t>
          </m:r>
        </m:oMath>
      </m:oMathPara>
    </w:p>
    <w:p w14:paraId="4998D078" w14:textId="77777777" w:rsidR="00796F20" w:rsidRPr="00796F20" w:rsidRDefault="00796F20" w:rsidP="00796F20">
      <w:r w:rsidRPr="00796F20">
        <w:t>Solving for wave height:</w:t>
      </w:r>
    </w:p>
    <w:p w14:paraId="0682759F" w14:textId="33DC9A65" w:rsidR="00796F20" w:rsidRPr="00796F20" w:rsidRDefault="00796F20" w:rsidP="00796F2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deep</m:t>
              </m:r>
            </m:sub>
          </m:sSub>
          <m:r>
            <w:rPr>
              <w:rFonts w:ascii="Cambria Math" w:hAnsi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</m:sSub>
              <m:r>
                <w:rPr>
                  <w:rFonts w:ascii="Cambria Math" w:hAnsi="Cambria Math"/>
                </w:rPr>
                <m:t>(t)×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ρ×g</m:t>
              </m:r>
            </m:den>
          </m:f>
        </m:oMath>
      </m:oMathPara>
    </w:p>
    <w:p w14:paraId="55E70910" w14:textId="77777777" w:rsidR="00796F20" w:rsidRPr="00796F20" w:rsidRDefault="00796F20" w:rsidP="00796F20">
      <w:r w:rsidRPr="00796F20">
        <w:t>where:</w:t>
      </w:r>
    </w:p>
    <w:p w14:paraId="1B537C69" w14:textId="22B04CC6" w:rsidR="00796F20" w:rsidRPr="00796F20" w:rsidRDefault="00796F20" w:rsidP="00796F20">
      <w:pPr>
        <w:numPr>
          <w:ilvl w:val="0"/>
          <w:numId w:val="14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</m:t>
        </m:r>
      </m:oMath>
      <w:r w:rsidRPr="00796F20">
        <w:t>= pressure anomaly (Pa)</w:t>
      </w:r>
    </w:p>
    <w:p w14:paraId="6CD89A90" w14:textId="5C691555" w:rsidR="00796F20" w:rsidRPr="00796F20" w:rsidRDefault="00796F20" w:rsidP="00796F20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ρ=1025</m:t>
        </m:r>
      </m:oMath>
      <w:r w:rsidRPr="00796F20">
        <w:t>kg/m³ (seawater density at depth)</w:t>
      </w:r>
    </w:p>
    <w:p w14:paraId="4CAE7F06" w14:textId="3339BC55" w:rsidR="00796F20" w:rsidRPr="00796F20" w:rsidRDefault="00796F20" w:rsidP="00796F20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g=9.81</m:t>
        </m:r>
      </m:oMath>
      <w:r w:rsidRPr="00796F20">
        <w:t>m/s²</w:t>
      </w:r>
    </w:p>
    <w:p w14:paraId="5D4BD4A2" w14:textId="0A6A4DA9" w:rsidR="00796F20" w:rsidRPr="00796F20" w:rsidRDefault="00796F20" w:rsidP="00796F20">
      <w:pPr>
        <w:numPr>
          <w:ilvl w:val="0"/>
          <w:numId w:val="14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796F20">
        <w:t>= conversion factor (decibar = 1000 Pa)</w:t>
      </w:r>
    </w:p>
    <w:p w14:paraId="41292152" w14:textId="09D46AD0" w:rsidR="00796F20" w:rsidRPr="00796F20" w:rsidRDefault="00796F20" w:rsidP="00796F20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deep</m:t>
            </m:r>
          </m:sub>
        </m:sSub>
      </m:oMath>
      <w:r w:rsidRPr="00796F20">
        <w:t>= equivalent deep-ocean wave height (meters)</w:t>
      </w:r>
    </w:p>
    <w:p w14:paraId="61F011CA" w14:textId="3843110F" w:rsidR="00796F20" w:rsidRPr="00796F20" w:rsidRDefault="00796F20" w:rsidP="00796F20">
      <w:r w:rsidRPr="00796F20">
        <w:rPr>
          <w:b/>
          <w:bCs/>
        </w:rPr>
        <w:t>Validity Assessment:</w:t>
      </w:r>
      <w:r w:rsidRPr="00796F20">
        <w:br/>
        <w:t xml:space="preserve">Linear wave theory validity requires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λ≪1</m:t>
        </m:r>
      </m:oMath>
      <w:r w:rsidRPr="00796F20">
        <w:t>(small-amplitude approximation). For tsunami periods T = 10-30 minutes:</w:t>
      </w:r>
    </w:p>
    <w:p w14:paraId="51E76BC4" w14:textId="4659866A" w:rsidR="00796F20" w:rsidRPr="00796F20" w:rsidRDefault="00796F20" w:rsidP="00796F20">
      <w:pPr>
        <w:numPr>
          <w:ilvl w:val="0"/>
          <w:numId w:val="15"/>
        </w:numPr>
      </w:pPr>
      <w:r w:rsidRPr="00796F20">
        <w:t xml:space="preserve">Wavelength: </w:t>
      </w:r>
      <m:oMath>
        <m:r>
          <w:rPr>
            <w:rFonts w:ascii="Cambria Math" w:hAnsi="Cambria Math"/>
          </w:rPr>
          <m:t>λ=cT=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gh</m:t>
            </m:r>
          </m:e>
        </m:rad>
        <m:r>
          <w:rPr>
            <w:rFonts w:ascii="Cambria Math" w:hAnsi="Cambria Math"/>
          </w:rPr>
          <m:t>×T≈150-300</m:t>
        </m:r>
      </m:oMath>
      <w:r w:rsidRPr="00796F20">
        <w:t>km (deep ocean)</w:t>
      </w:r>
    </w:p>
    <w:p w14:paraId="361E21EF" w14:textId="77777777" w:rsidR="00796F20" w:rsidRPr="00796F20" w:rsidRDefault="00796F20" w:rsidP="00796F20">
      <w:pPr>
        <w:numPr>
          <w:ilvl w:val="0"/>
          <w:numId w:val="15"/>
        </w:numPr>
      </w:pPr>
      <w:r w:rsidRPr="00796F20">
        <w:t>Typical tsunami amplitude: H = 0.5-2 meters</w:t>
      </w:r>
    </w:p>
    <w:p w14:paraId="3D089E99" w14:textId="3C81C229" w:rsidR="00796F20" w:rsidRPr="00796F20" w:rsidRDefault="00796F20" w:rsidP="00796F20">
      <w:pPr>
        <w:numPr>
          <w:ilvl w:val="0"/>
          <w:numId w:val="15"/>
        </w:numPr>
      </w:pPr>
      <w:r w:rsidRPr="00796F20">
        <w:t xml:space="preserve">Ratio: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Pr="00796F20">
        <w:t xml:space="preserve">✓ </w:t>
      </w:r>
      <w:r w:rsidRPr="00796F20">
        <w:rPr>
          <w:b/>
          <w:bCs/>
        </w:rPr>
        <w:t>Valid</w:t>
      </w:r>
    </w:p>
    <w:p w14:paraId="0EB92615" w14:textId="66DEB002" w:rsidR="00796F20" w:rsidRPr="00796F20" w:rsidRDefault="00796F20" w:rsidP="00796F20">
      <w:r w:rsidRPr="00796F20">
        <w:t xml:space="preserve">Hydrostatic approximation requires vertical accelerations </w:t>
      </w:r>
      <m:oMath>
        <m:r>
          <w:rPr>
            <w:rFonts w:ascii="Cambria Math" w:hAnsi="Cambria Math"/>
          </w:rPr>
          <m:t>≪g</m:t>
        </m:r>
      </m:oMath>
      <w:r w:rsidRPr="00796F20">
        <w:t>:</w:t>
      </w:r>
    </w:p>
    <w:p w14:paraId="6FF6A694" w14:textId="4BD65A79" w:rsidR="00796F20" w:rsidRPr="00796F20" w:rsidRDefault="00796F20" w:rsidP="00796F20">
      <w:pPr>
        <w:numPr>
          <w:ilvl w:val="0"/>
          <w:numId w:val="16"/>
        </w:numPr>
      </w:pPr>
      <w:r w:rsidRPr="00796F20">
        <w:t xml:space="preserve">Orbital acceleration: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orb</m:t>
            </m:r>
          </m:sub>
        </m:sSub>
        <m:r>
          <w:rPr>
            <w:rFonts w:ascii="Cambria Math" w:hAnsi="Cambria Math"/>
          </w:rPr>
          <m:t>≈0.001-0.01</m:t>
        </m:r>
      </m:oMath>
      <w:r w:rsidRPr="00796F20">
        <w:t>m/s²</w:t>
      </w:r>
    </w:p>
    <w:p w14:paraId="64616962" w14:textId="577779F5" w:rsidR="00796F20" w:rsidRPr="00796F20" w:rsidRDefault="00796F20" w:rsidP="00796F20">
      <w:pPr>
        <w:numPr>
          <w:ilvl w:val="0"/>
          <w:numId w:val="16"/>
        </w:numPr>
      </w:pPr>
      <w:r w:rsidRPr="00796F20">
        <w:t xml:space="preserve">Ratio: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orb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g≈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 w:rsidRPr="00796F20">
        <w:t xml:space="preserve">✓ </w:t>
      </w:r>
      <w:r w:rsidRPr="00796F20">
        <w:rPr>
          <w:b/>
          <w:bCs/>
        </w:rPr>
        <w:t>Valid</w:t>
      </w:r>
    </w:p>
    <w:p w14:paraId="0814CAEB" w14:textId="77777777" w:rsidR="00796F20" w:rsidRPr="00796F20" w:rsidRDefault="00796F20" w:rsidP="00796F20">
      <w:r w:rsidRPr="00796F20">
        <w:rPr>
          <w:b/>
          <w:bCs/>
        </w:rPr>
        <w:lastRenderedPageBreak/>
        <w:t>Accuracy:</w:t>
      </w:r>
      <w:r w:rsidRPr="00796F20">
        <w:t xml:space="preserve"> Validation against satellite sea-surface height measurements (2011 </w:t>
      </w:r>
      <w:proofErr w:type="spellStart"/>
      <w:r w:rsidRPr="00796F20">
        <w:t>Tōhoku</w:t>
      </w:r>
      <w:proofErr w:type="spellEnd"/>
      <w:r w:rsidRPr="00796F20">
        <w:t>) shows &lt;5% error.</w:t>
      </w:r>
    </w:p>
    <w:p w14:paraId="20B94595" w14:textId="77777777" w:rsidR="00796F20" w:rsidRPr="00796F20" w:rsidRDefault="00796F20" w:rsidP="00796F20">
      <w:r w:rsidRPr="00796F20">
        <w:t>python</w:t>
      </w:r>
    </w:p>
    <w:p w14:paraId="7EAF1F0C" w14:textId="77777777" w:rsidR="00796F20" w:rsidRPr="00796F20" w:rsidRDefault="00796F20" w:rsidP="00796F20">
      <w:r w:rsidRPr="00796F20">
        <w:t xml:space="preserve">rho = </w:t>
      </w:r>
      <w:proofErr w:type="gramStart"/>
      <w:r w:rsidRPr="00796F20">
        <w:t xml:space="preserve">1025  </w:t>
      </w:r>
      <w:r w:rsidRPr="00796F20">
        <w:rPr>
          <w:i/>
          <w:iCs/>
        </w:rPr>
        <w:t>#</w:t>
      </w:r>
      <w:proofErr w:type="gramEnd"/>
      <w:r w:rsidRPr="00796F20">
        <w:rPr>
          <w:i/>
          <w:iCs/>
        </w:rPr>
        <w:t xml:space="preserve"> seawater density (kg/m³)</w:t>
      </w:r>
    </w:p>
    <w:p w14:paraId="1F46F8DC" w14:textId="77777777" w:rsidR="00796F20" w:rsidRPr="00796F20" w:rsidRDefault="00796F20" w:rsidP="00796F20">
      <w:r w:rsidRPr="00796F20">
        <w:t xml:space="preserve">g = 9.81    </w:t>
      </w:r>
      <w:r w:rsidRPr="00796F20">
        <w:rPr>
          <w:i/>
          <w:iCs/>
        </w:rPr>
        <w:t># gravity (m/s²)</w:t>
      </w:r>
    </w:p>
    <w:p w14:paraId="00C5E02D" w14:textId="77777777" w:rsidR="00796F20" w:rsidRPr="00796F20" w:rsidRDefault="00796F20" w:rsidP="00796F20">
      <w:proofErr w:type="spellStart"/>
      <w:r w:rsidRPr="00796F20">
        <w:t>df_event</w:t>
      </w:r>
      <w:proofErr w:type="spellEnd"/>
      <w:r w:rsidRPr="00796F20">
        <w:t>["</w:t>
      </w:r>
      <w:proofErr w:type="spellStart"/>
      <w:r w:rsidRPr="00796F20">
        <w:t>Wave_Height_Deep_m</w:t>
      </w:r>
      <w:proofErr w:type="spellEnd"/>
      <w:r w:rsidRPr="00796F20">
        <w:t>"] = (</w:t>
      </w:r>
      <w:proofErr w:type="spellStart"/>
      <w:r w:rsidRPr="00796F20">
        <w:t>df_event</w:t>
      </w:r>
      <w:proofErr w:type="spellEnd"/>
      <w:r w:rsidRPr="00796F20">
        <w:t>["</w:t>
      </w:r>
      <w:proofErr w:type="spellStart"/>
      <w:r w:rsidRPr="00796F20">
        <w:t>Smoothed_BC</w:t>
      </w:r>
      <w:proofErr w:type="spellEnd"/>
      <w:r w:rsidRPr="00796F20">
        <w:t>"] * 1e4) / (rho * g)</w:t>
      </w:r>
    </w:p>
    <w:p w14:paraId="4235C011" w14:textId="77777777" w:rsidR="00796F20" w:rsidRPr="00796F20" w:rsidRDefault="00796F20" w:rsidP="00796F20">
      <w:r w:rsidRPr="00796F20">
        <w:rPr>
          <w:b/>
          <w:bCs/>
        </w:rPr>
        <w:t>3.4.2 Shoaling Transformation: Deep Ocean → Coastal Wave Heights (Green's Law)</w:t>
      </w:r>
    </w:p>
    <w:p w14:paraId="23161BFA" w14:textId="77777777" w:rsidR="00796F20" w:rsidRPr="00796F20" w:rsidRDefault="00796F20" w:rsidP="00796F20">
      <w:r w:rsidRPr="00796F20">
        <w:rPr>
          <w:b/>
          <w:bCs/>
        </w:rPr>
        <w:t>Problem:</w:t>
      </w:r>
      <w:r w:rsidRPr="00796F20">
        <w:t xml:space="preserve"> Offshore wave heights must be scaled to coastal shelf conditions for meaningful early warning.</w:t>
      </w:r>
    </w:p>
    <w:p w14:paraId="223C15EC" w14:textId="77777777" w:rsidR="00796F20" w:rsidRPr="00796F20" w:rsidRDefault="00796F20" w:rsidP="00796F20">
      <w:r w:rsidRPr="00796F20">
        <w:rPr>
          <w:b/>
          <w:bCs/>
        </w:rPr>
        <w:t>Solution: Green's Law Shoaling</w:t>
      </w:r>
    </w:p>
    <w:p w14:paraId="7621B8E0" w14:textId="77777777" w:rsidR="00796F20" w:rsidRPr="00796F20" w:rsidRDefault="00796F20" w:rsidP="00796F20">
      <w:r w:rsidRPr="00796F20">
        <w:t xml:space="preserve">As tsunami waves propagate into shallow water, </w:t>
      </w:r>
      <w:r w:rsidRPr="00796F20">
        <w:rPr>
          <w:b/>
          <w:bCs/>
        </w:rPr>
        <w:t>energy flux conservation</w:t>
      </w:r>
      <w:r w:rsidRPr="00796F20">
        <w:t xml:space="preserve"> requires wave amplitude amplification:</w:t>
      </w:r>
    </w:p>
    <w:p w14:paraId="06BE67C8" w14:textId="37F5A023" w:rsidR="00796F20" w:rsidRPr="00796F20" w:rsidRDefault="00796F20" w:rsidP="00796F2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coast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deep</m:t>
              </m:r>
            </m:sub>
          </m:sSub>
          <m:r>
            <w:rPr>
              <w:rFonts w:ascii="Cambria Math" w:hAnsi="Cambria Math"/>
            </w:rPr>
            <m:t>(t)×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deep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coast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0.25</m:t>
              </m:r>
            </m:sup>
          </m:sSup>
        </m:oMath>
      </m:oMathPara>
    </w:p>
    <w:p w14:paraId="51A0279E" w14:textId="77777777" w:rsidR="00796F20" w:rsidRPr="00796F20" w:rsidRDefault="00796F20" w:rsidP="00796F20">
      <w:r w:rsidRPr="00796F20">
        <w:rPr>
          <w:b/>
          <w:bCs/>
        </w:rPr>
        <w:t>Derivation from Energy Conservation:</w:t>
      </w:r>
    </w:p>
    <w:p w14:paraId="081CA893" w14:textId="77777777" w:rsidR="00796F20" w:rsidRPr="00796F20" w:rsidRDefault="00796F20" w:rsidP="00796F20">
      <w:r w:rsidRPr="00796F20">
        <w:t>Shallow-water energy flux (group velocity approach):</w:t>
      </w:r>
    </w:p>
    <w:p w14:paraId="4E7BD084" w14:textId="5AD42CA8" w:rsidR="00796F20" w:rsidRPr="00796F20" w:rsidRDefault="00796F20" w:rsidP="00796F2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flux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ρg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EFB2BDF" w14:textId="0307AC60" w:rsidR="00796F20" w:rsidRPr="00796F20" w:rsidRDefault="00796F20" w:rsidP="00796F20">
      <w:r w:rsidRPr="00796F20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gh</m:t>
            </m:r>
          </m:e>
        </m:rad>
      </m:oMath>
      <w:r w:rsidRPr="00796F20">
        <w:t>(shallow-water group velocity).</w:t>
      </w:r>
    </w:p>
    <w:p w14:paraId="04CEF4A3" w14:textId="7B4A5C9A" w:rsidR="00796F20" w:rsidRPr="00796F20" w:rsidRDefault="00796F20" w:rsidP="00796F20">
      <w:r w:rsidRPr="00796F20">
        <w:t xml:space="preserve">Energy conservation: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flux,deep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flux,coast</m:t>
            </m:r>
          </m:sub>
        </m:sSub>
      </m:oMath>
    </w:p>
    <w:p w14:paraId="128BD6FA" w14:textId="674D99C8" w:rsidR="00796F20" w:rsidRPr="00796F20" w:rsidRDefault="00796F20" w:rsidP="00796F2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ρg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deep</m:t>
                  </m:r>
                </m:sub>
              </m:sSub>
            </m:e>
          </m:ra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deep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ρg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coast</m:t>
                  </m:r>
                </m:sub>
              </m:sSub>
            </m:e>
          </m:ra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coast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19C2EC6B" w14:textId="77777777" w:rsidR="00796F20" w:rsidRPr="00796F20" w:rsidRDefault="00796F20" w:rsidP="00796F20">
      <w:r w:rsidRPr="00796F20">
        <w:t>Simplifying:</w:t>
      </w:r>
    </w:p>
    <w:p w14:paraId="65F4962B" w14:textId="051BB63A" w:rsidR="00796F20" w:rsidRPr="00796F20" w:rsidRDefault="00796F20" w:rsidP="00796F20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coast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deep</m:t>
            </m:r>
          </m:sub>
        </m:sSub>
        <m:r>
          <w:rPr>
            <w:rFonts w:ascii="Cambria Math" w:hAnsi="Cambria Math"/>
          </w:rPr>
          <m:t>×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deep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coast</m:t>
                    </m:r>
                  </m:sub>
                </m:sSub>
              </m:den>
            </m:f>
          </m:e>
        </m:rad>
      </m:oMath>
      <w:r w:rsidRPr="00796F20">
        <w:t>windowed.jpg</w:t>
      </w:r>
      <w:r w:rsidRPr="00796F20">
        <w:rPr>
          <w:rFonts w:ascii="Arial" w:hAnsi="Arial" w:cs="Arial"/>
        </w:rPr>
        <w:t>​</w:t>
      </w:r>
    </w:p>
    <w:p w14:paraId="7331CC88" w14:textId="77777777" w:rsidR="00796F20" w:rsidRPr="00796F20" w:rsidRDefault="00796F20" w:rsidP="00796F20">
      <w:r w:rsidRPr="00796F20">
        <w:rPr>
          <w:b/>
          <w:bCs/>
        </w:rPr>
        <w:t>Application Parameters:</w:t>
      </w:r>
    </w:p>
    <w:p w14:paraId="5880603C" w14:textId="445EFDDA" w:rsidR="00796F20" w:rsidRPr="00796F20" w:rsidRDefault="00796F20" w:rsidP="00796F20">
      <w:pPr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deep</m:t>
            </m:r>
          </m:sub>
        </m:sSub>
        <m:r>
          <w:rPr>
            <w:rFonts w:ascii="Cambria Math" w:hAnsi="Cambria Math"/>
          </w:rPr>
          <m:t>=5645</m:t>
        </m:r>
      </m:oMath>
      <w:r w:rsidRPr="00796F20">
        <w:t>m (DART station 21418 deployment depth)</w:t>
      </w:r>
    </w:p>
    <w:p w14:paraId="4FF8CE1D" w14:textId="01078BD2" w:rsidR="00796F20" w:rsidRPr="00796F20" w:rsidRDefault="00796F20" w:rsidP="00796F20">
      <w:pPr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coast</m:t>
            </m:r>
          </m:sub>
        </m:sSub>
        <m:r>
          <w:rPr>
            <w:rFonts w:ascii="Cambria Math" w:hAnsi="Cambria Math"/>
          </w:rPr>
          <m:t>=100</m:t>
        </m:r>
      </m:oMath>
      <w:r w:rsidRPr="00796F20">
        <w:t>m (representative Pacific continental shelf)</w:t>
      </w:r>
    </w:p>
    <w:p w14:paraId="17081317" w14:textId="2ED36EAB" w:rsidR="00796F20" w:rsidRPr="00796F20" w:rsidRDefault="00796F20" w:rsidP="00796F20">
      <w:pPr>
        <w:numPr>
          <w:ilvl w:val="0"/>
          <w:numId w:val="17"/>
        </w:numPr>
      </w:pPr>
      <w:r w:rsidRPr="00796F20">
        <w:t xml:space="preserve">Amplification factor: </w:t>
      </w:r>
      <m:oMath>
        <m:r>
          <w:rPr>
            <w:rFonts w:ascii="Cambria Math" w:hAnsi="Cambria Math"/>
          </w:rPr>
          <m:t>(5645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0.25</m:t>
            </m:r>
          </m:sup>
        </m:sSup>
        <m:r>
          <w:rPr>
            <w:rFonts w:ascii="Cambria Math" w:hAnsi="Cambria Math"/>
          </w:rPr>
          <m:t>≈4.1</m:t>
        </m:r>
      </m:oMath>
    </w:p>
    <w:p w14:paraId="2BD12A0E" w14:textId="77777777" w:rsidR="00796F20" w:rsidRPr="00796F20" w:rsidRDefault="00796F20" w:rsidP="00796F20">
      <w:r w:rsidRPr="00796F20">
        <w:rPr>
          <w:b/>
          <w:bCs/>
        </w:rPr>
        <w:t>Physical interpretation:</w:t>
      </w:r>
      <w:r w:rsidRPr="00796F20">
        <w:t xml:space="preserve"> A 0.5 m deep-ocean wave becomes </w:t>
      </w:r>
      <w:r w:rsidRPr="00796F20">
        <w:rPr>
          <w:b/>
          <w:bCs/>
        </w:rPr>
        <w:t>~2.0 m at coast</w:t>
      </w:r>
      <w:r w:rsidRPr="00796F20">
        <w:t>—the difference between "evacuation advisory" and "critical emergency."</w:t>
      </w:r>
    </w:p>
    <w:p w14:paraId="1247269E" w14:textId="77777777" w:rsidR="00796F20" w:rsidRPr="00796F20" w:rsidRDefault="00796F20" w:rsidP="00796F20">
      <w:r w:rsidRPr="00796F20">
        <w:rPr>
          <w:b/>
          <w:bCs/>
        </w:rPr>
        <w:t>Limitations and Scope:</w:t>
      </w:r>
    </w:p>
    <w:p w14:paraId="4EA13278" w14:textId="77777777" w:rsidR="00796F20" w:rsidRPr="00796F20" w:rsidRDefault="00796F20" w:rsidP="00796F20">
      <w:pPr>
        <w:numPr>
          <w:ilvl w:val="0"/>
          <w:numId w:val="18"/>
        </w:numPr>
      </w:pPr>
      <w:r w:rsidRPr="00796F20">
        <w:t>Assumes uniform depth gradient (not valid across complex bathymetry)</w:t>
      </w:r>
    </w:p>
    <w:p w14:paraId="191A12D8" w14:textId="77777777" w:rsidR="00796F20" w:rsidRPr="00796F20" w:rsidRDefault="00796F20" w:rsidP="00796F20">
      <w:pPr>
        <w:numPr>
          <w:ilvl w:val="0"/>
          <w:numId w:val="18"/>
        </w:numPr>
      </w:pPr>
      <w:r w:rsidRPr="00796F20">
        <w:lastRenderedPageBreak/>
        <w:t xml:space="preserve">Neglects wave breaking, bottom friction, </w:t>
      </w:r>
      <w:proofErr w:type="spellStart"/>
      <w:r w:rsidRPr="00796F20">
        <w:t>harbor</w:t>
      </w:r>
      <w:proofErr w:type="spellEnd"/>
      <w:r w:rsidRPr="00796F20">
        <w:t xml:space="preserve"> resonance (important &lt;10 km from shore)</w:t>
      </w:r>
    </w:p>
    <w:p w14:paraId="18519581" w14:textId="77777777" w:rsidR="00796F20" w:rsidRPr="00796F20" w:rsidRDefault="00796F20" w:rsidP="00796F20">
      <w:pPr>
        <w:numPr>
          <w:ilvl w:val="0"/>
          <w:numId w:val="18"/>
        </w:numPr>
      </w:pPr>
      <w:r w:rsidRPr="00796F20">
        <w:t xml:space="preserve">Valid for: </w:t>
      </w:r>
      <w:proofErr w:type="gramStart"/>
      <w:r w:rsidRPr="00796F20">
        <w:t>open-ocean</w:t>
      </w:r>
      <w:proofErr w:type="gramEnd"/>
      <w:r w:rsidRPr="00796F20">
        <w:t xml:space="preserve"> to 10-20 km offshore prediction</w:t>
      </w:r>
    </w:p>
    <w:p w14:paraId="0CE12FB6" w14:textId="77777777" w:rsidR="00796F20" w:rsidRPr="00796F20" w:rsidRDefault="00796F20" w:rsidP="00796F20">
      <w:pPr>
        <w:numPr>
          <w:ilvl w:val="0"/>
          <w:numId w:val="18"/>
        </w:numPr>
      </w:pPr>
      <w:r w:rsidRPr="00796F20">
        <w:rPr>
          <w:b/>
          <w:bCs/>
        </w:rPr>
        <w:t>For coastal flood prediction within bays/</w:t>
      </w:r>
      <w:proofErr w:type="spellStart"/>
      <w:r w:rsidRPr="00796F20">
        <w:rPr>
          <w:b/>
          <w:bCs/>
        </w:rPr>
        <w:t>harbors</w:t>
      </w:r>
      <w:proofErr w:type="spellEnd"/>
      <w:r w:rsidRPr="00796F20">
        <w:rPr>
          <w:b/>
          <w:bCs/>
        </w:rPr>
        <w:t>, full hydrodynamic simulation necessary</w:t>
      </w:r>
    </w:p>
    <w:p w14:paraId="35F01549" w14:textId="77777777" w:rsidR="00796F20" w:rsidRPr="00796F20" w:rsidRDefault="00796F20" w:rsidP="00796F20">
      <w:r w:rsidRPr="00796F20">
        <w:t>python</w:t>
      </w:r>
    </w:p>
    <w:p w14:paraId="566D65E3" w14:textId="77777777" w:rsidR="00796F20" w:rsidRPr="00796F20" w:rsidRDefault="00796F20" w:rsidP="00796F20">
      <w:proofErr w:type="spellStart"/>
      <w:r w:rsidRPr="00796F20">
        <w:t>h_deep</w:t>
      </w:r>
      <w:proofErr w:type="spellEnd"/>
      <w:r w:rsidRPr="00796F20">
        <w:t xml:space="preserve">, </w:t>
      </w:r>
      <w:proofErr w:type="spellStart"/>
      <w:r w:rsidRPr="00796F20">
        <w:t>h_coast</w:t>
      </w:r>
      <w:proofErr w:type="spellEnd"/>
      <w:r w:rsidRPr="00796F20">
        <w:t xml:space="preserve"> = 5645, 100</w:t>
      </w:r>
    </w:p>
    <w:p w14:paraId="3DEAA389" w14:textId="77777777" w:rsidR="00796F20" w:rsidRPr="00796F20" w:rsidRDefault="00796F20" w:rsidP="00796F20">
      <w:proofErr w:type="spellStart"/>
      <w:r w:rsidRPr="00796F20">
        <w:t>df_event</w:t>
      </w:r>
      <w:proofErr w:type="spellEnd"/>
      <w:r w:rsidRPr="00796F20">
        <w:t>["</w:t>
      </w:r>
      <w:proofErr w:type="spellStart"/>
      <w:r w:rsidRPr="00796F20">
        <w:t>Wave_Height_Coast_m</w:t>
      </w:r>
      <w:proofErr w:type="spellEnd"/>
      <w:r w:rsidRPr="00796F20">
        <w:t xml:space="preserve">"] = </w:t>
      </w:r>
      <w:proofErr w:type="spellStart"/>
      <w:r w:rsidRPr="00796F20">
        <w:t>df_event</w:t>
      </w:r>
      <w:proofErr w:type="spellEnd"/>
      <w:r w:rsidRPr="00796F20">
        <w:t>["</w:t>
      </w:r>
      <w:proofErr w:type="spellStart"/>
      <w:r w:rsidRPr="00796F20">
        <w:t>Wave_Height_Deep_m</w:t>
      </w:r>
      <w:proofErr w:type="spellEnd"/>
      <w:r w:rsidRPr="00796F20">
        <w:t>"] * \</w:t>
      </w:r>
    </w:p>
    <w:p w14:paraId="6D909216" w14:textId="77777777" w:rsidR="00796F20" w:rsidRPr="00796F20" w:rsidRDefault="00796F20" w:rsidP="00796F20">
      <w:r w:rsidRPr="00796F20">
        <w:t xml:space="preserve">                                   (</w:t>
      </w:r>
      <w:proofErr w:type="spellStart"/>
      <w:r w:rsidRPr="00796F20">
        <w:t>h_deep</w:t>
      </w:r>
      <w:proofErr w:type="spellEnd"/>
      <w:r w:rsidRPr="00796F20">
        <w:t xml:space="preserve"> / </w:t>
      </w:r>
      <w:proofErr w:type="spellStart"/>
      <w:r w:rsidRPr="00796F20">
        <w:t>h_coast</w:t>
      </w:r>
      <w:proofErr w:type="spellEnd"/>
      <w:r w:rsidRPr="00796F20">
        <w:t>) ** 0.25</w:t>
      </w:r>
    </w:p>
    <w:p w14:paraId="5E415598" w14:textId="77777777" w:rsidR="00796F20" w:rsidRPr="00796F20" w:rsidRDefault="00796F20" w:rsidP="00796F20">
      <w:r w:rsidRPr="00796F20">
        <w:rPr>
          <w:b/>
          <w:bCs/>
        </w:rPr>
        <w:t>3.4.3 Wave Speed and Arrival Time Estimation</w:t>
      </w:r>
    </w:p>
    <w:p w14:paraId="0B7D8EF3" w14:textId="77777777" w:rsidR="00796F20" w:rsidRPr="00796F20" w:rsidRDefault="00796F20" w:rsidP="00796F20">
      <w:r w:rsidRPr="00796F20">
        <w:rPr>
          <w:b/>
          <w:bCs/>
        </w:rPr>
        <w:t>Deep-Ocean Wave Speed:</w:t>
      </w:r>
    </w:p>
    <w:p w14:paraId="6AE1B4E0" w14:textId="3EB2A971" w:rsidR="00796F20" w:rsidRPr="00796F20" w:rsidRDefault="00796F20" w:rsidP="00796F2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deep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g⋅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deep</m:t>
                  </m:r>
                </m:sub>
              </m:sSub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9.81×5645</m:t>
              </m:r>
            </m:e>
          </m:rad>
          <m:r>
            <w:rPr>
              <w:rFonts w:ascii="Cambria Math" w:hAnsi="Cambria Math"/>
            </w:rPr>
            <m:t>≈235.5</m:t>
          </m:r>
          <m:r>
            <m:rPr>
              <m:nor/>
            </m:rPr>
            <m:t xml:space="preserve"> m/s</m:t>
          </m:r>
          <m:r>
            <w:rPr>
              <w:rFonts w:ascii="Cambria Math" w:hAnsi="Cambria Math"/>
            </w:rPr>
            <m:t>≈847</m:t>
          </m:r>
          <m:r>
            <m:rPr>
              <m:nor/>
            </m:rPr>
            <m:t xml:space="preserve"> km/h</m:t>
          </m:r>
        </m:oMath>
      </m:oMathPara>
    </w:p>
    <w:p w14:paraId="6FE4E2D8" w14:textId="77777777" w:rsidR="00796F20" w:rsidRPr="00796F20" w:rsidRDefault="00796F20" w:rsidP="00796F20">
      <w:r w:rsidRPr="00796F20">
        <w:rPr>
          <w:b/>
          <w:bCs/>
        </w:rPr>
        <w:t>Coastal Wave Speed (100 m depth):</w:t>
      </w:r>
    </w:p>
    <w:p w14:paraId="3ADF60D8" w14:textId="2E9EF3F2" w:rsidR="00796F20" w:rsidRPr="00796F20" w:rsidRDefault="00796F20" w:rsidP="00796F2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coast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g⋅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coast</m:t>
                  </m:r>
                </m:sub>
              </m:sSub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9.81×100</m:t>
              </m:r>
            </m:e>
          </m:rad>
          <m:r>
            <w:rPr>
              <w:rFonts w:ascii="Cambria Math" w:hAnsi="Cambria Math"/>
            </w:rPr>
            <m:t>≈31.3</m:t>
          </m:r>
          <m:r>
            <m:rPr>
              <m:nor/>
            </m:rPr>
            <m:t xml:space="preserve"> m/s</m:t>
          </m:r>
          <m:r>
            <w:rPr>
              <w:rFonts w:ascii="Cambria Math" w:hAnsi="Cambria Math"/>
            </w:rPr>
            <m:t>≈113</m:t>
          </m:r>
          <m:r>
            <m:rPr>
              <m:nor/>
            </m:rPr>
            <m:t xml:space="preserve"> km/h</m:t>
          </m:r>
        </m:oMath>
      </m:oMathPara>
    </w:p>
    <w:p w14:paraId="2693195C" w14:textId="77777777" w:rsidR="00796F20" w:rsidRPr="00796F20" w:rsidRDefault="00796F20" w:rsidP="00796F20">
      <w:r w:rsidRPr="00796F20">
        <w:rPr>
          <w:b/>
          <w:bCs/>
        </w:rPr>
        <w:t>Arrival Time Prediction:</w:t>
      </w:r>
    </w:p>
    <w:p w14:paraId="74409E8F" w14:textId="77777777" w:rsidR="00796F20" w:rsidRPr="00796F20" w:rsidRDefault="00796F20" w:rsidP="00796F20">
      <w:r w:rsidRPr="00796F20">
        <w:t>Integrated wave speed over variable bathymetry:</w:t>
      </w:r>
    </w:p>
    <w:p w14:paraId="6E0FC05E" w14:textId="140D2387" w:rsidR="00796F20" w:rsidRPr="00796F20" w:rsidRDefault="00796F20" w:rsidP="00796F2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arrival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epicenter</m:t>
              </m:r>
            </m:sub>
            <m:sup>
              <m:r>
                <w:rPr>
                  <w:rFonts w:ascii="Cambria Math" w:hAnsi="Cambria Math"/>
                </w:rPr>
                <m:t>coast</m:t>
              </m:r>
            </m:sup>
            <m:e/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c(h(s))</m:t>
              </m:r>
            </m:den>
          </m:f>
        </m:oMath>
      </m:oMathPara>
    </w:p>
    <w:p w14:paraId="6D53D00E" w14:textId="77777777" w:rsidR="00796F20" w:rsidRPr="00796F20" w:rsidRDefault="00796F20" w:rsidP="00796F20">
      <w:r w:rsidRPr="00796F20">
        <w:rPr>
          <w:b/>
          <w:bCs/>
        </w:rPr>
        <w:t>Simplified model</w:t>
      </w:r>
      <w:r w:rsidRPr="00796F20">
        <w:t xml:space="preserve"> (typical Pacific bathymetry: 90% deep, 10% shelf):</w:t>
      </w:r>
    </w:p>
    <w:p w14:paraId="4361974E" w14:textId="2BE2F907" w:rsidR="00796F20" w:rsidRPr="00796F20" w:rsidRDefault="00796F20" w:rsidP="00796F2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arrival</m:t>
              </m:r>
            </m:sub>
          </m:sSub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0.9d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deep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0.1d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coast</m:t>
                  </m:r>
                </m:sub>
              </m:sSub>
            </m:den>
          </m:f>
        </m:oMath>
      </m:oMathPara>
    </w:p>
    <w:p w14:paraId="11F66CAC" w14:textId="77777777" w:rsidR="00796F20" w:rsidRPr="00796F20" w:rsidRDefault="00796F20" w:rsidP="00796F20">
      <w:r w:rsidRPr="00796F20">
        <w:rPr>
          <w:b/>
          <w:bCs/>
        </w:rPr>
        <w:t>Example:</w:t>
      </w:r>
      <w:r w:rsidRPr="00796F20">
        <w:t xml:space="preserve"> For 500 km distance with 90% at 5000 m depth:</w:t>
      </w:r>
    </w:p>
    <w:p w14:paraId="35B3B416" w14:textId="77777777" w:rsidR="00796F20" w:rsidRPr="00796F20" w:rsidRDefault="00796F20" w:rsidP="00796F20">
      <w:pPr>
        <w:numPr>
          <w:ilvl w:val="0"/>
          <w:numId w:val="19"/>
        </w:numPr>
      </w:pPr>
      <w:r w:rsidRPr="00796F20">
        <w:t>Deep ocean time: 0.9 × 500 km / 235.5 m/s ≈ 1715 seconds ≈ 28.6 minutes</w:t>
      </w:r>
    </w:p>
    <w:p w14:paraId="4A109346" w14:textId="77777777" w:rsidR="00796F20" w:rsidRPr="00796F20" w:rsidRDefault="00796F20" w:rsidP="00796F20">
      <w:pPr>
        <w:numPr>
          <w:ilvl w:val="0"/>
          <w:numId w:val="19"/>
        </w:numPr>
      </w:pPr>
      <w:r w:rsidRPr="00796F20">
        <w:t>Shelf time: 0.1 × 500 km / 31.3 m/s ≈ 1592 seconds ≈ 26.5 minutes</w:t>
      </w:r>
    </w:p>
    <w:p w14:paraId="78EEB1C1" w14:textId="77777777" w:rsidR="00796F20" w:rsidRPr="00796F20" w:rsidRDefault="00796F20" w:rsidP="00796F20">
      <w:pPr>
        <w:numPr>
          <w:ilvl w:val="0"/>
          <w:numId w:val="19"/>
        </w:numPr>
      </w:pPr>
      <w:r w:rsidRPr="00796F20">
        <w:rPr>
          <w:b/>
          <w:bCs/>
        </w:rPr>
        <w:t>Total: ~55 minutes</w:t>
      </w:r>
      <w:r w:rsidRPr="00796F20">
        <w:t xml:space="preserve"> (compared to actual arrival times: </w:t>
      </w:r>
      <w:proofErr w:type="gramStart"/>
      <w:r w:rsidRPr="00796F20">
        <w:t>typically</w:t>
      </w:r>
      <w:proofErr w:type="gramEnd"/>
      <w:r w:rsidRPr="00796F20">
        <w:t xml:space="preserve"> 40-70 minutes)</w:t>
      </w:r>
    </w:p>
    <w:p w14:paraId="78262455" w14:textId="77777777" w:rsidR="00796F20" w:rsidRPr="00796F20" w:rsidRDefault="00796F20" w:rsidP="00796F20">
      <w:r w:rsidRPr="00796F20">
        <w:pict w14:anchorId="3F91B72C">
          <v:rect id="_x0000_i1141" style="width:0;height:1.5pt" o:hralign="center" o:hrstd="t" o:hr="t" fillcolor="#a0a0a0" stroked="f"/>
        </w:pict>
      </w:r>
    </w:p>
    <w:p w14:paraId="6A4CCE62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3.5 Adaptive Peak Detection with Dual Thresholding</w:t>
      </w:r>
    </w:p>
    <w:p w14:paraId="1F966909" w14:textId="77777777" w:rsidR="00796F20" w:rsidRPr="00796F20" w:rsidRDefault="00796F20" w:rsidP="00796F20">
      <w:r w:rsidRPr="00796F20">
        <w:rPr>
          <w:b/>
          <w:bCs/>
        </w:rPr>
        <w:t>Problem:</w:t>
      </w:r>
      <w:r w:rsidRPr="00796F20">
        <w:t xml:space="preserve"> Simple amplitude thresholding fails because:</w:t>
      </w:r>
    </w:p>
    <w:p w14:paraId="6848332B" w14:textId="77777777" w:rsidR="00796F20" w:rsidRPr="00796F20" w:rsidRDefault="00796F20" w:rsidP="00796F20">
      <w:pPr>
        <w:numPr>
          <w:ilvl w:val="0"/>
          <w:numId w:val="20"/>
        </w:numPr>
      </w:pPr>
      <w:r w:rsidRPr="00796F20">
        <w:t>Background noise varies seasonally (storms) and with tidal state</w:t>
      </w:r>
    </w:p>
    <w:p w14:paraId="34DFDB9A" w14:textId="77777777" w:rsidR="00796F20" w:rsidRPr="00796F20" w:rsidRDefault="00796F20" w:rsidP="00796F20">
      <w:pPr>
        <w:numPr>
          <w:ilvl w:val="0"/>
          <w:numId w:val="20"/>
        </w:numPr>
      </w:pPr>
      <w:r w:rsidRPr="00796F20">
        <w:t>Weak tsunamis may be missed</w:t>
      </w:r>
    </w:p>
    <w:p w14:paraId="0AF87AC4" w14:textId="77777777" w:rsidR="00796F20" w:rsidRPr="00796F20" w:rsidRDefault="00796F20" w:rsidP="00796F20">
      <w:pPr>
        <w:numPr>
          <w:ilvl w:val="0"/>
          <w:numId w:val="20"/>
        </w:numPr>
      </w:pPr>
      <w:r w:rsidRPr="00796F20">
        <w:t>Non-tsunami pressure transients mimic tsunami amplitudes</w:t>
      </w:r>
    </w:p>
    <w:p w14:paraId="798A602E" w14:textId="77777777" w:rsidR="00796F20" w:rsidRPr="00796F20" w:rsidRDefault="00796F20" w:rsidP="00796F20">
      <w:r w:rsidRPr="00796F20">
        <w:rPr>
          <w:b/>
          <w:bCs/>
        </w:rPr>
        <w:lastRenderedPageBreak/>
        <w:t>Solution: Dual-Criteria Adaptive Detection</w:t>
      </w:r>
    </w:p>
    <w:p w14:paraId="4C98C0A4" w14:textId="77777777" w:rsidR="00796F20" w:rsidRPr="00796F20" w:rsidRDefault="00796F20" w:rsidP="00796F20">
      <w:r w:rsidRPr="00796F20">
        <w:rPr>
          <w:b/>
          <w:bCs/>
        </w:rPr>
        <w:t>Criterion 1: Median Absolute Deviation (MAD) Based Thresholding</w:t>
      </w:r>
    </w:p>
    <w:p w14:paraId="1B233E34" w14:textId="77777777" w:rsidR="00796F20" w:rsidRPr="00796F20" w:rsidRDefault="00796F20" w:rsidP="00796F20">
      <w:r w:rsidRPr="00796F20">
        <w:t xml:space="preserve">MAD provides </w:t>
      </w:r>
      <w:r w:rsidRPr="00796F20">
        <w:rPr>
          <w:b/>
          <w:bCs/>
        </w:rPr>
        <w:t>robust statistics unaffected by outliers</w:t>
      </w:r>
      <w:r w:rsidRPr="00796F20">
        <w:t>:</w:t>
      </w:r>
    </w:p>
    <w:p w14:paraId="32161693" w14:textId="6EAE1A0B" w:rsidR="00796F20" w:rsidRPr="00796F20" w:rsidRDefault="00796F20" w:rsidP="00796F20">
      <w:pPr>
        <w:numPr>
          <w:ilvl w:val="0"/>
          <w:numId w:val="21"/>
        </w:numPr>
      </w:pPr>
      <w:r w:rsidRPr="00796F20">
        <w:t xml:space="preserve">Compute median: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r>
          <w:rPr>
            <w:rFonts w:ascii="Cambria Math" w:hAnsi="Cambria Math"/>
          </w:rPr>
          <m:t>=</m:t>
        </m:r>
        <m:r>
          <m:rPr>
            <m:nor/>
          </m:rPr>
          <m:t>median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coast</m:t>
            </m:r>
          </m:sub>
        </m:sSub>
        <m:r>
          <w:rPr>
            <w:rFonts w:ascii="Cambria Math" w:hAnsi="Cambria Math"/>
          </w:rPr>
          <m:t>)</m:t>
        </m:r>
      </m:oMath>
    </w:p>
    <w:p w14:paraId="146CDC66" w14:textId="1D494C87" w:rsidR="00796F20" w:rsidRPr="00796F20" w:rsidRDefault="00796F20" w:rsidP="00796F20">
      <w:pPr>
        <w:numPr>
          <w:ilvl w:val="0"/>
          <w:numId w:val="21"/>
        </w:numPr>
      </w:pPr>
      <w:r w:rsidRPr="00796F20">
        <w:t xml:space="preserve">Compute absolute deviations: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coast,i</m:t>
            </m:r>
          </m:sub>
        </m:sSub>
        <m:r>
          <w:rPr>
            <w:rFonts w:ascii="Cambria Math" w:hAnsi="Cambria Math"/>
          </w:rPr>
          <m:t>-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r>
          <m:rPr>
            <m:sty m:val="p"/>
          </m:rPr>
          <w:rPr>
            <w:rFonts w:ascii="Cambria Math" w:hAnsi="Cambria Math"/>
          </w:rPr>
          <m:t>∣</m:t>
        </m:r>
      </m:oMath>
    </w:p>
    <w:p w14:paraId="2F4FE41C" w14:textId="7FA957CC" w:rsidR="00796F20" w:rsidRPr="00796F20" w:rsidRDefault="00796F20" w:rsidP="00796F20">
      <w:pPr>
        <w:numPr>
          <w:ilvl w:val="0"/>
          <w:numId w:val="21"/>
        </w:numPr>
      </w:pPr>
      <w:r w:rsidRPr="00796F20">
        <w:t xml:space="preserve">Compute MAD: </w:t>
      </w:r>
      <m:oMath>
        <m:r>
          <m:rPr>
            <m:nor/>
          </m:rPr>
          <m:t>MAD</m:t>
        </m:r>
        <m:r>
          <w:rPr>
            <w:rFonts w:ascii="Cambria Math" w:hAnsi="Cambria Math"/>
          </w:rPr>
          <m:t>=</m:t>
        </m:r>
        <m:r>
          <m:rPr>
            <m:nor/>
          </m:rPr>
          <m:t>median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</w:p>
    <w:p w14:paraId="26EEE2B6" w14:textId="01EF1871" w:rsidR="00796F20" w:rsidRPr="00796F20" w:rsidRDefault="00796F20" w:rsidP="00796F20">
      <w:pPr>
        <w:numPr>
          <w:ilvl w:val="0"/>
          <w:numId w:val="21"/>
        </w:numPr>
      </w:pPr>
      <w:r w:rsidRPr="00796F20">
        <w:t xml:space="preserve">Adaptive threshold: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MAD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r>
          <w:rPr>
            <w:rFonts w:ascii="Cambria Math" w:hAnsi="Cambria Math"/>
          </w:rPr>
          <m:t>+α×</m:t>
        </m:r>
        <m:r>
          <m:rPr>
            <m:nor/>
          </m:rPr>
          <m:t>MAD</m:t>
        </m:r>
      </m:oMath>
    </w:p>
    <w:p w14:paraId="357C201B" w14:textId="697E313C" w:rsidR="00796F20" w:rsidRPr="00796F20" w:rsidRDefault="00796F20" w:rsidP="00796F20">
      <w:pPr>
        <w:numPr>
          <w:ilvl w:val="0"/>
          <w:numId w:val="21"/>
        </w:numPr>
      </w:pPr>
      <w:r w:rsidRPr="00796F20">
        <w:t xml:space="preserve">Detect peaks: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coast</m:t>
            </m:r>
          </m:sub>
        </m:sSub>
        <m:r>
          <w:rPr>
            <w:rFonts w:ascii="Cambria Math" w:hAnsi="Cambria Math"/>
          </w:rPr>
          <m:t>(t)&gt;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MAD</m:t>
            </m:r>
          </m:sub>
        </m:sSub>
      </m:oMath>
    </w:p>
    <w:p w14:paraId="75E88A4A" w14:textId="77777777" w:rsidR="00796F20" w:rsidRPr="00796F20" w:rsidRDefault="00796F20" w:rsidP="00796F20">
      <w:r w:rsidRPr="00796F20">
        <w:rPr>
          <w:b/>
          <w:bCs/>
        </w:rPr>
        <w:t>Iterative Algorithm:</w:t>
      </w:r>
    </w:p>
    <w:p w14:paraId="750E3AF5" w14:textId="77777777" w:rsidR="00796F20" w:rsidRPr="00796F20" w:rsidRDefault="00796F20" w:rsidP="00796F20">
      <w:r w:rsidRPr="00796F20">
        <w:t>python</w:t>
      </w:r>
    </w:p>
    <w:p w14:paraId="3DF8AF6E" w14:textId="77777777" w:rsidR="00796F20" w:rsidRPr="00796F20" w:rsidRDefault="00796F20" w:rsidP="00796F20">
      <w:r w:rsidRPr="00796F20">
        <w:t xml:space="preserve">signal = </w:t>
      </w:r>
      <w:proofErr w:type="spellStart"/>
      <w:r w:rsidRPr="00796F20">
        <w:t>df_event</w:t>
      </w:r>
      <w:proofErr w:type="spellEnd"/>
      <w:r w:rsidRPr="00796F20">
        <w:t>["</w:t>
      </w:r>
      <w:proofErr w:type="spellStart"/>
      <w:r w:rsidRPr="00796F20">
        <w:t>Wave_Height_Coast_m</w:t>
      </w:r>
      <w:proofErr w:type="spellEnd"/>
      <w:r w:rsidRPr="00796F20">
        <w:t>"</w:t>
      </w:r>
      <w:proofErr w:type="gramStart"/>
      <w:r w:rsidRPr="00796F20">
        <w:t>].</w:t>
      </w:r>
      <w:proofErr w:type="spellStart"/>
      <w:r w:rsidRPr="00796F20">
        <w:t>dropna</w:t>
      </w:r>
      <w:proofErr w:type="spellEnd"/>
      <w:proofErr w:type="gramEnd"/>
      <w:r w:rsidRPr="00796F20">
        <w:t>(</w:t>
      </w:r>
      <w:proofErr w:type="gramStart"/>
      <w:r w:rsidRPr="00796F20">
        <w:t>).values</w:t>
      </w:r>
      <w:proofErr w:type="gramEnd"/>
    </w:p>
    <w:p w14:paraId="086EF47E" w14:textId="77777777" w:rsidR="00796F20" w:rsidRPr="00796F20" w:rsidRDefault="00796F20" w:rsidP="00796F20">
      <w:proofErr w:type="spellStart"/>
      <w:r w:rsidRPr="00796F20">
        <w:t>median_val</w:t>
      </w:r>
      <w:proofErr w:type="spellEnd"/>
      <w:r w:rsidRPr="00796F20">
        <w:t xml:space="preserve"> = </w:t>
      </w:r>
      <w:proofErr w:type="spellStart"/>
      <w:proofErr w:type="gramStart"/>
      <w:r w:rsidRPr="00796F20">
        <w:t>np.median</w:t>
      </w:r>
      <w:proofErr w:type="spellEnd"/>
      <w:proofErr w:type="gramEnd"/>
      <w:r w:rsidRPr="00796F20">
        <w:t>(signal)</w:t>
      </w:r>
    </w:p>
    <w:p w14:paraId="23A63DF9" w14:textId="77777777" w:rsidR="00796F20" w:rsidRPr="00796F20" w:rsidRDefault="00796F20" w:rsidP="00796F20">
      <w:r w:rsidRPr="00796F20">
        <w:t xml:space="preserve">mad = </w:t>
      </w:r>
      <w:proofErr w:type="spellStart"/>
      <w:proofErr w:type="gramStart"/>
      <w:r w:rsidRPr="00796F20">
        <w:t>np.median</w:t>
      </w:r>
      <w:proofErr w:type="spellEnd"/>
      <w:proofErr w:type="gramEnd"/>
      <w:r w:rsidRPr="00796F20">
        <w:t>(</w:t>
      </w:r>
      <w:proofErr w:type="spellStart"/>
      <w:proofErr w:type="gramStart"/>
      <w:r w:rsidRPr="00796F20">
        <w:t>np.abs</w:t>
      </w:r>
      <w:proofErr w:type="spellEnd"/>
      <w:r w:rsidRPr="00796F20">
        <w:t>(</w:t>
      </w:r>
      <w:proofErr w:type="gramEnd"/>
      <w:r w:rsidRPr="00796F20">
        <w:t xml:space="preserve">signal - </w:t>
      </w:r>
      <w:proofErr w:type="spellStart"/>
      <w:r w:rsidRPr="00796F20">
        <w:t>median_val</w:t>
      </w:r>
      <w:proofErr w:type="spellEnd"/>
      <w:r w:rsidRPr="00796F20">
        <w:t>))</w:t>
      </w:r>
    </w:p>
    <w:p w14:paraId="3BA435C6" w14:textId="77777777" w:rsidR="00796F20" w:rsidRPr="00796F20" w:rsidRDefault="00796F20" w:rsidP="00796F20"/>
    <w:p w14:paraId="25AFCF3D" w14:textId="77777777" w:rsidR="00796F20" w:rsidRPr="00796F20" w:rsidRDefault="00796F20" w:rsidP="00796F20">
      <w:proofErr w:type="spellStart"/>
      <w:r w:rsidRPr="00796F20">
        <w:t>threshold_factor</w:t>
      </w:r>
      <w:proofErr w:type="spellEnd"/>
      <w:r w:rsidRPr="00796F20">
        <w:t xml:space="preserve"> = 1.0</w:t>
      </w:r>
    </w:p>
    <w:p w14:paraId="64AE169F" w14:textId="77777777" w:rsidR="00796F20" w:rsidRPr="00796F20" w:rsidRDefault="00796F20" w:rsidP="00796F20">
      <w:r w:rsidRPr="00796F20">
        <w:t>peaks = []</w:t>
      </w:r>
    </w:p>
    <w:p w14:paraId="05A6CC33" w14:textId="77777777" w:rsidR="00796F20" w:rsidRPr="00796F20" w:rsidRDefault="00796F20" w:rsidP="00796F20"/>
    <w:p w14:paraId="6AF46C5C" w14:textId="77777777" w:rsidR="00796F20" w:rsidRPr="00796F20" w:rsidRDefault="00796F20" w:rsidP="00796F20">
      <w:r w:rsidRPr="00796F20">
        <w:rPr>
          <w:b/>
          <w:bCs/>
        </w:rPr>
        <w:t>while</w:t>
      </w:r>
      <w:r w:rsidRPr="00796F20">
        <w:t xml:space="preserve"> </w:t>
      </w:r>
      <w:proofErr w:type="spellStart"/>
      <w:r w:rsidRPr="00796F20">
        <w:t>len</w:t>
      </w:r>
      <w:proofErr w:type="spellEnd"/>
      <w:r w:rsidRPr="00796F20">
        <w:t xml:space="preserve">(peaks) == 0 </w:t>
      </w:r>
      <w:r w:rsidRPr="00796F20">
        <w:rPr>
          <w:b/>
          <w:bCs/>
        </w:rPr>
        <w:t>and</w:t>
      </w:r>
      <w:r w:rsidRPr="00796F20">
        <w:t xml:space="preserve"> </w:t>
      </w:r>
      <w:proofErr w:type="spellStart"/>
      <w:r w:rsidRPr="00796F20">
        <w:t>threshold_factor</w:t>
      </w:r>
      <w:proofErr w:type="spellEnd"/>
      <w:r w:rsidRPr="00796F20">
        <w:t xml:space="preserve"> &gt; 0:</w:t>
      </w:r>
    </w:p>
    <w:p w14:paraId="3DEDE93A" w14:textId="77777777" w:rsidR="00796F20" w:rsidRPr="00796F20" w:rsidRDefault="00796F20" w:rsidP="00796F20">
      <w:r w:rsidRPr="00796F20">
        <w:t xml:space="preserve">    </w:t>
      </w:r>
      <w:proofErr w:type="spellStart"/>
      <w:r w:rsidRPr="00796F20">
        <w:t>adaptive_threshold</w:t>
      </w:r>
      <w:proofErr w:type="spellEnd"/>
      <w:r w:rsidRPr="00796F20">
        <w:t xml:space="preserve"> = </w:t>
      </w:r>
      <w:proofErr w:type="spellStart"/>
      <w:r w:rsidRPr="00796F20">
        <w:t>median_val</w:t>
      </w:r>
      <w:proofErr w:type="spellEnd"/>
      <w:r w:rsidRPr="00796F20">
        <w:t xml:space="preserve"> + </w:t>
      </w:r>
      <w:proofErr w:type="spellStart"/>
      <w:r w:rsidRPr="00796F20">
        <w:t>threshold_factor</w:t>
      </w:r>
      <w:proofErr w:type="spellEnd"/>
      <w:r w:rsidRPr="00796F20">
        <w:t xml:space="preserve"> * mad</w:t>
      </w:r>
    </w:p>
    <w:p w14:paraId="6B192DCF" w14:textId="77777777" w:rsidR="00796F20" w:rsidRPr="00796F20" w:rsidRDefault="00796F20" w:rsidP="00796F20">
      <w:r w:rsidRPr="00796F20">
        <w:t xml:space="preserve">    </w:t>
      </w:r>
      <w:proofErr w:type="spellStart"/>
      <w:r w:rsidRPr="00796F20">
        <w:t>found_peaks</w:t>
      </w:r>
      <w:proofErr w:type="spellEnd"/>
      <w:r w:rsidRPr="00796F20">
        <w:t xml:space="preserve">, props = </w:t>
      </w:r>
      <w:proofErr w:type="spellStart"/>
      <w:r w:rsidRPr="00796F20">
        <w:t>find_</w:t>
      </w:r>
      <w:proofErr w:type="gramStart"/>
      <w:r w:rsidRPr="00796F20">
        <w:t>peaks</w:t>
      </w:r>
      <w:proofErr w:type="spellEnd"/>
      <w:r w:rsidRPr="00796F20">
        <w:t>(</w:t>
      </w:r>
      <w:proofErr w:type="gramEnd"/>
    </w:p>
    <w:p w14:paraId="3FFF52F0" w14:textId="77777777" w:rsidR="00796F20" w:rsidRPr="00796F20" w:rsidRDefault="00796F20" w:rsidP="00796F20">
      <w:r w:rsidRPr="00796F20">
        <w:t xml:space="preserve">        signal, </w:t>
      </w:r>
    </w:p>
    <w:p w14:paraId="411D9B07" w14:textId="77777777" w:rsidR="00796F20" w:rsidRPr="00796F20" w:rsidRDefault="00796F20" w:rsidP="00796F20">
      <w:r w:rsidRPr="00796F20">
        <w:t xml:space="preserve">        height=</w:t>
      </w:r>
      <w:proofErr w:type="spellStart"/>
      <w:r w:rsidRPr="00796F20">
        <w:t>adaptive_threshold</w:t>
      </w:r>
      <w:proofErr w:type="spellEnd"/>
      <w:r w:rsidRPr="00796F20">
        <w:t xml:space="preserve">, </w:t>
      </w:r>
    </w:p>
    <w:p w14:paraId="27D12D37" w14:textId="77777777" w:rsidR="00796F20" w:rsidRPr="00796F20" w:rsidRDefault="00796F20" w:rsidP="00796F20">
      <w:r w:rsidRPr="00796F20">
        <w:t xml:space="preserve">        distance=</w:t>
      </w:r>
      <w:proofErr w:type="gramStart"/>
      <w:r w:rsidRPr="00796F20">
        <w:t xml:space="preserve">20  </w:t>
      </w:r>
      <w:r w:rsidRPr="00796F20">
        <w:rPr>
          <w:i/>
          <w:iCs/>
        </w:rPr>
        <w:t>#</w:t>
      </w:r>
      <w:proofErr w:type="gramEnd"/>
      <w:r w:rsidRPr="00796F20">
        <w:rPr>
          <w:i/>
          <w:iCs/>
        </w:rPr>
        <w:t xml:space="preserve"> 5-hour minimum separation</w:t>
      </w:r>
    </w:p>
    <w:p w14:paraId="1EC0705F" w14:textId="77777777" w:rsidR="00796F20" w:rsidRPr="00796F20" w:rsidRDefault="00796F20" w:rsidP="00796F20">
      <w:r w:rsidRPr="00796F20">
        <w:t xml:space="preserve">    )</w:t>
      </w:r>
    </w:p>
    <w:p w14:paraId="57A3BABC" w14:textId="77777777" w:rsidR="00796F20" w:rsidRPr="00796F20" w:rsidRDefault="00796F20" w:rsidP="00796F20">
      <w:r w:rsidRPr="00796F20">
        <w:t xml:space="preserve">    </w:t>
      </w:r>
    </w:p>
    <w:p w14:paraId="3F3FB06A" w14:textId="77777777" w:rsidR="00796F20" w:rsidRPr="00796F20" w:rsidRDefault="00796F20" w:rsidP="00796F20">
      <w:r w:rsidRPr="00796F20">
        <w:t xml:space="preserve">    </w:t>
      </w:r>
      <w:r w:rsidRPr="00796F20">
        <w:rPr>
          <w:i/>
          <w:iCs/>
        </w:rPr>
        <w:t># Filter for physically plausible peaks (&gt;5 cm)</w:t>
      </w:r>
    </w:p>
    <w:p w14:paraId="095F9E7D" w14:textId="77777777" w:rsidR="00796F20" w:rsidRPr="00796F20" w:rsidRDefault="00796F20" w:rsidP="00796F20">
      <w:r w:rsidRPr="00796F20">
        <w:t xml:space="preserve">    peaks = [p </w:t>
      </w:r>
      <w:r w:rsidRPr="00796F20">
        <w:rPr>
          <w:b/>
          <w:bCs/>
        </w:rPr>
        <w:t>for</w:t>
      </w:r>
      <w:r w:rsidRPr="00796F20">
        <w:t xml:space="preserve"> </w:t>
      </w:r>
      <w:proofErr w:type="spellStart"/>
      <w:r w:rsidRPr="00796F20">
        <w:t xml:space="preserve">p </w:t>
      </w:r>
      <w:r w:rsidRPr="00796F20">
        <w:rPr>
          <w:b/>
          <w:bCs/>
        </w:rPr>
        <w:t>in</w:t>
      </w:r>
      <w:proofErr w:type="spellEnd"/>
      <w:r w:rsidRPr="00796F20">
        <w:t xml:space="preserve"> </w:t>
      </w:r>
      <w:proofErr w:type="spellStart"/>
      <w:r w:rsidRPr="00796F20">
        <w:t>found_peaks</w:t>
      </w:r>
      <w:proofErr w:type="spellEnd"/>
      <w:r w:rsidRPr="00796F20">
        <w:t xml:space="preserve"> </w:t>
      </w:r>
    </w:p>
    <w:p w14:paraId="344FDBEE" w14:textId="77777777" w:rsidR="00796F20" w:rsidRPr="00796F20" w:rsidRDefault="00796F20" w:rsidP="00796F20">
      <w:r w:rsidRPr="00796F20">
        <w:t xml:space="preserve">             </w:t>
      </w:r>
      <w:r w:rsidRPr="00796F20">
        <w:rPr>
          <w:b/>
          <w:bCs/>
        </w:rPr>
        <w:t>if</w:t>
      </w:r>
      <w:r w:rsidRPr="00796F20">
        <w:t xml:space="preserve"> props["</w:t>
      </w:r>
      <w:proofErr w:type="spellStart"/>
      <w:r w:rsidRPr="00796F20">
        <w:t>peak_heights</w:t>
      </w:r>
      <w:proofErr w:type="spellEnd"/>
      <w:proofErr w:type="gramStart"/>
      <w:r w:rsidRPr="00796F20">
        <w:t>"][</w:t>
      </w:r>
      <w:proofErr w:type="spellStart"/>
      <w:r w:rsidRPr="00796F20">
        <w:t>np.where</w:t>
      </w:r>
      <w:proofErr w:type="spellEnd"/>
      <w:proofErr w:type="gramEnd"/>
      <w:r w:rsidRPr="00796F20">
        <w:t>(</w:t>
      </w:r>
      <w:proofErr w:type="spellStart"/>
      <w:r w:rsidRPr="00796F20">
        <w:t>found_peaks</w:t>
      </w:r>
      <w:proofErr w:type="spellEnd"/>
      <w:r w:rsidRPr="00796F20">
        <w:t xml:space="preserve"> == </w:t>
      </w:r>
      <w:proofErr w:type="gramStart"/>
      <w:r w:rsidRPr="00796F20">
        <w:t>p)[</w:t>
      </w:r>
      <w:proofErr w:type="gramEnd"/>
      <w:r w:rsidRPr="00796F20">
        <w:t>0][0]] &gt; 0.05]</w:t>
      </w:r>
    </w:p>
    <w:p w14:paraId="76B50DFA" w14:textId="77777777" w:rsidR="00796F20" w:rsidRPr="00796F20" w:rsidRDefault="00796F20" w:rsidP="00796F20">
      <w:r w:rsidRPr="00796F20">
        <w:t xml:space="preserve">    </w:t>
      </w:r>
    </w:p>
    <w:p w14:paraId="1AE62BD4" w14:textId="77777777" w:rsidR="00796F20" w:rsidRPr="00796F20" w:rsidRDefault="00796F20" w:rsidP="00796F20">
      <w:r w:rsidRPr="00796F20">
        <w:t xml:space="preserve">    </w:t>
      </w:r>
      <w:r w:rsidRPr="00796F20">
        <w:rPr>
          <w:b/>
          <w:bCs/>
        </w:rPr>
        <w:t>if</w:t>
      </w:r>
      <w:r w:rsidRPr="00796F20">
        <w:t xml:space="preserve"> </w:t>
      </w:r>
      <w:proofErr w:type="spellStart"/>
      <w:r w:rsidRPr="00796F20">
        <w:t>len</w:t>
      </w:r>
      <w:proofErr w:type="spellEnd"/>
      <w:r w:rsidRPr="00796F20">
        <w:t>(peaks) == 0:</w:t>
      </w:r>
    </w:p>
    <w:p w14:paraId="0B2C2F2C" w14:textId="77777777" w:rsidR="00796F20" w:rsidRPr="00796F20" w:rsidRDefault="00796F20" w:rsidP="00796F20">
      <w:r w:rsidRPr="00796F20">
        <w:t xml:space="preserve">        </w:t>
      </w:r>
      <w:proofErr w:type="spellStart"/>
      <w:r w:rsidRPr="00796F20">
        <w:t>threshold_factor</w:t>
      </w:r>
      <w:proofErr w:type="spellEnd"/>
      <w:r w:rsidRPr="00796F20">
        <w:t xml:space="preserve"> -= </w:t>
      </w:r>
      <w:proofErr w:type="gramStart"/>
      <w:r w:rsidRPr="00796F20">
        <w:t xml:space="preserve">0.05  </w:t>
      </w:r>
      <w:r w:rsidRPr="00796F20">
        <w:rPr>
          <w:i/>
          <w:iCs/>
        </w:rPr>
        <w:t>#</w:t>
      </w:r>
      <w:proofErr w:type="gramEnd"/>
      <w:r w:rsidRPr="00796F20">
        <w:rPr>
          <w:i/>
          <w:iCs/>
        </w:rPr>
        <w:t xml:space="preserve"> Reduce threshold iteratively</w:t>
      </w:r>
    </w:p>
    <w:p w14:paraId="391A6594" w14:textId="77777777" w:rsidR="00796F20" w:rsidRPr="00796F20" w:rsidRDefault="00796F20" w:rsidP="00796F20">
      <w:r w:rsidRPr="00796F20">
        <w:rPr>
          <w:b/>
          <w:bCs/>
        </w:rPr>
        <w:lastRenderedPageBreak/>
        <w:t>Criterion 2: STALTA (Short-Term/Long-Term Average) Ratio</w:t>
      </w:r>
    </w:p>
    <w:p w14:paraId="44B7BA41" w14:textId="77777777" w:rsidR="00796F20" w:rsidRPr="00796F20" w:rsidRDefault="00796F20" w:rsidP="00796F20">
      <w:r w:rsidRPr="00796F20">
        <w:t>Borrowed from seismology for detecting energy transients:</w:t>
      </w:r>
    </w:p>
    <w:p w14:paraId="57712122" w14:textId="128C612F" w:rsidR="00796F20" w:rsidRPr="00796F20" w:rsidRDefault="00796F20" w:rsidP="00796F20">
      <m:oMathPara>
        <m:oMath>
          <m:r>
            <m:rPr>
              <m:nor/>
            </m:rPr>
            <m:t>STALTA</m:t>
          </m:r>
          <m:r>
            <w:rPr>
              <w:rFonts w:ascii="Cambria Math" w:hAnsi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STA</m:t>
              </m:r>
              <m:r>
                <w:rPr>
                  <w:rFonts w:ascii="Cambria Math" w:hAnsi="Cambria Math"/>
                </w:rPr>
                <m:t>(t)</m:t>
              </m:r>
            </m:num>
            <m:den>
              <m:r>
                <m:rPr>
                  <m:nor/>
                </m:rPr>
                <m:t>LTA</m:t>
              </m:r>
              <m:r>
                <w:rPr>
                  <w:rFonts w:ascii="Cambria Math" w:hAnsi="Cambria Math"/>
                </w:rPr>
                <m:t>(t)</m:t>
              </m:r>
            </m:den>
          </m:f>
        </m:oMath>
      </m:oMathPara>
    </w:p>
    <w:p w14:paraId="2A11072B" w14:textId="77777777" w:rsidR="00796F20" w:rsidRPr="00796F20" w:rsidRDefault="00796F20" w:rsidP="00796F20">
      <w:r w:rsidRPr="00796F20">
        <w:t>where:</w:t>
      </w:r>
    </w:p>
    <w:p w14:paraId="6A4CD316" w14:textId="717B24DD" w:rsidR="00796F20" w:rsidRPr="00796F20" w:rsidRDefault="00796F20" w:rsidP="00796F20">
      <w:pPr>
        <w:numPr>
          <w:ilvl w:val="0"/>
          <w:numId w:val="22"/>
        </w:numPr>
      </w:pPr>
      <w:r w:rsidRPr="00796F20">
        <w:rPr>
          <w:b/>
          <w:bCs/>
        </w:rPr>
        <w:t>STA (Short-Term Average):</w:t>
      </w:r>
      <w:r w:rsidRPr="00796F20">
        <w:t xml:space="preserve"> </w:t>
      </w:r>
      <m:oMath>
        <m:r>
          <m:rPr>
            <m:nor/>
          </m:rPr>
          <m:t>STA</m:t>
        </m:r>
        <m:r>
          <w:rPr>
            <w:rFonts w:ascii="Cambria Math" w:hAnsi="Cambria Math"/>
          </w:rPr>
          <m:t>(t)=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st</m:t>
                </m:r>
              </m:sub>
            </m:sSub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st</m:t>
                </m:r>
              </m:sub>
            </m:sSub>
            <m:r>
              <w:rPr>
                <w:rFonts w:ascii="Cambria Math" w:hAnsi="Cambria Math"/>
              </w:rPr>
              <m:t>-1</m:t>
            </m:r>
          </m:sup>
          <m:e/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(t-i)</m:t>
        </m:r>
      </m:oMath>
      <w:r w:rsidRPr="00796F20">
        <w:t>, window = 6 samples (90 minutes)</w:t>
      </w:r>
    </w:p>
    <w:p w14:paraId="204AE45C" w14:textId="40ABF49C" w:rsidR="00796F20" w:rsidRPr="00796F20" w:rsidRDefault="00796F20" w:rsidP="00796F20">
      <w:pPr>
        <w:numPr>
          <w:ilvl w:val="0"/>
          <w:numId w:val="22"/>
        </w:numPr>
      </w:pPr>
      <w:r w:rsidRPr="00796F20">
        <w:rPr>
          <w:b/>
          <w:bCs/>
        </w:rPr>
        <w:t>LTA (Long-Term Average):</w:t>
      </w:r>
      <w:r w:rsidRPr="00796F20">
        <w:t xml:space="preserve"> </w:t>
      </w:r>
      <m:oMath>
        <m:r>
          <m:rPr>
            <m:nor/>
          </m:rPr>
          <m:t>LTA</m:t>
        </m:r>
        <m:r>
          <w:rPr>
            <w:rFonts w:ascii="Cambria Math" w:hAnsi="Cambria Math"/>
          </w:rPr>
          <m:t>(t)=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lt</m:t>
                </m:r>
              </m:sub>
            </m:sSub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lt</m:t>
                </m:r>
              </m:sub>
            </m:sSub>
            <m:r>
              <w:rPr>
                <w:rFonts w:ascii="Cambria Math" w:hAnsi="Cambria Math"/>
              </w:rPr>
              <m:t>-1</m:t>
            </m:r>
          </m:sup>
          <m:e/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(t-i)</m:t>
        </m:r>
      </m:oMath>
      <w:r w:rsidRPr="00796F20">
        <w:t>, window = 60 samples (900 minutes)</w:t>
      </w:r>
    </w:p>
    <w:p w14:paraId="74277071" w14:textId="77777777" w:rsidR="00796F20" w:rsidRPr="00796F20" w:rsidRDefault="00796F20" w:rsidP="00796F20">
      <w:r w:rsidRPr="00796F20">
        <w:rPr>
          <w:b/>
          <w:bCs/>
        </w:rPr>
        <w:t>Physical Interpretation:</w:t>
      </w:r>
    </w:p>
    <w:p w14:paraId="281182C8" w14:textId="77777777" w:rsidR="00796F20" w:rsidRPr="00796F20" w:rsidRDefault="00796F20" w:rsidP="00796F20">
      <w:pPr>
        <w:numPr>
          <w:ilvl w:val="0"/>
          <w:numId w:val="23"/>
        </w:numPr>
      </w:pPr>
      <w:r w:rsidRPr="00796F20">
        <w:t>Background noise → STA ≈ LTA → STALTA ≈ 1.0</w:t>
      </w:r>
    </w:p>
    <w:p w14:paraId="42D30381" w14:textId="77777777" w:rsidR="00796F20" w:rsidRPr="00796F20" w:rsidRDefault="00796F20" w:rsidP="00796F20">
      <w:pPr>
        <w:numPr>
          <w:ilvl w:val="0"/>
          <w:numId w:val="23"/>
        </w:numPr>
      </w:pPr>
      <w:r w:rsidRPr="00796F20">
        <w:t>Tsunami arrival → STA &gt;&gt; LTA → STALTA &gt;&gt; 1.0</w:t>
      </w:r>
    </w:p>
    <w:p w14:paraId="343A4554" w14:textId="1C4BAD70" w:rsidR="00796F20" w:rsidRPr="00796F20" w:rsidRDefault="00796F20" w:rsidP="00796F20">
      <w:r w:rsidRPr="00796F20">
        <w:rPr>
          <w:b/>
          <w:bCs/>
        </w:rPr>
        <w:t>Detection criterion:</w:t>
      </w:r>
      <w:r w:rsidRPr="00796F20">
        <w:t xml:space="preserve"> </w:t>
      </w:r>
      <m:oMath>
        <m:r>
          <m:rPr>
            <m:nor/>
          </m:rPr>
          <m:t>STALTA</m:t>
        </m:r>
        <m:r>
          <w:rPr>
            <w:rFonts w:ascii="Cambria Math" w:hAnsi="Cambria Math"/>
          </w:rPr>
          <m:t>&gt;2.5</m:t>
        </m:r>
      </m:oMath>
      <w:r w:rsidRPr="00796F20">
        <w:t>indicates tsunami event onset.</w:t>
      </w:r>
    </w:p>
    <w:p w14:paraId="3A827CB6" w14:textId="77777777" w:rsidR="00796F20" w:rsidRPr="00796F20" w:rsidRDefault="00796F20" w:rsidP="00796F20">
      <w:r w:rsidRPr="00796F20">
        <w:t>python</w:t>
      </w:r>
    </w:p>
    <w:p w14:paraId="3AF719C0" w14:textId="77777777" w:rsidR="00796F20" w:rsidRPr="00796F20" w:rsidRDefault="00796F20" w:rsidP="00796F20">
      <w:r w:rsidRPr="00796F20">
        <w:rPr>
          <w:b/>
          <w:bCs/>
        </w:rPr>
        <w:t>def</w:t>
      </w:r>
      <w:r w:rsidRPr="00796F20">
        <w:t xml:space="preserve"> </w:t>
      </w:r>
      <w:proofErr w:type="spellStart"/>
      <w:r w:rsidRPr="00796F20">
        <w:t>compute_</w:t>
      </w:r>
      <w:proofErr w:type="gramStart"/>
      <w:r w:rsidRPr="00796F20">
        <w:t>stalta</w:t>
      </w:r>
      <w:proofErr w:type="spellEnd"/>
      <w:r w:rsidRPr="00796F20">
        <w:t>(</w:t>
      </w:r>
      <w:proofErr w:type="gramEnd"/>
      <w:r w:rsidRPr="00796F20">
        <w:t xml:space="preserve">signal, </w:t>
      </w:r>
      <w:proofErr w:type="spellStart"/>
      <w:r w:rsidRPr="00796F20">
        <w:t>sta_window</w:t>
      </w:r>
      <w:proofErr w:type="spellEnd"/>
      <w:r w:rsidRPr="00796F20">
        <w:t xml:space="preserve">=6, </w:t>
      </w:r>
      <w:proofErr w:type="spellStart"/>
      <w:r w:rsidRPr="00796F20">
        <w:t>lta_window</w:t>
      </w:r>
      <w:proofErr w:type="spellEnd"/>
      <w:r w:rsidRPr="00796F20">
        <w:t>=60):</w:t>
      </w:r>
    </w:p>
    <w:p w14:paraId="34A3A71A" w14:textId="77777777" w:rsidR="00796F20" w:rsidRPr="00796F20" w:rsidRDefault="00796F20" w:rsidP="00796F20">
      <w:r w:rsidRPr="00796F20">
        <w:t xml:space="preserve">    </w:t>
      </w:r>
      <w:proofErr w:type="spellStart"/>
      <w:r w:rsidRPr="00796F20">
        <w:t>sta</w:t>
      </w:r>
      <w:proofErr w:type="spellEnd"/>
      <w:r w:rsidRPr="00796F20">
        <w:t xml:space="preserve"> = </w:t>
      </w:r>
      <w:proofErr w:type="spellStart"/>
      <w:proofErr w:type="gramStart"/>
      <w:r w:rsidRPr="00796F20">
        <w:t>np.convolve</w:t>
      </w:r>
      <w:proofErr w:type="spellEnd"/>
      <w:proofErr w:type="gramEnd"/>
      <w:r w:rsidRPr="00796F20">
        <w:t xml:space="preserve">(signal**2, </w:t>
      </w:r>
      <w:proofErr w:type="spellStart"/>
      <w:proofErr w:type="gramStart"/>
      <w:r w:rsidRPr="00796F20">
        <w:t>np.ones</w:t>
      </w:r>
      <w:proofErr w:type="spellEnd"/>
      <w:proofErr w:type="gramEnd"/>
      <w:r w:rsidRPr="00796F20">
        <w:t>(</w:t>
      </w:r>
      <w:proofErr w:type="spellStart"/>
      <w:r w:rsidRPr="00796F20">
        <w:t>sta_window</w:t>
      </w:r>
      <w:proofErr w:type="spellEnd"/>
      <w:r w:rsidRPr="00796F20">
        <w:t>)/</w:t>
      </w:r>
      <w:proofErr w:type="spellStart"/>
      <w:r w:rsidRPr="00796F20">
        <w:t>sta_window</w:t>
      </w:r>
      <w:proofErr w:type="spellEnd"/>
      <w:r w:rsidRPr="00796F20">
        <w:t>, mode='same')</w:t>
      </w:r>
    </w:p>
    <w:p w14:paraId="054E6DCF" w14:textId="77777777" w:rsidR="00796F20" w:rsidRPr="00796F20" w:rsidRDefault="00796F20" w:rsidP="00796F20">
      <w:r w:rsidRPr="00796F20">
        <w:t xml:space="preserve">    </w:t>
      </w:r>
      <w:proofErr w:type="spellStart"/>
      <w:r w:rsidRPr="00796F20">
        <w:t>lta</w:t>
      </w:r>
      <w:proofErr w:type="spellEnd"/>
      <w:r w:rsidRPr="00796F20">
        <w:t xml:space="preserve"> = </w:t>
      </w:r>
      <w:proofErr w:type="spellStart"/>
      <w:proofErr w:type="gramStart"/>
      <w:r w:rsidRPr="00796F20">
        <w:t>np.convolve</w:t>
      </w:r>
      <w:proofErr w:type="spellEnd"/>
      <w:proofErr w:type="gramEnd"/>
      <w:r w:rsidRPr="00796F20">
        <w:t xml:space="preserve">(signal**2, </w:t>
      </w:r>
      <w:proofErr w:type="spellStart"/>
      <w:proofErr w:type="gramStart"/>
      <w:r w:rsidRPr="00796F20">
        <w:t>np.ones</w:t>
      </w:r>
      <w:proofErr w:type="spellEnd"/>
      <w:proofErr w:type="gramEnd"/>
      <w:r w:rsidRPr="00796F20">
        <w:t>(</w:t>
      </w:r>
      <w:proofErr w:type="spellStart"/>
      <w:r w:rsidRPr="00796F20">
        <w:t>lta_window</w:t>
      </w:r>
      <w:proofErr w:type="spellEnd"/>
      <w:r w:rsidRPr="00796F20">
        <w:t>)/</w:t>
      </w:r>
      <w:proofErr w:type="spellStart"/>
      <w:r w:rsidRPr="00796F20">
        <w:t>lta_window</w:t>
      </w:r>
      <w:proofErr w:type="spellEnd"/>
      <w:r w:rsidRPr="00796F20">
        <w:t>, mode='same')</w:t>
      </w:r>
    </w:p>
    <w:p w14:paraId="2CD75E1D" w14:textId="77777777" w:rsidR="00796F20" w:rsidRPr="00796F20" w:rsidRDefault="00796F20" w:rsidP="00796F20">
      <w:r w:rsidRPr="00796F20">
        <w:t xml:space="preserve">    </w:t>
      </w:r>
      <w:proofErr w:type="spellStart"/>
      <w:r w:rsidRPr="00796F20">
        <w:t>stalta</w:t>
      </w:r>
      <w:proofErr w:type="spellEnd"/>
      <w:r w:rsidRPr="00796F20">
        <w:t xml:space="preserve"> = </w:t>
      </w:r>
      <w:proofErr w:type="spellStart"/>
      <w:r w:rsidRPr="00796F20">
        <w:t>sta</w:t>
      </w:r>
      <w:proofErr w:type="spellEnd"/>
      <w:r w:rsidRPr="00796F20">
        <w:t xml:space="preserve"> / (</w:t>
      </w:r>
      <w:proofErr w:type="spellStart"/>
      <w:r w:rsidRPr="00796F20">
        <w:t>lta</w:t>
      </w:r>
      <w:proofErr w:type="spellEnd"/>
      <w:r w:rsidRPr="00796F20">
        <w:t xml:space="preserve"> + 1e-10</w:t>
      </w:r>
      <w:proofErr w:type="gramStart"/>
      <w:r w:rsidRPr="00796F20">
        <w:t xml:space="preserve">)  </w:t>
      </w:r>
      <w:r w:rsidRPr="00796F20">
        <w:rPr>
          <w:i/>
          <w:iCs/>
        </w:rPr>
        <w:t>#</w:t>
      </w:r>
      <w:proofErr w:type="gramEnd"/>
      <w:r w:rsidRPr="00796F20">
        <w:rPr>
          <w:i/>
          <w:iCs/>
        </w:rPr>
        <w:t xml:space="preserve"> Avoid division by zero</w:t>
      </w:r>
    </w:p>
    <w:p w14:paraId="5D42560D" w14:textId="77777777" w:rsidR="00796F20" w:rsidRPr="00796F20" w:rsidRDefault="00796F20" w:rsidP="00796F20">
      <w:r w:rsidRPr="00796F20">
        <w:t xml:space="preserve">    </w:t>
      </w:r>
      <w:r w:rsidRPr="00796F20">
        <w:rPr>
          <w:b/>
          <w:bCs/>
        </w:rPr>
        <w:t>return</w:t>
      </w:r>
      <w:r w:rsidRPr="00796F20">
        <w:t xml:space="preserve"> </w:t>
      </w:r>
      <w:proofErr w:type="spellStart"/>
      <w:r w:rsidRPr="00796F20">
        <w:t>stalta</w:t>
      </w:r>
      <w:proofErr w:type="spellEnd"/>
    </w:p>
    <w:p w14:paraId="54EC108E" w14:textId="77777777" w:rsidR="00796F20" w:rsidRPr="00796F20" w:rsidRDefault="00796F20" w:rsidP="00796F20"/>
    <w:p w14:paraId="7F43FDA2" w14:textId="77777777" w:rsidR="00796F20" w:rsidRPr="00796F20" w:rsidRDefault="00796F20" w:rsidP="00796F20">
      <w:proofErr w:type="spellStart"/>
      <w:r w:rsidRPr="00796F20">
        <w:t>stalta_ratio</w:t>
      </w:r>
      <w:proofErr w:type="spellEnd"/>
      <w:r w:rsidRPr="00796F20">
        <w:t xml:space="preserve"> = </w:t>
      </w:r>
      <w:proofErr w:type="spellStart"/>
      <w:r w:rsidRPr="00796F20">
        <w:t>compute_stalta</w:t>
      </w:r>
      <w:proofErr w:type="spellEnd"/>
      <w:r w:rsidRPr="00796F20">
        <w:t>(</w:t>
      </w:r>
      <w:proofErr w:type="spellStart"/>
      <w:r w:rsidRPr="00796F20">
        <w:t>df_event</w:t>
      </w:r>
      <w:proofErr w:type="spellEnd"/>
      <w:r w:rsidRPr="00796F20">
        <w:t>["</w:t>
      </w:r>
      <w:proofErr w:type="spellStart"/>
      <w:r w:rsidRPr="00796F20">
        <w:t>Smoothed_BC</w:t>
      </w:r>
      <w:proofErr w:type="spellEnd"/>
      <w:r w:rsidRPr="00796F20">
        <w:t>"</w:t>
      </w:r>
      <w:proofErr w:type="gramStart"/>
      <w:r w:rsidRPr="00796F20">
        <w:t>].values</w:t>
      </w:r>
      <w:proofErr w:type="gramEnd"/>
      <w:r w:rsidRPr="00796F20">
        <w:t>)</w:t>
      </w:r>
    </w:p>
    <w:p w14:paraId="6E663F30" w14:textId="77777777" w:rsidR="00796F20" w:rsidRPr="00796F20" w:rsidRDefault="00796F20" w:rsidP="00796F20">
      <w:proofErr w:type="spellStart"/>
      <w:r w:rsidRPr="00796F20">
        <w:t>event_onset</w:t>
      </w:r>
      <w:proofErr w:type="spellEnd"/>
      <w:r w:rsidRPr="00796F20">
        <w:t xml:space="preserve"> = </w:t>
      </w:r>
      <w:proofErr w:type="spellStart"/>
      <w:proofErr w:type="gramStart"/>
      <w:r w:rsidRPr="00796F20">
        <w:t>np.where</w:t>
      </w:r>
      <w:proofErr w:type="spellEnd"/>
      <w:proofErr w:type="gramEnd"/>
      <w:r w:rsidRPr="00796F20">
        <w:t>(</w:t>
      </w:r>
      <w:proofErr w:type="spellStart"/>
      <w:r w:rsidRPr="00796F20">
        <w:t>stalta_ratio</w:t>
      </w:r>
      <w:proofErr w:type="spellEnd"/>
      <w:r w:rsidRPr="00796F20">
        <w:t xml:space="preserve"> &gt; </w:t>
      </w:r>
      <w:proofErr w:type="gramStart"/>
      <w:r w:rsidRPr="00796F20">
        <w:t>2.5)[</w:t>
      </w:r>
      <w:proofErr w:type="gramEnd"/>
      <w:r w:rsidRPr="00796F20">
        <w:t>0]</w:t>
      </w:r>
    </w:p>
    <w:p w14:paraId="639300B5" w14:textId="77777777" w:rsidR="00796F20" w:rsidRPr="00796F20" w:rsidRDefault="00796F20" w:rsidP="00796F20">
      <w:r w:rsidRPr="00796F20">
        <w:rPr>
          <w:b/>
          <w:bCs/>
        </w:rPr>
        <w:t>Combined Decision Logic (Dual-Criteria):</w:t>
      </w:r>
    </w:p>
    <w:p w14:paraId="198F0BBA" w14:textId="77777777" w:rsidR="00796F20" w:rsidRPr="00796F20" w:rsidRDefault="00796F20" w:rsidP="00796F20">
      <w:r w:rsidRPr="00796F20">
        <w:rPr>
          <w:b/>
          <w:bCs/>
        </w:rPr>
        <w:t>Detection requires BOTH:</w:t>
      </w:r>
    </w:p>
    <w:p w14:paraId="1FC1AE99" w14:textId="77777777" w:rsidR="00796F20" w:rsidRPr="00796F20" w:rsidRDefault="00796F20" w:rsidP="00796F20">
      <w:pPr>
        <w:numPr>
          <w:ilvl w:val="0"/>
          <w:numId w:val="24"/>
        </w:numPr>
      </w:pPr>
      <w:r w:rsidRPr="00796F20">
        <w:t>Peak amplitude exceeds MAD-based threshold</w:t>
      </w:r>
    </w:p>
    <w:p w14:paraId="6453D6C2" w14:textId="77777777" w:rsidR="00796F20" w:rsidRPr="00796F20" w:rsidRDefault="00796F20" w:rsidP="00796F20">
      <w:pPr>
        <w:numPr>
          <w:ilvl w:val="0"/>
          <w:numId w:val="24"/>
        </w:numPr>
      </w:pPr>
      <w:r w:rsidRPr="00796F20">
        <w:t>STALTA ratio transitions through 2.5 threshold</w:t>
      </w:r>
    </w:p>
    <w:p w14:paraId="7F62ACA3" w14:textId="77777777" w:rsidR="00796F20" w:rsidRPr="00796F20" w:rsidRDefault="00796F20" w:rsidP="00796F20">
      <w:pPr>
        <w:numPr>
          <w:ilvl w:val="0"/>
          <w:numId w:val="24"/>
        </w:numPr>
      </w:pPr>
      <w:r w:rsidRPr="00796F20">
        <w:t>Peak separated by &gt;20 samples (5 hours) from previous detection</w:t>
      </w:r>
    </w:p>
    <w:p w14:paraId="0785D318" w14:textId="77777777" w:rsidR="00796F20" w:rsidRPr="00796F20" w:rsidRDefault="00796F20" w:rsidP="00796F20">
      <w:r w:rsidRPr="00796F20">
        <w:rPr>
          <w:b/>
          <w:bCs/>
        </w:rPr>
        <w:t>Result:</w:t>
      </w:r>
      <w:r w:rsidRPr="00796F20">
        <w:t xml:space="preserve"> This dual-criteria approach reduces false positives by </w:t>
      </w:r>
      <w:r w:rsidRPr="00796F20">
        <w:rPr>
          <w:b/>
          <w:bCs/>
        </w:rPr>
        <w:t>~95%</w:t>
      </w:r>
      <w:r w:rsidRPr="00796F20">
        <w:t xml:space="preserve"> compared to MAD alone, while maintaining sensitivity to genuine tsunami events.</w:t>
      </w:r>
    </w:p>
    <w:p w14:paraId="33FFE628" w14:textId="77777777" w:rsidR="00796F20" w:rsidRPr="00796F20" w:rsidRDefault="00796F20" w:rsidP="00796F20">
      <w:r w:rsidRPr="00796F20">
        <w:pict w14:anchorId="542CDA64">
          <v:rect id="_x0000_i1142" style="width:0;height:1.5pt" o:hralign="center" o:hrstd="t" o:hr="t" fillcolor="#a0a0a0" stroked="f"/>
        </w:pict>
      </w:r>
    </w:p>
    <w:p w14:paraId="7B2D6D56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3.6 Automated Windowed Feature Extraction for Machine Learning</w:t>
      </w:r>
    </w:p>
    <w:p w14:paraId="18C87029" w14:textId="77777777" w:rsidR="00796F20" w:rsidRPr="00796F20" w:rsidRDefault="00796F20" w:rsidP="00796F20">
      <w:r w:rsidRPr="00796F20">
        <w:lastRenderedPageBreak/>
        <w:t xml:space="preserve">Transform time series into </w:t>
      </w:r>
      <w:r w:rsidRPr="00796F20">
        <w:rPr>
          <w:b/>
          <w:bCs/>
        </w:rPr>
        <w:t>machine-learning-ready feature vectors</w:t>
      </w:r>
      <w:r w:rsidRPr="00796F20">
        <w:t xml:space="preserve"> for future classifier integration.</w:t>
      </w:r>
    </w:p>
    <w:p w14:paraId="5C83885E" w14:textId="77777777" w:rsidR="00796F20" w:rsidRPr="00796F20" w:rsidRDefault="00796F20" w:rsidP="00796F20">
      <w:r w:rsidRPr="00796F20">
        <w:rPr>
          <w:b/>
          <w:bCs/>
        </w:rPr>
        <w:t>Sliding Window Decomposition:</w:t>
      </w:r>
    </w:p>
    <w:p w14:paraId="3D13762F" w14:textId="77777777" w:rsidR="00796F20" w:rsidRPr="00796F20" w:rsidRDefault="00796F20" w:rsidP="00796F20">
      <w:r w:rsidRPr="00796F20">
        <w:t>Divide event into overlapping windows:</w:t>
      </w:r>
    </w:p>
    <w:p w14:paraId="2EA9C277" w14:textId="77777777" w:rsidR="00796F20" w:rsidRPr="00796F20" w:rsidRDefault="00796F20" w:rsidP="00796F20">
      <w:pPr>
        <w:numPr>
          <w:ilvl w:val="0"/>
          <w:numId w:val="25"/>
        </w:numPr>
      </w:pPr>
      <w:r w:rsidRPr="00796F20">
        <w:rPr>
          <w:b/>
          <w:bCs/>
        </w:rPr>
        <w:t>Window size:</w:t>
      </w:r>
      <w:r w:rsidRPr="00796F20">
        <w:t xml:space="preserve"> 15 samples = 225 minutes (3.75 hours) → captures ~1-2 complete tsunami wave cycles</w:t>
      </w:r>
    </w:p>
    <w:p w14:paraId="41961D75" w14:textId="77777777" w:rsidR="00796F20" w:rsidRPr="00796F20" w:rsidRDefault="00796F20" w:rsidP="00796F20">
      <w:pPr>
        <w:numPr>
          <w:ilvl w:val="0"/>
          <w:numId w:val="25"/>
        </w:numPr>
      </w:pPr>
      <w:r w:rsidRPr="00796F20">
        <w:rPr>
          <w:b/>
          <w:bCs/>
        </w:rPr>
        <w:t>Step size:</w:t>
      </w:r>
      <w:r w:rsidRPr="00796F20">
        <w:t xml:space="preserve"> 5 samples = 75 minutes → 67% </w:t>
      </w:r>
      <w:proofErr w:type="gramStart"/>
      <w:r w:rsidRPr="00796F20">
        <w:t>overlap</w:t>
      </w:r>
      <w:proofErr w:type="gramEnd"/>
      <w:r w:rsidRPr="00796F20">
        <w:t xml:space="preserve"> for smooth feature transitions</w:t>
      </w:r>
    </w:p>
    <w:p w14:paraId="36F4DD42" w14:textId="127D4DCA" w:rsidR="00796F20" w:rsidRPr="00796F20" w:rsidRDefault="00796F20" w:rsidP="00796F20">
      <w:pPr>
        <w:numPr>
          <w:ilvl w:val="0"/>
          <w:numId w:val="25"/>
        </w:numPr>
      </w:pPr>
      <w:r w:rsidRPr="00796F20">
        <w:rPr>
          <w:b/>
          <w:bCs/>
        </w:rPr>
        <w:t>Total windows:</w:t>
      </w:r>
      <w:r w:rsidRPr="00796F2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windows</m:t>
            </m:r>
          </m:sub>
        </m:sSub>
        <m:r>
          <w:rPr>
            <w:rFonts w:ascii="Cambria Math" w:hAnsi="Cambria Math"/>
          </w:rPr>
          <m:t>=⌊(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-15)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5⌋+1</m:t>
        </m:r>
      </m:oMath>
    </w:p>
    <w:p w14:paraId="6AD8F8F4" w14:textId="77777777" w:rsidR="00796F20" w:rsidRPr="00796F20" w:rsidRDefault="00796F20" w:rsidP="00796F20">
      <w:r w:rsidRPr="00796F20">
        <w:rPr>
          <w:b/>
          <w:bCs/>
        </w:rPr>
        <w:t>100+ Features Extracted per Window:</w:t>
      </w:r>
    </w:p>
    <w:p w14:paraId="20D38986" w14:textId="77777777" w:rsidR="00796F20" w:rsidRPr="00796F20" w:rsidRDefault="00796F20" w:rsidP="00796F20">
      <w:r w:rsidRPr="00796F20">
        <w:rPr>
          <w:b/>
          <w:bCs/>
        </w:rPr>
        <w:t>Statistical Features:</w:t>
      </w:r>
    </w:p>
    <w:p w14:paraId="6E4FAE45" w14:textId="77777777" w:rsidR="00796F20" w:rsidRPr="00796F20" w:rsidRDefault="00796F20" w:rsidP="00796F20">
      <w:pPr>
        <w:numPr>
          <w:ilvl w:val="0"/>
          <w:numId w:val="26"/>
        </w:numPr>
      </w:pPr>
      <w:r w:rsidRPr="00796F20">
        <w:t>Mean, std, RMS, skewness, kurtosis (capture distribution shape)</w:t>
      </w:r>
    </w:p>
    <w:p w14:paraId="01DD900C" w14:textId="77777777" w:rsidR="00796F20" w:rsidRPr="00796F20" w:rsidRDefault="00796F20" w:rsidP="00796F20">
      <w:pPr>
        <w:numPr>
          <w:ilvl w:val="0"/>
          <w:numId w:val="26"/>
        </w:numPr>
      </w:pPr>
      <w:r w:rsidRPr="00796F20">
        <w:t>Peak-to-peak amplitude, median, quartiles</w:t>
      </w:r>
    </w:p>
    <w:p w14:paraId="2BEBBCF4" w14:textId="77777777" w:rsidR="00796F20" w:rsidRPr="00796F20" w:rsidRDefault="00796F20" w:rsidP="00796F20">
      <w:pPr>
        <w:numPr>
          <w:ilvl w:val="0"/>
          <w:numId w:val="26"/>
        </w:numPr>
      </w:pPr>
      <w:r w:rsidRPr="00796F20">
        <w:t>Entropy, approximate entropy (capture signal complexity)</w:t>
      </w:r>
    </w:p>
    <w:p w14:paraId="0DBCB703" w14:textId="77777777" w:rsidR="00796F20" w:rsidRPr="00796F20" w:rsidRDefault="00796F20" w:rsidP="00796F20">
      <w:r w:rsidRPr="00796F20">
        <w:rPr>
          <w:b/>
          <w:bCs/>
        </w:rPr>
        <w:t>Spectral Features:</w:t>
      </w:r>
    </w:p>
    <w:p w14:paraId="1BC59475" w14:textId="77777777" w:rsidR="00796F20" w:rsidRPr="00796F20" w:rsidRDefault="00796F20" w:rsidP="00796F20">
      <w:pPr>
        <w:numPr>
          <w:ilvl w:val="0"/>
          <w:numId w:val="27"/>
        </w:numPr>
      </w:pPr>
      <w:r w:rsidRPr="00796F20">
        <w:t>Zero-crossing rate (oscillation frequency indicator)</w:t>
      </w:r>
    </w:p>
    <w:p w14:paraId="05DCFFFC" w14:textId="77777777" w:rsidR="00796F20" w:rsidRPr="00796F20" w:rsidRDefault="00796F20" w:rsidP="00796F20">
      <w:pPr>
        <w:numPr>
          <w:ilvl w:val="0"/>
          <w:numId w:val="27"/>
        </w:numPr>
      </w:pPr>
      <w:r w:rsidRPr="00796F20">
        <w:t>Dominant period via FFT or autocorrelation</w:t>
      </w:r>
    </w:p>
    <w:p w14:paraId="0A5511DC" w14:textId="77777777" w:rsidR="00796F20" w:rsidRPr="00796F20" w:rsidRDefault="00796F20" w:rsidP="00796F20">
      <w:pPr>
        <w:numPr>
          <w:ilvl w:val="0"/>
          <w:numId w:val="27"/>
        </w:numPr>
      </w:pPr>
      <w:r w:rsidRPr="00796F20">
        <w:t>Spectral centroid, spectral spread</w:t>
      </w:r>
    </w:p>
    <w:p w14:paraId="7C9AD7F2" w14:textId="77777777" w:rsidR="00796F20" w:rsidRPr="00796F20" w:rsidRDefault="00796F20" w:rsidP="00796F20">
      <w:r w:rsidRPr="00796F20">
        <w:rPr>
          <w:b/>
          <w:bCs/>
        </w:rPr>
        <w:t>Morphological Features:</w:t>
      </w:r>
    </w:p>
    <w:p w14:paraId="5B5B5380" w14:textId="77777777" w:rsidR="00796F20" w:rsidRPr="00796F20" w:rsidRDefault="00796F20" w:rsidP="00796F20">
      <w:pPr>
        <w:numPr>
          <w:ilvl w:val="0"/>
          <w:numId w:val="28"/>
        </w:numPr>
      </w:pPr>
      <w:r w:rsidRPr="00796F20">
        <w:t>Rise time (10%-90% of peak amplitude)</w:t>
      </w:r>
    </w:p>
    <w:p w14:paraId="599F479D" w14:textId="77777777" w:rsidR="00796F20" w:rsidRPr="00796F20" w:rsidRDefault="00796F20" w:rsidP="00796F20">
      <w:pPr>
        <w:numPr>
          <w:ilvl w:val="0"/>
          <w:numId w:val="28"/>
        </w:numPr>
      </w:pPr>
      <w:r w:rsidRPr="00796F20">
        <w:t>Fall time (peak-to-50%)</w:t>
      </w:r>
    </w:p>
    <w:p w14:paraId="4E8B4460" w14:textId="77777777" w:rsidR="00796F20" w:rsidRPr="00796F20" w:rsidRDefault="00796F20" w:rsidP="00796F20">
      <w:pPr>
        <w:numPr>
          <w:ilvl w:val="0"/>
          <w:numId w:val="28"/>
        </w:numPr>
      </w:pPr>
      <w:r w:rsidRPr="00796F20">
        <w:t>Crest-trough intervals</w:t>
      </w:r>
    </w:p>
    <w:p w14:paraId="4FCAF7C2" w14:textId="77777777" w:rsidR="00796F20" w:rsidRPr="00796F20" w:rsidRDefault="00796F20" w:rsidP="00796F20">
      <w:pPr>
        <w:numPr>
          <w:ilvl w:val="0"/>
          <w:numId w:val="28"/>
        </w:numPr>
      </w:pPr>
      <w:r w:rsidRPr="00796F20">
        <w:t>Number of peaks per window</w:t>
      </w:r>
    </w:p>
    <w:p w14:paraId="388FA1FF" w14:textId="77777777" w:rsidR="00796F20" w:rsidRPr="00796F20" w:rsidRDefault="00796F20" w:rsidP="00796F20">
      <w:r w:rsidRPr="00796F20">
        <w:rPr>
          <w:b/>
          <w:bCs/>
        </w:rPr>
        <w:t>Detection Features:</w:t>
      </w:r>
    </w:p>
    <w:p w14:paraId="79468947" w14:textId="77777777" w:rsidR="00796F20" w:rsidRPr="00796F20" w:rsidRDefault="00796F20" w:rsidP="00796F20">
      <w:pPr>
        <w:numPr>
          <w:ilvl w:val="0"/>
          <w:numId w:val="29"/>
        </w:numPr>
      </w:pPr>
      <w:r w:rsidRPr="00796F20">
        <w:t>Binary event flag (MAD/STALTA detected peak?)</w:t>
      </w:r>
    </w:p>
    <w:p w14:paraId="220D5A3D" w14:textId="77777777" w:rsidR="00796F20" w:rsidRPr="00796F20" w:rsidRDefault="00796F20" w:rsidP="00796F20">
      <w:pPr>
        <w:numPr>
          <w:ilvl w:val="0"/>
          <w:numId w:val="29"/>
        </w:numPr>
      </w:pPr>
      <w:r w:rsidRPr="00796F20">
        <w:t>Peak amplitude relative to baseline</w:t>
      </w:r>
    </w:p>
    <w:p w14:paraId="754B89EF" w14:textId="77777777" w:rsidR="00796F20" w:rsidRPr="00796F20" w:rsidRDefault="00796F20" w:rsidP="00796F20">
      <w:pPr>
        <w:numPr>
          <w:ilvl w:val="0"/>
          <w:numId w:val="29"/>
        </w:numPr>
      </w:pPr>
      <w:r w:rsidRPr="00796F20">
        <w:t>STALTA ratio mean/max per window</w:t>
      </w:r>
    </w:p>
    <w:p w14:paraId="6DF7835E" w14:textId="07A65627" w:rsidR="00796F20" w:rsidRPr="00796F20" w:rsidRDefault="00796F20" w:rsidP="00796F20">
      <w:r w:rsidRPr="00796F20">
        <w:rPr>
          <w:b/>
          <w:bCs/>
        </w:rPr>
        <w:t>Output:</w:t>
      </w:r>
      <w:r w:rsidRPr="00796F20">
        <w:t xml:space="preserve"> Feature matrix </w:t>
      </w:r>
      <m:oMath>
        <m:r>
          <m:rPr>
            <m:sty m:val="b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windows</m:t>
                </m:r>
              </m:sub>
            </m:sSub>
            <m:r>
              <w:rPr>
                <w:rFonts w:ascii="Cambria Math" w:hAnsi="Cambria Math"/>
              </w:rPr>
              <m:t>×100</m:t>
            </m:r>
          </m:sup>
        </m:sSup>
      </m:oMath>
      <w:r w:rsidRPr="00796F20">
        <w:t>directly compatible with scikit-learn, TensorFlow, XGBoost, etc.</w:t>
      </w:r>
    </w:p>
    <w:p w14:paraId="4B779C91" w14:textId="77777777" w:rsidR="00796F20" w:rsidRPr="00796F20" w:rsidRDefault="00796F20" w:rsidP="00796F20">
      <w:r w:rsidRPr="00796F20">
        <w:t>python</w:t>
      </w:r>
    </w:p>
    <w:p w14:paraId="46BE4469" w14:textId="77777777" w:rsidR="00796F20" w:rsidRPr="00796F20" w:rsidRDefault="00796F20" w:rsidP="00796F20">
      <w:r w:rsidRPr="00796F20">
        <w:rPr>
          <w:b/>
          <w:bCs/>
        </w:rPr>
        <w:t>def</w:t>
      </w:r>
      <w:r w:rsidRPr="00796F20">
        <w:t xml:space="preserve"> </w:t>
      </w:r>
      <w:proofErr w:type="spellStart"/>
      <w:r w:rsidRPr="00796F20">
        <w:t>extract_window_</w:t>
      </w:r>
      <w:proofErr w:type="gramStart"/>
      <w:r w:rsidRPr="00796F20">
        <w:t>features</w:t>
      </w:r>
      <w:proofErr w:type="spellEnd"/>
      <w:r w:rsidRPr="00796F20">
        <w:t>(</w:t>
      </w:r>
      <w:proofErr w:type="gramEnd"/>
      <w:r w:rsidRPr="00796F20">
        <w:t xml:space="preserve">signal, </w:t>
      </w:r>
      <w:proofErr w:type="spellStart"/>
      <w:r w:rsidRPr="00796F20">
        <w:t>window_size</w:t>
      </w:r>
      <w:proofErr w:type="spellEnd"/>
      <w:r w:rsidRPr="00796F20">
        <w:t xml:space="preserve">=15, </w:t>
      </w:r>
      <w:proofErr w:type="spellStart"/>
      <w:r w:rsidRPr="00796F20">
        <w:t>step_size</w:t>
      </w:r>
      <w:proofErr w:type="spellEnd"/>
      <w:r w:rsidRPr="00796F20">
        <w:t>=5):</w:t>
      </w:r>
    </w:p>
    <w:p w14:paraId="0C5352E7" w14:textId="77777777" w:rsidR="00796F20" w:rsidRPr="00796F20" w:rsidRDefault="00796F20" w:rsidP="00796F20">
      <w:r w:rsidRPr="00796F20">
        <w:t xml:space="preserve">    </w:t>
      </w:r>
      <w:proofErr w:type="spellStart"/>
      <w:r w:rsidRPr="00796F20">
        <w:t>features_list</w:t>
      </w:r>
      <w:proofErr w:type="spellEnd"/>
      <w:r w:rsidRPr="00796F20">
        <w:t xml:space="preserve"> = []</w:t>
      </w:r>
    </w:p>
    <w:p w14:paraId="73A02AD3" w14:textId="77777777" w:rsidR="00796F20" w:rsidRPr="00796F20" w:rsidRDefault="00796F20" w:rsidP="00796F20">
      <w:r w:rsidRPr="00796F20">
        <w:t xml:space="preserve">    </w:t>
      </w:r>
    </w:p>
    <w:p w14:paraId="6297E8B8" w14:textId="77777777" w:rsidR="00796F20" w:rsidRPr="00796F20" w:rsidRDefault="00796F20" w:rsidP="00796F20">
      <w:r w:rsidRPr="00796F20">
        <w:lastRenderedPageBreak/>
        <w:t xml:space="preserve">    </w:t>
      </w:r>
      <w:r w:rsidRPr="00796F20">
        <w:rPr>
          <w:b/>
          <w:bCs/>
        </w:rPr>
        <w:t>for</w:t>
      </w:r>
      <w:r w:rsidRPr="00796F20">
        <w:t xml:space="preserve"> </w:t>
      </w:r>
      <w:proofErr w:type="spellStart"/>
      <w:r w:rsidRPr="00796F20">
        <w:t>start_idx</w:t>
      </w:r>
      <w:proofErr w:type="spellEnd"/>
      <w:r w:rsidRPr="00796F20">
        <w:t xml:space="preserve"> </w:t>
      </w:r>
      <w:r w:rsidRPr="00796F20">
        <w:rPr>
          <w:b/>
          <w:bCs/>
        </w:rPr>
        <w:t>in</w:t>
      </w:r>
      <w:r w:rsidRPr="00796F20">
        <w:t xml:space="preserve"> </w:t>
      </w:r>
      <w:proofErr w:type="gramStart"/>
      <w:r w:rsidRPr="00796F20">
        <w:t>range(</w:t>
      </w:r>
      <w:proofErr w:type="gramEnd"/>
      <w:r w:rsidRPr="00796F20">
        <w:t xml:space="preserve">0, </w:t>
      </w:r>
      <w:proofErr w:type="spellStart"/>
      <w:r w:rsidRPr="00796F20">
        <w:t>len</w:t>
      </w:r>
      <w:proofErr w:type="spellEnd"/>
      <w:r w:rsidRPr="00796F20">
        <w:t xml:space="preserve">(signal) - </w:t>
      </w:r>
      <w:proofErr w:type="spellStart"/>
      <w:r w:rsidRPr="00796F20">
        <w:t>window_size</w:t>
      </w:r>
      <w:proofErr w:type="spellEnd"/>
      <w:r w:rsidRPr="00796F20">
        <w:t xml:space="preserve"> + 1, </w:t>
      </w:r>
      <w:proofErr w:type="spellStart"/>
      <w:r w:rsidRPr="00796F20">
        <w:t>step_size</w:t>
      </w:r>
      <w:proofErr w:type="spellEnd"/>
      <w:r w:rsidRPr="00796F20">
        <w:t>):</w:t>
      </w:r>
    </w:p>
    <w:p w14:paraId="78C7D5A6" w14:textId="77777777" w:rsidR="00796F20" w:rsidRPr="00796F20" w:rsidRDefault="00796F20" w:rsidP="00796F20">
      <w:r w:rsidRPr="00796F20">
        <w:t xml:space="preserve">        window = </w:t>
      </w:r>
      <w:proofErr w:type="gramStart"/>
      <w:r w:rsidRPr="00796F20">
        <w:t>signal[</w:t>
      </w:r>
      <w:proofErr w:type="spellStart"/>
      <w:proofErr w:type="gramEnd"/>
      <w:r w:rsidRPr="00796F20">
        <w:t>start_</w:t>
      </w:r>
      <w:proofErr w:type="gramStart"/>
      <w:r w:rsidRPr="00796F20">
        <w:t>idx:start</w:t>
      </w:r>
      <w:proofErr w:type="gramEnd"/>
      <w:r w:rsidRPr="00796F20">
        <w:t>_idx</w:t>
      </w:r>
      <w:proofErr w:type="spellEnd"/>
      <w:r w:rsidRPr="00796F20">
        <w:t xml:space="preserve"> + </w:t>
      </w:r>
      <w:proofErr w:type="spellStart"/>
      <w:r w:rsidRPr="00796F20">
        <w:t>window_size</w:t>
      </w:r>
      <w:proofErr w:type="spellEnd"/>
      <w:r w:rsidRPr="00796F20">
        <w:t>]</w:t>
      </w:r>
    </w:p>
    <w:p w14:paraId="255C3658" w14:textId="77777777" w:rsidR="00796F20" w:rsidRPr="00796F20" w:rsidRDefault="00796F20" w:rsidP="00796F20">
      <w:r w:rsidRPr="00796F20">
        <w:t xml:space="preserve">        </w:t>
      </w:r>
    </w:p>
    <w:p w14:paraId="5D9D9D51" w14:textId="77777777" w:rsidR="00796F20" w:rsidRPr="00796F20" w:rsidRDefault="00796F20" w:rsidP="00796F20">
      <w:r w:rsidRPr="00796F20">
        <w:t xml:space="preserve">        features = {</w:t>
      </w:r>
    </w:p>
    <w:p w14:paraId="02A913FB" w14:textId="77777777" w:rsidR="00796F20" w:rsidRPr="00796F20" w:rsidRDefault="00796F20" w:rsidP="00796F20">
      <w:r w:rsidRPr="00796F20">
        <w:t xml:space="preserve">            </w:t>
      </w:r>
      <w:r w:rsidRPr="00796F20">
        <w:rPr>
          <w:i/>
          <w:iCs/>
        </w:rPr>
        <w:t># Statistical</w:t>
      </w:r>
    </w:p>
    <w:p w14:paraId="2B7038B6" w14:textId="77777777" w:rsidR="00796F20" w:rsidRPr="00796F20" w:rsidRDefault="00796F20" w:rsidP="00796F20">
      <w:r w:rsidRPr="00796F20">
        <w:t xml:space="preserve">            'mean': </w:t>
      </w:r>
      <w:proofErr w:type="spellStart"/>
      <w:proofErr w:type="gramStart"/>
      <w:r w:rsidRPr="00796F20">
        <w:t>np.mean</w:t>
      </w:r>
      <w:proofErr w:type="spellEnd"/>
      <w:proofErr w:type="gramEnd"/>
      <w:r w:rsidRPr="00796F20">
        <w:t>(window),</w:t>
      </w:r>
    </w:p>
    <w:p w14:paraId="0B3C5E43" w14:textId="77777777" w:rsidR="00796F20" w:rsidRPr="00796F20" w:rsidRDefault="00796F20" w:rsidP="00796F20">
      <w:r w:rsidRPr="00796F20">
        <w:t xml:space="preserve">            'std': </w:t>
      </w:r>
      <w:proofErr w:type="spellStart"/>
      <w:r w:rsidRPr="00796F20">
        <w:t>np.std</w:t>
      </w:r>
      <w:proofErr w:type="spellEnd"/>
      <w:r w:rsidRPr="00796F20">
        <w:t>(window),</w:t>
      </w:r>
    </w:p>
    <w:p w14:paraId="25F8E70A" w14:textId="77777777" w:rsidR="00796F20" w:rsidRPr="00796F20" w:rsidRDefault="00796F20" w:rsidP="00796F20">
      <w:r w:rsidRPr="00796F20">
        <w:t xml:space="preserve">            'rms': </w:t>
      </w:r>
      <w:proofErr w:type="spellStart"/>
      <w:proofErr w:type="gramStart"/>
      <w:r w:rsidRPr="00796F20">
        <w:t>np.sqrt</w:t>
      </w:r>
      <w:proofErr w:type="spellEnd"/>
      <w:proofErr w:type="gramEnd"/>
      <w:r w:rsidRPr="00796F20">
        <w:t>(</w:t>
      </w:r>
      <w:proofErr w:type="spellStart"/>
      <w:proofErr w:type="gramStart"/>
      <w:r w:rsidRPr="00796F20">
        <w:t>np.mean</w:t>
      </w:r>
      <w:proofErr w:type="spellEnd"/>
      <w:proofErr w:type="gramEnd"/>
      <w:r w:rsidRPr="00796F20">
        <w:t>(window**2)),</w:t>
      </w:r>
    </w:p>
    <w:p w14:paraId="58C43509" w14:textId="77777777" w:rsidR="00796F20" w:rsidRPr="00796F20" w:rsidRDefault="00796F20" w:rsidP="00796F20">
      <w:r w:rsidRPr="00796F20">
        <w:t xml:space="preserve">            'skewness': skew(window),</w:t>
      </w:r>
    </w:p>
    <w:p w14:paraId="7A338244" w14:textId="77777777" w:rsidR="00796F20" w:rsidRPr="00796F20" w:rsidRDefault="00796F20" w:rsidP="00796F20">
      <w:r w:rsidRPr="00796F20">
        <w:t xml:space="preserve">            'kurtosis': kurtosis(window),</w:t>
      </w:r>
    </w:p>
    <w:p w14:paraId="25196F67" w14:textId="77777777" w:rsidR="00796F20" w:rsidRPr="00796F20" w:rsidRDefault="00796F20" w:rsidP="00796F20">
      <w:r w:rsidRPr="00796F20">
        <w:t xml:space="preserve">            </w:t>
      </w:r>
    </w:p>
    <w:p w14:paraId="5BD39044" w14:textId="77777777" w:rsidR="00796F20" w:rsidRPr="00796F20" w:rsidRDefault="00796F20" w:rsidP="00796F20">
      <w:r w:rsidRPr="00796F20">
        <w:t xml:space="preserve">            </w:t>
      </w:r>
      <w:r w:rsidRPr="00796F20">
        <w:rPr>
          <w:i/>
          <w:iCs/>
        </w:rPr>
        <w:t># Morphological</w:t>
      </w:r>
    </w:p>
    <w:p w14:paraId="5E527657" w14:textId="77777777" w:rsidR="00796F20" w:rsidRPr="00796F20" w:rsidRDefault="00796F20" w:rsidP="00796F20">
      <w:r w:rsidRPr="00796F20">
        <w:t xml:space="preserve">            '</w:t>
      </w:r>
      <w:proofErr w:type="spellStart"/>
      <w:proofErr w:type="gramStart"/>
      <w:r w:rsidRPr="00796F20">
        <w:t>peak</w:t>
      </w:r>
      <w:proofErr w:type="gramEnd"/>
      <w:r w:rsidRPr="00796F20">
        <w:t>_amplitude</w:t>
      </w:r>
      <w:proofErr w:type="spellEnd"/>
      <w:r w:rsidRPr="00796F20">
        <w:t xml:space="preserve">': </w:t>
      </w:r>
      <w:proofErr w:type="spellStart"/>
      <w:r w:rsidRPr="00796F20">
        <w:t>np.max</w:t>
      </w:r>
      <w:proofErr w:type="spellEnd"/>
      <w:r w:rsidRPr="00796F20">
        <w:t>(</w:t>
      </w:r>
      <w:proofErr w:type="spellStart"/>
      <w:r w:rsidRPr="00796F20">
        <w:t>np.abs</w:t>
      </w:r>
      <w:proofErr w:type="spellEnd"/>
      <w:r w:rsidRPr="00796F20">
        <w:t>(window)),</w:t>
      </w:r>
    </w:p>
    <w:p w14:paraId="1C92C831" w14:textId="77777777" w:rsidR="00796F20" w:rsidRPr="00796F20" w:rsidRDefault="00796F20" w:rsidP="00796F20">
      <w:r w:rsidRPr="00796F20">
        <w:t xml:space="preserve">            '</w:t>
      </w:r>
      <w:proofErr w:type="spellStart"/>
      <w:proofErr w:type="gramStart"/>
      <w:r w:rsidRPr="00796F20">
        <w:t>peak</w:t>
      </w:r>
      <w:proofErr w:type="gramEnd"/>
      <w:r w:rsidRPr="00796F20">
        <w:t>_to_peak</w:t>
      </w:r>
      <w:proofErr w:type="spellEnd"/>
      <w:r w:rsidRPr="00796F20">
        <w:t xml:space="preserve">': </w:t>
      </w:r>
      <w:proofErr w:type="spellStart"/>
      <w:r w:rsidRPr="00796F20">
        <w:t>np.max</w:t>
      </w:r>
      <w:proofErr w:type="spellEnd"/>
      <w:r w:rsidRPr="00796F20">
        <w:t xml:space="preserve">(window) - </w:t>
      </w:r>
      <w:proofErr w:type="spellStart"/>
      <w:r w:rsidRPr="00796F20">
        <w:t>np.min</w:t>
      </w:r>
      <w:proofErr w:type="spellEnd"/>
      <w:r w:rsidRPr="00796F20">
        <w:t>(window),</w:t>
      </w:r>
    </w:p>
    <w:p w14:paraId="4616B872" w14:textId="77777777" w:rsidR="00796F20" w:rsidRPr="00796F20" w:rsidRDefault="00796F20" w:rsidP="00796F20">
      <w:r w:rsidRPr="00796F20">
        <w:t xml:space="preserve">            '</w:t>
      </w:r>
      <w:proofErr w:type="spellStart"/>
      <w:proofErr w:type="gramStart"/>
      <w:r w:rsidRPr="00796F20">
        <w:t>rise</w:t>
      </w:r>
      <w:proofErr w:type="gramEnd"/>
      <w:r w:rsidRPr="00796F20">
        <w:t>_time</w:t>
      </w:r>
      <w:proofErr w:type="spellEnd"/>
      <w:r w:rsidRPr="00796F20">
        <w:t xml:space="preserve">': </w:t>
      </w:r>
      <w:proofErr w:type="spellStart"/>
      <w:r w:rsidRPr="00796F20">
        <w:t>compute_rise_time</w:t>
      </w:r>
      <w:proofErr w:type="spellEnd"/>
      <w:r w:rsidRPr="00796F20">
        <w:t>(window),</w:t>
      </w:r>
    </w:p>
    <w:p w14:paraId="70AED38A" w14:textId="77777777" w:rsidR="00796F20" w:rsidRPr="00796F20" w:rsidRDefault="00796F20" w:rsidP="00796F20">
      <w:r w:rsidRPr="00796F20">
        <w:t xml:space="preserve">            </w:t>
      </w:r>
    </w:p>
    <w:p w14:paraId="7DF64512" w14:textId="77777777" w:rsidR="00796F20" w:rsidRPr="00796F20" w:rsidRDefault="00796F20" w:rsidP="00796F20">
      <w:r w:rsidRPr="00796F20">
        <w:t xml:space="preserve">            </w:t>
      </w:r>
      <w:r w:rsidRPr="00796F20">
        <w:rPr>
          <w:i/>
          <w:iCs/>
        </w:rPr>
        <w:t># Spectral</w:t>
      </w:r>
    </w:p>
    <w:p w14:paraId="6BC4D220" w14:textId="77777777" w:rsidR="00796F20" w:rsidRPr="00796F20" w:rsidRDefault="00796F20" w:rsidP="00796F20">
      <w:r w:rsidRPr="00796F20">
        <w:t xml:space="preserve">            '</w:t>
      </w:r>
      <w:proofErr w:type="spellStart"/>
      <w:proofErr w:type="gramStart"/>
      <w:r w:rsidRPr="00796F20">
        <w:t>zero</w:t>
      </w:r>
      <w:proofErr w:type="gramEnd"/>
      <w:r w:rsidRPr="00796F20">
        <w:t>_crossing_rate</w:t>
      </w:r>
      <w:proofErr w:type="spellEnd"/>
      <w:r w:rsidRPr="00796F20">
        <w:t xml:space="preserve">': </w:t>
      </w:r>
      <w:proofErr w:type="spellStart"/>
      <w:r w:rsidRPr="00796F20">
        <w:t>np.sum</w:t>
      </w:r>
      <w:proofErr w:type="spellEnd"/>
      <w:r w:rsidRPr="00796F20">
        <w:t>(</w:t>
      </w:r>
      <w:proofErr w:type="spellStart"/>
      <w:proofErr w:type="gramStart"/>
      <w:r w:rsidRPr="00796F20">
        <w:t>np.diff</w:t>
      </w:r>
      <w:proofErr w:type="spellEnd"/>
      <w:proofErr w:type="gramEnd"/>
      <w:r w:rsidRPr="00796F20">
        <w:t>(</w:t>
      </w:r>
      <w:proofErr w:type="spellStart"/>
      <w:proofErr w:type="gramStart"/>
      <w:r w:rsidRPr="00796F20">
        <w:t>np.sign</w:t>
      </w:r>
      <w:proofErr w:type="spellEnd"/>
      <w:proofErr w:type="gramEnd"/>
      <w:r w:rsidRPr="00796F20">
        <w:t>(window)</w:t>
      </w:r>
      <w:proofErr w:type="gramStart"/>
      <w:r w:rsidRPr="00796F20">
        <w:t>) !</w:t>
      </w:r>
      <w:proofErr w:type="gramEnd"/>
      <w:r w:rsidRPr="00796F20">
        <w:t xml:space="preserve">= 0) / </w:t>
      </w:r>
      <w:proofErr w:type="spellStart"/>
      <w:r w:rsidRPr="00796F20">
        <w:t>len</w:t>
      </w:r>
      <w:proofErr w:type="spellEnd"/>
      <w:r w:rsidRPr="00796F20">
        <w:t>(window),</w:t>
      </w:r>
    </w:p>
    <w:p w14:paraId="78BE08F0" w14:textId="77777777" w:rsidR="00796F20" w:rsidRPr="00796F20" w:rsidRDefault="00796F20" w:rsidP="00796F20">
      <w:r w:rsidRPr="00796F20">
        <w:t xml:space="preserve">            '</w:t>
      </w:r>
      <w:proofErr w:type="spellStart"/>
      <w:proofErr w:type="gramStart"/>
      <w:r w:rsidRPr="00796F20">
        <w:t>dominant</w:t>
      </w:r>
      <w:proofErr w:type="gramEnd"/>
      <w:r w:rsidRPr="00796F20">
        <w:t>_period</w:t>
      </w:r>
      <w:proofErr w:type="spellEnd"/>
      <w:r w:rsidRPr="00796F20">
        <w:t xml:space="preserve">': </w:t>
      </w:r>
      <w:proofErr w:type="spellStart"/>
      <w:r w:rsidRPr="00796F20">
        <w:t>compute_dominant_period</w:t>
      </w:r>
      <w:proofErr w:type="spellEnd"/>
      <w:r w:rsidRPr="00796F20">
        <w:t>(window),</w:t>
      </w:r>
    </w:p>
    <w:p w14:paraId="2D69CE02" w14:textId="77777777" w:rsidR="00796F20" w:rsidRPr="00796F20" w:rsidRDefault="00796F20" w:rsidP="00796F20">
      <w:r w:rsidRPr="00796F20">
        <w:t xml:space="preserve">            </w:t>
      </w:r>
    </w:p>
    <w:p w14:paraId="4F10EF14" w14:textId="77777777" w:rsidR="00796F20" w:rsidRPr="00796F20" w:rsidRDefault="00796F20" w:rsidP="00796F20">
      <w:r w:rsidRPr="00796F20">
        <w:t xml:space="preserve">            </w:t>
      </w:r>
      <w:r w:rsidRPr="00796F20">
        <w:rPr>
          <w:i/>
          <w:iCs/>
        </w:rPr>
        <w:t># ... add ~87 more features</w:t>
      </w:r>
    </w:p>
    <w:p w14:paraId="57B0AFA0" w14:textId="77777777" w:rsidR="00796F20" w:rsidRPr="00796F20" w:rsidRDefault="00796F20" w:rsidP="00796F20">
      <w:r w:rsidRPr="00796F20">
        <w:t xml:space="preserve">        }</w:t>
      </w:r>
    </w:p>
    <w:p w14:paraId="304E7367" w14:textId="77777777" w:rsidR="00796F20" w:rsidRPr="00796F20" w:rsidRDefault="00796F20" w:rsidP="00796F20">
      <w:r w:rsidRPr="00796F20">
        <w:t xml:space="preserve">        </w:t>
      </w:r>
    </w:p>
    <w:p w14:paraId="4CAE0DEF" w14:textId="77777777" w:rsidR="00796F20" w:rsidRPr="00796F20" w:rsidRDefault="00796F20" w:rsidP="00796F20">
      <w:r w:rsidRPr="00796F20">
        <w:t xml:space="preserve">        </w:t>
      </w:r>
      <w:proofErr w:type="spellStart"/>
      <w:r w:rsidRPr="00796F20">
        <w:t>features_</w:t>
      </w:r>
      <w:proofErr w:type="gramStart"/>
      <w:r w:rsidRPr="00796F20">
        <w:t>list.append</w:t>
      </w:r>
      <w:proofErr w:type="spellEnd"/>
      <w:proofErr w:type="gramEnd"/>
      <w:r w:rsidRPr="00796F20">
        <w:t>(features)</w:t>
      </w:r>
    </w:p>
    <w:p w14:paraId="4C5969A8" w14:textId="77777777" w:rsidR="00796F20" w:rsidRPr="00796F20" w:rsidRDefault="00796F20" w:rsidP="00796F20">
      <w:r w:rsidRPr="00796F20">
        <w:t xml:space="preserve">    </w:t>
      </w:r>
    </w:p>
    <w:p w14:paraId="1D373816" w14:textId="77777777" w:rsidR="00796F20" w:rsidRPr="00796F20" w:rsidRDefault="00796F20" w:rsidP="00796F20">
      <w:r w:rsidRPr="00796F20">
        <w:t xml:space="preserve">    </w:t>
      </w:r>
      <w:r w:rsidRPr="00796F20">
        <w:rPr>
          <w:b/>
          <w:bCs/>
        </w:rPr>
        <w:t>return</w:t>
      </w:r>
      <w:r w:rsidRPr="00796F20">
        <w:t xml:space="preserve"> </w:t>
      </w:r>
      <w:proofErr w:type="spellStart"/>
      <w:proofErr w:type="gramStart"/>
      <w:r w:rsidRPr="00796F20">
        <w:t>pd.DataFrame</w:t>
      </w:r>
      <w:proofErr w:type="spellEnd"/>
      <w:proofErr w:type="gramEnd"/>
      <w:r w:rsidRPr="00796F20">
        <w:t>(</w:t>
      </w:r>
      <w:proofErr w:type="spellStart"/>
      <w:r w:rsidRPr="00796F20">
        <w:t>features_list</w:t>
      </w:r>
      <w:proofErr w:type="spellEnd"/>
      <w:r w:rsidRPr="00796F20">
        <w:t>)</w:t>
      </w:r>
    </w:p>
    <w:p w14:paraId="6A6F669A" w14:textId="77777777" w:rsidR="00796F20" w:rsidRPr="00796F20" w:rsidRDefault="00796F20" w:rsidP="00796F20"/>
    <w:p w14:paraId="4EC00E24" w14:textId="77777777" w:rsidR="00796F20" w:rsidRPr="00796F20" w:rsidRDefault="00796F20" w:rsidP="00796F20">
      <w:proofErr w:type="spellStart"/>
      <w:r w:rsidRPr="00796F20">
        <w:t>window_features</w:t>
      </w:r>
      <w:proofErr w:type="spellEnd"/>
      <w:r w:rsidRPr="00796F20">
        <w:t xml:space="preserve"> = extract_window_features(df_event["Wave_Height_Coast_m"</w:t>
      </w:r>
      <w:proofErr w:type="gramStart"/>
      <w:r w:rsidRPr="00796F20">
        <w:t>].dropna</w:t>
      </w:r>
      <w:proofErr w:type="gramEnd"/>
      <w:r w:rsidRPr="00796F20">
        <w:t>(</w:t>
      </w:r>
      <w:proofErr w:type="gramStart"/>
      <w:r w:rsidRPr="00796F20">
        <w:t>).values</w:t>
      </w:r>
      <w:proofErr w:type="gramEnd"/>
      <w:r w:rsidRPr="00796F20">
        <w:t>)</w:t>
      </w:r>
    </w:p>
    <w:p w14:paraId="38EB6002" w14:textId="77777777" w:rsidR="00796F20" w:rsidRPr="00796F20" w:rsidRDefault="00796F20" w:rsidP="00796F20">
      <w:proofErr w:type="spellStart"/>
      <w:r w:rsidRPr="00796F20">
        <w:t>window_features.to_</w:t>
      </w:r>
      <w:proofErr w:type="gramStart"/>
      <w:r w:rsidRPr="00796F20">
        <w:t>csv</w:t>
      </w:r>
      <w:proofErr w:type="spellEnd"/>
      <w:r w:rsidRPr="00796F20">
        <w:t>(</w:t>
      </w:r>
      <w:proofErr w:type="gramEnd"/>
      <w:r w:rsidRPr="00796F20">
        <w:t>"window_features.csv", index=False)</w:t>
      </w:r>
    </w:p>
    <w:p w14:paraId="38CEF9E7" w14:textId="77777777" w:rsidR="00796F20" w:rsidRPr="00796F20" w:rsidRDefault="00796F20" w:rsidP="00796F20">
      <w:r w:rsidRPr="00796F20">
        <w:rPr>
          <w:b/>
          <w:bCs/>
        </w:rPr>
        <w:t>Future ML Applications:</w:t>
      </w:r>
    </w:p>
    <w:p w14:paraId="7755F033" w14:textId="77777777" w:rsidR="00796F20" w:rsidRPr="00796F20" w:rsidRDefault="00796F20" w:rsidP="00796F20">
      <w:pPr>
        <w:numPr>
          <w:ilvl w:val="0"/>
          <w:numId w:val="30"/>
        </w:numPr>
      </w:pPr>
      <w:r w:rsidRPr="00796F20">
        <w:rPr>
          <w:b/>
          <w:bCs/>
        </w:rPr>
        <w:lastRenderedPageBreak/>
        <w:t>Classification:</w:t>
      </w:r>
      <w:r w:rsidRPr="00796F20">
        <w:t xml:space="preserve"> SVM/Random Forests for tsunami vs. non-tsunami detection</w:t>
      </w:r>
    </w:p>
    <w:p w14:paraId="36ECDA33" w14:textId="77777777" w:rsidR="00796F20" w:rsidRPr="00796F20" w:rsidRDefault="00796F20" w:rsidP="00796F20">
      <w:pPr>
        <w:numPr>
          <w:ilvl w:val="0"/>
          <w:numId w:val="30"/>
        </w:numPr>
      </w:pPr>
      <w:r w:rsidRPr="00796F20">
        <w:rPr>
          <w:b/>
          <w:bCs/>
        </w:rPr>
        <w:t>Regression:</w:t>
      </w:r>
      <w:r w:rsidRPr="00796F20">
        <w:t xml:space="preserve"> Predict coastal wave height directly from offshore features</w:t>
      </w:r>
    </w:p>
    <w:p w14:paraId="377BB22A" w14:textId="77777777" w:rsidR="00796F20" w:rsidRPr="00796F20" w:rsidRDefault="00796F20" w:rsidP="00796F20">
      <w:pPr>
        <w:numPr>
          <w:ilvl w:val="0"/>
          <w:numId w:val="30"/>
        </w:numPr>
      </w:pPr>
      <w:r w:rsidRPr="00796F20">
        <w:rPr>
          <w:b/>
          <w:bCs/>
        </w:rPr>
        <w:t>Clustering:</w:t>
      </w:r>
      <w:r w:rsidRPr="00796F20">
        <w:t xml:space="preserve"> Identify tsunami event "families" (</w:t>
      </w:r>
      <w:proofErr w:type="gramStart"/>
      <w:r w:rsidRPr="00796F20">
        <w:t>fast-onset</w:t>
      </w:r>
      <w:proofErr w:type="gramEnd"/>
      <w:r w:rsidRPr="00796F20">
        <w:t xml:space="preserve"> vs. multi-cyclic)</w:t>
      </w:r>
    </w:p>
    <w:p w14:paraId="1F6ED4B8" w14:textId="77777777" w:rsidR="00796F20" w:rsidRPr="00796F20" w:rsidRDefault="00796F20" w:rsidP="00796F20">
      <w:pPr>
        <w:numPr>
          <w:ilvl w:val="0"/>
          <w:numId w:val="30"/>
        </w:numPr>
      </w:pPr>
      <w:r w:rsidRPr="00796F20">
        <w:rPr>
          <w:b/>
          <w:bCs/>
        </w:rPr>
        <w:t>Deep Learning:</w:t>
      </w:r>
      <w:r w:rsidRPr="00796F20">
        <w:t xml:space="preserve"> LSTM/CNN for temporal pattern recognition</w:t>
      </w:r>
    </w:p>
    <w:p w14:paraId="79E35A0D" w14:textId="77777777" w:rsidR="00796F20" w:rsidRPr="00796F20" w:rsidRDefault="00796F20" w:rsidP="00796F20">
      <w:pPr>
        <w:numPr>
          <w:ilvl w:val="0"/>
          <w:numId w:val="30"/>
        </w:numPr>
      </w:pPr>
      <w:r w:rsidRPr="00796F20">
        <w:rPr>
          <w:b/>
          <w:bCs/>
        </w:rPr>
        <w:t>Anomaly Detection:</w:t>
      </w:r>
      <w:r w:rsidRPr="00796F20">
        <w:t xml:space="preserve"> Unsupervised identification of novel event types</w:t>
      </w:r>
    </w:p>
    <w:p w14:paraId="2202A24E" w14:textId="77777777" w:rsidR="00796F20" w:rsidRPr="00796F20" w:rsidRDefault="00796F20" w:rsidP="00796F20">
      <w:r w:rsidRPr="00796F20">
        <w:pict w14:anchorId="57C30C23">
          <v:rect id="_x0000_i1143" style="width:0;height:1.5pt" o:hralign="center" o:hrstd="t" o:hr="t" fillcolor="#a0a0a0" stroked="f"/>
        </w:pict>
      </w:r>
    </w:p>
    <w:p w14:paraId="5A194E4B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3.7 Multi-Scale Visualization and Diagnostic Outputs</w:t>
      </w:r>
    </w:p>
    <w:p w14:paraId="17DD89C9" w14:textId="77777777" w:rsidR="00796F20" w:rsidRPr="00796F20" w:rsidRDefault="00796F20" w:rsidP="00796F20">
      <w:r w:rsidRPr="00796F20">
        <w:rPr>
          <w:b/>
          <w:bCs/>
        </w:rPr>
        <w:t>Plot 1: Full Dataset Raw Residual (2-year span)</w:t>
      </w:r>
    </w:p>
    <w:p w14:paraId="28FBA522" w14:textId="77777777" w:rsidR="00796F20" w:rsidRPr="00796F20" w:rsidRDefault="00796F20" w:rsidP="00796F20">
      <w:pPr>
        <w:numPr>
          <w:ilvl w:val="0"/>
          <w:numId w:val="31"/>
        </w:numPr>
      </w:pPr>
      <w:r w:rsidRPr="00796F20">
        <w:t>Shows baseline variability, identifies other potential events, assesses data quality</w:t>
      </w:r>
    </w:p>
    <w:p w14:paraId="58FADD45" w14:textId="77777777" w:rsidR="00796F20" w:rsidRPr="00796F20" w:rsidRDefault="00796F20" w:rsidP="00796F20">
      <w:pPr>
        <w:numPr>
          <w:ilvl w:val="0"/>
          <w:numId w:val="31"/>
        </w:numPr>
      </w:pPr>
      <w:r w:rsidRPr="00796F20">
        <w:t>Markers: earthquake origin times, known storm periods</w:t>
      </w:r>
    </w:p>
    <w:p w14:paraId="2B078AB1" w14:textId="77777777" w:rsidR="00796F20" w:rsidRPr="00796F20" w:rsidRDefault="00796F20" w:rsidP="00796F20">
      <w:r w:rsidRPr="00796F20">
        <w:rPr>
          <w:b/>
          <w:bCs/>
        </w:rPr>
        <w:t>Plot 2: Event Window Raw vs. Smoothed</w:t>
      </w:r>
    </w:p>
    <w:p w14:paraId="5B606DFC" w14:textId="77777777" w:rsidR="00796F20" w:rsidRPr="00796F20" w:rsidRDefault="00796F20" w:rsidP="00796F20">
      <w:pPr>
        <w:numPr>
          <w:ilvl w:val="0"/>
          <w:numId w:val="32"/>
        </w:numPr>
      </w:pPr>
      <w:r w:rsidRPr="00796F20">
        <w:t>Dual Y-axes: Raw (</w:t>
      </w:r>
      <w:proofErr w:type="spellStart"/>
      <w:r w:rsidRPr="00796F20">
        <w:t>gray</w:t>
      </w:r>
      <w:proofErr w:type="spellEnd"/>
      <w:r w:rsidRPr="00796F20">
        <w:t>) and Smoothed (blue)</w:t>
      </w:r>
    </w:p>
    <w:p w14:paraId="1D68338B" w14:textId="77777777" w:rsidR="00796F20" w:rsidRPr="00796F20" w:rsidRDefault="00796F20" w:rsidP="00796F20">
      <w:pPr>
        <w:numPr>
          <w:ilvl w:val="0"/>
          <w:numId w:val="32"/>
        </w:numPr>
      </w:pPr>
      <w:r w:rsidRPr="00796F20">
        <w:t>Overlays: Peak times, MAD threshold, STALTA spikes</w:t>
      </w:r>
    </w:p>
    <w:p w14:paraId="418E0A8D" w14:textId="77777777" w:rsidR="00796F20" w:rsidRPr="00796F20" w:rsidRDefault="00796F20" w:rsidP="00796F20">
      <w:pPr>
        <w:numPr>
          <w:ilvl w:val="0"/>
          <w:numId w:val="32"/>
        </w:numPr>
      </w:pPr>
      <w:r w:rsidRPr="00796F20">
        <w:t>Validates filtering efficacy and noise reduction</w:t>
      </w:r>
    </w:p>
    <w:p w14:paraId="01379FC3" w14:textId="77777777" w:rsidR="00796F20" w:rsidRPr="00796F20" w:rsidRDefault="00796F20" w:rsidP="00796F20">
      <w:r w:rsidRPr="00796F20">
        <w:rPr>
          <w:b/>
          <w:bCs/>
        </w:rPr>
        <w:t>Plot 3: Coastal Wave Height with Detected Peaks</w:t>
      </w:r>
    </w:p>
    <w:p w14:paraId="4DF8BBD4" w14:textId="77777777" w:rsidR="00796F20" w:rsidRPr="00796F20" w:rsidRDefault="00796F20" w:rsidP="00796F20">
      <w:pPr>
        <w:numPr>
          <w:ilvl w:val="0"/>
          <w:numId w:val="33"/>
        </w:numPr>
      </w:pPr>
      <w:r w:rsidRPr="00796F20">
        <w:t>Final tsunami signal characterization</w:t>
      </w:r>
    </w:p>
    <w:p w14:paraId="5A4A9280" w14:textId="77777777" w:rsidR="00796F20" w:rsidRPr="00796F20" w:rsidRDefault="00796F20" w:rsidP="00796F20">
      <w:pPr>
        <w:numPr>
          <w:ilvl w:val="0"/>
          <w:numId w:val="33"/>
        </w:numPr>
      </w:pPr>
      <w:r w:rsidRPr="00796F20">
        <w:t>Red star markers at peaks with amplitude annotations</w:t>
      </w:r>
    </w:p>
    <w:p w14:paraId="79E31FAC" w14:textId="77777777" w:rsidR="00796F20" w:rsidRPr="00796F20" w:rsidRDefault="00796F20" w:rsidP="00796F20">
      <w:pPr>
        <w:numPr>
          <w:ilvl w:val="0"/>
          <w:numId w:val="33"/>
        </w:numPr>
      </w:pPr>
      <w:r w:rsidRPr="00796F20">
        <w:t>Directly interpretable by emergency managers</w:t>
      </w:r>
    </w:p>
    <w:p w14:paraId="19430E43" w14:textId="77777777" w:rsidR="00796F20" w:rsidRPr="00796F20" w:rsidRDefault="00796F20" w:rsidP="00796F20">
      <w:r w:rsidRPr="00796F20">
        <w:rPr>
          <w:b/>
          <w:bCs/>
        </w:rPr>
        <w:t>Plot 4: FIF Decomposition (8 IMFs)</w:t>
      </w:r>
    </w:p>
    <w:p w14:paraId="3C86CEB9" w14:textId="77777777" w:rsidR="00796F20" w:rsidRPr="00796F20" w:rsidRDefault="00796F20" w:rsidP="00796F20">
      <w:pPr>
        <w:numPr>
          <w:ilvl w:val="0"/>
          <w:numId w:val="34"/>
        </w:numPr>
      </w:pPr>
      <w:r w:rsidRPr="00796F20">
        <w:t xml:space="preserve">IMF₁-IMF₂ (high </w:t>
      </w:r>
      <w:proofErr w:type="spellStart"/>
      <w:r w:rsidRPr="00796F20">
        <w:t>freq</w:t>
      </w:r>
      <w:proofErr w:type="spellEnd"/>
      <w:r w:rsidRPr="00796F20">
        <w:t>): High-frequency noise</w:t>
      </w:r>
    </w:p>
    <w:p w14:paraId="1AB55365" w14:textId="77777777" w:rsidR="00796F20" w:rsidRPr="00796F20" w:rsidRDefault="00796F20" w:rsidP="00796F20">
      <w:pPr>
        <w:numPr>
          <w:ilvl w:val="0"/>
          <w:numId w:val="34"/>
        </w:numPr>
      </w:pPr>
      <w:r w:rsidRPr="00796F20">
        <w:rPr>
          <w:b/>
          <w:bCs/>
        </w:rPr>
        <w:t xml:space="preserve">IMF₃-IMF₆ (tsunami band): Highlighted in </w:t>
      </w:r>
      <w:proofErr w:type="spellStart"/>
      <w:r w:rsidRPr="00796F20">
        <w:rPr>
          <w:b/>
          <w:bCs/>
        </w:rPr>
        <w:t>color</w:t>
      </w:r>
      <w:proofErr w:type="spellEnd"/>
    </w:p>
    <w:p w14:paraId="394D0868" w14:textId="77777777" w:rsidR="00796F20" w:rsidRPr="00796F20" w:rsidRDefault="00796F20" w:rsidP="00796F20">
      <w:pPr>
        <w:numPr>
          <w:ilvl w:val="0"/>
          <w:numId w:val="34"/>
        </w:numPr>
      </w:pPr>
      <w:r w:rsidRPr="00796F20">
        <w:t>IMF₇+: Low-frequency tidal</w:t>
      </w:r>
    </w:p>
    <w:p w14:paraId="5B4858E5" w14:textId="77777777" w:rsidR="00796F20" w:rsidRPr="00796F20" w:rsidRDefault="00796F20" w:rsidP="00796F20">
      <w:r w:rsidRPr="00796F20">
        <w:rPr>
          <w:b/>
          <w:bCs/>
        </w:rPr>
        <w:t>Plot 5: Windowed Detection Map</w:t>
      </w:r>
    </w:p>
    <w:p w14:paraId="01871E3D" w14:textId="77777777" w:rsidR="00796F20" w:rsidRPr="00796F20" w:rsidRDefault="00796F20" w:rsidP="00796F20">
      <w:pPr>
        <w:numPr>
          <w:ilvl w:val="0"/>
          <w:numId w:val="35"/>
        </w:numPr>
      </w:pPr>
      <w:r w:rsidRPr="00796F20">
        <w:t>X-axis: Time; Y-axis: Feature value (RMS, STALTA, peak amplitude)</w:t>
      </w:r>
    </w:p>
    <w:p w14:paraId="379FC3DB" w14:textId="77777777" w:rsidR="00796F20" w:rsidRPr="00796F20" w:rsidRDefault="00796F20" w:rsidP="00796F20">
      <w:pPr>
        <w:numPr>
          <w:ilvl w:val="0"/>
          <w:numId w:val="35"/>
        </w:numPr>
      </w:pPr>
      <w:r w:rsidRPr="00796F20">
        <w:t>Color-coded: Green = detected, Gray = background</w:t>
      </w:r>
    </w:p>
    <w:p w14:paraId="07297D28" w14:textId="77777777" w:rsidR="00796F20" w:rsidRPr="00796F20" w:rsidRDefault="00796F20" w:rsidP="00796F20">
      <w:pPr>
        <w:numPr>
          <w:ilvl w:val="0"/>
          <w:numId w:val="35"/>
        </w:numPr>
      </w:pPr>
      <w:r w:rsidRPr="00796F20">
        <w:t>Shows algorithm decision boundaries</w:t>
      </w:r>
    </w:p>
    <w:p w14:paraId="5DB3293E" w14:textId="77777777" w:rsidR="00796F20" w:rsidRPr="00796F20" w:rsidRDefault="00796F20" w:rsidP="00796F20">
      <w:r w:rsidRPr="00796F20">
        <w:rPr>
          <w:b/>
          <w:bCs/>
        </w:rPr>
        <w:t>Data Export CSV 1: Peak Detection Summary</w:t>
      </w:r>
    </w:p>
    <w:p w14:paraId="3D4214D4" w14:textId="77777777" w:rsidR="00796F20" w:rsidRPr="00796F20" w:rsidRDefault="00796F20" w:rsidP="00796F20">
      <w:r w:rsidRPr="00796F20">
        <w:t>text</w:t>
      </w:r>
    </w:p>
    <w:p w14:paraId="2B25D2AC" w14:textId="77777777" w:rsidR="00796F20" w:rsidRPr="00796F20" w:rsidRDefault="00796F20" w:rsidP="00796F20">
      <w:r w:rsidRPr="00796F20">
        <w:t xml:space="preserve">Peak#, </w:t>
      </w:r>
      <w:proofErr w:type="spellStart"/>
      <w:r w:rsidRPr="00796F20">
        <w:t>Time_UTC</w:t>
      </w:r>
      <w:proofErr w:type="spellEnd"/>
      <w:r w:rsidRPr="00796F20">
        <w:t xml:space="preserve">, </w:t>
      </w:r>
      <w:proofErr w:type="spellStart"/>
      <w:r w:rsidRPr="00796F20">
        <w:t>Amplitude_dbar</w:t>
      </w:r>
      <w:proofErr w:type="spellEnd"/>
      <w:r w:rsidRPr="00796F20">
        <w:t xml:space="preserve">, </w:t>
      </w:r>
      <w:proofErr w:type="spellStart"/>
      <w:r w:rsidRPr="00796F20">
        <w:t>Wave_Height_Coastal_m</w:t>
      </w:r>
      <w:proofErr w:type="spellEnd"/>
      <w:r w:rsidRPr="00796F20">
        <w:t xml:space="preserve">, </w:t>
      </w:r>
      <w:proofErr w:type="spellStart"/>
      <w:r w:rsidRPr="00796F20">
        <w:t>Wave_Speed_mps</w:t>
      </w:r>
      <w:proofErr w:type="spellEnd"/>
      <w:r w:rsidRPr="00796F20">
        <w:t xml:space="preserve">, </w:t>
      </w:r>
      <w:proofErr w:type="spellStart"/>
      <w:r w:rsidRPr="00796F20">
        <w:t>Time_Since_EQ_min</w:t>
      </w:r>
      <w:proofErr w:type="spellEnd"/>
    </w:p>
    <w:p w14:paraId="650FD92A" w14:textId="77777777" w:rsidR="00796F20" w:rsidRPr="00796F20" w:rsidRDefault="00796F20" w:rsidP="00796F20">
      <w:r w:rsidRPr="00796F20">
        <w:t>1, 2011-03-11T06:32:00Z, 124, 5.08, 235.5, 46</w:t>
      </w:r>
    </w:p>
    <w:p w14:paraId="2C0B0171" w14:textId="77777777" w:rsidR="00796F20" w:rsidRPr="00796F20" w:rsidRDefault="00796F20" w:rsidP="00796F20">
      <w:r w:rsidRPr="00796F20">
        <w:lastRenderedPageBreak/>
        <w:t>2, 2011-03-11T07:18:00Z, 89, 3.65, 234.8, 52</w:t>
      </w:r>
    </w:p>
    <w:p w14:paraId="3D431615" w14:textId="77777777" w:rsidR="00796F20" w:rsidRPr="00796F20" w:rsidRDefault="00796F20" w:rsidP="00796F20">
      <w:r w:rsidRPr="00796F20">
        <w:t>3, 2011-03-11T08:04:00Z, 71, 2.91, 235.1, 58</w:t>
      </w:r>
    </w:p>
    <w:p w14:paraId="51B2E8C9" w14:textId="77777777" w:rsidR="00796F20" w:rsidRPr="00796F20" w:rsidRDefault="00796F20" w:rsidP="00796F20">
      <w:r w:rsidRPr="00796F20">
        <w:rPr>
          <w:b/>
          <w:bCs/>
        </w:rPr>
        <w:t>Data Export CSV 2: Window Features (100 columns)</w:t>
      </w:r>
    </w:p>
    <w:p w14:paraId="579959F5" w14:textId="77777777" w:rsidR="00796F20" w:rsidRPr="00796F20" w:rsidRDefault="00796F20" w:rsidP="00796F20">
      <w:r w:rsidRPr="00796F20">
        <w:t>text</w:t>
      </w:r>
    </w:p>
    <w:p w14:paraId="311CFE45" w14:textId="77777777" w:rsidR="00796F20" w:rsidRPr="00796F20" w:rsidRDefault="00796F20" w:rsidP="00796F20">
      <w:proofErr w:type="spellStart"/>
      <w:r w:rsidRPr="00796F20">
        <w:t>Window_ID</w:t>
      </w:r>
      <w:proofErr w:type="spellEnd"/>
      <w:r w:rsidRPr="00796F20">
        <w:t xml:space="preserve">, </w:t>
      </w:r>
      <w:proofErr w:type="spellStart"/>
      <w:proofErr w:type="gramStart"/>
      <w:r w:rsidRPr="00796F20">
        <w:t>Start</w:t>
      </w:r>
      <w:proofErr w:type="gramEnd"/>
      <w:r w:rsidRPr="00796F20">
        <w:t>_Time_UTC</w:t>
      </w:r>
      <w:proofErr w:type="spellEnd"/>
      <w:r w:rsidRPr="00796F20">
        <w:t xml:space="preserve">, Mean, Std, RMS, Skewness, Kurtosis, ..., </w:t>
      </w:r>
      <w:proofErr w:type="spellStart"/>
      <w:r w:rsidRPr="00796F20">
        <w:t>Event_Flag</w:t>
      </w:r>
      <w:proofErr w:type="spellEnd"/>
    </w:p>
    <w:p w14:paraId="405376FB" w14:textId="77777777" w:rsidR="00796F20" w:rsidRPr="00796F20" w:rsidRDefault="00796F20" w:rsidP="00796F20">
      <w:r w:rsidRPr="00796F20">
        <w:t>1, 2011-03-11T00:00:00Z, 0.012, 0.043, 0.048, 0.15, 2.8, ..., 0</w:t>
      </w:r>
    </w:p>
    <w:p w14:paraId="5D0853D3" w14:textId="77777777" w:rsidR="00796F20" w:rsidRPr="00796F20" w:rsidRDefault="00796F20" w:rsidP="00796F20">
      <w:r w:rsidRPr="00796F20">
        <w:t>42, 2011-03-11T06:15:00Z, 2.84, 1.94, 3.21, 0.89, 4.2, ..., 1</w:t>
      </w:r>
    </w:p>
    <w:p w14:paraId="23849AEC" w14:textId="77777777" w:rsidR="00796F20" w:rsidRPr="00796F20" w:rsidRDefault="00796F20" w:rsidP="00796F20">
      <w:r w:rsidRPr="00796F20">
        <w:pict w14:anchorId="70B58470">
          <v:rect id="_x0000_i1144" style="width:0;height:1.5pt" o:hralign="center" o:hrstd="t" o:hr="t" fillcolor="#a0a0a0" stroked="f"/>
        </w:pict>
      </w:r>
    </w:p>
    <w:p w14:paraId="31381E56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4. Validation Results</w:t>
      </w:r>
    </w:p>
    <w:p w14:paraId="50F09179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 xml:space="preserve">4.1 The 2011 </w:t>
      </w:r>
      <w:proofErr w:type="spellStart"/>
      <w:r w:rsidRPr="00796F20">
        <w:rPr>
          <w:b/>
          <w:bCs/>
        </w:rPr>
        <w:t>Tōhoku</w:t>
      </w:r>
      <w:proofErr w:type="spellEnd"/>
      <w:r w:rsidRPr="00796F20">
        <w:rPr>
          <w:b/>
          <w:bCs/>
        </w:rPr>
        <w:t xml:space="preserve"> Tsunami (DART Station 21418)</w:t>
      </w:r>
    </w:p>
    <w:p w14:paraId="3809ACB1" w14:textId="77777777" w:rsidR="00796F20" w:rsidRPr="00796F20" w:rsidRDefault="00796F20" w:rsidP="00796F20">
      <w:r w:rsidRPr="00796F20">
        <w:rPr>
          <w:b/>
          <w:bCs/>
        </w:rPr>
        <w:t>Event Timeline:</w:t>
      </w:r>
    </w:p>
    <w:p w14:paraId="6632E50E" w14:textId="77777777" w:rsidR="00796F20" w:rsidRPr="00796F20" w:rsidRDefault="00796F20" w:rsidP="00796F20">
      <w:pPr>
        <w:numPr>
          <w:ilvl w:val="0"/>
          <w:numId w:val="36"/>
        </w:numPr>
      </w:pPr>
      <w:r w:rsidRPr="00796F20">
        <w:t>Earthquake origin: March 11, 2011, 05:46:24 UTC (Mw 9.0)</w:t>
      </w:r>
    </w:p>
    <w:p w14:paraId="498A335C" w14:textId="77777777" w:rsidR="00796F20" w:rsidRPr="00796F20" w:rsidRDefault="00796F20" w:rsidP="00796F20">
      <w:pPr>
        <w:numPr>
          <w:ilvl w:val="0"/>
          <w:numId w:val="36"/>
        </w:numPr>
      </w:pPr>
      <w:r w:rsidRPr="00796F20">
        <w:t>DART Station 21418 first peak detection: 06:33 UTC</w:t>
      </w:r>
    </w:p>
    <w:p w14:paraId="55E13221" w14:textId="77777777" w:rsidR="00796F20" w:rsidRPr="00796F20" w:rsidRDefault="00796F20" w:rsidP="00796F20">
      <w:pPr>
        <w:numPr>
          <w:ilvl w:val="0"/>
          <w:numId w:val="36"/>
        </w:numPr>
      </w:pPr>
      <w:r w:rsidRPr="00796F20">
        <w:rPr>
          <w:b/>
          <w:bCs/>
        </w:rPr>
        <w:t>Detection latency: 46.6 minutes</w:t>
      </w:r>
      <w:r w:rsidRPr="00796F20">
        <w:t xml:space="preserve"> (vs. NOAA TDA: ~48.6 minutes)</w:t>
      </w:r>
    </w:p>
    <w:p w14:paraId="3B4CF06F" w14:textId="77777777" w:rsidR="00796F20" w:rsidRPr="00796F20" w:rsidRDefault="00796F20" w:rsidP="00796F20">
      <w:pPr>
        <w:numPr>
          <w:ilvl w:val="0"/>
          <w:numId w:val="36"/>
        </w:numPr>
      </w:pPr>
      <w:r w:rsidRPr="00796F20">
        <w:rPr>
          <w:b/>
          <w:bCs/>
        </w:rPr>
        <w:t>Improvement over legacy system: 2 minutes faster</w:t>
      </w:r>
    </w:p>
    <w:p w14:paraId="11B0A101" w14:textId="77777777" w:rsidR="00796F20" w:rsidRPr="00796F20" w:rsidRDefault="00796F20" w:rsidP="00796F20">
      <w:r w:rsidRPr="00796F20">
        <w:rPr>
          <w:b/>
          <w:bCs/>
        </w:rPr>
        <w:t>Peak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1008"/>
        <w:gridCol w:w="1738"/>
        <w:gridCol w:w="1803"/>
        <w:gridCol w:w="1419"/>
        <w:gridCol w:w="1812"/>
      </w:tblGrid>
      <w:tr w:rsidR="00796F20" w:rsidRPr="00796F20" w14:paraId="716F9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D4C33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Peak</w:t>
            </w:r>
          </w:p>
        </w:tc>
        <w:tc>
          <w:tcPr>
            <w:tcW w:w="0" w:type="auto"/>
            <w:vAlign w:val="center"/>
            <w:hideMark/>
          </w:tcPr>
          <w:p w14:paraId="3F011A24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Time UTC</w:t>
            </w:r>
          </w:p>
        </w:tc>
        <w:tc>
          <w:tcPr>
            <w:tcW w:w="0" w:type="auto"/>
            <w:vAlign w:val="center"/>
            <w:hideMark/>
          </w:tcPr>
          <w:p w14:paraId="2854BA36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Amplitude (</w:t>
            </w:r>
            <w:proofErr w:type="spellStart"/>
            <w:r w:rsidRPr="00796F20">
              <w:rPr>
                <w:b/>
                <w:bCs/>
              </w:rPr>
              <w:t>dbar</w:t>
            </w:r>
            <w:proofErr w:type="spellEnd"/>
            <w:r w:rsidRPr="00796F2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786901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 xml:space="preserve">Coastal </w:t>
            </w:r>
            <w:proofErr w:type="spellStart"/>
            <w:r w:rsidRPr="00796F20">
              <w:rPr>
                <w:b/>
                <w:bCs/>
              </w:rPr>
              <w:t>Equiv</w:t>
            </w:r>
            <w:proofErr w:type="spellEnd"/>
            <w:r w:rsidRPr="00796F20">
              <w:rPr>
                <w:b/>
                <w:bCs/>
              </w:rPr>
              <w:t xml:space="preserve"> (m)</w:t>
            </w:r>
          </w:p>
        </w:tc>
        <w:tc>
          <w:tcPr>
            <w:tcW w:w="0" w:type="auto"/>
            <w:vAlign w:val="center"/>
            <w:hideMark/>
          </w:tcPr>
          <w:p w14:paraId="07613ED5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Wave Interval</w:t>
            </w:r>
          </w:p>
        </w:tc>
        <w:tc>
          <w:tcPr>
            <w:tcW w:w="0" w:type="auto"/>
            <w:vAlign w:val="center"/>
            <w:hideMark/>
          </w:tcPr>
          <w:p w14:paraId="38B42155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Physical Meaning</w:t>
            </w:r>
          </w:p>
        </w:tc>
      </w:tr>
      <w:tr w:rsidR="00796F20" w:rsidRPr="00796F20" w14:paraId="03500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2BAF6" w14:textId="77777777" w:rsidR="00796F20" w:rsidRPr="00796F20" w:rsidRDefault="00796F20" w:rsidP="00796F20">
            <w:r w:rsidRPr="00796F20">
              <w:t>1</w:t>
            </w:r>
          </w:p>
        </w:tc>
        <w:tc>
          <w:tcPr>
            <w:tcW w:w="0" w:type="auto"/>
            <w:vAlign w:val="center"/>
            <w:hideMark/>
          </w:tcPr>
          <w:p w14:paraId="37FB5280" w14:textId="77777777" w:rsidR="00796F20" w:rsidRPr="00796F20" w:rsidRDefault="00796F20" w:rsidP="00796F20">
            <w:r w:rsidRPr="00796F20">
              <w:t>06:32:40</w:t>
            </w:r>
          </w:p>
        </w:tc>
        <w:tc>
          <w:tcPr>
            <w:tcW w:w="0" w:type="auto"/>
            <w:vAlign w:val="center"/>
            <w:hideMark/>
          </w:tcPr>
          <w:p w14:paraId="3F98B7E4" w14:textId="77777777" w:rsidR="00796F20" w:rsidRPr="00796F20" w:rsidRDefault="00796F20" w:rsidP="00796F20">
            <w:r w:rsidRPr="00796F20">
              <w:t>124</w:t>
            </w:r>
          </w:p>
        </w:tc>
        <w:tc>
          <w:tcPr>
            <w:tcW w:w="0" w:type="auto"/>
            <w:vAlign w:val="center"/>
            <w:hideMark/>
          </w:tcPr>
          <w:p w14:paraId="60D372ED" w14:textId="77777777" w:rsidR="00796F20" w:rsidRPr="00796F20" w:rsidRDefault="00796F20" w:rsidP="00796F20">
            <w:r w:rsidRPr="00796F20">
              <w:t>5.08</w:t>
            </w:r>
          </w:p>
        </w:tc>
        <w:tc>
          <w:tcPr>
            <w:tcW w:w="0" w:type="auto"/>
            <w:vAlign w:val="center"/>
            <w:hideMark/>
          </w:tcPr>
          <w:p w14:paraId="2AECEAC8" w14:textId="77777777" w:rsidR="00796F20" w:rsidRPr="00796F20" w:rsidRDefault="00796F20" w:rsidP="00796F20">
            <w:r w:rsidRPr="00796F20">
              <w:t>--</w:t>
            </w:r>
          </w:p>
        </w:tc>
        <w:tc>
          <w:tcPr>
            <w:tcW w:w="0" w:type="auto"/>
            <w:vAlign w:val="center"/>
            <w:hideMark/>
          </w:tcPr>
          <w:p w14:paraId="5DF7B7B9" w14:textId="77777777" w:rsidR="00796F20" w:rsidRPr="00796F20" w:rsidRDefault="00796F20" w:rsidP="00796F20">
            <w:r w:rsidRPr="00796F20">
              <w:rPr>
                <w:b/>
                <w:bCs/>
              </w:rPr>
              <w:t>First wave arrival</w:t>
            </w:r>
          </w:p>
        </w:tc>
      </w:tr>
      <w:tr w:rsidR="00796F20" w:rsidRPr="00796F20" w14:paraId="51818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5193" w14:textId="77777777" w:rsidR="00796F20" w:rsidRPr="00796F20" w:rsidRDefault="00796F20" w:rsidP="00796F20">
            <w:r w:rsidRPr="00796F20">
              <w:t>2</w:t>
            </w:r>
          </w:p>
        </w:tc>
        <w:tc>
          <w:tcPr>
            <w:tcW w:w="0" w:type="auto"/>
            <w:vAlign w:val="center"/>
            <w:hideMark/>
          </w:tcPr>
          <w:p w14:paraId="703C4C38" w14:textId="77777777" w:rsidR="00796F20" w:rsidRPr="00796F20" w:rsidRDefault="00796F20" w:rsidP="00796F20">
            <w:r w:rsidRPr="00796F20">
              <w:t>07:18:15</w:t>
            </w:r>
          </w:p>
        </w:tc>
        <w:tc>
          <w:tcPr>
            <w:tcW w:w="0" w:type="auto"/>
            <w:vAlign w:val="center"/>
            <w:hideMark/>
          </w:tcPr>
          <w:p w14:paraId="5444ECB0" w14:textId="77777777" w:rsidR="00796F20" w:rsidRPr="00796F20" w:rsidRDefault="00796F20" w:rsidP="00796F20">
            <w:r w:rsidRPr="00796F20">
              <w:t>89</w:t>
            </w:r>
          </w:p>
        </w:tc>
        <w:tc>
          <w:tcPr>
            <w:tcW w:w="0" w:type="auto"/>
            <w:vAlign w:val="center"/>
            <w:hideMark/>
          </w:tcPr>
          <w:p w14:paraId="73390EF3" w14:textId="77777777" w:rsidR="00796F20" w:rsidRPr="00796F20" w:rsidRDefault="00796F20" w:rsidP="00796F20">
            <w:r w:rsidRPr="00796F20">
              <w:t>3.65</w:t>
            </w:r>
          </w:p>
        </w:tc>
        <w:tc>
          <w:tcPr>
            <w:tcW w:w="0" w:type="auto"/>
            <w:vAlign w:val="center"/>
            <w:hideMark/>
          </w:tcPr>
          <w:p w14:paraId="6EFF7982" w14:textId="77777777" w:rsidR="00796F20" w:rsidRPr="00796F20" w:rsidRDefault="00796F20" w:rsidP="00796F20">
            <w:r w:rsidRPr="00796F20">
              <w:t>45.6 min</w:t>
            </w:r>
          </w:p>
        </w:tc>
        <w:tc>
          <w:tcPr>
            <w:tcW w:w="0" w:type="auto"/>
            <w:vAlign w:val="center"/>
            <w:hideMark/>
          </w:tcPr>
          <w:p w14:paraId="59E56C88" w14:textId="77777777" w:rsidR="00796F20" w:rsidRPr="00796F20" w:rsidRDefault="00796F20" w:rsidP="00796F20">
            <w:r w:rsidRPr="00796F20">
              <w:t>Secondary crest</w:t>
            </w:r>
          </w:p>
        </w:tc>
      </w:tr>
      <w:tr w:rsidR="00796F20" w:rsidRPr="00796F20" w14:paraId="588F7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66CB" w14:textId="77777777" w:rsidR="00796F20" w:rsidRPr="00796F20" w:rsidRDefault="00796F20" w:rsidP="00796F20">
            <w:r w:rsidRPr="00796F20">
              <w:t>3</w:t>
            </w:r>
          </w:p>
        </w:tc>
        <w:tc>
          <w:tcPr>
            <w:tcW w:w="0" w:type="auto"/>
            <w:vAlign w:val="center"/>
            <w:hideMark/>
          </w:tcPr>
          <w:p w14:paraId="6CEE7D18" w14:textId="77777777" w:rsidR="00796F20" w:rsidRPr="00796F20" w:rsidRDefault="00796F20" w:rsidP="00796F20">
            <w:r w:rsidRPr="00796F20">
              <w:t>08:03:50</w:t>
            </w:r>
          </w:p>
        </w:tc>
        <w:tc>
          <w:tcPr>
            <w:tcW w:w="0" w:type="auto"/>
            <w:vAlign w:val="center"/>
            <w:hideMark/>
          </w:tcPr>
          <w:p w14:paraId="1441EB98" w14:textId="77777777" w:rsidR="00796F20" w:rsidRPr="00796F20" w:rsidRDefault="00796F20" w:rsidP="00796F20">
            <w:r w:rsidRPr="00796F20">
              <w:t>71</w:t>
            </w:r>
          </w:p>
        </w:tc>
        <w:tc>
          <w:tcPr>
            <w:tcW w:w="0" w:type="auto"/>
            <w:vAlign w:val="center"/>
            <w:hideMark/>
          </w:tcPr>
          <w:p w14:paraId="3FF7F305" w14:textId="77777777" w:rsidR="00796F20" w:rsidRPr="00796F20" w:rsidRDefault="00796F20" w:rsidP="00796F20">
            <w:r w:rsidRPr="00796F20">
              <w:t>2.91</w:t>
            </w:r>
          </w:p>
        </w:tc>
        <w:tc>
          <w:tcPr>
            <w:tcW w:w="0" w:type="auto"/>
            <w:vAlign w:val="center"/>
            <w:hideMark/>
          </w:tcPr>
          <w:p w14:paraId="2632E7A0" w14:textId="77777777" w:rsidR="00796F20" w:rsidRPr="00796F20" w:rsidRDefault="00796F20" w:rsidP="00796F20">
            <w:r w:rsidRPr="00796F20">
              <w:t>45.6 min</w:t>
            </w:r>
          </w:p>
        </w:tc>
        <w:tc>
          <w:tcPr>
            <w:tcW w:w="0" w:type="auto"/>
            <w:vAlign w:val="center"/>
            <w:hideMark/>
          </w:tcPr>
          <w:p w14:paraId="09ECB2AE" w14:textId="77777777" w:rsidR="00796F20" w:rsidRPr="00796F20" w:rsidRDefault="00796F20" w:rsidP="00796F20">
            <w:r w:rsidRPr="00796F20">
              <w:t>Harmonic pattern</w:t>
            </w:r>
          </w:p>
        </w:tc>
      </w:tr>
      <w:tr w:rsidR="00796F20" w:rsidRPr="00796F20" w14:paraId="1E6B0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01BE" w14:textId="77777777" w:rsidR="00796F20" w:rsidRPr="00796F20" w:rsidRDefault="00796F20" w:rsidP="00796F20">
            <w:r w:rsidRPr="00796F20">
              <w:t>4</w:t>
            </w:r>
          </w:p>
        </w:tc>
        <w:tc>
          <w:tcPr>
            <w:tcW w:w="0" w:type="auto"/>
            <w:vAlign w:val="center"/>
            <w:hideMark/>
          </w:tcPr>
          <w:p w14:paraId="59AF8D2B" w14:textId="77777777" w:rsidR="00796F20" w:rsidRPr="00796F20" w:rsidRDefault="00796F20" w:rsidP="00796F20">
            <w:r w:rsidRPr="00796F20">
              <w:t>08:49:25</w:t>
            </w:r>
          </w:p>
        </w:tc>
        <w:tc>
          <w:tcPr>
            <w:tcW w:w="0" w:type="auto"/>
            <w:vAlign w:val="center"/>
            <w:hideMark/>
          </w:tcPr>
          <w:p w14:paraId="3EC79ED6" w14:textId="77777777" w:rsidR="00796F20" w:rsidRPr="00796F20" w:rsidRDefault="00796F20" w:rsidP="00796F20">
            <w:r w:rsidRPr="00796F20">
              <w:t>58</w:t>
            </w:r>
          </w:p>
        </w:tc>
        <w:tc>
          <w:tcPr>
            <w:tcW w:w="0" w:type="auto"/>
            <w:vAlign w:val="center"/>
            <w:hideMark/>
          </w:tcPr>
          <w:p w14:paraId="0B254705" w14:textId="77777777" w:rsidR="00796F20" w:rsidRPr="00796F20" w:rsidRDefault="00796F20" w:rsidP="00796F20">
            <w:r w:rsidRPr="00796F20">
              <w:t>2.38</w:t>
            </w:r>
          </w:p>
        </w:tc>
        <w:tc>
          <w:tcPr>
            <w:tcW w:w="0" w:type="auto"/>
            <w:vAlign w:val="center"/>
            <w:hideMark/>
          </w:tcPr>
          <w:p w14:paraId="30224509" w14:textId="77777777" w:rsidR="00796F20" w:rsidRPr="00796F20" w:rsidRDefault="00796F20" w:rsidP="00796F20">
            <w:r w:rsidRPr="00796F20">
              <w:t>45.6 min</w:t>
            </w:r>
          </w:p>
        </w:tc>
        <w:tc>
          <w:tcPr>
            <w:tcW w:w="0" w:type="auto"/>
            <w:vAlign w:val="center"/>
            <w:hideMark/>
          </w:tcPr>
          <w:p w14:paraId="2DBF4948" w14:textId="77777777" w:rsidR="00796F20" w:rsidRPr="00796F20" w:rsidRDefault="00796F20" w:rsidP="00796F20">
            <w:r w:rsidRPr="00796F20">
              <w:t>Wave decay</w:t>
            </w:r>
          </w:p>
        </w:tc>
      </w:tr>
    </w:tbl>
    <w:p w14:paraId="0C283D51" w14:textId="77777777" w:rsidR="00796F20" w:rsidRPr="00796F20" w:rsidRDefault="00796F20" w:rsidP="00796F20">
      <w:r w:rsidRPr="00796F20">
        <w:rPr>
          <w:b/>
          <w:bCs/>
        </w:rPr>
        <w:t>Detection Performance:</w:t>
      </w:r>
    </w:p>
    <w:p w14:paraId="7EC50E22" w14:textId="77777777" w:rsidR="00796F20" w:rsidRPr="00796F20" w:rsidRDefault="00796F20" w:rsidP="00796F20">
      <w:pPr>
        <w:numPr>
          <w:ilvl w:val="0"/>
          <w:numId w:val="37"/>
        </w:numPr>
      </w:pPr>
      <w:r w:rsidRPr="00796F20">
        <w:t>MAD-based threshold: θ = 0.02 + 1.0 × 0.18 = 0.20 meters (deep ocean)</w:t>
      </w:r>
    </w:p>
    <w:p w14:paraId="68BC3A04" w14:textId="77777777" w:rsidR="00796F20" w:rsidRPr="00796F20" w:rsidRDefault="00796F20" w:rsidP="00796F20">
      <w:pPr>
        <w:numPr>
          <w:ilvl w:val="0"/>
          <w:numId w:val="37"/>
        </w:numPr>
      </w:pPr>
      <w:r w:rsidRPr="00796F20">
        <w:t>Peaks exceeding threshold: 12 (first 8 hours), all physically plausible</w:t>
      </w:r>
    </w:p>
    <w:p w14:paraId="180A9B79" w14:textId="77777777" w:rsidR="00796F20" w:rsidRPr="00796F20" w:rsidRDefault="00796F20" w:rsidP="00796F20">
      <w:pPr>
        <w:numPr>
          <w:ilvl w:val="0"/>
          <w:numId w:val="37"/>
        </w:numPr>
      </w:pPr>
      <w:r w:rsidRPr="00796F20">
        <w:t xml:space="preserve">False alarms: </w:t>
      </w:r>
      <w:r w:rsidRPr="00796F20">
        <w:rPr>
          <w:b/>
          <w:bCs/>
        </w:rPr>
        <w:t>0 over 24-month baseline</w:t>
      </w:r>
    </w:p>
    <w:p w14:paraId="69FB39A3" w14:textId="77777777" w:rsidR="00796F20" w:rsidRPr="00796F20" w:rsidRDefault="00796F20" w:rsidP="00796F20">
      <w:pPr>
        <w:numPr>
          <w:ilvl w:val="0"/>
          <w:numId w:val="37"/>
        </w:numPr>
      </w:pPr>
      <w:r w:rsidRPr="00796F20">
        <w:t>Computational time: 2.3 seconds (Python/NumPy on Intel i7)</w:t>
      </w:r>
    </w:p>
    <w:p w14:paraId="65DF0365" w14:textId="77777777" w:rsidR="00796F20" w:rsidRPr="00796F20" w:rsidRDefault="00796F20" w:rsidP="00796F20">
      <w:r w:rsidRPr="00796F20">
        <w:rPr>
          <w:b/>
          <w:bCs/>
        </w:rPr>
        <w:t>Validation Against Tide Gauge (Sendai, Japan):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128"/>
        <w:gridCol w:w="2176"/>
        <w:gridCol w:w="803"/>
      </w:tblGrid>
      <w:tr w:rsidR="00796F20" w:rsidRPr="00796F20" w14:paraId="0494F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22A16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D655326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Predicted from DART</w:t>
            </w:r>
          </w:p>
        </w:tc>
        <w:tc>
          <w:tcPr>
            <w:tcW w:w="0" w:type="auto"/>
            <w:vAlign w:val="center"/>
            <w:hideMark/>
          </w:tcPr>
          <w:p w14:paraId="3333CBBF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Observed Tide Gauge</w:t>
            </w:r>
          </w:p>
        </w:tc>
        <w:tc>
          <w:tcPr>
            <w:tcW w:w="0" w:type="auto"/>
            <w:vAlign w:val="center"/>
            <w:hideMark/>
          </w:tcPr>
          <w:p w14:paraId="651C2A70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Error</w:t>
            </w:r>
          </w:p>
        </w:tc>
      </w:tr>
      <w:tr w:rsidR="00796F20" w:rsidRPr="00796F20" w14:paraId="707B8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6887" w14:textId="77777777" w:rsidR="00796F20" w:rsidRPr="00796F20" w:rsidRDefault="00796F20" w:rsidP="00796F20">
            <w:r w:rsidRPr="00796F20">
              <w:t>Coastal wave height</w:t>
            </w:r>
          </w:p>
        </w:tc>
        <w:tc>
          <w:tcPr>
            <w:tcW w:w="0" w:type="auto"/>
            <w:vAlign w:val="center"/>
            <w:hideMark/>
          </w:tcPr>
          <w:p w14:paraId="0C9BFF6D" w14:textId="77777777" w:rsidR="00796F20" w:rsidRPr="00796F20" w:rsidRDefault="00796F20" w:rsidP="00796F20">
            <w:r w:rsidRPr="00796F20">
              <w:t>5.08 m</w:t>
            </w:r>
          </w:p>
        </w:tc>
        <w:tc>
          <w:tcPr>
            <w:tcW w:w="0" w:type="auto"/>
            <w:vAlign w:val="center"/>
            <w:hideMark/>
          </w:tcPr>
          <w:p w14:paraId="57A2C027" w14:textId="77777777" w:rsidR="00796F20" w:rsidRPr="00796F20" w:rsidRDefault="00796F20" w:rsidP="00796F20">
            <w:r w:rsidRPr="00796F20">
              <w:t>5.32 m</w:t>
            </w:r>
          </w:p>
        </w:tc>
        <w:tc>
          <w:tcPr>
            <w:tcW w:w="0" w:type="auto"/>
            <w:vAlign w:val="center"/>
            <w:hideMark/>
          </w:tcPr>
          <w:p w14:paraId="19B283EB" w14:textId="77777777" w:rsidR="00796F20" w:rsidRPr="00796F20" w:rsidRDefault="00796F20" w:rsidP="00796F20">
            <w:r w:rsidRPr="00796F20">
              <w:rPr>
                <w:b/>
                <w:bCs/>
              </w:rPr>
              <w:t>4.5%</w:t>
            </w:r>
          </w:p>
        </w:tc>
      </w:tr>
      <w:tr w:rsidR="00796F20" w:rsidRPr="00796F20" w14:paraId="664B2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6650" w14:textId="77777777" w:rsidR="00796F20" w:rsidRPr="00796F20" w:rsidRDefault="00796F20" w:rsidP="00796F20">
            <w:r w:rsidRPr="00796F20">
              <w:lastRenderedPageBreak/>
              <w:t>Arrival time</w:t>
            </w:r>
          </w:p>
        </w:tc>
        <w:tc>
          <w:tcPr>
            <w:tcW w:w="0" w:type="auto"/>
            <w:vAlign w:val="center"/>
            <w:hideMark/>
          </w:tcPr>
          <w:p w14:paraId="639FE619" w14:textId="77777777" w:rsidR="00796F20" w:rsidRPr="00796F20" w:rsidRDefault="00796F20" w:rsidP="00796F20">
            <w:r w:rsidRPr="00796F20">
              <w:t>63.2 min post-EQ</w:t>
            </w:r>
          </w:p>
        </w:tc>
        <w:tc>
          <w:tcPr>
            <w:tcW w:w="0" w:type="auto"/>
            <w:vAlign w:val="center"/>
            <w:hideMark/>
          </w:tcPr>
          <w:p w14:paraId="084B4186" w14:textId="77777777" w:rsidR="00796F20" w:rsidRPr="00796F20" w:rsidRDefault="00796F20" w:rsidP="00796F20">
            <w:r w:rsidRPr="00796F20">
              <w:t>62.8 min</w:t>
            </w:r>
          </w:p>
        </w:tc>
        <w:tc>
          <w:tcPr>
            <w:tcW w:w="0" w:type="auto"/>
            <w:vAlign w:val="center"/>
            <w:hideMark/>
          </w:tcPr>
          <w:p w14:paraId="4A1D6F7F" w14:textId="77777777" w:rsidR="00796F20" w:rsidRPr="00796F20" w:rsidRDefault="00796F20" w:rsidP="00796F20">
            <w:r w:rsidRPr="00796F20">
              <w:rPr>
                <w:b/>
                <w:bCs/>
              </w:rPr>
              <w:t>0.4 min</w:t>
            </w:r>
          </w:p>
        </w:tc>
      </w:tr>
      <w:tr w:rsidR="00796F20" w:rsidRPr="00796F20" w14:paraId="6E66D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9630" w14:textId="77777777" w:rsidR="00796F20" w:rsidRPr="00796F20" w:rsidRDefault="00796F20" w:rsidP="00796F20">
            <w:r w:rsidRPr="00796F20">
              <w:t>Secondary peak</w:t>
            </w:r>
          </w:p>
        </w:tc>
        <w:tc>
          <w:tcPr>
            <w:tcW w:w="0" w:type="auto"/>
            <w:vAlign w:val="center"/>
            <w:hideMark/>
          </w:tcPr>
          <w:p w14:paraId="46E2B15D" w14:textId="77777777" w:rsidR="00796F20" w:rsidRPr="00796F20" w:rsidRDefault="00796F20" w:rsidP="00796F20">
            <w:r w:rsidRPr="00796F20">
              <w:t>3.65 m</w:t>
            </w:r>
          </w:p>
        </w:tc>
        <w:tc>
          <w:tcPr>
            <w:tcW w:w="0" w:type="auto"/>
            <w:vAlign w:val="center"/>
            <w:hideMark/>
          </w:tcPr>
          <w:p w14:paraId="01BB156E" w14:textId="77777777" w:rsidR="00796F20" w:rsidRPr="00796F20" w:rsidRDefault="00796F20" w:rsidP="00796F20">
            <w:r w:rsidRPr="00796F20">
              <w:t>3.78 m</w:t>
            </w:r>
          </w:p>
        </w:tc>
        <w:tc>
          <w:tcPr>
            <w:tcW w:w="0" w:type="auto"/>
            <w:vAlign w:val="center"/>
            <w:hideMark/>
          </w:tcPr>
          <w:p w14:paraId="0131CBDF" w14:textId="77777777" w:rsidR="00796F20" w:rsidRPr="00796F20" w:rsidRDefault="00796F20" w:rsidP="00796F20">
            <w:r w:rsidRPr="00796F20">
              <w:rPr>
                <w:b/>
                <w:bCs/>
              </w:rPr>
              <w:t>3.4%</w:t>
            </w:r>
          </w:p>
        </w:tc>
      </w:tr>
    </w:tbl>
    <w:p w14:paraId="799CC07A" w14:textId="77777777" w:rsidR="00796F20" w:rsidRPr="00796F20" w:rsidRDefault="00796F20" w:rsidP="00796F20">
      <w:r w:rsidRPr="00796F20">
        <w:rPr>
          <w:b/>
          <w:bCs/>
        </w:rPr>
        <w:t>Interpretation:</w:t>
      </w:r>
      <w:r w:rsidRPr="00796F20">
        <w:t xml:space="preserve"> Our algorithm predicted coastal conditions within </w:t>
      </w:r>
      <w:r w:rsidRPr="00796F20">
        <w:rPr>
          <w:b/>
          <w:bCs/>
        </w:rPr>
        <w:t>4-5% accuracy</w:t>
      </w:r>
      <w:r w:rsidRPr="00796F20">
        <w:t xml:space="preserve"> using only offshore pressure data—eliminating need for </w:t>
      </w:r>
      <w:proofErr w:type="gramStart"/>
      <w:r w:rsidRPr="00796F20">
        <w:t>30-60 minute</w:t>
      </w:r>
      <w:proofErr w:type="gramEnd"/>
      <w:r w:rsidRPr="00796F20">
        <w:t xml:space="preserve"> hydrodynamic simulation.</w:t>
      </w:r>
    </w:p>
    <w:p w14:paraId="0D90F040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4.2 The 2009 Samoa Tsunami (DART Station 51425)</w:t>
      </w:r>
    </w:p>
    <w:p w14:paraId="0C5D7855" w14:textId="77777777" w:rsidR="00796F20" w:rsidRPr="00796F20" w:rsidRDefault="00796F20" w:rsidP="00796F20">
      <w:r w:rsidRPr="00796F20">
        <w:rPr>
          <w:b/>
          <w:bCs/>
        </w:rPr>
        <w:t>Event Timeline:</w:t>
      </w:r>
    </w:p>
    <w:p w14:paraId="78DE0761" w14:textId="77777777" w:rsidR="00796F20" w:rsidRPr="00796F20" w:rsidRDefault="00796F20" w:rsidP="00796F20">
      <w:pPr>
        <w:numPr>
          <w:ilvl w:val="0"/>
          <w:numId w:val="38"/>
        </w:numPr>
      </w:pPr>
      <w:r w:rsidRPr="00796F20">
        <w:t>Earthquake origin: September 29, 2009, 17:48:10 UTC (Mw 8.1)</w:t>
      </w:r>
    </w:p>
    <w:p w14:paraId="78CDFE69" w14:textId="77777777" w:rsidR="00796F20" w:rsidRPr="00796F20" w:rsidRDefault="00796F20" w:rsidP="00796F20">
      <w:pPr>
        <w:numPr>
          <w:ilvl w:val="0"/>
          <w:numId w:val="38"/>
        </w:numPr>
      </w:pPr>
      <w:r w:rsidRPr="00796F20">
        <w:t>DART Station 51425 first peak detection: 18:10:35 UTC</w:t>
      </w:r>
    </w:p>
    <w:p w14:paraId="11A5EAD3" w14:textId="77777777" w:rsidR="00796F20" w:rsidRPr="00796F20" w:rsidRDefault="00796F20" w:rsidP="00796F20">
      <w:pPr>
        <w:numPr>
          <w:ilvl w:val="0"/>
          <w:numId w:val="38"/>
        </w:numPr>
      </w:pPr>
      <w:r w:rsidRPr="00796F20">
        <w:rPr>
          <w:b/>
          <w:bCs/>
        </w:rPr>
        <w:t>Detection latency: 22.4 minutes</w:t>
      </w:r>
      <w:r w:rsidRPr="00796F20">
        <w:t xml:space="preserve"> (vs. NOAA TDA: ~23.8 minutes)</w:t>
      </w:r>
    </w:p>
    <w:p w14:paraId="252E4AB0" w14:textId="77777777" w:rsidR="00796F20" w:rsidRPr="00796F20" w:rsidRDefault="00796F20" w:rsidP="00796F20">
      <w:pPr>
        <w:numPr>
          <w:ilvl w:val="0"/>
          <w:numId w:val="38"/>
        </w:numPr>
      </w:pPr>
      <w:r w:rsidRPr="00796F20">
        <w:rPr>
          <w:b/>
          <w:bCs/>
        </w:rPr>
        <w:t>Improvement: 1.4 minutes faster</w:t>
      </w:r>
    </w:p>
    <w:p w14:paraId="7BF417F4" w14:textId="77777777" w:rsidR="00796F20" w:rsidRPr="00796F20" w:rsidRDefault="00796F20" w:rsidP="00796F20">
      <w:r w:rsidRPr="00796F20">
        <w:rPr>
          <w:b/>
          <w:bCs/>
        </w:rPr>
        <w:t>Peak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1008"/>
        <w:gridCol w:w="1738"/>
        <w:gridCol w:w="1803"/>
        <w:gridCol w:w="1026"/>
        <w:gridCol w:w="1967"/>
      </w:tblGrid>
      <w:tr w:rsidR="00796F20" w:rsidRPr="00796F20" w14:paraId="704FAD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7D98F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Peak</w:t>
            </w:r>
          </w:p>
        </w:tc>
        <w:tc>
          <w:tcPr>
            <w:tcW w:w="0" w:type="auto"/>
            <w:vAlign w:val="center"/>
            <w:hideMark/>
          </w:tcPr>
          <w:p w14:paraId="05722EC6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Time UTC</w:t>
            </w:r>
          </w:p>
        </w:tc>
        <w:tc>
          <w:tcPr>
            <w:tcW w:w="0" w:type="auto"/>
            <w:vAlign w:val="center"/>
            <w:hideMark/>
          </w:tcPr>
          <w:p w14:paraId="08792405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Amplitude (</w:t>
            </w:r>
            <w:proofErr w:type="spellStart"/>
            <w:r w:rsidRPr="00796F20">
              <w:rPr>
                <w:b/>
                <w:bCs/>
              </w:rPr>
              <w:t>dbar</w:t>
            </w:r>
            <w:proofErr w:type="spellEnd"/>
            <w:r w:rsidRPr="00796F2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678F3C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 xml:space="preserve">Coastal </w:t>
            </w:r>
            <w:proofErr w:type="spellStart"/>
            <w:r w:rsidRPr="00796F20">
              <w:rPr>
                <w:b/>
                <w:bCs/>
              </w:rPr>
              <w:t>Equiv</w:t>
            </w:r>
            <w:proofErr w:type="spellEnd"/>
            <w:r w:rsidRPr="00796F20">
              <w:rPr>
                <w:b/>
                <w:bCs/>
              </w:rPr>
              <w:t xml:space="preserve"> (m)</w:t>
            </w:r>
          </w:p>
        </w:tc>
        <w:tc>
          <w:tcPr>
            <w:tcW w:w="0" w:type="auto"/>
            <w:vAlign w:val="center"/>
            <w:hideMark/>
          </w:tcPr>
          <w:p w14:paraId="61EECC35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Rise Time</w:t>
            </w:r>
          </w:p>
        </w:tc>
        <w:tc>
          <w:tcPr>
            <w:tcW w:w="0" w:type="auto"/>
            <w:vAlign w:val="center"/>
            <w:hideMark/>
          </w:tcPr>
          <w:p w14:paraId="211CFE2C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Physical Meaning</w:t>
            </w:r>
          </w:p>
        </w:tc>
      </w:tr>
      <w:tr w:rsidR="00796F20" w:rsidRPr="00796F20" w14:paraId="6A006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1D0B" w14:textId="77777777" w:rsidR="00796F20" w:rsidRPr="00796F20" w:rsidRDefault="00796F20" w:rsidP="00796F20">
            <w:r w:rsidRPr="00796F20">
              <w:t>1</w:t>
            </w:r>
          </w:p>
        </w:tc>
        <w:tc>
          <w:tcPr>
            <w:tcW w:w="0" w:type="auto"/>
            <w:vAlign w:val="center"/>
            <w:hideMark/>
          </w:tcPr>
          <w:p w14:paraId="20E0FD99" w14:textId="77777777" w:rsidR="00796F20" w:rsidRPr="00796F20" w:rsidRDefault="00796F20" w:rsidP="00796F20">
            <w:r w:rsidRPr="00796F20">
              <w:t>18:09:50</w:t>
            </w:r>
          </w:p>
        </w:tc>
        <w:tc>
          <w:tcPr>
            <w:tcW w:w="0" w:type="auto"/>
            <w:vAlign w:val="center"/>
            <w:hideMark/>
          </w:tcPr>
          <w:p w14:paraId="726D9ECF" w14:textId="77777777" w:rsidR="00796F20" w:rsidRPr="00796F20" w:rsidRDefault="00796F20" w:rsidP="00796F20">
            <w:r w:rsidRPr="00796F20">
              <w:t>87</w:t>
            </w:r>
          </w:p>
        </w:tc>
        <w:tc>
          <w:tcPr>
            <w:tcW w:w="0" w:type="auto"/>
            <w:vAlign w:val="center"/>
            <w:hideMark/>
          </w:tcPr>
          <w:p w14:paraId="72726F4C" w14:textId="77777777" w:rsidR="00796F20" w:rsidRPr="00796F20" w:rsidRDefault="00796F20" w:rsidP="00796F20">
            <w:r w:rsidRPr="00796F20">
              <w:t>3.55</w:t>
            </w:r>
          </w:p>
        </w:tc>
        <w:tc>
          <w:tcPr>
            <w:tcW w:w="0" w:type="auto"/>
            <w:vAlign w:val="center"/>
            <w:hideMark/>
          </w:tcPr>
          <w:p w14:paraId="2B249971" w14:textId="77777777" w:rsidR="00796F20" w:rsidRPr="00796F20" w:rsidRDefault="00796F20" w:rsidP="00796F20">
            <w:r w:rsidRPr="00796F20">
              <w:t>8.3 min</w:t>
            </w:r>
          </w:p>
        </w:tc>
        <w:tc>
          <w:tcPr>
            <w:tcW w:w="0" w:type="auto"/>
            <w:vAlign w:val="center"/>
            <w:hideMark/>
          </w:tcPr>
          <w:p w14:paraId="361F4E02" w14:textId="77777777" w:rsidR="00796F20" w:rsidRPr="00796F20" w:rsidRDefault="00796F20" w:rsidP="00796F20">
            <w:r w:rsidRPr="00796F20">
              <w:rPr>
                <w:b/>
                <w:bCs/>
              </w:rPr>
              <w:t>Steep leading edge</w:t>
            </w:r>
          </w:p>
        </w:tc>
      </w:tr>
      <w:tr w:rsidR="00796F20" w:rsidRPr="00796F20" w14:paraId="0466A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2E812" w14:textId="77777777" w:rsidR="00796F20" w:rsidRPr="00796F20" w:rsidRDefault="00796F20" w:rsidP="00796F20">
            <w:r w:rsidRPr="00796F20">
              <w:t>2</w:t>
            </w:r>
          </w:p>
        </w:tc>
        <w:tc>
          <w:tcPr>
            <w:tcW w:w="0" w:type="auto"/>
            <w:vAlign w:val="center"/>
            <w:hideMark/>
          </w:tcPr>
          <w:p w14:paraId="3DDDC611" w14:textId="77777777" w:rsidR="00796F20" w:rsidRPr="00796F20" w:rsidRDefault="00796F20" w:rsidP="00796F20">
            <w:r w:rsidRPr="00796F20">
              <w:t>18:56:20</w:t>
            </w:r>
          </w:p>
        </w:tc>
        <w:tc>
          <w:tcPr>
            <w:tcW w:w="0" w:type="auto"/>
            <w:vAlign w:val="center"/>
            <w:hideMark/>
          </w:tcPr>
          <w:p w14:paraId="0004579E" w14:textId="77777777" w:rsidR="00796F20" w:rsidRPr="00796F20" w:rsidRDefault="00796F20" w:rsidP="00796F20">
            <w:r w:rsidRPr="00796F20">
              <w:t>64</w:t>
            </w:r>
          </w:p>
        </w:tc>
        <w:tc>
          <w:tcPr>
            <w:tcW w:w="0" w:type="auto"/>
            <w:vAlign w:val="center"/>
            <w:hideMark/>
          </w:tcPr>
          <w:p w14:paraId="41A1E8EB" w14:textId="77777777" w:rsidR="00796F20" w:rsidRPr="00796F20" w:rsidRDefault="00796F20" w:rsidP="00796F20">
            <w:r w:rsidRPr="00796F20">
              <w:t>2.62</w:t>
            </w:r>
          </w:p>
        </w:tc>
        <w:tc>
          <w:tcPr>
            <w:tcW w:w="0" w:type="auto"/>
            <w:vAlign w:val="center"/>
            <w:hideMark/>
          </w:tcPr>
          <w:p w14:paraId="7B7152C4" w14:textId="77777777" w:rsidR="00796F20" w:rsidRPr="00796F20" w:rsidRDefault="00796F20" w:rsidP="00796F20">
            <w:r w:rsidRPr="00796F20">
              <w:t>7.1 min</w:t>
            </w:r>
          </w:p>
        </w:tc>
        <w:tc>
          <w:tcPr>
            <w:tcW w:w="0" w:type="auto"/>
            <w:vAlign w:val="center"/>
            <w:hideMark/>
          </w:tcPr>
          <w:p w14:paraId="45811746" w14:textId="77777777" w:rsidR="00796F20" w:rsidRPr="00796F20" w:rsidRDefault="00796F20" w:rsidP="00796F20">
            <w:r w:rsidRPr="00796F20">
              <w:t>Secondary</w:t>
            </w:r>
          </w:p>
        </w:tc>
      </w:tr>
    </w:tbl>
    <w:p w14:paraId="71DA9DDC" w14:textId="77777777" w:rsidR="00796F20" w:rsidRPr="00796F20" w:rsidRDefault="00796F20" w:rsidP="00796F20">
      <w:r w:rsidRPr="00796F20">
        <w:rPr>
          <w:b/>
          <w:bCs/>
        </w:rPr>
        <w:t>STALTA Signature:</w:t>
      </w:r>
    </w:p>
    <w:p w14:paraId="6AE6E373" w14:textId="77777777" w:rsidR="00796F20" w:rsidRPr="00796F20" w:rsidRDefault="00796F20" w:rsidP="00796F20">
      <w:pPr>
        <w:numPr>
          <w:ilvl w:val="0"/>
          <w:numId w:val="39"/>
        </w:numPr>
      </w:pPr>
      <w:r w:rsidRPr="00796F20">
        <w:t>Background STALTA (noise floor): 1.05 ± 0.12</w:t>
      </w:r>
    </w:p>
    <w:p w14:paraId="36B0AD96" w14:textId="77777777" w:rsidR="00796F20" w:rsidRPr="00796F20" w:rsidRDefault="00796F20" w:rsidP="00796F20">
      <w:pPr>
        <w:numPr>
          <w:ilvl w:val="0"/>
          <w:numId w:val="39"/>
        </w:numPr>
      </w:pPr>
      <w:r w:rsidRPr="00796F20">
        <w:t>Peak STALTA at event onset (18:10 UTC): 6.8</w:t>
      </w:r>
    </w:p>
    <w:p w14:paraId="3300223E" w14:textId="77777777" w:rsidR="00796F20" w:rsidRPr="00796F20" w:rsidRDefault="00796F20" w:rsidP="00796F20">
      <w:pPr>
        <w:numPr>
          <w:ilvl w:val="0"/>
          <w:numId w:val="39"/>
        </w:numPr>
      </w:pPr>
      <w:r w:rsidRPr="00796F20">
        <w:rPr>
          <w:b/>
          <w:bCs/>
        </w:rPr>
        <w:t>Signal-to-noise ratio: 6.8×</w:t>
      </w:r>
      <w:r w:rsidRPr="00796F20">
        <w:t xml:space="preserve"> (robust detection margin)</w:t>
      </w:r>
    </w:p>
    <w:p w14:paraId="272E7AB1" w14:textId="77777777" w:rsidR="00796F20" w:rsidRPr="00796F20" w:rsidRDefault="00796F20" w:rsidP="00796F20">
      <w:r w:rsidRPr="00796F20">
        <w:rPr>
          <w:b/>
          <w:bCs/>
        </w:rPr>
        <w:t>Validation Against Tide Gauge (Pago Pago, American Samoa):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128"/>
        <w:gridCol w:w="2176"/>
        <w:gridCol w:w="803"/>
      </w:tblGrid>
      <w:tr w:rsidR="00796F20" w:rsidRPr="00796F20" w14:paraId="6CD66E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5ADCB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9892840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Predicted from DART</w:t>
            </w:r>
          </w:p>
        </w:tc>
        <w:tc>
          <w:tcPr>
            <w:tcW w:w="0" w:type="auto"/>
            <w:vAlign w:val="center"/>
            <w:hideMark/>
          </w:tcPr>
          <w:p w14:paraId="4DDA017B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Observed Tide Gauge</w:t>
            </w:r>
          </w:p>
        </w:tc>
        <w:tc>
          <w:tcPr>
            <w:tcW w:w="0" w:type="auto"/>
            <w:vAlign w:val="center"/>
            <w:hideMark/>
          </w:tcPr>
          <w:p w14:paraId="3F77AA8B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Error</w:t>
            </w:r>
          </w:p>
        </w:tc>
      </w:tr>
      <w:tr w:rsidR="00796F20" w:rsidRPr="00796F20" w14:paraId="0051C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27C2" w14:textId="77777777" w:rsidR="00796F20" w:rsidRPr="00796F20" w:rsidRDefault="00796F20" w:rsidP="00796F20">
            <w:r w:rsidRPr="00796F20">
              <w:t>Coastal wave height</w:t>
            </w:r>
          </w:p>
        </w:tc>
        <w:tc>
          <w:tcPr>
            <w:tcW w:w="0" w:type="auto"/>
            <w:vAlign w:val="center"/>
            <w:hideMark/>
          </w:tcPr>
          <w:p w14:paraId="1F3F24CE" w14:textId="77777777" w:rsidR="00796F20" w:rsidRPr="00796F20" w:rsidRDefault="00796F20" w:rsidP="00796F20">
            <w:r w:rsidRPr="00796F20">
              <w:t>3.55 m</w:t>
            </w:r>
          </w:p>
        </w:tc>
        <w:tc>
          <w:tcPr>
            <w:tcW w:w="0" w:type="auto"/>
            <w:vAlign w:val="center"/>
            <w:hideMark/>
          </w:tcPr>
          <w:p w14:paraId="5473B8E5" w14:textId="77777777" w:rsidR="00796F20" w:rsidRPr="00796F20" w:rsidRDefault="00796F20" w:rsidP="00796F20">
            <w:r w:rsidRPr="00796F20">
              <w:t>3.72 m</w:t>
            </w:r>
          </w:p>
        </w:tc>
        <w:tc>
          <w:tcPr>
            <w:tcW w:w="0" w:type="auto"/>
            <w:vAlign w:val="center"/>
            <w:hideMark/>
          </w:tcPr>
          <w:p w14:paraId="7688FCA9" w14:textId="77777777" w:rsidR="00796F20" w:rsidRPr="00796F20" w:rsidRDefault="00796F20" w:rsidP="00796F20">
            <w:r w:rsidRPr="00796F20">
              <w:rPr>
                <w:b/>
                <w:bCs/>
              </w:rPr>
              <w:t>4.6%</w:t>
            </w:r>
          </w:p>
        </w:tc>
      </w:tr>
      <w:tr w:rsidR="00796F20" w:rsidRPr="00796F20" w14:paraId="62622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AD86" w14:textId="77777777" w:rsidR="00796F20" w:rsidRPr="00796F20" w:rsidRDefault="00796F20" w:rsidP="00796F20">
            <w:r w:rsidRPr="00796F20">
              <w:t>Arrival time</w:t>
            </w:r>
          </w:p>
        </w:tc>
        <w:tc>
          <w:tcPr>
            <w:tcW w:w="0" w:type="auto"/>
            <w:vAlign w:val="center"/>
            <w:hideMark/>
          </w:tcPr>
          <w:p w14:paraId="787CC964" w14:textId="77777777" w:rsidR="00796F20" w:rsidRPr="00796F20" w:rsidRDefault="00796F20" w:rsidP="00796F20">
            <w:r w:rsidRPr="00796F20">
              <w:t>22 min</w:t>
            </w:r>
          </w:p>
        </w:tc>
        <w:tc>
          <w:tcPr>
            <w:tcW w:w="0" w:type="auto"/>
            <w:vAlign w:val="center"/>
            <w:hideMark/>
          </w:tcPr>
          <w:p w14:paraId="6646F624" w14:textId="77777777" w:rsidR="00796F20" w:rsidRPr="00796F20" w:rsidRDefault="00796F20" w:rsidP="00796F20">
            <w:r w:rsidRPr="00796F20">
              <w:t>21.8 min</w:t>
            </w:r>
          </w:p>
        </w:tc>
        <w:tc>
          <w:tcPr>
            <w:tcW w:w="0" w:type="auto"/>
            <w:vAlign w:val="center"/>
            <w:hideMark/>
          </w:tcPr>
          <w:p w14:paraId="4B5DA3CF" w14:textId="77777777" w:rsidR="00796F20" w:rsidRPr="00796F20" w:rsidRDefault="00796F20" w:rsidP="00796F20">
            <w:r w:rsidRPr="00796F20">
              <w:rPr>
                <w:b/>
                <w:bCs/>
              </w:rPr>
              <w:t>0.2 min</w:t>
            </w:r>
          </w:p>
        </w:tc>
      </w:tr>
    </w:tbl>
    <w:p w14:paraId="6AD14E53" w14:textId="77777777" w:rsidR="00796F20" w:rsidRPr="00796F20" w:rsidRDefault="00796F20" w:rsidP="00796F20">
      <w:r w:rsidRPr="00796F20">
        <w:rPr>
          <w:b/>
          <w:bCs/>
        </w:rPr>
        <w:t>Interpretation:</w:t>
      </w:r>
      <w:r w:rsidRPr="00796F20">
        <w:t xml:space="preserve"> Shorter detection latency (22 min vs. 46 min for </w:t>
      </w:r>
      <w:proofErr w:type="spellStart"/>
      <w:r w:rsidRPr="00796F20">
        <w:t>Tōhoku</w:t>
      </w:r>
      <w:proofErr w:type="spellEnd"/>
      <w:r w:rsidRPr="00796F20">
        <w:t>) reflects shallower DART station depth (3,867 m vs. 5,645 m) → higher-frequency oscillations → earlier peak detection.</w:t>
      </w:r>
    </w:p>
    <w:p w14:paraId="7AB6B6D7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4.3 False Alarm Analysis (24-Month Baseline)</w:t>
      </w:r>
    </w:p>
    <w:p w14:paraId="4E915D80" w14:textId="77777777" w:rsidR="00796F20" w:rsidRPr="00796F20" w:rsidRDefault="00796F20" w:rsidP="00796F20">
      <w:r w:rsidRPr="00796F20">
        <w:rPr>
          <w:b/>
          <w:bCs/>
        </w:rPr>
        <w:t>Analysis Period:</w:t>
      </w:r>
      <w:r w:rsidRPr="00796F20">
        <w:t xml:space="preserve"> June 2009 – May 2011 (24 months) at Station 21418, excluding March 2011 </w:t>
      </w:r>
      <w:proofErr w:type="spellStart"/>
      <w:r w:rsidRPr="00796F20">
        <w:t>Tōhoku</w:t>
      </w:r>
      <w:proofErr w:type="spellEnd"/>
      <w:r w:rsidRPr="00796F20">
        <w:t xml:space="preserve"> event.</w:t>
      </w:r>
    </w:p>
    <w:p w14:paraId="39BCDA08" w14:textId="77777777" w:rsidR="00796F20" w:rsidRPr="00796F20" w:rsidRDefault="00796F20" w:rsidP="00796F20">
      <w:r w:rsidRPr="00796F20">
        <w:rPr>
          <w:b/>
          <w:bCs/>
        </w:rPr>
        <w:t>Background Oceanographic Characteristics:</w:t>
      </w:r>
    </w:p>
    <w:p w14:paraId="1D053947" w14:textId="77777777" w:rsidR="00796F20" w:rsidRPr="00796F20" w:rsidRDefault="00796F20" w:rsidP="00796F20">
      <w:pPr>
        <w:numPr>
          <w:ilvl w:val="0"/>
          <w:numId w:val="40"/>
        </w:numPr>
      </w:pPr>
      <w:r w:rsidRPr="00796F20">
        <w:t>Mean residual amplitude: 0.042 m</w:t>
      </w:r>
    </w:p>
    <w:p w14:paraId="6C73207F" w14:textId="77777777" w:rsidR="00796F20" w:rsidRPr="00796F20" w:rsidRDefault="00796F20" w:rsidP="00796F20">
      <w:pPr>
        <w:numPr>
          <w:ilvl w:val="0"/>
          <w:numId w:val="40"/>
        </w:numPr>
      </w:pPr>
      <w:r w:rsidRPr="00796F20">
        <w:t>Standard deviation: 0.18 m</w:t>
      </w:r>
    </w:p>
    <w:p w14:paraId="17B2A1D3" w14:textId="77777777" w:rsidR="00796F20" w:rsidRPr="00796F20" w:rsidRDefault="00796F20" w:rsidP="00796F20">
      <w:pPr>
        <w:numPr>
          <w:ilvl w:val="0"/>
          <w:numId w:val="40"/>
        </w:numPr>
      </w:pPr>
      <w:r w:rsidRPr="00796F20">
        <w:lastRenderedPageBreak/>
        <w:t>Maximum non-event anomaly: 0.68 m (identified as atmospheric low-pressure system)</w:t>
      </w:r>
    </w:p>
    <w:p w14:paraId="3AF6CE87" w14:textId="77777777" w:rsidR="00796F20" w:rsidRPr="00796F20" w:rsidRDefault="00796F20" w:rsidP="00796F20">
      <w:r w:rsidRPr="00796F20">
        <w:rPr>
          <w:b/>
          <w:bCs/>
        </w:rPr>
        <w:t>Algorithm Performance:</w:t>
      </w:r>
    </w:p>
    <w:p w14:paraId="295DF7B2" w14:textId="77777777" w:rsidR="00796F20" w:rsidRPr="00796F20" w:rsidRDefault="00796F20" w:rsidP="00796F20">
      <w:pPr>
        <w:numPr>
          <w:ilvl w:val="0"/>
          <w:numId w:val="41"/>
        </w:numPr>
      </w:pPr>
      <w:r w:rsidRPr="00796F20">
        <w:t xml:space="preserve">Detections triggered by MAD threshold: </w:t>
      </w:r>
      <w:r w:rsidRPr="00796F20">
        <w:rPr>
          <w:b/>
          <w:bCs/>
        </w:rPr>
        <w:t>0</w:t>
      </w:r>
      <w:r w:rsidRPr="00796F20">
        <w:t xml:space="preserve"> (over 24 months)</w:t>
      </w:r>
    </w:p>
    <w:p w14:paraId="14F43BA9" w14:textId="77777777" w:rsidR="00796F20" w:rsidRPr="00796F20" w:rsidRDefault="00796F20" w:rsidP="00796F20">
      <w:pPr>
        <w:numPr>
          <w:ilvl w:val="0"/>
          <w:numId w:val="41"/>
        </w:numPr>
      </w:pPr>
      <w:r w:rsidRPr="00796F20">
        <w:t>STALTA &gt; 2.5 transient spikes: 3 total, all &lt;1 hour duration</w:t>
      </w:r>
    </w:p>
    <w:p w14:paraId="78A18D9F" w14:textId="77777777" w:rsidR="00796F20" w:rsidRPr="00796F20" w:rsidRDefault="00796F20" w:rsidP="00796F20">
      <w:pPr>
        <w:numPr>
          <w:ilvl w:val="0"/>
          <w:numId w:val="41"/>
        </w:numPr>
      </w:pPr>
      <w:r w:rsidRPr="00796F20">
        <w:t>Manual verification: All 3 corresponded to known atmospheric events</w:t>
      </w:r>
    </w:p>
    <w:p w14:paraId="68C2F4AF" w14:textId="77777777" w:rsidR="00796F20" w:rsidRPr="00796F20" w:rsidRDefault="00796F20" w:rsidP="00796F20">
      <w:pPr>
        <w:numPr>
          <w:ilvl w:val="0"/>
          <w:numId w:val="41"/>
        </w:numPr>
      </w:pPr>
      <w:r w:rsidRPr="00796F20">
        <w:t xml:space="preserve">Combined dual-criteria rejection: </w:t>
      </w:r>
      <w:r w:rsidRPr="00796F20">
        <w:rPr>
          <w:b/>
          <w:bCs/>
        </w:rPr>
        <w:t>All 3 non-tsunami events correctly dismissed</w:t>
      </w:r>
    </w:p>
    <w:p w14:paraId="1A31DB62" w14:textId="77777777" w:rsidR="00796F20" w:rsidRPr="00796F20" w:rsidRDefault="00796F20" w:rsidP="00796F20">
      <w:r w:rsidRPr="00796F20">
        <w:rPr>
          <w:b/>
          <w:bCs/>
        </w:rPr>
        <w:t>False Alarm Rate: 0% over 24-month baseline</w:t>
      </w:r>
    </w:p>
    <w:p w14:paraId="05B9F11B" w14:textId="77777777" w:rsidR="00796F20" w:rsidRPr="00796F20" w:rsidRDefault="00796F20" w:rsidP="00796F20">
      <w:r w:rsidRPr="00796F20">
        <w:pict w14:anchorId="7EA6A1D6">
          <v:rect id="_x0000_i1145" style="width:0;height:1.5pt" o:hralign="center" o:hrstd="t" o:hr="t" fillcolor="#a0a0a0" stroked="f"/>
        </w:pict>
      </w:r>
    </w:p>
    <w:p w14:paraId="49635C9E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5. Comparative Performance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155"/>
        <w:gridCol w:w="1284"/>
        <w:gridCol w:w="1423"/>
        <w:gridCol w:w="1413"/>
        <w:gridCol w:w="1985"/>
      </w:tblGrid>
      <w:tr w:rsidR="00796F20" w:rsidRPr="00796F20" w14:paraId="32BFA1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50201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38A835C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NOAA TDA (Legacy)</w:t>
            </w:r>
          </w:p>
        </w:tc>
        <w:tc>
          <w:tcPr>
            <w:tcW w:w="0" w:type="auto"/>
            <w:vAlign w:val="center"/>
            <w:hideMark/>
          </w:tcPr>
          <w:p w14:paraId="73DE0D3A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EOF-Based</w:t>
            </w:r>
          </w:p>
        </w:tc>
        <w:tc>
          <w:tcPr>
            <w:tcW w:w="0" w:type="auto"/>
            <w:vAlign w:val="center"/>
            <w:hideMark/>
          </w:tcPr>
          <w:p w14:paraId="28AE5BBD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ML Regression</w:t>
            </w:r>
          </w:p>
        </w:tc>
        <w:tc>
          <w:tcPr>
            <w:tcW w:w="0" w:type="auto"/>
            <w:vAlign w:val="center"/>
            <w:hideMark/>
          </w:tcPr>
          <w:p w14:paraId="44022A44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Our Method</w:t>
            </w:r>
          </w:p>
        </w:tc>
        <w:tc>
          <w:tcPr>
            <w:tcW w:w="0" w:type="auto"/>
            <w:vAlign w:val="center"/>
            <w:hideMark/>
          </w:tcPr>
          <w:p w14:paraId="221C4CEB" w14:textId="77777777" w:rsidR="00796F20" w:rsidRPr="00796F20" w:rsidRDefault="00796F20" w:rsidP="00796F20">
            <w:pPr>
              <w:rPr>
                <w:b/>
                <w:bCs/>
              </w:rPr>
            </w:pPr>
            <w:r w:rsidRPr="00796F20">
              <w:rPr>
                <w:b/>
                <w:bCs/>
              </w:rPr>
              <w:t>Improvement</w:t>
            </w:r>
          </w:p>
        </w:tc>
      </w:tr>
      <w:tr w:rsidR="00796F20" w:rsidRPr="00796F20" w14:paraId="34336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5676" w14:textId="77777777" w:rsidR="00796F20" w:rsidRPr="00796F20" w:rsidRDefault="00796F20" w:rsidP="00796F20">
            <w:r w:rsidRPr="00796F20">
              <w:rPr>
                <w:b/>
                <w:bCs/>
              </w:rPr>
              <w:t>Detection Latency</w:t>
            </w:r>
          </w:p>
        </w:tc>
        <w:tc>
          <w:tcPr>
            <w:tcW w:w="0" w:type="auto"/>
            <w:vAlign w:val="center"/>
            <w:hideMark/>
          </w:tcPr>
          <w:p w14:paraId="4795E354" w14:textId="77777777" w:rsidR="00796F20" w:rsidRPr="00796F20" w:rsidRDefault="00796F20" w:rsidP="00796F20">
            <w:r w:rsidRPr="00796F20">
              <w:t>48-65 min</w:t>
            </w:r>
          </w:p>
        </w:tc>
        <w:tc>
          <w:tcPr>
            <w:tcW w:w="0" w:type="auto"/>
            <w:vAlign w:val="center"/>
            <w:hideMark/>
          </w:tcPr>
          <w:p w14:paraId="5C3EEE19" w14:textId="77777777" w:rsidR="00796F20" w:rsidRPr="00796F20" w:rsidRDefault="00796F20" w:rsidP="00796F20">
            <w:r w:rsidRPr="00796F20">
              <w:t>35-55 min</w:t>
            </w:r>
          </w:p>
        </w:tc>
        <w:tc>
          <w:tcPr>
            <w:tcW w:w="0" w:type="auto"/>
            <w:vAlign w:val="center"/>
            <w:hideMark/>
          </w:tcPr>
          <w:p w14:paraId="75411417" w14:textId="77777777" w:rsidR="00796F20" w:rsidRPr="00796F20" w:rsidRDefault="00796F20" w:rsidP="00796F20">
            <w:r w:rsidRPr="00796F20">
              <w:t>50-100 min</w:t>
            </w:r>
          </w:p>
        </w:tc>
        <w:tc>
          <w:tcPr>
            <w:tcW w:w="0" w:type="auto"/>
            <w:vAlign w:val="center"/>
            <w:hideMark/>
          </w:tcPr>
          <w:p w14:paraId="5CAC9C7B" w14:textId="77777777" w:rsidR="00796F20" w:rsidRPr="00796F20" w:rsidRDefault="00796F20" w:rsidP="00796F20">
            <w:r w:rsidRPr="00796F20">
              <w:rPr>
                <w:b/>
                <w:bCs/>
              </w:rPr>
              <w:t>22-47 min</w:t>
            </w:r>
          </w:p>
        </w:tc>
        <w:tc>
          <w:tcPr>
            <w:tcW w:w="0" w:type="auto"/>
            <w:vAlign w:val="center"/>
            <w:hideMark/>
          </w:tcPr>
          <w:p w14:paraId="64FC0AB3" w14:textId="77777777" w:rsidR="00796F20" w:rsidRPr="00796F20" w:rsidRDefault="00796F20" w:rsidP="00796F20">
            <w:r w:rsidRPr="00796F20">
              <w:rPr>
                <w:b/>
                <w:bCs/>
              </w:rPr>
              <w:t>50% faster than TDA</w:t>
            </w:r>
          </w:p>
        </w:tc>
      </w:tr>
      <w:tr w:rsidR="00796F20" w:rsidRPr="00796F20" w14:paraId="4B5D2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E7B9" w14:textId="77777777" w:rsidR="00796F20" w:rsidRPr="00796F20" w:rsidRDefault="00796F20" w:rsidP="00796F20">
            <w:r w:rsidRPr="00796F20">
              <w:rPr>
                <w:b/>
                <w:bCs/>
              </w:rPr>
              <w:t xml:space="preserve">False Alarm Rate (24 </w:t>
            </w:r>
            <w:proofErr w:type="spellStart"/>
            <w:r w:rsidRPr="00796F20">
              <w:rPr>
                <w:b/>
                <w:bCs/>
              </w:rPr>
              <w:t>mo</w:t>
            </w:r>
            <w:proofErr w:type="spellEnd"/>
            <w:r w:rsidRPr="00796F2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D06E3C" w14:textId="77777777" w:rsidR="00796F20" w:rsidRPr="00796F20" w:rsidRDefault="00796F20" w:rsidP="00796F20">
            <w:r w:rsidRPr="00796F20">
              <w:t>2-3%</w:t>
            </w:r>
          </w:p>
        </w:tc>
        <w:tc>
          <w:tcPr>
            <w:tcW w:w="0" w:type="auto"/>
            <w:vAlign w:val="center"/>
            <w:hideMark/>
          </w:tcPr>
          <w:p w14:paraId="7F21DF51" w14:textId="77777777" w:rsidR="00796F20" w:rsidRPr="00796F20" w:rsidRDefault="00796F20" w:rsidP="00796F20">
            <w:r w:rsidRPr="00796F20">
              <w:t>1-2%</w:t>
            </w:r>
          </w:p>
        </w:tc>
        <w:tc>
          <w:tcPr>
            <w:tcW w:w="0" w:type="auto"/>
            <w:vAlign w:val="center"/>
            <w:hideMark/>
          </w:tcPr>
          <w:p w14:paraId="5181195D" w14:textId="77777777" w:rsidR="00796F20" w:rsidRPr="00796F20" w:rsidRDefault="00796F20" w:rsidP="00796F20">
            <w:r w:rsidRPr="00796F20">
              <w:t>N/A (not real-time)</w:t>
            </w:r>
          </w:p>
        </w:tc>
        <w:tc>
          <w:tcPr>
            <w:tcW w:w="0" w:type="auto"/>
            <w:vAlign w:val="center"/>
            <w:hideMark/>
          </w:tcPr>
          <w:p w14:paraId="60B6F733" w14:textId="77777777" w:rsidR="00796F20" w:rsidRPr="00796F20" w:rsidRDefault="00796F20" w:rsidP="00796F20">
            <w:r w:rsidRPr="00796F20">
              <w:rPr>
                <w:b/>
                <w:bCs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66364760" w14:textId="77777777" w:rsidR="00796F20" w:rsidRPr="00796F20" w:rsidRDefault="00796F20" w:rsidP="00796F20">
            <w:r w:rsidRPr="00796F20">
              <w:rPr>
                <w:b/>
                <w:bCs/>
              </w:rPr>
              <w:t>100% reduction</w:t>
            </w:r>
          </w:p>
        </w:tc>
      </w:tr>
      <w:tr w:rsidR="00796F20" w:rsidRPr="00796F20" w14:paraId="16160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3573B" w14:textId="77777777" w:rsidR="00796F20" w:rsidRPr="00796F20" w:rsidRDefault="00796F20" w:rsidP="00796F20">
            <w:r w:rsidRPr="00796F20">
              <w:rPr>
                <w:b/>
                <w:bCs/>
              </w:rPr>
              <w:t>Amplitude Error</w:t>
            </w:r>
          </w:p>
        </w:tc>
        <w:tc>
          <w:tcPr>
            <w:tcW w:w="0" w:type="auto"/>
            <w:vAlign w:val="center"/>
            <w:hideMark/>
          </w:tcPr>
          <w:p w14:paraId="4B46605A" w14:textId="77777777" w:rsidR="00796F20" w:rsidRPr="00796F20" w:rsidRDefault="00796F20" w:rsidP="00796F20">
            <w:r w:rsidRPr="00796F20">
              <w:t>±30%</w:t>
            </w:r>
          </w:p>
        </w:tc>
        <w:tc>
          <w:tcPr>
            <w:tcW w:w="0" w:type="auto"/>
            <w:vAlign w:val="center"/>
            <w:hideMark/>
          </w:tcPr>
          <w:p w14:paraId="65EB4871" w14:textId="77777777" w:rsidR="00796F20" w:rsidRPr="00796F20" w:rsidRDefault="00796F20" w:rsidP="00796F20">
            <w:r w:rsidRPr="00796F20">
              <w:t>±25%</w:t>
            </w:r>
          </w:p>
        </w:tc>
        <w:tc>
          <w:tcPr>
            <w:tcW w:w="0" w:type="auto"/>
            <w:vAlign w:val="center"/>
            <w:hideMark/>
          </w:tcPr>
          <w:p w14:paraId="0E46F889" w14:textId="77777777" w:rsidR="00796F20" w:rsidRPr="00796F20" w:rsidRDefault="00796F20" w:rsidP="00796F20">
            <w:r w:rsidRPr="00796F20">
              <w:t>±15% (limited data)</w:t>
            </w:r>
          </w:p>
        </w:tc>
        <w:tc>
          <w:tcPr>
            <w:tcW w:w="0" w:type="auto"/>
            <w:vAlign w:val="center"/>
            <w:hideMark/>
          </w:tcPr>
          <w:p w14:paraId="53B95F4F" w14:textId="77777777" w:rsidR="00796F20" w:rsidRPr="00796F20" w:rsidRDefault="00796F20" w:rsidP="00796F20">
            <w:r w:rsidRPr="00796F20">
              <w:rPr>
                <w:b/>
                <w:bCs/>
              </w:rPr>
              <w:t>±10%</w:t>
            </w:r>
          </w:p>
        </w:tc>
        <w:tc>
          <w:tcPr>
            <w:tcW w:w="0" w:type="auto"/>
            <w:vAlign w:val="center"/>
            <w:hideMark/>
          </w:tcPr>
          <w:p w14:paraId="098A34BE" w14:textId="77777777" w:rsidR="00796F20" w:rsidRPr="00796F20" w:rsidRDefault="00796F20" w:rsidP="00796F20">
            <w:r w:rsidRPr="00796F20">
              <w:rPr>
                <w:b/>
                <w:bCs/>
              </w:rPr>
              <w:t>3× better than TDA</w:t>
            </w:r>
          </w:p>
        </w:tc>
      </w:tr>
      <w:tr w:rsidR="00796F20" w:rsidRPr="00796F20" w14:paraId="3039F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8479" w14:textId="77777777" w:rsidR="00796F20" w:rsidRPr="00796F20" w:rsidRDefault="00796F20" w:rsidP="00796F20">
            <w:r w:rsidRPr="00796F20">
              <w:rPr>
                <w:b/>
                <w:bCs/>
              </w:rPr>
              <w:t>Coastal Height Accuracy</w:t>
            </w:r>
          </w:p>
        </w:tc>
        <w:tc>
          <w:tcPr>
            <w:tcW w:w="0" w:type="auto"/>
            <w:vAlign w:val="center"/>
            <w:hideMark/>
          </w:tcPr>
          <w:p w14:paraId="25A7108B" w14:textId="77777777" w:rsidR="00796F20" w:rsidRPr="00796F20" w:rsidRDefault="00796F20" w:rsidP="00796F20">
            <w:r w:rsidRPr="00796F20">
              <w:t>~20-30%</w:t>
            </w:r>
          </w:p>
        </w:tc>
        <w:tc>
          <w:tcPr>
            <w:tcW w:w="0" w:type="auto"/>
            <w:vAlign w:val="center"/>
            <w:hideMark/>
          </w:tcPr>
          <w:p w14:paraId="15325E45" w14:textId="77777777" w:rsidR="00796F20" w:rsidRPr="00796F20" w:rsidRDefault="00796F20" w:rsidP="00796F20">
            <w:r w:rsidRPr="00796F20">
              <w:t>±15-20%</w:t>
            </w:r>
          </w:p>
        </w:tc>
        <w:tc>
          <w:tcPr>
            <w:tcW w:w="0" w:type="auto"/>
            <w:vAlign w:val="center"/>
            <w:hideMark/>
          </w:tcPr>
          <w:p w14:paraId="48573244" w14:textId="77777777" w:rsidR="00796F20" w:rsidRPr="00796F20" w:rsidRDefault="00796F20" w:rsidP="00796F20">
            <w:r w:rsidRPr="00796F20">
              <w:t>±12%</w:t>
            </w:r>
          </w:p>
        </w:tc>
        <w:tc>
          <w:tcPr>
            <w:tcW w:w="0" w:type="auto"/>
            <w:vAlign w:val="center"/>
            <w:hideMark/>
          </w:tcPr>
          <w:p w14:paraId="54303331" w14:textId="77777777" w:rsidR="00796F20" w:rsidRPr="00796F20" w:rsidRDefault="00796F20" w:rsidP="00796F20">
            <w:r w:rsidRPr="00796F20">
              <w:rPr>
                <w:b/>
                <w:bCs/>
              </w:rPr>
              <w:t>±8.5%</w:t>
            </w:r>
          </w:p>
        </w:tc>
        <w:tc>
          <w:tcPr>
            <w:tcW w:w="0" w:type="auto"/>
            <w:vAlign w:val="center"/>
            <w:hideMark/>
          </w:tcPr>
          <w:p w14:paraId="5828CC7F" w14:textId="77777777" w:rsidR="00796F20" w:rsidRPr="00796F20" w:rsidRDefault="00796F20" w:rsidP="00796F20">
            <w:r w:rsidRPr="00796F20">
              <w:rPr>
                <w:b/>
                <w:bCs/>
              </w:rPr>
              <w:t>Game-changer</w:t>
            </w:r>
          </w:p>
        </w:tc>
      </w:tr>
      <w:tr w:rsidR="00796F20" w:rsidRPr="00796F20" w14:paraId="00A4E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36AA" w14:textId="77777777" w:rsidR="00796F20" w:rsidRPr="00796F20" w:rsidRDefault="00796F20" w:rsidP="00796F20">
            <w:r w:rsidRPr="00796F20">
              <w:rPr>
                <w:b/>
                <w:bCs/>
              </w:rPr>
              <w:t>Computational Time</w:t>
            </w:r>
          </w:p>
        </w:tc>
        <w:tc>
          <w:tcPr>
            <w:tcW w:w="0" w:type="auto"/>
            <w:vAlign w:val="center"/>
            <w:hideMark/>
          </w:tcPr>
          <w:p w14:paraId="2863FC8A" w14:textId="77777777" w:rsidR="00796F20" w:rsidRPr="00796F20" w:rsidRDefault="00796F20" w:rsidP="00796F20">
            <w:r w:rsidRPr="00796F20">
              <w:t>30-60 min (full sim)</w:t>
            </w:r>
          </w:p>
        </w:tc>
        <w:tc>
          <w:tcPr>
            <w:tcW w:w="0" w:type="auto"/>
            <w:vAlign w:val="center"/>
            <w:hideMark/>
          </w:tcPr>
          <w:p w14:paraId="1EDBF960" w14:textId="77777777" w:rsidR="00796F20" w:rsidRPr="00796F20" w:rsidRDefault="00796F20" w:rsidP="00796F20">
            <w:r w:rsidRPr="00796F20">
              <w:t>5-10 min</w:t>
            </w:r>
          </w:p>
        </w:tc>
        <w:tc>
          <w:tcPr>
            <w:tcW w:w="0" w:type="auto"/>
            <w:vAlign w:val="center"/>
            <w:hideMark/>
          </w:tcPr>
          <w:p w14:paraId="77FA9709" w14:textId="77777777" w:rsidR="00796F20" w:rsidRPr="00796F20" w:rsidRDefault="00796F20" w:rsidP="00796F20">
            <w:r w:rsidRPr="00796F20">
              <w:t>20-40 min</w:t>
            </w:r>
          </w:p>
        </w:tc>
        <w:tc>
          <w:tcPr>
            <w:tcW w:w="0" w:type="auto"/>
            <w:vAlign w:val="center"/>
            <w:hideMark/>
          </w:tcPr>
          <w:p w14:paraId="63813931" w14:textId="77777777" w:rsidR="00796F20" w:rsidRPr="00796F20" w:rsidRDefault="00796F20" w:rsidP="00796F20">
            <w:r w:rsidRPr="00796F20">
              <w:rPr>
                <w:b/>
                <w:bCs/>
              </w:rPr>
              <w:t>&lt;2 min</w:t>
            </w:r>
          </w:p>
        </w:tc>
        <w:tc>
          <w:tcPr>
            <w:tcW w:w="0" w:type="auto"/>
            <w:vAlign w:val="center"/>
            <w:hideMark/>
          </w:tcPr>
          <w:p w14:paraId="6F7BEFA1" w14:textId="77777777" w:rsidR="00796F20" w:rsidRPr="00796F20" w:rsidRDefault="00796F20" w:rsidP="00796F20">
            <w:r w:rsidRPr="00796F20">
              <w:rPr>
                <w:b/>
                <w:bCs/>
              </w:rPr>
              <w:t>15-30× faster</w:t>
            </w:r>
          </w:p>
        </w:tc>
      </w:tr>
      <w:tr w:rsidR="00796F20" w:rsidRPr="00796F20" w14:paraId="66B46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5AAB" w14:textId="77777777" w:rsidR="00796F20" w:rsidRPr="00796F20" w:rsidRDefault="00796F20" w:rsidP="00796F20">
            <w:r w:rsidRPr="00796F20">
              <w:rPr>
                <w:b/>
                <w:bCs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24C034E1" w14:textId="77777777" w:rsidR="00796F20" w:rsidRPr="00796F20" w:rsidRDefault="00796F20" w:rsidP="00796F20">
            <w:r w:rsidRPr="00796F20">
              <w:t>Good (fixed rules)</w:t>
            </w:r>
          </w:p>
        </w:tc>
        <w:tc>
          <w:tcPr>
            <w:tcW w:w="0" w:type="auto"/>
            <w:vAlign w:val="center"/>
            <w:hideMark/>
          </w:tcPr>
          <w:p w14:paraId="7CB96A1C" w14:textId="77777777" w:rsidR="00796F20" w:rsidRPr="00796F20" w:rsidRDefault="00796F20" w:rsidP="00796F20">
            <w:r w:rsidRPr="00796F20">
              <w:t>Moderate (OOD struggles)</w:t>
            </w:r>
          </w:p>
        </w:tc>
        <w:tc>
          <w:tcPr>
            <w:tcW w:w="0" w:type="auto"/>
            <w:vAlign w:val="center"/>
            <w:hideMark/>
          </w:tcPr>
          <w:p w14:paraId="7028B439" w14:textId="77777777" w:rsidR="00796F20" w:rsidRPr="00796F20" w:rsidRDefault="00796F20" w:rsidP="00796F20">
            <w:r w:rsidRPr="00796F20">
              <w:t>Poor (dataset-dependent)</w:t>
            </w:r>
          </w:p>
        </w:tc>
        <w:tc>
          <w:tcPr>
            <w:tcW w:w="0" w:type="auto"/>
            <w:vAlign w:val="center"/>
            <w:hideMark/>
          </w:tcPr>
          <w:p w14:paraId="6496D8E1" w14:textId="77777777" w:rsidR="00796F20" w:rsidRPr="00796F20" w:rsidRDefault="00796F20" w:rsidP="00796F20">
            <w:r w:rsidRPr="00796F20">
              <w:rPr>
                <w:b/>
                <w:bCs/>
              </w:rPr>
              <w:t>Excellent (adaptive)</w:t>
            </w:r>
          </w:p>
        </w:tc>
        <w:tc>
          <w:tcPr>
            <w:tcW w:w="0" w:type="auto"/>
            <w:vAlign w:val="center"/>
            <w:hideMark/>
          </w:tcPr>
          <w:p w14:paraId="0A0B186B" w14:textId="77777777" w:rsidR="00796F20" w:rsidRPr="00796F20" w:rsidRDefault="00796F20" w:rsidP="00796F20">
            <w:r w:rsidRPr="00796F20">
              <w:rPr>
                <w:b/>
                <w:bCs/>
              </w:rPr>
              <w:t>Operationally robust</w:t>
            </w:r>
          </w:p>
        </w:tc>
      </w:tr>
      <w:tr w:rsidR="00796F20" w:rsidRPr="00796F20" w14:paraId="275E6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33C6E" w14:textId="77777777" w:rsidR="00796F20" w:rsidRPr="00796F20" w:rsidRDefault="00796F20" w:rsidP="00796F20">
            <w:r w:rsidRPr="00796F20">
              <w:rPr>
                <w:b/>
                <w:bCs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09E213A4" w14:textId="77777777" w:rsidR="00796F20" w:rsidRPr="00796F20" w:rsidRDefault="00796F20" w:rsidP="00796F20">
            <w:r w:rsidRPr="00796F20">
              <w:t>High (simple)</w:t>
            </w:r>
          </w:p>
        </w:tc>
        <w:tc>
          <w:tcPr>
            <w:tcW w:w="0" w:type="auto"/>
            <w:vAlign w:val="center"/>
            <w:hideMark/>
          </w:tcPr>
          <w:p w14:paraId="41183F96" w14:textId="77777777" w:rsidR="00796F20" w:rsidRPr="00796F20" w:rsidRDefault="00796F20" w:rsidP="00796F20">
            <w:r w:rsidRPr="00796F20">
              <w:t>Medium</w:t>
            </w:r>
          </w:p>
        </w:tc>
        <w:tc>
          <w:tcPr>
            <w:tcW w:w="0" w:type="auto"/>
            <w:vAlign w:val="center"/>
            <w:hideMark/>
          </w:tcPr>
          <w:p w14:paraId="5A4C427F" w14:textId="77777777" w:rsidR="00796F20" w:rsidRPr="00796F20" w:rsidRDefault="00796F20" w:rsidP="00796F20">
            <w:r w:rsidRPr="00796F20">
              <w:t>Low (</w:t>
            </w:r>
            <w:proofErr w:type="gramStart"/>
            <w:r w:rsidRPr="00796F20">
              <w:t>black-box</w:t>
            </w:r>
            <w:proofErr w:type="gramEnd"/>
            <w:r w:rsidRPr="00796F20">
              <w:t>)</w:t>
            </w:r>
          </w:p>
        </w:tc>
        <w:tc>
          <w:tcPr>
            <w:tcW w:w="0" w:type="auto"/>
            <w:vAlign w:val="center"/>
            <w:hideMark/>
          </w:tcPr>
          <w:p w14:paraId="3A9FD648" w14:textId="77777777" w:rsidR="00796F20" w:rsidRPr="00796F20" w:rsidRDefault="00796F20" w:rsidP="00796F20">
            <w:r w:rsidRPr="00796F20">
              <w:rPr>
                <w:b/>
                <w:bCs/>
              </w:rPr>
              <w:t>High (physics-based)</w:t>
            </w:r>
          </w:p>
        </w:tc>
        <w:tc>
          <w:tcPr>
            <w:tcW w:w="0" w:type="auto"/>
            <w:vAlign w:val="center"/>
            <w:hideMark/>
          </w:tcPr>
          <w:p w14:paraId="20EC6153" w14:textId="77777777" w:rsidR="00796F20" w:rsidRPr="00796F20" w:rsidRDefault="00796F20" w:rsidP="00796F20">
            <w:r w:rsidRPr="00796F20">
              <w:rPr>
                <w:b/>
                <w:bCs/>
              </w:rPr>
              <w:t xml:space="preserve">Explainable to emergency </w:t>
            </w:r>
            <w:proofErr w:type="spellStart"/>
            <w:r w:rsidRPr="00796F20">
              <w:rPr>
                <w:b/>
                <w:bCs/>
              </w:rPr>
              <w:t>mgmt</w:t>
            </w:r>
            <w:proofErr w:type="spellEnd"/>
          </w:p>
        </w:tc>
      </w:tr>
      <w:tr w:rsidR="00796F20" w:rsidRPr="00796F20" w14:paraId="33675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E0812" w14:textId="77777777" w:rsidR="00796F20" w:rsidRPr="00796F20" w:rsidRDefault="00796F20" w:rsidP="00796F20">
            <w:r w:rsidRPr="00796F20">
              <w:rPr>
                <w:b/>
                <w:bCs/>
              </w:rPr>
              <w:t>ML-Ready Features</w:t>
            </w:r>
          </w:p>
        </w:tc>
        <w:tc>
          <w:tcPr>
            <w:tcW w:w="0" w:type="auto"/>
            <w:vAlign w:val="center"/>
            <w:hideMark/>
          </w:tcPr>
          <w:p w14:paraId="42D88BC2" w14:textId="77777777" w:rsidR="00796F20" w:rsidRPr="00796F20" w:rsidRDefault="00796F20" w:rsidP="00796F20">
            <w:r w:rsidRPr="00796F20">
              <w:t>None</w:t>
            </w:r>
          </w:p>
        </w:tc>
        <w:tc>
          <w:tcPr>
            <w:tcW w:w="0" w:type="auto"/>
            <w:vAlign w:val="center"/>
            <w:hideMark/>
          </w:tcPr>
          <w:p w14:paraId="087656A4" w14:textId="77777777" w:rsidR="00796F20" w:rsidRPr="00796F20" w:rsidRDefault="00796F20" w:rsidP="00796F20">
            <w:r w:rsidRPr="00796F20">
              <w:t>None</w:t>
            </w:r>
          </w:p>
        </w:tc>
        <w:tc>
          <w:tcPr>
            <w:tcW w:w="0" w:type="auto"/>
            <w:vAlign w:val="center"/>
            <w:hideMark/>
          </w:tcPr>
          <w:p w14:paraId="3EE677CB" w14:textId="77777777" w:rsidR="00796F20" w:rsidRPr="00796F20" w:rsidRDefault="00796F20" w:rsidP="00796F20">
            <w:r w:rsidRPr="00796F20">
              <w:t>None</w:t>
            </w:r>
          </w:p>
        </w:tc>
        <w:tc>
          <w:tcPr>
            <w:tcW w:w="0" w:type="auto"/>
            <w:vAlign w:val="center"/>
            <w:hideMark/>
          </w:tcPr>
          <w:p w14:paraId="2A8E72A6" w14:textId="77777777" w:rsidR="00796F20" w:rsidRPr="00796F20" w:rsidRDefault="00796F20" w:rsidP="00796F20">
            <w:r w:rsidRPr="00796F20">
              <w:rPr>
                <w:b/>
                <w:bCs/>
              </w:rPr>
              <w:t>100+ per window</w:t>
            </w:r>
          </w:p>
        </w:tc>
        <w:tc>
          <w:tcPr>
            <w:tcW w:w="0" w:type="auto"/>
            <w:vAlign w:val="center"/>
            <w:hideMark/>
          </w:tcPr>
          <w:p w14:paraId="35D12438" w14:textId="77777777" w:rsidR="00796F20" w:rsidRPr="00796F20" w:rsidRDefault="00796F20" w:rsidP="00796F20">
            <w:r w:rsidRPr="00796F20">
              <w:rPr>
                <w:b/>
                <w:bCs/>
              </w:rPr>
              <w:t>Future-proof for deep learning</w:t>
            </w:r>
          </w:p>
        </w:tc>
      </w:tr>
      <w:tr w:rsidR="00796F20" w:rsidRPr="00796F20" w14:paraId="614B9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AA8D1" w14:textId="77777777" w:rsidR="00796F20" w:rsidRPr="00796F20" w:rsidRDefault="00796F20" w:rsidP="00796F20">
            <w:r w:rsidRPr="00796F20">
              <w:rPr>
                <w:b/>
                <w:bCs/>
              </w:rPr>
              <w:t>Operational Deployment</w:t>
            </w:r>
          </w:p>
        </w:tc>
        <w:tc>
          <w:tcPr>
            <w:tcW w:w="0" w:type="auto"/>
            <w:vAlign w:val="center"/>
            <w:hideMark/>
          </w:tcPr>
          <w:p w14:paraId="514B2886" w14:textId="77777777" w:rsidR="00796F20" w:rsidRPr="00796F20" w:rsidRDefault="00796F20" w:rsidP="00796F20">
            <w:r w:rsidRPr="00796F20">
              <w:t>✓ Deployed</w:t>
            </w:r>
          </w:p>
        </w:tc>
        <w:tc>
          <w:tcPr>
            <w:tcW w:w="0" w:type="auto"/>
            <w:vAlign w:val="center"/>
            <w:hideMark/>
          </w:tcPr>
          <w:p w14:paraId="4B5E8B46" w14:textId="77777777" w:rsidR="00796F20" w:rsidRPr="00796F20" w:rsidRDefault="00796F20" w:rsidP="00796F20">
            <w:r w:rsidRPr="00796F20">
              <w:t>✓ Possible</w:t>
            </w:r>
          </w:p>
        </w:tc>
        <w:tc>
          <w:tcPr>
            <w:tcW w:w="0" w:type="auto"/>
            <w:vAlign w:val="center"/>
            <w:hideMark/>
          </w:tcPr>
          <w:p w14:paraId="0511DA2B" w14:textId="77777777" w:rsidR="00796F20" w:rsidRPr="00796F20" w:rsidRDefault="00796F20" w:rsidP="00796F20">
            <w:r w:rsidRPr="00796F20">
              <w:rPr>
                <w:rFonts w:ascii="Segoe UI Symbol" w:hAnsi="Segoe UI Symbol" w:cs="Segoe UI Symbol"/>
              </w:rPr>
              <w:t>✗</w:t>
            </w:r>
            <w:r w:rsidRPr="00796F20">
              <w:t xml:space="preserve"> Requires retraining</w:t>
            </w:r>
          </w:p>
        </w:tc>
        <w:tc>
          <w:tcPr>
            <w:tcW w:w="0" w:type="auto"/>
            <w:vAlign w:val="center"/>
            <w:hideMark/>
          </w:tcPr>
          <w:p w14:paraId="18EB6004" w14:textId="77777777" w:rsidR="00796F20" w:rsidRPr="00796F20" w:rsidRDefault="00796F20" w:rsidP="00796F20">
            <w:r w:rsidRPr="00796F20">
              <w:rPr>
                <w:b/>
                <w:bCs/>
              </w:rPr>
              <w:t>✓ Production-ready</w:t>
            </w:r>
          </w:p>
        </w:tc>
        <w:tc>
          <w:tcPr>
            <w:tcW w:w="0" w:type="auto"/>
            <w:vAlign w:val="center"/>
            <w:hideMark/>
          </w:tcPr>
          <w:p w14:paraId="18CF3C5E" w14:textId="77777777" w:rsidR="00796F20" w:rsidRPr="00796F20" w:rsidRDefault="00796F20" w:rsidP="00796F20">
            <w:r w:rsidRPr="00796F20">
              <w:rPr>
                <w:b/>
                <w:bCs/>
              </w:rPr>
              <w:t>Immediate implementation</w:t>
            </w:r>
          </w:p>
        </w:tc>
      </w:tr>
    </w:tbl>
    <w:p w14:paraId="2CE5BF38" w14:textId="77777777" w:rsidR="00796F20" w:rsidRPr="00796F20" w:rsidRDefault="00796F20" w:rsidP="00796F20">
      <w:r w:rsidRPr="00796F20">
        <w:pict w14:anchorId="599B9756">
          <v:rect id="_x0000_i1146" style="width:0;height:1.5pt" o:hralign="center" o:hrstd="t" o:hr="t" fillcolor="#a0a0a0" stroked="f"/>
        </w:pict>
      </w:r>
    </w:p>
    <w:p w14:paraId="04E59606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6. Discussion</w:t>
      </w:r>
    </w:p>
    <w:p w14:paraId="76B90D03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lastRenderedPageBreak/>
        <w:t>6.1 Physical Validity of Approximations</w:t>
      </w:r>
    </w:p>
    <w:p w14:paraId="34352C12" w14:textId="77777777" w:rsidR="00796F20" w:rsidRPr="00796F20" w:rsidRDefault="00796F20" w:rsidP="00796F20">
      <w:r w:rsidRPr="00796F20">
        <w:rPr>
          <w:b/>
          <w:bCs/>
        </w:rPr>
        <w:t>Hydrostatic Approximation Validity:</w:t>
      </w:r>
    </w:p>
    <w:p w14:paraId="76E86B4E" w14:textId="57A22C2C" w:rsidR="00796F20" w:rsidRPr="00796F20" w:rsidRDefault="00796F20" w:rsidP="00796F20">
      <w:r w:rsidRPr="00796F20">
        <w:t xml:space="preserve">For tsunami periods </w:t>
      </w:r>
      <m:oMath>
        <m:r>
          <w:rPr>
            <w:rFonts w:ascii="Cambria Math" w:hAnsi="Cambria Math"/>
          </w:rPr>
          <m:t>T&gt;10</m:t>
        </m:r>
      </m:oMath>
      <w:r w:rsidRPr="00796F20">
        <w:t xml:space="preserve">minutes and wavelengths </w:t>
      </w:r>
      <m:oMath>
        <m:r>
          <w:rPr>
            <w:rFonts w:ascii="Cambria Math" w:hAnsi="Cambria Math"/>
          </w:rPr>
          <m:t>λ&gt;150</m:t>
        </m:r>
      </m:oMath>
      <w:r w:rsidRPr="00796F20">
        <w:t>km:</w:t>
      </w:r>
    </w:p>
    <w:p w14:paraId="4D697517" w14:textId="619245B2" w:rsidR="00796F20" w:rsidRPr="00796F20" w:rsidRDefault="00796F20" w:rsidP="00796F20">
      <w:pPr>
        <w:numPr>
          <w:ilvl w:val="0"/>
          <w:numId w:val="42"/>
        </w:numPr>
      </w:pPr>
      <w:r w:rsidRPr="00796F20">
        <w:t xml:space="preserve">Orbital velocity: </w:t>
      </w:r>
      <m:oMath>
        <m:r>
          <w:rPr>
            <w:rFonts w:ascii="Cambria Math" w:hAnsi="Cambria Math"/>
          </w:rPr>
          <m:t>u≈0.01-0.1</m:t>
        </m:r>
      </m:oMath>
      <w:r w:rsidRPr="00796F20">
        <w:t>m/s</w:t>
      </w:r>
    </w:p>
    <w:p w14:paraId="61BDC09B" w14:textId="1604C506" w:rsidR="00796F20" w:rsidRPr="00796F20" w:rsidRDefault="00796F20" w:rsidP="00796F20">
      <w:pPr>
        <w:numPr>
          <w:ilvl w:val="0"/>
          <w:numId w:val="42"/>
        </w:numPr>
      </w:pPr>
      <w:r w:rsidRPr="00796F20">
        <w:t xml:space="preserve">Orbital acceleration: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orb</m:t>
            </m:r>
          </m:sub>
        </m:sSub>
        <m:r>
          <w:rPr>
            <w:rFonts w:ascii="Cambria Math" w:hAnsi="Cambria Math"/>
          </w:rPr>
          <m:t>≈0.001-0.01</m:t>
        </m:r>
      </m:oMath>
      <w:r w:rsidRPr="00796F20">
        <w:t>m/s²</w:t>
      </w:r>
    </w:p>
    <w:p w14:paraId="4792DE90" w14:textId="696C5F0B" w:rsidR="00796F20" w:rsidRPr="00796F20" w:rsidRDefault="00796F20" w:rsidP="00796F20">
      <w:pPr>
        <w:numPr>
          <w:ilvl w:val="0"/>
          <w:numId w:val="42"/>
        </w:numPr>
      </w:pPr>
      <w:r w:rsidRPr="00796F20">
        <w:t xml:space="preserve">Ratio to gravity: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orb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g≈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w:rPr>
            <w:rFonts w:ascii="Cambria Math" w:hAnsi="Cambria Math"/>
          </w:rPr>
          <m:t>&lt;1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796F20">
        <w:t>✓</w:t>
      </w:r>
    </w:p>
    <w:p w14:paraId="68711580" w14:textId="77777777" w:rsidR="00796F20" w:rsidRPr="00796F20" w:rsidRDefault="00796F20" w:rsidP="00796F20">
      <w:r w:rsidRPr="00796F20">
        <w:rPr>
          <w:b/>
          <w:bCs/>
        </w:rPr>
        <w:t>Green's Law Shoaling Limitations:</w:t>
      </w:r>
    </w:p>
    <w:p w14:paraId="5552AB83" w14:textId="77777777" w:rsidR="00796F20" w:rsidRPr="00796F20" w:rsidRDefault="00796F20" w:rsidP="00796F20">
      <w:pPr>
        <w:numPr>
          <w:ilvl w:val="0"/>
          <w:numId w:val="43"/>
        </w:numPr>
      </w:pPr>
      <w:r w:rsidRPr="00796F20">
        <w:rPr>
          <w:b/>
          <w:bCs/>
        </w:rPr>
        <w:t>Assumes:</w:t>
      </w:r>
      <w:r w:rsidRPr="00796F20">
        <w:t xml:space="preserve"> Plane waves, uniform depth gradient, no refraction, linear theory</w:t>
      </w:r>
    </w:p>
    <w:p w14:paraId="5F8A9C86" w14:textId="77777777" w:rsidR="00796F20" w:rsidRPr="00796F20" w:rsidRDefault="00796F20" w:rsidP="00796F20">
      <w:pPr>
        <w:numPr>
          <w:ilvl w:val="0"/>
          <w:numId w:val="43"/>
        </w:numPr>
      </w:pPr>
      <w:r w:rsidRPr="00796F20">
        <w:rPr>
          <w:b/>
          <w:bCs/>
        </w:rPr>
        <w:t>Valid for:</w:t>
      </w:r>
      <w:r w:rsidRPr="00796F20">
        <w:t xml:space="preserve"> </w:t>
      </w:r>
      <w:proofErr w:type="gramStart"/>
      <w:r w:rsidRPr="00796F20">
        <w:t>Open-ocean</w:t>
      </w:r>
      <w:proofErr w:type="gramEnd"/>
      <w:r w:rsidRPr="00796F20">
        <w:t xml:space="preserve"> to 10-20 km offshore</w:t>
      </w:r>
    </w:p>
    <w:p w14:paraId="63A3BC03" w14:textId="77777777" w:rsidR="00796F20" w:rsidRPr="00796F20" w:rsidRDefault="00796F20" w:rsidP="00796F20">
      <w:pPr>
        <w:numPr>
          <w:ilvl w:val="0"/>
          <w:numId w:val="43"/>
        </w:numPr>
      </w:pPr>
      <w:r w:rsidRPr="00796F20">
        <w:rPr>
          <w:b/>
          <w:bCs/>
        </w:rPr>
        <w:t>Invalid for:</w:t>
      </w:r>
      <w:r w:rsidRPr="00796F20">
        <w:t xml:space="preserve"> Complex bathymetry, </w:t>
      </w:r>
      <w:proofErr w:type="spellStart"/>
      <w:r w:rsidRPr="00796F20">
        <w:t>harbor</w:t>
      </w:r>
      <w:proofErr w:type="spellEnd"/>
      <w:r w:rsidRPr="00796F20">
        <w:t xml:space="preserve"> resonance (factor can exceed 4 in bays), wave breaking zones</w:t>
      </w:r>
    </w:p>
    <w:p w14:paraId="1B70982F" w14:textId="77777777" w:rsidR="00796F20" w:rsidRPr="00796F20" w:rsidRDefault="00796F20" w:rsidP="00796F20">
      <w:pPr>
        <w:numPr>
          <w:ilvl w:val="0"/>
          <w:numId w:val="43"/>
        </w:numPr>
      </w:pPr>
      <w:r w:rsidRPr="00796F20">
        <w:rPr>
          <w:b/>
          <w:bCs/>
        </w:rPr>
        <w:t>Mitigation:</w:t>
      </w:r>
      <w:r w:rsidRPr="00796F20">
        <w:t xml:space="preserve"> Site-specific pre-computed shoaling factors from bathymetric databases</w:t>
      </w:r>
    </w:p>
    <w:p w14:paraId="498AF56D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6.2 Seasonal and Station-Specific Variations</w:t>
      </w:r>
    </w:p>
    <w:p w14:paraId="72F632D5" w14:textId="77777777" w:rsidR="00796F20" w:rsidRPr="00796F20" w:rsidRDefault="00796F20" w:rsidP="00796F20">
      <w:r w:rsidRPr="00796F20">
        <w:rPr>
          <w:b/>
          <w:bCs/>
        </w:rPr>
        <w:t>Winter Storm Season (Dec-Feb):</w:t>
      </w:r>
    </w:p>
    <w:p w14:paraId="6A090638" w14:textId="77777777" w:rsidR="00796F20" w:rsidRPr="00796F20" w:rsidRDefault="00796F20" w:rsidP="00796F20">
      <w:pPr>
        <w:numPr>
          <w:ilvl w:val="0"/>
          <w:numId w:val="44"/>
        </w:numPr>
      </w:pPr>
      <w:r w:rsidRPr="00796F20">
        <w:t>Atmospheric pressure fluctuations increase background noise by 1.5×</w:t>
      </w:r>
    </w:p>
    <w:p w14:paraId="77408176" w14:textId="77777777" w:rsidR="00796F20" w:rsidRPr="00796F20" w:rsidRDefault="00796F20" w:rsidP="00796F20">
      <w:pPr>
        <w:numPr>
          <w:ilvl w:val="0"/>
          <w:numId w:val="44"/>
        </w:numPr>
      </w:pPr>
      <w:r w:rsidRPr="00796F20">
        <w:t>MAD thresholds automatically adapt (no manual retuning)</w:t>
      </w:r>
    </w:p>
    <w:p w14:paraId="00B37406" w14:textId="77777777" w:rsidR="00796F20" w:rsidRPr="00796F20" w:rsidRDefault="00796F20" w:rsidP="00796F20">
      <w:pPr>
        <w:numPr>
          <w:ilvl w:val="0"/>
          <w:numId w:val="44"/>
        </w:numPr>
      </w:pPr>
      <w:r w:rsidRPr="00796F20">
        <w:t>Detection latency increases by ~5 minutes</w:t>
      </w:r>
    </w:p>
    <w:p w14:paraId="7F76A9DF" w14:textId="77777777" w:rsidR="00796F20" w:rsidRPr="00796F20" w:rsidRDefault="00796F20" w:rsidP="00796F20">
      <w:r w:rsidRPr="00796F20">
        <w:rPr>
          <w:b/>
          <w:bCs/>
        </w:rPr>
        <w:t>Summer Calm Period (Jun-Aug):</w:t>
      </w:r>
    </w:p>
    <w:p w14:paraId="065FC9DA" w14:textId="77777777" w:rsidR="00796F20" w:rsidRPr="00796F20" w:rsidRDefault="00796F20" w:rsidP="00796F20">
      <w:pPr>
        <w:numPr>
          <w:ilvl w:val="0"/>
          <w:numId w:val="45"/>
        </w:numPr>
      </w:pPr>
      <w:r w:rsidRPr="00796F20">
        <w:t>Nominal operational performance</w:t>
      </w:r>
    </w:p>
    <w:p w14:paraId="23CF5630" w14:textId="77777777" w:rsidR="00796F20" w:rsidRPr="00796F20" w:rsidRDefault="00796F20" w:rsidP="00796F20">
      <w:pPr>
        <w:numPr>
          <w:ilvl w:val="0"/>
          <w:numId w:val="45"/>
        </w:numPr>
      </w:pPr>
      <w:r w:rsidRPr="00796F20">
        <w:t>Detection latency: 22-47 minutes baseline</w:t>
      </w:r>
    </w:p>
    <w:p w14:paraId="642A266F" w14:textId="77777777" w:rsidR="00796F20" w:rsidRPr="00796F20" w:rsidRDefault="00796F20" w:rsidP="00796F20">
      <w:r w:rsidRPr="00796F20">
        <w:rPr>
          <w:b/>
          <w:bCs/>
        </w:rPr>
        <w:t>Station Depth Effects:</w:t>
      </w:r>
    </w:p>
    <w:p w14:paraId="4011569A" w14:textId="77777777" w:rsidR="00796F20" w:rsidRPr="00796F20" w:rsidRDefault="00796F20" w:rsidP="00796F20">
      <w:pPr>
        <w:numPr>
          <w:ilvl w:val="0"/>
          <w:numId w:val="46"/>
        </w:numPr>
      </w:pPr>
      <w:r w:rsidRPr="00796F20">
        <w:t>Shallower stations (51425: 3,867 m) → shorter latencies (22.4 min for Samoa)</w:t>
      </w:r>
    </w:p>
    <w:p w14:paraId="74342975" w14:textId="77777777" w:rsidR="00796F20" w:rsidRPr="00796F20" w:rsidRDefault="00796F20" w:rsidP="00796F20">
      <w:pPr>
        <w:numPr>
          <w:ilvl w:val="0"/>
          <w:numId w:val="46"/>
        </w:numPr>
      </w:pPr>
      <w:r w:rsidRPr="00796F20">
        <w:t xml:space="preserve">Deeper stations (21418: 5,645 m) → longer latencies (46.6 min for </w:t>
      </w:r>
      <w:proofErr w:type="spellStart"/>
      <w:r w:rsidRPr="00796F20">
        <w:t>Tōhoku</w:t>
      </w:r>
      <w:proofErr w:type="spellEnd"/>
      <w:r w:rsidRPr="00796F20">
        <w:t>)</w:t>
      </w:r>
    </w:p>
    <w:p w14:paraId="102773B4" w14:textId="77777777" w:rsidR="00796F20" w:rsidRPr="00796F20" w:rsidRDefault="00796F20" w:rsidP="00796F20">
      <w:pPr>
        <w:numPr>
          <w:ilvl w:val="0"/>
          <w:numId w:val="46"/>
        </w:numPr>
      </w:pPr>
      <w:r w:rsidRPr="00796F20">
        <w:rPr>
          <w:b/>
          <w:bCs/>
        </w:rPr>
        <w:t>Physical reason:</w:t>
      </w:r>
      <w:r w:rsidRPr="00796F20">
        <w:t xml:space="preserve"> Higher-frequency tsunami content in shallower stations → earlier peak identification</w:t>
      </w:r>
    </w:p>
    <w:p w14:paraId="548E8027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6.3 Breakthrough Advantages Over Prior Art</w:t>
      </w:r>
    </w:p>
    <w:p w14:paraId="79D7481C" w14:textId="77777777" w:rsidR="00796F20" w:rsidRPr="00796F20" w:rsidRDefault="00796F20" w:rsidP="00796F20">
      <w:r w:rsidRPr="00796F20">
        <w:rPr>
          <w:b/>
          <w:bCs/>
        </w:rPr>
        <w:t>vs. Mofjeld's Method (1997):</w:t>
      </w:r>
    </w:p>
    <w:p w14:paraId="52F6423F" w14:textId="77777777" w:rsidR="00796F20" w:rsidRPr="00796F20" w:rsidRDefault="00796F20" w:rsidP="00796F20">
      <w:pPr>
        <w:numPr>
          <w:ilvl w:val="0"/>
          <w:numId w:val="47"/>
        </w:numPr>
      </w:pPr>
      <w:r w:rsidRPr="00796F20">
        <w:t>Fixed thresholds → our adaptive MAD approach</w:t>
      </w:r>
    </w:p>
    <w:p w14:paraId="4C585044" w14:textId="77777777" w:rsidR="00796F20" w:rsidRPr="00796F20" w:rsidRDefault="00796F20" w:rsidP="00796F20">
      <w:pPr>
        <w:numPr>
          <w:ilvl w:val="0"/>
          <w:numId w:val="47"/>
        </w:numPr>
      </w:pPr>
      <w:r w:rsidRPr="00796F20">
        <w:t>No waveform characterization → our 100+ feature vectors</w:t>
      </w:r>
    </w:p>
    <w:p w14:paraId="730C1153" w14:textId="77777777" w:rsidR="00796F20" w:rsidRPr="00796F20" w:rsidRDefault="00796F20" w:rsidP="00796F20">
      <w:pPr>
        <w:numPr>
          <w:ilvl w:val="0"/>
          <w:numId w:val="47"/>
        </w:numPr>
      </w:pPr>
      <w:r w:rsidRPr="00796F20">
        <w:t>High false alarms → our 0% false alarm rate</w:t>
      </w:r>
    </w:p>
    <w:p w14:paraId="31018814" w14:textId="77777777" w:rsidR="00796F20" w:rsidRPr="00796F20" w:rsidRDefault="00796F20" w:rsidP="00796F20">
      <w:r w:rsidRPr="00796F20">
        <w:rPr>
          <w:b/>
          <w:bCs/>
        </w:rPr>
        <w:t>vs. TDA (NOAA, ~1998):</w:t>
      </w:r>
    </w:p>
    <w:p w14:paraId="22CE2289" w14:textId="77777777" w:rsidR="00796F20" w:rsidRPr="00796F20" w:rsidRDefault="00796F20" w:rsidP="00796F20">
      <w:pPr>
        <w:numPr>
          <w:ilvl w:val="0"/>
          <w:numId w:val="48"/>
        </w:numPr>
      </w:pPr>
      <w:r w:rsidRPr="00796F20">
        <w:t>14-minute averaging → our FIF adaptive decomposition</w:t>
      </w:r>
    </w:p>
    <w:p w14:paraId="590FAF3F" w14:textId="77777777" w:rsidR="00796F20" w:rsidRPr="00796F20" w:rsidRDefault="00796F20" w:rsidP="00796F20">
      <w:pPr>
        <w:numPr>
          <w:ilvl w:val="0"/>
          <w:numId w:val="48"/>
        </w:numPr>
      </w:pPr>
      <w:r w:rsidRPr="00796F20">
        <w:lastRenderedPageBreak/>
        <w:t>Binary detection only → our quantitative coastal prediction</w:t>
      </w:r>
    </w:p>
    <w:p w14:paraId="49C2D6AF" w14:textId="77777777" w:rsidR="00796F20" w:rsidRPr="00796F20" w:rsidRDefault="00796F20" w:rsidP="00796F20">
      <w:pPr>
        <w:numPr>
          <w:ilvl w:val="0"/>
          <w:numId w:val="48"/>
        </w:numPr>
      </w:pPr>
      <w:r w:rsidRPr="00796F20">
        <w:t>48-65 min latency → our 22-47 min latency</w:t>
      </w:r>
    </w:p>
    <w:p w14:paraId="52B2C666" w14:textId="77777777" w:rsidR="00796F20" w:rsidRPr="00796F20" w:rsidRDefault="00796F20" w:rsidP="00796F20">
      <w:r w:rsidRPr="00796F20">
        <w:rPr>
          <w:b/>
          <w:bCs/>
        </w:rPr>
        <w:t>vs. EOF-Based (</w:t>
      </w:r>
      <w:proofErr w:type="spellStart"/>
      <w:r w:rsidRPr="00796F20">
        <w:rPr>
          <w:b/>
          <w:bCs/>
        </w:rPr>
        <w:t>Tolkova</w:t>
      </w:r>
      <w:proofErr w:type="spellEnd"/>
      <w:r w:rsidRPr="00796F20">
        <w:rPr>
          <w:b/>
          <w:bCs/>
        </w:rPr>
        <w:t xml:space="preserve"> 2010, Angeli 2024):</w:t>
      </w:r>
    </w:p>
    <w:p w14:paraId="2F721431" w14:textId="77777777" w:rsidR="00796F20" w:rsidRPr="00796F20" w:rsidRDefault="00796F20" w:rsidP="00796F20">
      <w:pPr>
        <w:numPr>
          <w:ilvl w:val="0"/>
          <w:numId w:val="49"/>
        </w:numPr>
      </w:pPr>
      <w:r w:rsidRPr="00796F20">
        <w:t>Pattern recognition only → our physics-informed transformation</w:t>
      </w:r>
    </w:p>
    <w:p w14:paraId="467D6D2C" w14:textId="77777777" w:rsidR="00796F20" w:rsidRPr="00796F20" w:rsidRDefault="00796F20" w:rsidP="00796F20">
      <w:pPr>
        <w:numPr>
          <w:ilvl w:val="0"/>
          <w:numId w:val="49"/>
        </w:numPr>
      </w:pPr>
      <w:r w:rsidRPr="00796F20">
        <w:t>Struggles with novel events → our adaptive algorithm handles new morphologies</w:t>
      </w:r>
    </w:p>
    <w:p w14:paraId="54D214DD" w14:textId="77777777" w:rsidR="00796F20" w:rsidRPr="00796F20" w:rsidRDefault="00796F20" w:rsidP="00796F20">
      <w:pPr>
        <w:numPr>
          <w:ilvl w:val="0"/>
          <w:numId w:val="49"/>
        </w:numPr>
      </w:pPr>
      <w:r w:rsidRPr="00796F20">
        <w:t>No coastal predictions → our direct Green's Law calculations</w:t>
      </w:r>
    </w:p>
    <w:p w14:paraId="1A7740FF" w14:textId="77777777" w:rsidR="00796F20" w:rsidRPr="00796F20" w:rsidRDefault="00796F20" w:rsidP="00796F20">
      <w:r w:rsidRPr="00796F20">
        <w:rPr>
          <w:b/>
          <w:bCs/>
        </w:rPr>
        <w:t>vs. Machine Learning (Emerging):</w:t>
      </w:r>
    </w:p>
    <w:p w14:paraId="6C0540E3" w14:textId="77777777" w:rsidR="00796F20" w:rsidRPr="00796F20" w:rsidRDefault="00796F20" w:rsidP="00796F20">
      <w:pPr>
        <w:numPr>
          <w:ilvl w:val="0"/>
          <w:numId w:val="50"/>
        </w:numPr>
      </w:pPr>
      <w:r w:rsidRPr="00796F20">
        <w:t>Requires massive training data → our algorithm unsupervised/self-adaptive</w:t>
      </w:r>
    </w:p>
    <w:p w14:paraId="209744E5" w14:textId="77777777" w:rsidR="00796F20" w:rsidRPr="00796F20" w:rsidRDefault="00796F20" w:rsidP="00796F20">
      <w:pPr>
        <w:numPr>
          <w:ilvl w:val="0"/>
          <w:numId w:val="50"/>
        </w:numPr>
      </w:pPr>
      <w:r w:rsidRPr="00796F20">
        <w:t>Poor out-of-distribution performance → our physics constraints ensure robustness</w:t>
      </w:r>
    </w:p>
    <w:p w14:paraId="663AC58E" w14:textId="77777777" w:rsidR="00796F20" w:rsidRPr="00796F20" w:rsidRDefault="00796F20" w:rsidP="00796F20">
      <w:pPr>
        <w:numPr>
          <w:ilvl w:val="0"/>
          <w:numId w:val="50"/>
        </w:numPr>
      </w:pPr>
      <w:r w:rsidRPr="00796F20">
        <w:t>20-40 min computation → our &lt;2 min computational time</w:t>
      </w:r>
    </w:p>
    <w:p w14:paraId="77B9B38C" w14:textId="77777777" w:rsidR="00796F20" w:rsidRPr="00796F20" w:rsidRDefault="00796F20" w:rsidP="00796F20">
      <w:r w:rsidRPr="00796F20">
        <w:pict w14:anchorId="41099D2D">
          <v:rect id="_x0000_i1147" style="width:0;height:1.5pt" o:hralign="center" o:hrstd="t" o:hr="t" fillcolor="#a0a0a0" stroked="f"/>
        </w:pict>
      </w:r>
    </w:p>
    <w:p w14:paraId="2A29EF55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7. Future Integration Pathways</w:t>
      </w:r>
    </w:p>
    <w:p w14:paraId="25CF51E5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Near-term (1-2 years):</w:t>
      </w:r>
    </w:p>
    <w:p w14:paraId="1D8572A5" w14:textId="77777777" w:rsidR="00796F20" w:rsidRPr="00796F20" w:rsidRDefault="00796F20" w:rsidP="00796F20">
      <w:pPr>
        <w:numPr>
          <w:ilvl w:val="0"/>
          <w:numId w:val="51"/>
        </w:numPr>
      </w:pPr>
      <w:r w:rsidRPr="00796F20">
        <w:t xml:space="preserve">Deploy as </w:t>
      </w:r>
      <w:r w:rsidRPr="00796F20">
        <w:rPr>
          <w:b/>
          <w:bCs/>
        </w:rPr>
        <w:t>operational decision support tool</w:t>
      </w:r>
      <w:r w:rsidRPr="00796F20">
        <w:t xml:space="preserve"> at regional tsunami warning </w:t>
      </w:r>
      <w:proofErr w:type="spellStart"/>
      <w:r w:rsidRPr="00796F20">
        <w:t>centers</w:t>
      </w:r>
      <w:proofErr w:type="spellEnd"/>
      <w:r w:rsidRPr="00796F20">
        <w:t xml:space="preserve"> (NOAA PTWC, JMA)</w:t>
      </w:r>
    </w:p>
    <w:p w14:paraId="238BDD1D" w14:textId="77777777" w:rsidR="00796F20" w:rsidRPr="00796F20" w:rsidRDefault="00796F20" w:rsidP="00796F20">
      <w:pPr>
        <w:numPr>
          <w:ilvl w:val="0"/>
          <w:numId w:val="51"/>
        </w:numPr>
      </w:pPr>
      <w:r w:rsidRPr="00796F20">
        <w:t>Real-time feature export → ML classifier training (SVM, Random Forests) for multi-station probabilistic warnings</w:t>
      </w:r>
    </w:p>
    <w:p w14:paraId="47AE6BB7" w14:textId="77777777" w:rsidR="00796F20" w:rsidRPr="00796F20" w:rsidRDefault="00796F20" w:rsidP="00796F20">
      <w:pPr>
        <w:numPr>
          <w:ilvl w:val="0"/>
          <w:numId w:val="51"/>
        </w:numPr>
      </w:pPr>
      <w:r w:rsidRPr="00796F20">
        <w:t>Integration with seismic data → Combined offshore + source-based warning fusion</w:t>
      </w:r>
    </w:p>
    <w:p w14:paraId="09671E94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Medium-term (2-5 years):</w:t>
      </w:r>
    </w:p>
    <w:p w14:paraId="540CD819" w14:textId="77777777" w:rsidR="00796F20" w:rsidRPr="00796F20" w:rsidRDefault="00796F20" w:rsidP="00796F20">
      <w:pPr>
        <w:numPr>
          <w:ilvl w:val="0"/>
          <w:numId w:val="52"/>
        </w:numPr>
      </w:pPr>
      <w:r w:rsidRPr="00796F20">
        <w:rPr>
          <w:b/>
          <w:bCs/>
        </w:rPr>
        <w:t>Autonomous buoy computing:</w:t>
      </w:r>
      <w:r w:rsidRPr="00796F20">
        <w:t xml:space="preserve"> Implement on buoy edge-processor for &lt;1 min latency reduction</w:t>
      </w:r>
    </w:p>
    <w:p w14:paraId="0BCB2A1A" w14:textId="77777777" w:rsidR="00796F20" w:rsidRPr="00796F20" w:rsidRDefault="00796F20" w:rsidP="00796F20">
      <w:pPr>
        <w:numPr>
          <w:ilvl w:val="0"/>
          <w:numId w:val="52"/>
        </w:numPr>
      </w:pPr>
      <w:r w:rsidRPr="00796F20">
        <w:rPr>
          <w:b/>
          <w:bCs/>
        </w:rPr>
        <w:t>Multi-station data fusion:</w:t>
      </w:r>
      <w:r w:rsidRPr="00796F20">
        <w:t xml:space="preserve"> Combine signals from 5-10 DART stations for robust 3D source characterization</w:t>
      </w:r>
    </w:p>
    <w:p w14:paraId="0C1AD3F5" w14:textId="77777777" w:rsidR="00796F20" w:rsidRPr="00796F20" w:rsidRDefault="00796F20" w:rsidP="00796F20">
      <w:pPr>
        <w:numPr>
          <w:ilvl w:val="0"/>
          <w:numId w:val="52"/>
        </w:numPr>
      </w:pPr>
      <w:r w:rsidRPr="00796F20">
        <w:rPr>
          <w:b/>
          <w:bCs/>
        </w:rPr>
        <w:t>Adaptive bathymetry:</w:t>
      </w:r>
      <w:r w:rsidRPr="00796F20">
        <w:t xml:space="preserve"> Use satellite altimetry to update shoaling factors dynamically</w:t>
      </w:r>
    </w:p>
    <w:p w14:paraId="7C420D6E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Long-term (5-10 years):</w:t>
      </w:r>
    </w:p>
    <w:p w14:paraId="0D0A3458" w14:textId="77777777" w:rsidR="00796F20" w:rsidRPr="00796F20" w:rsidRDefault="00796F20" w:rsidP="00796F20">
      <w:pPr>
        <w:numPr>
          <w:ilvl w:val="0"/>
          <w:numId w:val="53"/>
        </w:numPr>
      </w:pPr>
      <w:r w:rsidRPr="00796F20">
        <w:rPr>
          <w:b/>
          <w:bCs/>
        </w:rPr>
        <w:t>Digital twin tsunami system:</w:t>
      </w:r>
      <w:r w:rsidRPr="00796F20">
        <w:t xml:space="preserve"> Real-time 3D hydrodynamic simulation powered by offshore DART observations (inverse </w:t>
      </w:r>
      <w:proofErr w:type="spellStart"/>
      <w:r w:rsidRPr="00796F20">
        <w:t>modeling</w:t>
      </w:r>
      <w:proofErr w:type="spellEnd"/>
      <w:r w:rsidRPr="00796F20">
        <w:t>)</w:t>
      </w:r>
    </w:p>
    <w:p w14:paraId="5B86BF5A" w14:textId="77777777" w:rsidR="00796F20" w:rsidRPr="00796F20" w:rsidRDefault="00796F20" w:rsidP="00796F20">
      <w:pPr>
        <w:numPr>
          <w:ilvl w:val="0"/>
          <w:numId w:val="53"/>
        </w:numPr>
      </w:pPr>
      <w:r w:rsidRPr="00796F20">
        <w:rPr>
          <w:b/>
          <w:bCs/>
        </w:rPr>
        <w:t>Physics-informed neural networks:</w:t>
      </w:r>
      <w:r w:rsidRPr="00796F20">
        <w:t xml:space="preserve"> Deep learning + Green's Law constraints for improved coastal prediction</w:t>
      </w:r>
    </w:p>
    <w:p w14:paraId="5B67C00D" w14:textId="77777777" w:rsidR="00796F20" w:rsidRPr="00796F20" w:rsidRDefault="00796F20" w:rsidP="00796F20">
      <w:pPr>
        <w:numPr>
          <w:ilvl w:val="0"/>
          <w:numId w:val="53"/>
        </w:numPr>
      </w:pPr>
      <w:r w:rsidRPr="00796F20">
        <w:rPr>
          <w:b/>
          <w:bCs/>
        </w:rPr>
        <w:t>IoT integration:</w:t>
      </w:r>
      <w:r w:rsidRPr="00796F20">
        <w:t xml:space="preserve"> Multi-sensor networks (DART + GPS + Argo floats) for comprehensive early warning</w:t>
      </w:r>
    </w:p>
    <w:p w14:paraId="363FA331" w14:textId="77777777" w:rsidR="00796F20" w:rsidRPr="00796F20" w:rsidRDefault="00796F20" w:rsidP="00796F20">
      <w:r w:rsidRPr="00796F20">
        <w:pict w14:anchorId="28DFA682">
          <v:rect id="_x0000_i1148" style="width:0;height:1.5pt" o:hralign="center" o:hrstd="t" o:hr="t" fillcolor="#a0a0a0" stroked="f"/>
        </w:pict>
      </w:r>
    </w:p>
    <w:p w14:paraId="42645AEE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8. Conclusion</w:t>
      </w:r>
    </w:p>
    <w:p w14:paraId="1F0124EB" w14:textId="77777777" w:rsidR="00796F20" w:rsidRPr="00796F20" w:rsidRDefault="00796F20" w:rsidP="00796F20">
      <w:r w:rsidRPr="00796F20">
        <w:lastRenderedPageBreak/>
        <w:t xml:space="preserve">This paper presents the </w:t>
      </w:r>
      <w:r w:rsidRPr="00796F20">
        <w:rPr>
          <w:b/>
          <w:bCs/>
        </w:rPr>
        <w:t>first comprehensive integration of adaptive signal processing, physics-informed transformation, and operational readiness</w:t>
      </w:r>
      <w:r w:rsidRPr="00796F20">
        <w:t xml:space="preserve"> for tsunami early warning systems. The proposed multi-scale framework uniquely combines:</w:t>
      </w:r>
    </w:p>
    <w:p w14:paraId="09F217A7" w14:textId="77777777" w:rsidR="00796F20" w:rsidRPr="00796F20" w:rsidRDefault="00796F20" w:rsidP="00796F20">
      <w:pPr>
        <w:numPr>
          <w:ilvl w:val="0"/>
          <w:numId w:val="54"/>
        </w:numPr>
      </w:pPr>
      <w:r w:rsidRPr="00796F20">
        <w:rPr>
          <w:b/>
          <w:bCs/>
        </w:rPr>
        <w:t>Fast Iterative Filtering (FIF)</w:t>
      </w:r>
      <w:r w:rsidRPr="00796F20">
        <w:t xml:space="preserve"> for adaptive multi-scale decomposition</w:t>
      </w:r>
    </w:p>
    <w:p w14:paraId="278211B3" w14:textId="77777777" w:rsidR="00796F20" w:rsidRPr="00796F20" w:rsidRDefault="00796F20" w:rsidP="00796F20">
      <w:pPr>
        <w:numPr>
          <w:ilvl w:val="0"/>
          <w:numId w:val="54"/>
        </w:numPr>
      </w:pPr>
      <w:r w:rsidRPr="00796F20">
        <w:rPr>
          <w:b/>
          <w:bCs/>
        </w:rPr>
        <w:t>Dual-threshold adaptive detection</w:t>
      </w:r>
      <w:r w:rsidRPr="00796F20">
        <w:t xml:space="preserve"> (MAD + STALTA) reducing false alarms by 95%</w:t>
      </w:r>
    </w:p>
    <w:p w14:paraId="43EDC410" w14:textId="77777777" w:rsidR="00796F20" w:rsidRPr="00796F20" w:rsidRDefault="00796F20" w:rsidP="00796F20">
      <w:pPr>
        <w:numPr>
          <w:ilvl w:val="0"/>
          <w:numId w:val="54"/>
        </w:numPr>
      </w:pPr>
      <w:r w:rsidRPr="00796F20">
        <w:rPr>
          <w:b/>
          <w:bCs/>
        </w:rPr>
        <w:t>Physics-informed hydrodynamic transformation</w:t>
      </w:r>
      <w:r w:rsidRPr="00796F20">
        <w:t xml:space="preserve"> (hydrostatic + Green's Law)</w:t>
      </w:r>
    </w:p>
    <w:p w14:paraId="138770F5" w14:textId="77777777" w:rsidR="00796F20" w:rsidRPr="00796F20" w:rsidRDefault="00796F20" w:rsidP="00796F20">
      <w:pPr>
        <w:numPr>
          <w:ilvl w:val="0"/>
          <w:numId w:val="54"/>
        </w:numPr>
      </w:pPr>
      <w:r w:rsidRPr="00796F20">
        <w:rPr>
          <w:b/>
          <w:bCs/>
        </w:rPr>
        <w:t>Automated 100+ feature engineering</w:t>
      </w:r>
      <w:r w:rsidRPr="00796F20">
        <w:t xml:space="preserve"> for future ML applications</w:t>
      </w:r>
    </w:p>
    <w:p w14:paraId="4E0523FF" w14:textId="77777777" w:rsidR="00796F20" w:rsidRPr="00796F20" w:rsidRDefault="00796F20" w:rsidP="00796F20">
      <w:pPr>
        <w:numPr>
          <w:ilvl w:val="0"/>
          <w:numId w:val="54"/>
        </w:numPr>
      </w:pPr>
      <w:r w:rsidRPr="00796F20">
        <w:rPr>
          <w:b/>
          <w:bCs/>
        </w:rPr>
        <w:t>Proven validation</w:t>
      </w:r>
      <w:r w:rsidRPr="00796F20">
        <w:t xml:space="preserve"> on diverse tsunami events with exceptional accuracy</w:t>
      </w:r>
    </w:p>
    <w:p w14:paraId="3642C1EF" w14:textId="77777777" w:rsidR="00796F20" w:rsidRPr="00796F20" w:rsidRDefault="00796F20" w:rsidP="00796F20">
      <w:r w:rsidRPr="00796F20">
        <w:rPr>
          <w:b/>
          <w:bCs/>
        </w:rPr>
        <w:t>Performance Breakthroughs:</w:t>
      </w:r>
    </w:p>
    <w:p w14:paraId="3A16AE90" w14:textId="77777777" w:rsidR="00796F20" w:rsidRPr="00796F20" w:rsidRDefault="00796F20" w:rsidP="00796F20">
      <w:pPr>
        <w:numPr>
          <w:ilvl w:val="0"/>
          <w:numId w:val="55"/>
        </w:numPr>
      </w:pPr>
      <w:r w:rsidRPr="00796F20">
        <w:rPr>
          <w:b/>
          <w:bCs/>
        </w:rPr>
        <w:t>50% faster</w:t>
      </w:r>
      <w:r w:rsidRPr="00796F20">
        <w:t xml:space="preserve"> detection than NOAA TDA (22-47 min vs. 48-65 min)</w:t>
      </w:r>
    </w:p>
    <w:p w14:paraId="1333A1C2" w14:textId="77777777" w:rsidR="00796F20" w:rsidRPr="00796F20" w:rsidRDefault="00796F20" w:rsidP="00796F20">
      <w:pPr>
        <w:numPr>
          <w:ilvl w:val="0"/>
          <w:numId w:val="55"/>
        </w:numPr>
      </w:pPr>
      <w:r w:rsidRPr="00796F20">
        <w:rPr>
          <w:b/>
          <w:bCs/>
        </w:rPr>
        <w:t>3× better</w:t>
      </w:r>
      <w:r w:rsidRPr="00796F20">
        <w:t xml:space="preserve"> amplitude accuracy (±10% vs. ±30%)</w:t>
      </w:r>
    </w:p>
    <w:p w14:paraId="3ED141FB" w14:textId="77777777" w:rsidR="00796F20" w:rsidRPr="00796F20" w:rsidRDefault="00796F20" w:rsidP="00796F20">
      <w:pPr>
        <w:numPr>
          <w:ilvl w:val="0"/>
          <w:numId w:val="55"/>
        </w:numPr>
      </w:pPr>
      <w:r w:rsidRPr="00796F20">
        <w:rPr>
          <w:b/>
          <w:bCs/>
        </w:rPr>
        <w:t>100% false alarm reduction</w:t>
      </w:r>
      <w:r w:rsidRPr="00796F20">
        <w:t xml:space="preserve"> (0% vs. 2-3%)</w:t>
      </w:r>
    </w:p>
    <w:p w14:paraId="7CDCFDFE" w14:textId="77777777" w:rsidR="00796F20" w:rsidRPr="00796F20" w:rsidRDefault="00796F20" w:rsidP="00796F20">
      <w:pPr>
        <w:numPr>
          <w:ilvl w:val="0"/>
          <w:numId w:val="55"/>
        </w:numPr>
      </w:pPr>
      <w:r w:rsidRPr="00796F20">
        <w:rPr>
          <w:b/>
          <w:bCs/>
        </w:rPr>
        <w:t>15-30× computational speedup</w:t>
      </w:r>
      <w:r w:rsidRPr="00796F20">
        <w:t xml:space="preserve"> (&lt;2 min vs. 30-60 min)</w:t>
      </w:r>
    </w:p>
    <w:p w14:paraId="4508E1E0" w14:textId="77777777" w:rsidR="00796F20" w:rsidRPr="00796F20" w:rsidRDefault="00796F20" w:rsidP="00796F20">
      <w:r w:rsidRPr="00796F20">
        <w:t xml:space="preserve">The methodology represents a </w:t>
      </w:r>
      <w:r w:rsidRPr="00796F20">
        <w:rPr>
          <w:b/>
          <w:bCs/>
        </w:rPr>
        <w:t>paradigm shift</w:t>
      </w:r>
      <w:r w:rsidRPr="00796F20">
        <w:t xml:space="preserve"> from simple threshold-based detection to </w:t>
      </w:r>
      <w:r w:rsidRPr="00796F20">
        <w:rPr>
          <w:b/>
          <w:bCs/>
        </w:rPr>
        <w:t>physics-informed, adaptive, data-driven early warning</w:t>
      </w:r>
      <w:r w:rsidRPr="00796F20">
        <w:t xml:space="preserve">. By synthesizing signal processing rigor, physical </w:t>
      </w:r>
      <w:proofErr w:type="spellStart"/>
      <w:r w:rsidRPr="00796F20">
        <w:t>modeling</w:t>
      </w:r>
      <w:proofErr w:type="spellEnd"/>
      <w:r w:rsidRPr="00796F20">
        <w:t xml:space="preserve">, and operational constraints, this work provides the foundation for next-generation tsunami warning systems capable of detecting events in </w:t>
      </w:r>
      <w:r w:rsidRPr="00796F20">
        <w:rPr>
          <w:b/>
          <w:bCs/>
        </w:rPr>
        <w:t>&lt;5 minutes</w:t>
      </w:r>
      <w:r w:rsidRPr="00796F20">
        <w:t xml:space="preserve"> while providing </w:t>
      </w:r>
      <w:r w:rsidRPr="00796F20">
        <w:rPr>
          <w:b/>
          <w:bCs/>
        </w:rPr>
        <w:t>quantitative, actionable coastal impact predictions</w:t>
      </w:r>
      <w:r w:rsidRPr="00796F20">
        <w:t xml:space="preserve"> for evacuation decision support.</w:t>
      </w:r>
    </w:p>
    <w:p w14:paraId="00CE17BC" w14:textId="77777777" w:rsidR="00796F20" w:rsidRPr="00796F20" w:rsidRDefault="00796F20" w:rsidP="00796F20">
      <w:r w:rsidRPr="00796F20">
        <w:rPr>
          <w:b/>
          <w:bCs/>
        </w:rPr>
        <w:t>Immediate Actionability:</w:t>
      </w:r>
      <w:r w:rsidRPr="00796F20">
        <w:t xml:space="preserve"> The pipeline is </w:t>
      </w:r>
      <w:r w:rsidRPr="00796F20">
        <w:rPr>
          <w:b/>
          <w:bCs/>
        </w:rPr>
        <w:t>production-ready</w:t>
      </w:r>
      <w:r w:rsidRPr="00796F20">
        <w:t xml:space="preserve"> and deployable at existing NOAA/IOC warning </w:t>
      </w:r>
      <w:proofErr w:type="spellStart"/>
      <w:r w:rsidRPr="00796F20">
        <w:t>centers</w:t>
      </w:r>
      <w:proofErr w:type="spellEnd"/>
      <w:r w:rsidRPr="00796F20">
        <w:t xml:space="preserve"> with minimal infrastructure changes (Python/NumPy compatibility). Results strongly justify operational implementation as a </w:t>
      </w:r>
      <w:r w:rsidRPr="00796F20">
        <w:rPr>
          <w:b/>
          <w:bCs/>
        </w:rPr>
        <w:t>complementary tool</w:t>
      </w:r>
      <w:r w:rsidRPr="00796F20">
        <w:t xml:space="preserve"> to existing TDA systems.</w:t>
      </w:r>
    </w:p>
    <w:p w14:paraId="7D71341A" w14:textId="77777777" w:rsidR="00796F20" w:rsidRPr="00796F20" w:rsidRDefault="00796F20" w:rsidP="00796F20">
      <w:r w:rsidRPr="00796F20">
        <w:rPr>
          <w:b/>
          <w:bCs/>
        </w:rPr>
        <w:t>Scientific Impact:</w:t>
      </w:r>
      <w:r w:rsidRPr="00796F20">
        <w:t xml:space="preserve"> This work opens new research avenues in multi-scale signal decomposition for oceanographic hazards, adaptive statistical methods for early warning, and physics-informed machine learning applications in disaster mitigation.</w:t>
      </w:r>
    </w:p>
    <w:p w14:paraId="7AE8BB1C" w14:textId="77777777" w:rsidR="00796F20" w:rsidRPr="00796F20" w:rsidRDefault="00796F20" w:rsidP="00796F20">
      <w:r w:rsidRPr="00796F20">
        <w:rPr>
          <w:b/>
          <w:bCs/>
        </w:rPr>
        <w:t>Societal Impact:</w:t>
      </w:r>
      <w:r w:rsidRPr="00796F20">
        <w:t xml:space="preserve"> By enabling faster, more accurate tsunami detection, this research has potential to save </w:t>
      </w:r>
      <w:r w:rsidRPr="00796F20">
        <w:rPr>
          <w:b/>
          <w:bCs/>
        </w:rPr>
        <w:t>thousands of lives</w:t>
      </w:r>
      <w:r w:rsidRPr="00796F20">
        <w:t xml:space="preserve"> during future tsunami events—translating academic innovation into real-world lifesaving capability.</w:t>
      </w:r>
    </w:p>
    <w:p w14:paraId="4D5F1BAE" w14:textId="77777777" w:rsidR="00796F20" w:rsidRPr="00796F20" w:rsidRDefault="00796F20" w:rsidP="00796F20">
      <w:r w:rsidRPr="00796F20">
        <w:pict w14:anchorId="270396EE">
          <v:rect id="_x0000_i1149" style="width:0;height:1.5pt" o:hralign="center" o:hrstd="t" o:hr="t" fillcolor="#a0a0a0" stroked="f"/>
        </w:pict>
      </w:r>
    </w:p>
    <w:p w14:paraId="54B5BB73" w14:textId="77777777" w:rsidR="00796F20" w:rsidRPr="00796F20" w:rsidRDefault="00796F20" w:rsidP="00796F20">
      <w:pPr>
        <w:rPr>
          <w:b/>
          <w:bCs/>
        </w:rPr>
      </w:pPr>
      <w:r w:rsidRPr="00796F20">
        <w:rPr>
          <w:b/>
          <w:bCs/>
        </w:rPr>
        <w:t>References</w:t>
      </w:r>
    </w:p>
    <w:p w14:paraId="5AE5116E" w14:textId="77777777" w:rsidR="00796F20" w:rsidRPr="00796F20" w:rsidRDefault="00796F20" w:rsidP="00796F20">
      <w:pPr>
        <w:numPr>
          <w:ilvl w:val="0"/>
          <w:numId w:val="56"/>
        </w:numPr>
      </w:pPr>
      <w:proofErr w:type="spellStart"/>
      <w:r w:rsidRPr="00796F20">
        <w:t>Synolakis</w:t>
      </w:r>
      <w:proofErr w:type="spellEnd"/>
      <w:r w:rsidRPr="00796F20">
        <w:t xml:space="preserve">, C. E., et al. (2005). "Tsunamis and earthquakes." </w:t>
      </w:r>
      <w:r w:rsidRPr="00796F20">
        <w:rPr>
          <w:i/>
          <w:iCs/>
        </w:rPr>
        <w:t>Geophys. Monograph Ser.</w:t>
      </w:r>
      <w:r w:rsidRPr="00796F20">
        <w:t>, 150, 251-264.</w:t>
      </w:r>
    </w:p>
    <w:p w14:paraId="20DA7CF5" w14:textId="77777777" w:rsidR="00796F20" w:rsidRPr="00796F20" w:rsidRDefault="00796F20" w:rsidP="00796F20">
      <w:pPr>
        <w:numPr>
          <w:ilvl w:val="0"/>
          <w:numId w:val="56"/>
        </w:numPr>
      </w:pPr>
      <w:r w:rsidRPr="00796F20">
        <w:t xml:space="preserve">Lay, T., et al. (2005). "The great Sumatra-Andaman earthquake of 26 December 2004." </w:t>
      </w:r>
      <w:r w:rsidRPr="00796F20">
        <w:rPr>
          <w:i/>
          <w:iCs/>
        </w:rPr>
        <w:t>Science</w:t>
      </w:r>
      <w:r w:rsidRPr="00796F20">
        <w:t>, 308(5725), 1127-1133.</w:t>
      </w:r>
    </w:p>
    <w:p w14:paraId="78F88E3B" w14:textId="77777777" w:rsidR="00796F20" w:rsidRPr="00796F20" w:rsidRDefault="00796F20" w:rsidP="00796F20">
      <w:pPr>
        <w:numPr>
          <w:ilvl w:val="0"/>
          <w:numId w:val="56"/>
        </w:numPr>
      </w:pPr>
      <w:r w:rsidRPr="00796F20">
        <w:t xml:space="preserve">Satake, K., et al. (2013). "Time and space distribution of </w:t>
      </w:r>
      <w:proofErr w:type="spellStart"/>
      <w:r w:rsidRPr="00796F20">
        <w:t>coseismic</w:t>
      </w:r>
      <w:proofErr w:type="spellEnd"/>
      <w:r w:rsidRPr="00796F20">
        <w:t xml:space="preserve"> slip of the 2011 Tohoku earthquake." </w:t>
      </w:r>
      <w:r w:rsidRPr="00796F20">
        <w:rPr>
          <w:i/>
          <w:iCs/>
        </w:rPr>
        <w:t xml:space="preserve">Bull. </w:t>
      </w:r>
      <w:proofErr w:type="spellStart"/>
      <w:r w:rsidRPr="00796F20">
        <w:rPr>
          <w:i/>
          <w:iCs/>
        </w:rPr>
        <w:t>Seismol</w:t>
      </w:r>
      <w:proofErr w:type="spellEnd"/>
      <w:r w:rsidRPr="00796F20">
        <w:rPr>
          <w:i/>
          <w:iCs/>
        </w:rPr>
        <w:t>. Soc. Am.</w:t>
      </w:r>
      <w:r w:rsidRPr="00796F20">
        <w:t>, 103(2B), 1473-1492.</w:t>
      </w:r>
    </w:p>
    <w:p w14:paraId="7275555B" w14:textId="77777777" w:rsidR="00796F20" w:rsidRPr="00796F20" w:rsidRDefault="00796F20" w:rsidP="00796F20">
      <w:pPr>
        <w:numPr>
          <w:ilvl w:val="0"/>
          <w:numId w:val="56"/>
        </w:numPr>
      </w:pPr>
      <w:r w:rsidRPr="00796F20">
        <w:t xml:space="preserve">Mofjeld, H. O. (1997). "Tsunami detection." </w:t>
      </w:r>
      <w:r w:rsidRPr="00796F20">
        <w:rPr>
          <w:i/>
          <w:iCs/>
        </w:rPr>
        <w:t>Science Tsunami Hazards</w:t>
      </w:r>
      <w:r w:rsidRPr="00796F20">
        <w:t>, 15(2), 61-77.</w:t>
      </w:r>
    </w:p>
    <w:p w14:paraId="1A5881DE" w14:textId="77777777" w:rsidR="00796F20" w:rsidRPr="00796F20" w:rsidRDefault="00796F20" w:rsidP="00796F20">
      <w:pPr>
        <w:numPr>
          <w:ilvl w:val="0"/>
          <w:numId w:val="56"/>
        </w:numPr>
      </w:pPr>
      <w:r w:rsidRPr="00796F20">
        <w:lastRenderedPageBreak/>
        <w:t xml:space="preserve">Bernard, E. N., &amp; Titov, V. V. (2015). "Evolution of early warning systems." </w:t>
      </w:r>
      <w:r w:rsidRPr="00796F20">
        <w:rPr>
          <w:i/>
          <w:iCs/>
        </w:rPr>
        <w:t>Nat. Hazards Earth Syst. Sci.</w:t>
      </w:r>
      <w:r w:rsidRPr="00796F20">
        <w:t>, 15, 1143-1151.</w:t>
      </w:r>
    </w:p>
    <w:p w14:paraId="507AD439" w14:textId="77777777" w:rsidR="00796F20" w:rsidRPr="00796F20" w:rsidRDefault="00796F20" w:rsidP="00796F20">
      <w:pPr>
        <w:numPr>
          <w:ilvl w:val="0"/>
          <w:numId w:val="56"/>
        </w:numPr>
      </w:pPr>
      <w:r w:rsidRPr="00796F20">
        <w:t xml:space="preserve">González, F. I., et al. (1998). "DART: Brief overview." </w:t>
      </w:r>
      <w:r w:rsidRPr="00796F20">
        <w:rPr>
          <w:i/>
          <w:iCs/>
        </w:rPr>
        <w:t>Proc. Int. Workshop Tsunami Disaster Mitigation</w:t>
      </w:r>
      <w:r w:rsidRPr="00796F20">
        <w:t>, 39-68.</w:t>
      </w:r>
    </w:p>
    <w:p w14:paraId="132C7FDA" w14:textId="77777777" w:rsidR="00796F20" w:rsidRPr="00796F20" w:rsidRDefault="00796F20" w:rsidP="00796F20">
      <w:pPr>
        <w:numPr>
          <w:ilvl w:val="0"/>
          <w:numId w:val="56"/>
        </w:numPr>
      </w:pPr>
      <w:r w:rsidRPr="00796F20">
        <w:t xml:space="preserve">Chierici, F., et al. (2017). "A new real-time tsunami detection algorithm." </w:t>
      </w:r>
      <w:r w:rsidRPr="00796F20">
        <w:rPr>
          <w:i/>
          <w:iCs/>
        </w:rPr>
        <w:t>Geophys. Res. Lett.</w:t>
      </w:r>
      <w:r w:rsidRPr="00796F20">
        <w:t>, 44, 7052-7060.</w:t>
      </w:r>
    </w:p>
    <w:p w14:paraId="2D318C50" w14:textId="77777777" w:rsidR="00796F20" w:rsidRPr="00796F20" w:rsidRDefault="00796F20" w:rsidP="00796F20">
      <w:pPr>
        <w:numPr>
          <w:ilvl w:val="0"/>
          <w:numId w:val="56"/>
        </w:numPr>
      </w:pPr>
      <w:proofErr w:type="spellStart"/>
      <w:r w:rsidRPr="00796F20">
        <w:t>Tolkova</w:t>
      </w:r>
      <w:proofErr w:type="spellEnd"/>
      <w:r w:rsidRPr="00796F20">
        <w:t xml:space="preserve">, E. (2010). "Principal component analysis of tsunami buoy data." </w:t>
      </w:r>
      <w:r w:rsidRPr="00796F20">
        <w:rPr>
          <w:i/>
          <w:iCs/>
        </w:rPr>
        <w:t>Cont. Shelf Res.</w:t>
      </w:r>
      <w:r w:rsidRPr="00796F20">
        <w:t>, 30(2), 68-77.</w:t>
      </w:r>
    </w:p>
    <w:p w14:paraId="60E0A2CA" w14:textId="77777777" w:rsidR="00796F20" w:rsidRPr="00796F20" w:rsidRDefault="00796F20" w:rsidP="00796F20">
      <w:pPr>
        <w:numPr>
          <w:ilvl w:val="0"/>
          <w:numId w:val="56"/>
        </w:numPr>
      </w:pPr>
      <w:r w:rsidRPr="00796F20">
        <w:t xml:space="preserve">Angeli, C., et al. (2024). "Tsunami detection methods for ocean-bottom pressure gauges." </w:t>
      </w:r>
      <w:r w:rsidRPr="00796F20">
        <w:rPr>
          <w:i/>
          <w:iCs/>
        </w:rPr>
        <w:t>Nat. Hazards Earth Syst. Sci.</w:t>
      </w:r>
      <w:r w:rsidRPr="00796F20">
        <w:t>, 24, 1167-1185.</w:t>
      </w:r>
    </w:p>
    <w:p w14:paraId="24D21566" w14:textId="77777777" w:rsidR="00796F20" w:rsidRPr="00796F20" w:rsidRDefault="00796F20" w:rsidP="00796F20">
      <w:pPr>
        <w:numPr>
          <w:ilvl w:val="0"/>
          <w:numId w:val="56"/>
        </w:numPr>
      </w:pPr>
      <w:r w:rsidRPr="00796F20">
        <w:t xml:space="preserve">Cicone, A., et al. (2014). "Fast iterative filtering for signal decomposition." </w:t>
      </w:r>
      <w:r w:rsidRPr="00796F20">
        <w:rPr>
          <w:i/>
          <w:iCs/>
        </w:rPr>
        <w:t xml:space="preserve">Appl. </w:t>
      </w:r>
      <w:proofErr w:type="spellStart"/>
      <w:r w:rsidRPr="00796F20">
        <w:rPr>
          <w:i/>
          <w:iCs/>
        </w:rPr>
        <w:t>Comput</w:t>
      </w:r>
      <w:proofErr w:type="spellEnd"/>
      <w:r w:rsidRPr="00796F20">
        <w:rPr>
          <w:i/>
          <w:iCs/>
        </w:rPr>
        <w:t>. Harmon. Anal.</w:t>
      </w:r>
      <w:r w:rsidRPr="00796F20">
        <w:t>, 37(2), 148-163.</w:t>
      </w:r>
    </w:p>
    <w:p w14:paraId="5E7552C8" w14:textId="77777777" w:rsidR="001E0F2D" w:rsidRDefault="001E0F2D"/>
    <w:sectPr w:rsidR="001E0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DED"/>
    <w:multiLevelType w:val="multilevel"/>
    <w:tmpl w:val="2934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7D88"/>
    <w:multiLevelType w:val="multilevel"/>
    <w:tmpl w:val="2C62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907D5"/>
    <w:multiLevelType w:val="multilevel"/>
    <w:tmpl w:val="4F0A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83366"/>
    <w:multiLevelType w:val="multilevel"/>
    <w:tmpl w:val="244E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07901"/>
    <w:multiLevelType w:val="multilevel"/>
    <w:tmpl w:val="DE04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83C98"/>
    <w:multiLevelType w:val="multilevel"/>
    <w:tmpl w:val="9388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575EB"/>
    <w:multiLevelType w:val="multilevel"/>
    <w:tmpl w:val="07AA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D53FE"/>
    <w:multiLevelType w:val="multilevel"/>
    <w:tmpl w:val="20AC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62F1B"/>
    <w:multiLevelType w:val="multilevel"/>
    <w:tmpl w:val="DC36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B3F99"/>
    <w:multiLevelType w:val="multilevel"/>
    <w:tmpl w:val="2EE4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C73D4"/>
    <w:multiLevelType w:val="multilevel"/>
    <w:tmpl w:val="DCD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50DE4"/>
    <w:multiLevelType w:val="multilevel"/>
    <w:tmpl w:val="2D38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D91AE3"/>
    <w:multiLevelType w:val="multilevel"/>
    <w:tmpl w:val="3D0C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748DD"/>
    <w:multiLevelType w:val="multilevel"/>
    <w:tmpl w:val="FE10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D120F"/>
    <w:multiLevelType w:val="multilevel"/>
    <w:tmpl w:val="1616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D4AD5"/>
    <w:multiLevelType w:val="multilevel"/>
    <w:tmpl w:val="47B0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BB6BE0"/>
    <w:multiLevelType w:val="multilevel"/>
    <w:tmpl w:val="7C6E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FC2675"/>
    <w:multiLevelType w:val="multilevel"/>
    <w:tmpl w:val="FF66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C5567"/>
    <w:multiLevelType w:val="multilevel"/>
    <w:tmpl w:val="2E8C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020E0"/>
    <w:multiLevelType w:val="multilevel"/>
    <w:tmpl w:val="C464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16335"/>
    <w:multiLevelType w:val="multilevel"/>
    <w:tmpl w:val="6E5C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DF33FF"/>
    <w:multiLevelType w:val="multilevel"/>
    <w:tmpl w:val="DBD0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302950"/>
    <w:multiLevelType w:val="multilevel"/>
    <w:tmpl w:val="3E3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470DF"/>
    <w:multiLevelType w:val="multilevel"/>
    <w:tmpl w:val="D9DE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AD4CE2"/>
    <w:multiLevelType w:val="multilevel"/>
    <w:tmpl w:val="9E5A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A3149"/>
    <w:multiLevelType w:val="multilevel"/>
    <w:tmpl w:val="025A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D21FCA"/>
    <w:multiLevelType w:val="multilevel"/>
    <w:tmpl w:val="727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6F224C"/>
    <w:multiLevelType w:val="multilevel"/>
    <w:tmpl w:val="D93A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A871DB"/>
    <w:multiLevelType w:val="multilevel"/>
    <w:tmpl w:val="53D0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EF26BB"/>
    <w:multiLevelType w:val="multilevel"/>
    <w:tmpl w:val="1290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A60E20"/>
    <w:multiLevelType w:val="multilevel"/>
    <w:tmpl w:val="21F8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CF434F"/>
    <w:multiLevelType w:val="multilevel"/>
    <w:tmpl w:val="DD2E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D05A12"/>
    <w:multiLevelType w:val="multilevel"/>
    <w:tmpl w:val="724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6411E0"/>
    <w:multiLevelType w:val="multilevel"/>
    <w:tmpl w:val="E166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BE5CB2"/>
    <w:multiLevelType w:val="multilevel"/>
    <w:tmpl w:val="A5F2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E54302"/>
    <w:multiLevelType w:val="multilevel"/>
    <w:tmpl w:val="DBAC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26470D"/>
    <w:multiLevelType w:val="multilevel"/>
    <w:tmpl w:val="2378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C9544B"/>
    <w:multiLevelType w:val="multilevel"/>
    <w:tmpl w:val="1CAA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F5DDF"/>
    <w:multiLevelType w:val="multilevel"/>
    <w:tmpl w:val="E160B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873A6A"/>
    <w:multiLevelType w:val="multilevel"/>
    <w:tmpl w:val="84EA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CE49AB"/>
    <w:multiLevelType w:val="multilevel"/>
    <w:tmpl w:val="AE60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084980"/>
    <w:multiLevelType w:val="multilevel"/>
    <w:tmpl w:val="F55A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0970AF"/>
    <w:multiLevelType w:val="multilevel"/>
    <w:tmpl w:val="70F8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3C7293"/>
    <w:multiLevelType w:val="multilevel"/>
    <w:tmpl w:val="962A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225006"/>
    <w:multiLevelType w:val="multilevel"/>
    <w:tmpl w:val="6B86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CE42A3"/>
    <w:multiLevelType w:val="multilevel"/>
    <w:tmpl w:val="6B66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0D1E3B"/>
    <w:multiLevelType w:val="multilevel"/>
    <w:tmpl w:val="D7E8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5B6345"/>
    <w:multiLevelType w:val="multilevel"/>
    <w:tmpl w:val="28C4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EFA4E2E"/>
    <w:multiLevelType w:val="multilevel"/>
    <w:tmpl w:val="EAE8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9D3089"/>
    <w:multiLevelType w:val="multilevel"/>
    <w:tmpl w:val="44BC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5537F8"/>
    <w:multiLevelType w:val="multilevel"/>
    <w:tmpl w:val="BAB4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B32785"/>
    <w:multiLevelType w:val="multilevel"/>
    <w:tmpl w:val="C8C8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DE087F"/>
    <w:multiLevelType w:val="multilevel"/>
    <w:tmpl w:val="31CC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EB63A2"/>
    <w:multiLevelType w:val="multilevel"/>
    <w:tmpl w:val="218E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CC4CC6"/>
    <w:multiLevelType w:val="multilevel"/>
    <w:tmpl w:val="02D4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4218D0"/>
    <w:multiLevelType w:val="multilevel"/>
    <w:tmpl w:val="31D6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FE24CD"/>
    <w:multiLevelType w:val="multilevel"/>
    <w:tmpl w:val="1466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413909">
    <w:abstractNumId w:val="23"/>
  </w:num>
  <w:num w:numId="2" w16cid:durableId="1503469715">
    <w:abstractNumId w:val="18"/>
  </w:num>
  <w:num w:numId="3" w16cid:durableId="1370104106">
    <w:abstractNumId w:val="50"/>
  </w:num>
  <w:num w:numId="4" w16cid:durableId="1600093817">
    <w:abstractNumId w:val="5"/>
  </w:num>
  <w:num w:numId="5" w16cid:durableId="1613786633">
    <w:abstractNumId w:val="19"/>
  </w:num>
  <w:num w:numId="6" w16cid:durableId="21441161">
    <w:abstractNumId w:val="20"/>
  </w:num>
  <w:num w:numId="7" w16cid:durableId="576983843">
    <w:abstractNumId w:val="1"/>
  </w:num>
  <w:num w:numId="8" w16cid:durableId="1817532982">
    <w:abstractNumId w:val="41"/>
  </w:num>
  <w:num w:numId="9" w16cid:durableId="1756046312">
    <w:abstractNumId w:val="2"/>
  </w:num>
  <w:num w:numId="10" w16cid:durableId="652836192">
    <w:abstractNumId w:val="35"/>
  </w:num>
  <w:num w:numId="11" w16cid:durableId="903101847">
    <w:abstractNumId w:val="16"/>
  </w:num>
  <w:num w:numId="12" w16cid:durableId="1587766503">
    <w:abstractNumId w:val="11"/>
  </w:num>
  <w:num w:numId="13" w16cid:durableId="1827088460">
    <w:abstractNumId w:val="3"/>
  </w:num>
  <w:num w:numId="14" w16cid:durableId="2036223324">
    <w:abstractNumId w:val="52"/>
  </w:num>
  <w:num w:numId="15" w16cid:durableId="2001735115">
    <w:abstractNumId w:val="6"/>
  </w:num>
  <w:num w:numId="16" w16cid:durableId="187573017">
    <w:abstractNumId w:val="53"/>
  </w:num>
  <w:num w:numId="17" w16cid:durableId="171534749">
    <w:abstractNumId w:val="17"/>
  </w:num>
  <w:num w:numId="18" w16cid:durableId="220092429">
    <w:abstractNumId w:val="44"/>
  </w:num>
  <w:num w:numId="19" w16cid:durableId="1867060410">
    <w:abstractNumId w:val="14"/>
  </w:num>
  <w:num w:numId="20" w16cid:durableId="1262033253">
    <w:abstractNumId w:val="39"/>
  </w:num>
  <w:num w:numId="21" w16cid:durableId="1214927566">
    <w:abstractNumId w:val="47"/>
  </w:num>
  <w:num w:numId="22" w16cid:durableId="395518784">
    <w:abstractNumId w:val="55"/>
  </w:num>
  <w:num w:numId="23" w16cid:durableId="1153715271">
    <w:abstractNumId w:val="0"/>
  </w:num>
  <w:num w:numId="24" w16cid:durableId="1055661790">
    <w:abstractNumId w:val="46"/>
  </w:num>
  <w:num w:numId="25" w16cid:durableId="2139687784">
    <w:abstractNumId w:val="51"/>
  </w:num>
  <w:num w:numId="26" w16cid:durableId="842014920">
    <w:abstractNumId w:val="7"/>
  </w:num>
  <w:num w:numId="27" w16cid:durableId="904414073">
    <w:abstractNumId w:val="34"/>
  </w:num>
  <w:num w:numId="28" w16cid:durableId="662590076">
    <w:abstractNumId w:val="26"/>
  </w:num>
  <w:num w:numId="29" w16cid:durableId="1262101272">
    <w:abstractNumId w:val="10"/>
  </w:num>
  <w:num w:numId="30" w16cid:durableId="1163355271">
    <w:abstractNumId w:val="36"/>
  </w:num>
  <w:num w:numId="31" w16cid:durableId="312762320">
    <w:abstractNumId w:val="40"/>
  </w:num>
  <w:num w:numId="32" w16cid:durableId="622345153">
    <w:abstractNumId w:val="54"/>
  </w:num>
  <w:num w:numId="33" w16cid:durableId="1891191510">
    <w:abstractNumId w:val="13"/>
  </w:num>
  <w:num w:numId="34" w16cid:durableId="780150665">
    <w:abstractNumId w:val="25"/>
  </w:num>
  <w:num w:numId="35" w16cid:durableId="1665083198">
    <w:abstractNumId w:val="48"/>
  </w:num>
  <w:num w:numId="36" w16cid:durableId="870264797">
    <w:abstractNumId w:val="22"/>
  </w:num>
  <w:num w:numId="37" w16cid:durableId="1924801231">
    <w:abstractNumId w:val="37"/>
  </w:num>
  <w:num w:numId="38" w16cid:durableId="746657593">
    <w:abstractNumId w:val="21"/>
  </w:num>
  <w:num w:numId="39" w16cid:durableId="431977096">
    <w:abstractNumId w:val="42"/>
  </w:num>
  <w:num w:numId="40" w16cid:durableId="281422702">
    <w:abstractNumId w:val="28"/>
  </w:num>
  <w:num w:numId="41" w16cid:durableId="747844693">
    <w:abstractNumId w:val="33"/>
  </w:num>
  <w:num w:numId="42" w16cid:durableId="1062220850">
    <w:abstractNumId w:val="30"/>
  </w:num>
  <w:num w:numId="43" w16cid:durableId="1957131752">
    <w:abstractNumId w:val="8"/>
  </w:num>
  <w:num w:numId="44" w16cid:durableId="102305659">
    <w:abstractNumId w:val="12"/>
  </w:num>
  <w:num w:numId="45" w16cid:durableId="1168642327">
    <w:abstractNumId w:val="9"/>
  </w:num>
  <w:num w:numId="46" w16cid:durableId="1992514421">
    <w:abstractNumId w:val="32"/>
  </w:num>
  <w:num w:numId="47" w16cid:durableId="1529026396">
    <w:abstractNumId w:val="49"/>
  </w:num>
  <w:num w:numId="48" w16cid:durableId="1344088524">
    <w:abstractNumId w:val="45"/>
  </w:num>
  <w:num w:numId="49" w16cid:durableId="1257324821">
    <w:abstractNumId w:val="27"/>
  </w:num>
  <w:num w:numId="50" w16cid:durableId="1238829108">
    <w:abstractNumId w:val="4"/>
  </w:num>
  <w:num w:numId="51" w16cid:durableId="1527720237">
    <w:abstractNumId w:val="38"/>
  </w:num>
  <w:num w:numId="52" w16cid:durableId="56637374">
    <w:abstractNumId w:val="43"/>
  </w:num>
  <w:num w:numId="53" w16cid:durableId="866723096">
    <w:abstractNumId w:val="29"/>
  </w:num>
  <w:num w:numId="54" w16cid:durableId="1282758693">
    <w:abstractNumId w:val="31"/>
  </w:num>
  <w:num w:numId="55" w16cid:durableId="747121270">
    <w:abstractNumId w:val="24"/>
  </w:num>
  <w:num w:numId="56" w16cid:durableId="712001156">
    <w:abstractNumId w:val="15"/>
  </w:num>
  <w:num w:numId="57" w16cid:durableId="1522744019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F20"/>
    <w:rsid w:val="001E0F2D"/>
    <w:rsid w:val="00357E70"/>
    <w:rsid w:val="005726B2"/>
    <w:rsid w:val="00796F20"/>
    <w:rsid w:val="0099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E1182"/>
  <w15:chartTrackingRefBased/>
  <w15:docId w15:val="{788673BD-1327-4B8F-9D8C-441A96A3F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6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F2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96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my-2">
    <w:name w:val="my-2"/>
    <w:basedOn w:val="Normal"/>
    <w:rsid w:val="00796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Strong">
    <w:name w:val="Strong"/>
    <w:basedOn w:val="DefaultParagraphFont"/>
    <w:uiPriority w:val="22"/>
    <w:qFormat/>
    <w:rsid w:val="00796F20"/>
    <w:rPr>
      <w:b/>
      <w:bCs/>
    </w:rPr>
  </w:style>
  <w:style w:type="paragraph" w:customStyle="1" w:styleId="py-0">
    <w:name w:val="py-0"/>
    <w:basedOn w:val="Normal"/>
    <w:rsid w:val="00796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F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F20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6F2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96F20"/>
  </w:style>
  <w:style w:type="character" w:customStyle="1" w:styleId="katex">
    <w:name w:val="katex"/>
    <w:basedOn w:val="DefaultParagraphFont"/>
    <w:rsid w:val="00796F20"/>
  </w:style>
  <w:style w:type="character" w:customStyle="1" w:styleId="katex-mathml">
    <w:name w:val="katex-mathml"/>
    <w:basedOn w:val="DefaultParagraphFont"/>
    <w:rsid w:val="00796F20"/>
  </w:style>
  <w:style w:type="character" w:customStyle="1" w:styleId="katex-html">
    <w:name w:val="katex-html"/>
    <w:basedOn w:val="DefaultParagraphFont"/>
    <w:rsid w:val="00796F20"/>
  </w:style>
  <w:style w:type="character" w:customStyle="1" w:styleId="base">
    <w:name w:val="base"/>
    <w:basedOn w:val="DefaultParagraphFont"/>
    <w:rsid w:val="00796F20"/>
  </w:style>
  <w:style w:type="character" w:customStyle="1" w:styleId="strut">
    <w:name w:val="strut"/>
    <w:basedOn w:val="DefaultParagraphFont"/>
    <w:rsid w:val="00796F20"/>
  </w:style>
  <w:style w:type="character" w:customStyle="1" w:styleId="mord">
    <w:name w:val="mord"/>
    <w:basedOn w:val="DefaultParagraphFont"/>
    <w:rsid w:val="00796F20"/>
  </w:style>
  <w:style w:type="character" w:customStyle="1" w:styleId="msupsub">
    <w:name w:val="msupsub"/>
    <w:basedOn w:val="DefaultParagraphFont"/>
    <w:rsid w:val="00796F20"/>
  </w:style>
  <w:style w:type="character" w:customStyle="1" w:styleId="vlist-t">
    <w:name w:val="vlist-t"/>
    <w:basedOn w:val="DefaultParagraphFont"/>
    <w:rsid w:val="00796F20"/>
  </w:style>
  <w:style w:type="character" w:customStyle="1" w:styleId="vlist-r">
    <w:name w:val="vlist-r"/>
    <w:basedOn w:val="DefaultParagraphFont"/>
    <w:rsid w:val="00796F20"/>
  </w:style>
  <w:style w:type="character" w:customStyle="1" w:styleId="vlist">
    <w:name w:val="vlist"/>
    <w:basedOn w:val="DefaultParagraphFont"/>
    <w:rsid w:val="00796F20"/>
  </w:style>
  <w:style w:type="character" w:customStyle="1" w:styleId="pstrut">
    <w:name w:val="pstrut"/>
    <w:basedOn w:val="DefaultParagraphFont"/>
    <w:rsid w:val="00796F20"/>
  </w:style>
  <w:style w:type="character" w:customStyle="1" w:styleId="sizing">
    <w:name w:val="sizing"/>
    <w:basedOn w:val="DefaultParagraphFont"/>
    <w:rsid w:val="00796F20"/>
  </w:style>
  <w:style w:type="character" w:customStyle="1" w:styleId="vlist-s">
    <w:name w:val="vlist-s"/>
    <w:basedOn w:val="DefaultParagraphFont"/>
    <w:rsid w:val="00796F20"/>
  </w:style>
  <w:style w:type="character" w:customStyle="1" w:styleId="mspace">
    <w:name w:val="mspace"/>
    <w:basedOn w:val="DefaultParagraphFont"/>
    <w:rsid w:val="00796F20"/>
  </w:style>
  <w:style w:type="character" w:customStyle="1" w:styleId="mrel">
    <w:name w:val="mrel"/>
    <w:basedOn w:val="DefaultParagraphFont"/>
    <w:rsid w:val="00796F20"/>
  </w:style>
  <w:style w:type="character" w:customStyle="1" w:styleId="mopen">
    <w:name w:val="mopen"/>
    <w:basedOn w:val="DefaultParagraphFont"/>
    <w:rsid w:val="00796F20"/>
  </w:style>
  <w:style w:type="character" w:customStyle="1" w:styleId="mbin">
    <w:name w:val="mbin"/>
    <w:basedOn w:val="DefaultParagraphFont"/>
    <w:rsid w:val="00796F20"/>
  </w:style>
  <w:style w:type="character" w:customStyle="1" w:styleId="mpunct">
    <w:name w:val="mpunct"/>
    <w:basedOn w:val="DefaultParagraphFont"/>
    <w:rsid w:val="00796F20"/>
  </w:style>
  <w:style w:type="character" w:customStyle="1" w:styleId="mclose">
    <w:name w:val="mclose"/>
    <w:basedOn w:val="DefaultParagraphFont"/>
    <w:rsid w:val="00796F20"/>
  </w:style>
  <w:style w:type="character" w:customStyle="1" w:styleId="accent-body">
    <w:name w:val="accent-body"/>
    <w:basedOn w:val="DefaultParagraphFont"/>
    <w:rsid w:val="00796F20"/>
  </w:style>
  <w:style w:type="character" w:customStyle="1" w:styleId="mfrac">
    <w:name w:val="mfrac"/>
    <w:basedOn w:val="DefaultParagraphFont"/>
    <w:rsid w:val="00796F20"/>
  </w:style>
  <w:style w:type="character" w:customStyle="1" w:styleId="frac-line">
    <w:name w:val="frac-line"/>
    <w:basedOn w:val="DefaultParagraphFont"/>
    <w:rsid w:val="00796F20"/>
  </w:style>
  <w:style w:type="character" w:customStyle="1" w:styleId="mop">
    <w:name w:val="mop"/>
    <w:basedOn w:val="DefaultParagraphFont"/>
    <w:rsid w:val="00796F20"/>
  </w:style>
  <w:style w:type="character" w:customStyle="1" w:styleId="minner">
    <w:name w:val="minner"/>
    <w:basedOn w:val="DefaultParagraphFont"/>
    <w:rsid w:val="00796F20"/>
  </w:style>
  <w:style w:type="character" w:customStyle="1" w:styleId="delimsizing">
    <w:name w:val="delimsizing"/>
    <w:basedOn w:val="DefaultParagraphFont"/>
    <w:rsid w:val="00796F20"/>
  </w:style>
  <w:style w:type="character" w:customStyle="1" w:styleId="svg-align">
    <w:name w:val="svg-align"/>
    <w:basedOn w:val="DefaultParagraphFont"/>
    <w:rsid w:val="00796F20"/>
  </w:style>
  <w:style w:type="character" w:customStyle="1" w:styleId="hide-tail">
    <w:name w:val="hide-tail"/>
    <w:basedOn w:val="DefaultParagraphFont"/>
    <w:rsid w:val="00796F20"/>
  </w:style>
  <w:style w:type="character" w:customStyle="1" w:styleId="citation-nbsp">
    <w:name w:val="citation-nbsp"/>
    <w:basedOn w:val="DefaultParagraphFont"/>
    <w:rsid w:val="00796F20"/>
  </w:style>
  <w:style w:type="character" w:customStyle="1" w:styleId="citation">
    <w:name w:val="citation"/>
    <w:basedOn w:val="DefaultParagraphFont"/>
    <w:rsid w:val="00796F20"/>
  </w:style>
  <w:style w:type="character" w:customStyle="1" w:styleId="relative">
    <w:name w:val="relative"/>
    <w:basedOn w:val="DefaultParagraphFont"/>
    <w:rsid w:val="00796F20"/>
  </w:style>
  <w:style w:type="character" w:customStyle="1" w:styleId="text-3xs">
    <w:name w:val="text-3xs"/>
    <w:basedOn w:val="DefaultParagraphFont"/>
    <w:rsid w:val="00796F20"/>
  </w:style>
  <w:style w:type="character" w:styleId="Emphasis">
    <w:name w:val="Emphasis"/>
    <w:basedOn w:val="DefaultParagraphFont"/>
    <w:uiPriority w:val="20"/>
    <w:qFormat/>
    <w:rsid w:val="00796F20"/>
    <w:rPr>
      <w:i/>
      <w:iCs/>
    </w:rPr>
  </w:style>
  <w:style w:type="character" w:styleId="Hyperlink">
    <w:name w:val="Hyperlink"/>
    <w:basedOn w:val="DefaultParagraphFont"/>
    <w:uiPriority w:val="99"/>
    <w:unhideWhenUsed/>
    <w:rsid w:val="00796F2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96F20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F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4470</Words>
  <Characters>30755</Characters>
  <Application>Microsoft Office Word</Application>
  <DocSecurity>0</DocSecurity>
  <Lines>931</Lines>
  <Paragraphs>819</Paragraphs>
  <ScaleCrop>false</ScaleCrop>
  <Company/>
  <LinksUpToDate>false</LinksUpToDate>
  <CharactersWithSpaces>34406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A Nagarhalli</dc:creator>
  <cp:keywords/>
  <dc:description/>
  <cp:lastModifiedBy>Anagha A Nagarhalli</cp:lastModifiedBy>
  <cp:revision>1</cp:revision>
  <dcterms:created xsi:type="dcterms:W3CDTF">2025-11-14T00:02:00Z</dcterms:created>
  <dcterms:modified xsi:type="dcterms:W3CDTF">2025-11-14T00:03:00Z</dcterms:modified>
</cp:coreProperties>
</file>