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0695" w14:textId="77777777" w:rsidR="00737160" w:rsidRDefault="00737160"/>
    <w:p w14:paraId="62A32BF0" w14:textId="77777777" w:rsidR="00737160" w:rsidRDefault="00737160"/>
    <w:p w14:paraId="28D97DAA" w14:textId="77777777" w:rsidR="00737160" w:rsidRDefault="001475B6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Gen AI Bootcamp</w:t>
      </w:r>
    </w:p>
    <w:p w14:paraId="3AB6B6AE" w14:textId="77777777" w:rsidR="00737160" w:rsidRDefault="001475B6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Day 2 Assignment Report</w:t>
      </w:r>
    </w:p>
    <w:p w14:paraId="0E8AF579" w14:textId="77777777" w:rsidR="00737160" w:rsidRDefault="001475B6">
      <w:pPr>
        <w:spacing w:after="200"/>
        <w:jc w:val="center"/>
      </w:pPr>
      <w:r>
        <w:rPr>
          <w:color w:val="404040"/>
          <w:sz w:val="28"/>
          <w:szCs w:val="28"/>
        </w:rPr>
        <w:t>AI Product Intelligence System</w:t>
      </w:r>
    </w:p>
    <w:p w14:paraId="03F7E8A5" w14:textId="77777777" w:rsidR="00737160" w:rsidRDefault="00737160"/>
    <w:p w14:paraId="58A4B292" w14:textId="77777777" w:rsidR="00737160" w:rsidRDefault="00737160"/>
    <w:p w14:paraId="41636075" w14:textId="77777777" w:rsidR="00737160" w:rsidRDefault="001475B6">
      <w:pPr>
        <w:jc w:val="center"/>
      </w:pPr>
      <w:r>
        <w:rPr>
          <w:color w:val="666666"/>
        </w:rPr>
        <w:t>Date: June 29, 2026</w:t>
      </w:r>
    </w:p>
    <w:p w14:paraId="1C78450B" w14:textId="77777777" w:rsidR="00737160" w:rsidRDefault="00737160"/>
    <w:p w14:paraId="4CFD76FC" w14:textId="77777777" w:rsidR="00737160" w:rsidRDefault="001475B6">
      <w:r>
        <w:br w:type="page"/>
      </w:r>
    </w:p>
    <w:p w14:paraId="32CA8008" w14:textId="77777777" w:rsidR="00737160" w:rsidRDefault="001475B6">
      <w:pPr>
        <w:pStyle w:val="Heading1"/>
      </w:pPr>
      <w:r>
        <w:lastRenderedPageBreak/>
        <w:t>Overview</w:t>
      </w:r>
    </w:p>
    <w:p w14:paraId="1D9E8E9F" w14:textId="77777777" w:rsidR="00737160" w:rsidRDefault="001475B6">
      <w:pPr>
        <w:spacing w:after="160"/>
      </w:pPr>
      <w:r>
        <w:t>This report presents the implementation of an AI-powered Product Intelligence System built using CLIP (Contrastive Language-Image Pre-training) embeddings and vector similarity search. The system was developed as part of the Gen AI Bootcamp Day 2 assignment using the Fashion Product Images (Small) dataset from Kaggle.</w:t>
      </w:r>
    </w:p>
    <w:p w14:paraId="66D229D3" w14:textId="77777777" w:rsidR="00737160" w:rsidRDefault="00737160"/>
    <w:p w14:paraId="279B691B" w14:textId="77777777" w:rsidR="00737160" w:rsidRDefault="001475B6">
      <w:pPr>
        <w:spacing w:after="160"/>
      </w:pPr>
      <w:r>
        <w:t>The system implements three advanced features:</w:t>
      </w:r>
    </w:p>
    <w:p w14:paraId="101C0867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Task 1: Smart Product Recommendation Engine</w:t>
      </w:r>
    </w:p>
    <w:p w14:paraId="1E7B17DC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 xml:space="preserve">Task 2: Unique Product </w:t>
      </w:r>
      <w:proofErr w:type="spellStart"/>
      <w:r>
        <w:t>Catalog</w:t>
      </w:r>
      <w:proofErr w:type="spellEnd"/>
      <w:r>
        <w:t xml:space="preserve"> Creation</w:t>
      </w:r>
    </w:p>
    <w:p w14:paraId="734F0E7D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Task 3: Cross-Modal Reverse Product Search</w:t>
      </w:r>
    </w:p>
    <w:p w14:paraId="3AEBBAC3" w14:textId="77777777" w:rsidR="00737160" w:rsidRDefault="00737160"/>
    <w:p w14:paraId="00688D28" w14:textId="77777777" w:rsidR="00737160" w:rsidRDefault="001475B6">
      <w:pPr>
        <w:pStyle w:val="Heading2"/>
      </w:pPr>
      <w:r>
        <w:t>Technology Stack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7160" w14:paraId="70B011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BE17E" w14:textId="77777777" w:rsidR="00737160" w:rsidRDefault="001475B6">
            <w:r>
              <w:rPr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6DD2" w14:textId="77777777" w:rsidR="00737160" w:rsidRDefault="001475B6">
            <w:r>
              <w:rPr>
                <w:sz w:val="20"/>
                <w:szCs w:val="20"/>
              </w:rPr>
              <w:t xml:space="preserve">CLIP </w:t>
            </w:r>
            <w:proofErr w:type="spellStart"/>
            <w:r>
              <w:rPr>
                <w:sz w:val="20"/>
                <w:szCs w:val="20"/>
              </w:rPr>
              <w:t>ViT</w:t>
            </w:r>
            <w:proofErr w:type="spellEnd"/>
            <w:r>
              <w:rPr>
                <w:sz w:val="20"/>
                <w:szCs w:val="20"/>
              </w:rPr>
              <w:t>-B/32 (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Hub)</w:t>
            </w:r>
          </w:p>
        </w:tc>
      </w:tr>
      <w:tr w:rsidR="00737160" w14:paraId="7409D38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800F" w14:textId="77777777" w:rsidR="00737160" w:rsidRDefault="001475B6">
            <w:r>
              <w:rPr>
                <w:b/>
                <w:bCs/>
                <w:sz w:val="20"/>
                <w:szCs w:val="20"/>
              </w:rPr>
              <w:t>Dataset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8C8E" w14:textId="77777777" w:rsidR="00737160" w:rsidRDefault="001475B6">
            <w:r>
              <w:rPr>
                <w:sz w:val="20"/>
                <w:szCs w:val="20"/>
              </w:rPr>
              <w:t>Fashion Product Images Small (Kaggle)</w:t>
            </w:r>
          </w:p>
        </w:tc>
      </w:tr>
      <w:tr w:rsidR="00737160" w14:paraId="3193154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3890" w14:textId="77777777" w:rsidR="00737160" w:rsidRDefault="001475B6">
            <w:r>
              <w:rPr>
                <w:b/>
                <w:bCs/>
                <w:sz w:val="20"/>
                <w:szCs w:val="20"/>
              </w:rPr>
              <w:t>Framework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C7A7" w14:textId="77777777" w:rsidR="00737160" w:rsidRDefault="001475B6">
            <w:r>
              <w:rPr>
                <w:sz w:val="20"/>
                <w:szCs w:val="20"/>
              </w:rPr>
              <w:t xml:space="preserve">TensorFlow /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</w:p>
        </w:tc>
      </w:tr>
      <w:tr w:rsidR="00737160" w14:paraId="68A798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324E" w14:textId="77777777" w:rsidR="00737160" w:rsidRDefault="001475B6">
            <w:r>
              <w:rPr>
                <w:b/>
                <w:bCs/>
                <w:sz w:val="20"/>
                <w:szCs w:val="20"/>
              </w:rPr>
              <w:t>Embedding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D66A" w14:textId="77777777" w:rsidR="00737160" w:rsidRDefault="001475B6">
            <w:r>
              <w:rPr>
                <w:sz w:val="20"/>
                <w:szCs w:val="20"/>
              </w:rPr>
              <w:t>512 dimensions</w:t>
            </w:r>
          </w:p>
        </w:tc>
      </w:tr>
      <w:tr w:rsidR="00737160" w14:paraId="6C4963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4551" w14:textId="77777777" w:rsidR="00737160" w:rsidRDefault="001475B6">
            <w:r>
              <w:rPr>
                <w:b/>
                <w:bCs/>
                <w:sz w:val="20"/>
                <w:szCs w:val="20"/>
              </w:rPr>
              <w:t>Sample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9F503" w14:textId="77777777" w:rsidR="00737160" w:rsidRDefault="001475B6">
            <w:r>
              <w:rPr>
                <w:sz w:val="20"/>
                <w:szCs w:val="20"/>
              </w:rPr>
              <w:t>1000 products</w:t>
            </w:r>
          </w:p>
        </w:tc>
      </w:tr>
      <w:tr w:rsidR="00737160" w14:paraId="4D63F60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C9A93" w14:textId="77777777" w:rsidR="00737160" w:rsidRDefault="001475B6">
            <w:r>
              <w:rPr>
                <w:b/>
                <w:bCs/>
                <w:sz w:val="20"/>
                <w:szCs w:val="20"/>
              </w:rPr>
              <w:t>Similarity Metric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DAE2" w14:textId="77777777" w:rsidR="00737160" w:rsidRDefault="001475B6">
            <w:r>
              <w:rPr>
                <w:sz w:val="20"/>
                <w:szCs w:val="20"/>
              </w:rPr>
              <w:t>Cosine Similarity</w:t>
            </w:r>
          </w:p>
        </w:tc>
      </w:tr>
    </w:tbl>
    <w:p w14:paraId="0EE15F68" w14:textId="77777777" w:rsidR="00737160" w:rsidRDefault="00737160"/>
    <w:p w14:paraId="7715C07D" w14:textId="77777777" w:rsidR="00737160" w:rsidRDefault="001475B6">
      <w:pPr>
        <w:pStyle w:val="Heading2"/>
      </w:pPr>
      <w:r>
        <w:t>What is CLIP?</w:t>
      </w:r>
    </w:p>
    <w:p w14:paraId="188685F5" w14:textId="77777777" w:rsidR="00737160" w:rsidRDefault="001475B6">
      <w:pPr>
        <w:spacing w:after="160"/>
      </w:pPr>
      <w:r>
        <w:t>CLIP (Contrastive Language-Image Pre-training) is a neural network developed by OpenAI that learns visual concepts from natural language descriptions. It consists of two encoders:</w:t>
      </w:r>
    </w:p>
    <w:p w14:paraId="7BCDB5EE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Image Encoder: Converts product images into 512-dimensional embedding vectors</w:t>
      </w:r>
    </w:p>
    <w:p w14:paraId="1DC978EE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Text Encoder: Converts text queries into 512-dimensional embedding vectors</w:t>
      </w:r>
    </w:p>
    <w:p w14:paraId="5530F38A" w14:textId="77777777" w:rsidR="00737160" w:rsidRDefault="001475B6">
      <w:pPr>
        <w:spacing w:after="160"/>
      </w:pPr>
      <w:r>
        <w:t>The key innovation of CLIP is that both image and text embeddings are projected into the same shared embedding space. This means the cosine similarity between a text embedding and an image embedding measures how well they match — enabling powerful cross-modal search.</w:t>
      </w:r>
    </w:p>
    <w:p w14:paraId="51FBCDFF" w14:textId="77777777" w:rsidR="00737160" w:rsidRDefault="00737160"/>
    <w:p w14:paraId="441A99CF" w14:textId="77777777" w:rsidR="00737160" w:rsidRDefault="001475B6">
      <w:r>
        <w:br w:type="page"/>
      </w:r>
    </w:p>
    <w:p w14:paraId="4B8B82CC" w14:textId="77777777" w:rsidR="00737160" w:rsidRDefault="001475B6">
      <w:pPr>
        <w:pStyle w:val="Heading1"/>
      </w:pPr>
      <w:r>
        <w:lastRenderedPageBreak/>
        <w:t>Task 1: Smart Product Recommendation Engine</w:t>
      </w:r>
    </w:p>
    <w:p w14:paraId="4225BBD4" w14:textId="77777777" w:rsidR="00737160" w:rsidRDefault="001475B6">
      <w:pPr>
        <w:pStyle w:val="Heading2"/>
      </w:pPr>
      <w:r>
        <w:t>Problem Statement</w:t>
      </w:r>
    </w:p>
    <w:p w14:paraId="3CA38730" w14:textId="77777777" w:rsidR="00737160" w:rsidRDefault="001475B6">
      <w:pPr>
        <w:spacing w:after="160"/>
      </w:pPr>
      <w:r>
        <w:t>E-commerce platforms need to recommend visually similar products to improve user engagement and sales. The challenge is to find products that are visually similar to a given query product using AI embeddings instead of manual tagging.</w:t>
      </w:r>
    </w:p>
    <w:p w14:paraId="688607BD" w14:textId="77777777" w:rsidR="00737160" w:rsidRDefault="00737160"/>
    <w:p w14:paraId="78E3CC8D" w14:textId="77777777" w:rsidR="00737160" w:rsidRDefault="001475B6">
      <w:pPr>
        <w:pStyle w:val="Heading2"/>
      </w:pPr>
      <w:r>
        <w:t>Approach &amp; Implementation</w:t>
      </w:r>
    </w:p>
    <w:p w14:paraId="562B36D5" w14:textId="77777777" w:rsidR="00737160" w:rsidRDefault="001475B6">
      <w:pPr>
        <w:spacing w:after="160"/>
      </w:pPr>
      <w:r>
        <w:t>The recommendation engine uses CLIP image embeddings and cosine similarity to find visually similar products:</w:t>
      </w:r>
    </w:p>
    <w:p w14:paraId="52E35BB9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1: Load 1000 product images from the Fashion dataset</w:t>
      </w:r>
    </w:p>
    <w:p w14:paraId="7742B9F2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2: Pass each image through CLIP's Image Encoder to get a 512-dimensional embedding vector</w:t>
      </w:r>
    </w:p>
    <w:p w14:paraId="55E46EC6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3: L2-normalize all embeddings so cosine similarity equals dot product</w:t>
      </w:r>
    </w:p>
    <w:p w14:paraId="377A977E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4: For a query product, compute cosine similarity against all product embeddings</w:t>
      </w:r>
    </w:p>
    <w:p w14:paraId="75129662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 xml:space="preserve">Step 5: Return </w:t>
      </w:r>
      <w:proofErr w:type="gramStart"/>
      <w:r>
        <w:t>top-5</w:t>
      </w:r>
      <w:proofErr w:type="gramEnd"/>
      <w:r>
        <w:t xml:space="preserve"> most similar products with a minimum similarity threshold of 0.70</w:t>
      </w:r>
    </w:p>
    <w:p w14:paraId="65203718" w14:textId="77777777" w:rsidR="00737160" w:rsidRDefault="00737160"/>
    <w:p w14:paraId="1FEE798C" w14:textId="77777777" w:rsidR="00737160" w:rsidRDefault="001475B6">
      <w:pPr>
        <w:pStyle w:val="Heading2"/>
      </w:pPr>
      <w:r>
        <w:t>Results</w:t>
      </w:r>
    </w:p>
    <w:p w14:paraId="1AB9C3EE" w14:textId="77777777" w:rsidR="00737160" w:rsidRDefault="001475B6">
      <w:pPr>
        <w:spacing w:after="160"/>
      </w:pPr>
      <w:r>
        <w:t>The system was tested with 3 different query products:</w:t>
      </w:r>
    </w:p>
    <w:p w14:paraId="639E53A8" w14:textId="77777777" w:rsidR="00737160" w:rsidRDefault="00737160"/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37160" w14:paraId="4F6303E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37D6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Query Product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E47C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Top Recommendation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376D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737160" w14:paraId="0D6C987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A5ED6" w14:textId="77777777" w:rsidR="00737160" w:rsidRDefault="001475B6">
            <w:proofErr w:type="spellStart"/>
            <w:r>
              <w:rPr>
                <w:sz w:val="20"/>
                <w:szCs w:val="20"/>
              </w:rPr>
              <w:t>Hidekraft</w:t>
            </w:r>
            <w:proofErr w:type="spellEnd"/>
            <w:r>
              <w:rPr>
                <w:sz w:val="20"/>
                <w:szCs w:val="20"/>
              </w:rPr>
              <w:t xml:space="preserve"> Men Black Wallet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F302" w14:textId="77777777" w:rsidR="00737160" w:rsidRDefault="001475B6">
            <w:r>
              <w:rPr>
                <w:sz w:val="20"/>
                <w:szCs w:val="20"/>
              </w:rPr>
              <w:t>Lino Perros Men Leather Black Wallet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8790" w14:textId="77777777" w:rsidR="00737160" w:rsidRDefault="001475B6">
            <w:r>
              <w:rPr>
                <w:sz w:val="20"/>
                <w:szCs w:val="20"/>
              </w:rPr>
              <w:t>0.9888</w:t>
            </w:r>
          </w:p>
        </w:tc>
      </w:tr>
      <w:tr w:rsidR="00737160" w14:paraId="70EDE0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28DC" w14:textId="77777777" w:rsidR="00737160" w:rsidRDefault="001475B6">
            <w:proofErr w:type="spellStart"/>
            <w:r>
              <w:rPr>
                <w:sz w:val="20"/>
                <w:szCs w:val="20"/>
              </w:rPr>
              <w:t>Hidekraft</w:t>
            </w:r>
            <w:proofErr w:type="spellEnd"/>
            <w:r>
              <w:rPr>
                <w:sz w:val="20"/>
                <w:szCs w:val="20"/>
              </w:rPr>
              <w:t xml:space="preserve"> Men Black Wallet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3DAA" w14:textId="77777777" w:rsidR="00737160" w:rsidRDefault="001475B6">
            <w:proofErr w:type="spellStart"/>
            <w:r>
              <w:rPr>
                <w:sz w:val="20"/>
                <w:szCs w:val="20"/>
              </w:rPr>
              <w:t>Newhide</w:t>
            </w:r>
            <w:proofErr w:type="spellEnd"/>
            <w:r>
              <w:rPr>
                <w:sz w:val="20"/>
                <w:szCs w:val="20"/>
              </w:rPr>
              <w:t xml:space="preserve"> Black Men Casual Wallet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7002" w14:textId="77777777" w:rsidR="00737160" w:rsidRDefault="001475B6">
            <w:r>
              <w:rPr>
                <w:sz w:val="20"/>
                <w:szCs w:val="20"/>
              </w:rPr>
              <w:t>0.9881</w:t>
            </w:r>
          </w:p>
        </w:tc>
      </w:tr>
      <w:tr w:rsidR="00737160" w14:paraId="3E130C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D85E" w14:textId="77777777" w:rsidR="00737160" w:rsidRDefault="001475B6">
            <w:r>
              <w:rPr>
                <w:sz w:val="20"/>
                <w:szCs w:val="20"/>
              </w:rPr>
              <w:t xml:space="preserve">Nike Men </w:t>
            </w:r>
            <w:proofErr w:type="spellStart"/>
            <w:r>
              <w:rPr>
                <w:sz w:val="20"/>
                <w:szCs w:val="20"/>
              </w:rPr>
              <w:t>Solarsoft</w:t>
            </w:r>
            <w:proofErr w:type="spellEnd"/>
            <w:r>
              <w:rPr>
                <w:sz w:val="20"/>
                <w:szCs w:val="20"/>
              </w:rPr>
              <w:t xml:space="preserve"> Thong Blue Flip Flop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59099" w14:textId="77777777" w:rsidR="00737160" w:rsidRDefault="001475B6">
            <w:r>
              <w:rPr>
                <w:sz w:val="20"/>
                <w:szCs w:val="20"/>
              </w:rPr>
              <w:t>Reebok Men Blue Possession Flip Flops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92090" w14:textId="77777777" w:rsidR="00737160" w:rsidRDefault="001475B6">
            <w:r>
              <w:rPr>
                <w:sz w:val="20"/>
                <w:szCs w:val="20"/>
              </w:rPr>
              <w:t>0.9676</w:t>
            </w:r>
          </w:p>
        </w:tc>
      </w:tr>
      <w:tr w:rsidR="00737160" w14:paraId="45FDD6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2354" w14:textId="77777777" w:rsidR="00737160" w:rsidRDefault="001475B6">
            <w:r>
              <w:rPr>
                <w:sz w:val="20"/>
                <w:szCs w:val="20"/>
              </w:rPr>
              <w:t>Proline Men Blue T-shirt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4972" w14:textId="77777777" w:rsidR="00737160" w:rsidRDefault="001475B6">
            <w:r>
              <w:rPr>
                <w:sz w:val="20"/>
                <w:szCs w:val="20"/>
              </w:rPr>
              <w:t>Quiksilver Men Casual Blue Jacket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384E4" w14:textId="77777777" w:rsidR="00737160" w:rsidRDefault="001475B6">
            <w:r>
              <w:rPr>
                <w:sz w:val="20"/>
                <w:szCs w:val="20"/>
              </w:rPr>
              <w:t>0.9702</w:t>
            </w:r>
          </w:p>
        </w:tc>
      </w:tr>
    </w:tbl>
    <w:p w14:paraId="361DA4A3" w14:textId="77777777" w:rsidR="00737160" w:rsidRDefault="00737160"/>
    <w:p w14:paraId="2A41D5E3" w14:textId="77777777" w:rsidR="00737160" w:rsidRDefault="001475B6">
      <w:pPr>
        <w:spacing w:after="160"/>
      </w:pPr>
      <w:r>
        <w:t xml:space="preserve">The recommendations achieved very high cosine similarity scores (0.96-0.98), indicating strong visual similarity between recommended products. Wallets correctly recommended other wallets, flip flops recommended similar footwear, and blue t-shirts recommended similar </w:t>
      </w:r>
      <w:proofErr w:type="spellStart"/>
      <w:r>
        <w:t>colored</w:t>
      </w:r>
      <w:proofErr w:type="spellEnd"/>
      <w:r>
        <w:t xml:space="preserve"> clothing.</w:t>
      </w:r>
    </w:p>
    <w:p w14:paraId="3AB722AF" w14:textId="77777777" w:rsidR="00737160" w:rsidRDefault="00737160"/>
    <w:p w14:paraId="1EBA566A" w14:textId="77777777" w:rsidR="00737160" w:rsidRDefault="001475B6">
      <w:pPr>
        <w:pStyle w:val="Heading2"/>
      </w:pPr>
      <w:r>
        <w:t>Key Technical Details</w:t>
      </w:r>
    </w:p>
    <w:p w14:paraId="6D91D4E1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Normalization: L2 normalization applied to all embeddings before similarity computation</w:t>
      </w:r>
    </w:p>
    <w:p w14:paraId="0EA0BAAC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lastRenderedPageBreak/>
        <w:t>Similarity: Cosine similarity via dot product of normalized vectors</w:t>
      </w:r>
    </w:p>
    <w:p w14:paraId="4726006C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Threshold: Minimum score of 0.70 to filter irrelevant recommendations</w:t>
      </w:r>
    </w:p>
    <w:p w14:paraId="17EB01F5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Fallback: If no products meet the threshold, top-k results returned regardless</w:t>
      </w:r>
    </w:p>
    <w:p w14:paraId="282B1E30" w14:textId="53A69893" w:rsidR="00B51EA9" w:rsidRDefault="00B51EA9" w:rsidP="00B51EA9">
      <w:pPr>
        <w:pStyle w:val="ListParagraph"/>
        <w:spacing w:after="100"/>
        <w:ind w:left="720"/>
      </w:pPr>
    </w:p>
    <w:p w14:paraId="2DB6DBDD" w14:textId="77777777" w:rsidR="00737160" w:rsidRDefault="00737160"/>
    <w:p w14:paraId="19110562" w14:textId="6E8655B7" w:rsidR="00B51EA9" w:rsidRDefault="00B51EA9">
      <w:pPr>
        <w:rPr>
          <w:noProof/>
        </w:rPr>
      </w:pPr>
      <w:r>
        <w:rPr>
          <w:noProof/>
        </w:rPr>
        <w:drawing>
          <wp:inline distT="0" distB="0" distL="0" distR="0" wp14:anchorId="32933ED9" wp14:editId="071DE0B7">
            <wp:extent cx="5943600" cy="3385820"/>
            <wp:effectExtent l="0" t="0" r="0" b="5080"/>
            <wp:docPr id="464461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61901" name="Picture 4644619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1FAB" w14:textId="77777777" w:rsidR="00B51EA9" w:rsidRDefault="00B51EA9">
      <w:pPr>
        <w:rPr>
          <w:noProof/>
        </w:rPr>
      </w:pPr>
    </w:p>
    <w:p w14:paraId="054E4D84" w14:textId="4FB9ED98" w:rsidR="00B51EA9" w:rsidRDefault="00B51EA9">
      <w:pPr>
        <w:rPr>
          <w:noProof/>
        </w:rPr>
      </w:pPr>
      <w:r>
        <w:rPr>
          <w:noProof/>
        </w:rPr>
        <w:drawing>
          <wp:inline distT="0" distB="0" distL="0" distR="0" wp14:anchorId="3FF76CE1" wp14:editId="7EB5B7B4">
            <wp:extent cx="5943600" cy="3300730"/>
            <wp:effectExtent l="0" t="0" r="0" b="0"/>
            <wp:docPr id="6396137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13746" name="Picture 6396137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9FC3" w14:textId="77777777" w:rsidR="00B51EA9" w:rsidRDefault="00B51EA9">
      <w:pPr>
        <w:rPr>
          <w:noProof/>
        </w:rPr>
      </w:pPr>
    </w:p>
    <w:p w14:paraId="12327DB6" w14:textId="50821E48" w:rsidR="00737160" w:rsidRDefault="001475B6">
      <w:pPr>
        <w:pStyle w:val="Heading1"/>
      </w:pPr>
      <w:r>
        <w:lastRenderedPageBreak/>
        <w:t xml:space="preserve">Task 2: Unique Product </w:t>
      </w:r>
      <w:proofErr w:type="spellStart"/>
      <w:r>
        <w:t>Catalog</w:t>
      </w:r>
      <w:proofErr w:type="spellEnd"/>
      <w:r>
        <w:t xml:space="preserve"> Creation</w:t>
      </w:r>
    </w:p>
    <w:p w14:paraId="360D7028" w14:textId="77777777" w:rsidR="00737160" w:rsidRDefault="001475B6">
      <w:pPr>
        <w:pStyle w:val="Heading2"/>
      </w:pPr>
      <w:r>
        <w:t>Problem Statement</w:t>
      </w:r>
    </w:p>
    <w:p w14:paraId="3C947B7C" w14:textId="77777777" w:rsidR="00737160" w:rsidRDefault="001475B6">
      <w:pPr>
        <w:spacing w:after="160"/>
      </w:pPr>
      <w:r>
        <w:t xml:space="preserve">Large e-commerce marketplaces often contain duplicate or near-duplicate products uploaded by different sellers. This creates a poor user experience and clutters search results. The challenge is to automatically identify and remove duplicate products to create a clean, unique </w:t>
      </w:r>
      <w:proofErr w:type="spellStart"/>
      <w:r>
        <w:t>catalog</w:t>
      </w:r>
      <w:proofErr w:type="spellEnd"/>
      <w:r>
        <w:t>.</w:t>
      </w:r>
    </w:p>
    <w:p w14:paraId="27520C6E" w14:textId="77777777" w:rsidR="00737160" w:rsidRDefault="00737160"/>
    <w:p w14:paraId="11B39D46" w14:textId="77777777" w:rsidR="00737160" w:rsidRDefault="001475B6">
      <w:pPr>
        <w:pStyle w:val="Heading2"/>
      </w:pPr>
      <w:r>
        <w:t>Approach &amp; Implementation</w:t>
      </w:r>
    </w:p>
    <w:p w14:paraId="32A53A95" w14:textId="77777777" w:rsidR="00737160" w:rsidRDefault="001475B6">
      <w:pPr>
        <w:spacing w:after="160"/>
      </w:pPr>
      <w:r>
        <w:t>The deduplication system uses CLIP embeddings and Union-Find (Disjoint Set Union) data structure:</w:t>
      </w:r>
    </w:p>
    <w:p w14:paraId="07C529CB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1: Compute normalized CLIP embeddings for all 1000 products</w:t>
      </w:r>
    </w:p>
    <w:p w14:paraId="31E1050C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2: Build a full cosine similarity matrix (1000 x 1000)</w:t>
      </w:r>
    </w:p>
    <w:p w14:paraId="208B6EF5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3: Identify duplicate pairs where similarity &gt; 0.98 (very high visual similarity)</w:t>
      </w:r>
    </w:p>
    <w:p w14:paraId="202C7F6D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4: Use Union-Find algorithm to group all duplicates into clusters</w:t>
      </w:r>
    </w:p>
    <w:p w14:paraId="66214AF1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 xml:space="preserve">Step 5: Select one representative product per cluster for the final </w:t>
      </w:r>
      <w:proofErr w:type="spellStart"/>
      <w:r>
        <w:t>catalog</w:t>
      </w:r>
      <w:proofErr w:type="spellEnd"/>
    </w:p>
    <w:p w14:paraId="2644F14B" w14:textId="77777777" w:rsidR="00737160" w:rsidRDefault="00737160"/>
    <w:p w14:paraId="3DE999BF" w14:textId="77777777" w:rsidR="00737160" w:rsidRDefault="001475B6">
      <w:pPr>
        <w:pStyle w:val="Heading2"/>
      </w:pPr>
      <w:r>
        <w:t>Why Union-Find?</w:t>
      </w:r>
    </w:p>
    <w:p w14:paraId="45BC0383" w14:textId="77777777" w:rsidR="00737160" w:rsidRDefault="001475B6">
      <w:pPr>
        <w:spacing w:after="160"/>
      </w:pPr>
      <w:r>
        <w:t xml:space="preserve">Union-Find is used because duplicate relationships can be transitive. If Product A is </w:t>
      </w:r>
      <w:proofErr w:type="gramStart"/>
      <w:r>
        <w:t>similar to</w:t>
      </w:r>
      <w:proofErr w:type="gramEnd"/>
      <w:r>
        <w:t xml:space="preserve"> Product B, and Product B is </w:t>
      </w:r>
      <w:proofErr w:type="gramStart"/>
      <w:r>
        <w:t>similar to</w:t>
      </w:r>
      <w:proofErr w:type="gramEnd"/>
      <w:r>
        <w:t xml:space="preserve"> Product C, then all three should be grouped together even if A and C are not directly compared. Union-Find efficiently handles this transitive grouping in near-linear time.</w:t>
      </w:r>
    </w:p>
    <w:p w14:paraId="58DF8B3C" w14:textId="77777777" w:rsidR="00737160" w:rsidRDefault="00737160"/>
    <w:p w14:paraId="12ED640D" w14:textId="77777777" w:rsidR="00737160" w:rsidRDefault="001475B6">
      <w:pPr>
        <w:pStyle w:val="Heading2"/>
      </w:pPr>
      <w:r>
        <w:t>Results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37160" w14:paraId="7B3459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405BD" w14:textId="77777777" w:rsidR="00737160" w:rsidRDefault="001475B6">
            <w:r>
              <w:rPr>
                <w:b/>
                <w:bCs/>
                <w:sz w:val="20"/>
                <w:szCs w:val="20"/>
              </w:rPr>
              <w:t>Original Dataset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F448" w14:textId="77777777" w:rsidR="00737160" w:rsidRDefault="001475B6">
            <w:r>
              <w:rPr>
                <w:sz w:val="20"/>
                <w:szCs w:val="20"/>
              </w:rPr>
              <w:t>1000 products</w:t>
            </w:r>
          </w:p>
        </w:tc>
      </w:tr>
      <w:tr w:rsidR="00737160" w14:paraId="519649D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35D3" w14:textId="77777777" w:rsidR="00737160" w:rsidRDefault="001475B6">
            <w:r>
              <w:rPr>
                <w:b/>
                <w:bCs/>
                <w:sz w:val="20"/>
                <w:szCs w:val="20"/>
              </w:rPr>
              <w:t>Duplicate Pairs Found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FA62A" w14:textId="77777777" w:rsidR="00737160" w:rsidRDefault="001475B6">
            <w:r>
              <w:rPr>
                <w:sz w:val="20"/>
                <w:szCs w:val="20"/>
              </w:rPr>
              <w:t>68 pairs</w:t>
            </w:r>
          </w:p>
        </w:tc>
      </w:tr>
      <w:tr w:rsidR="00737160" w14:paraId="6863635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7F04" w14:textId="77777777" w:rsidR="00737160" w:rsidRDefault="001475B6">
            <w:r>
              <w:rPr>
                <w:b/>
                <w:bCs/>
                <w:sz w:val="20"/>
                <w:szCs w:val="20"/>
              </w:rPr>
              <w:t>Unique Products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76BE" w14:textId="77777777" w:rsidR="00737160" w:rsidRDefault="001475B6">
            <w:r>
              <w:rPr>
                <w:sz w:val="20"/>
                <w:szCs w:val="20"/>
              </w:rPr>
              <w:t>953 products</w:t>
            </w:r>
          </w:p>
        </w:tc>
      </w:tr>
      <w:tr w:rsidR="00737160" w14:paraId="1DA26A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C8DE" w14:textId="77777777" w:rsidR="00737160" w:rsidRDefault="001475B6">
            <w:r>
              <w:rPr>
                <w:b/>
                <w:bCs/>
                <w:sz w:val="20"/>
                <w:szCs w:val="20"/>
              </w:rPr>
              <w:t>Duplicates Removed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BD93" w14:textId="77777777" w:rsidR="00737160" w:rsidRDefault="001475B6">
            <w:r>
              <w:rPr>
                <w:sz w:val="20"/>
                <w:szCs w:val="20"/>
              </w:rPr>
              <w:t>47 products</w:t>
            </w:r>
          </w:p>
        </w:tc>
      </w:tr>
      <w:tr w:rsidR="00737160" w14:paraId="490F88E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7507" w14:textId="77777777" w:rsidR="00737160" w:rsidRDefault="001475B6">
            <w:r>
              <w:rPr>
                <w:b/>
                <w:bCs/>
                <w:sz w:val="20"/>
                <w:szCs w:val="20"/>
              </w:rPr>
              <w:t>Similarity Threshold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57BE9" w14:textId="77777777" w:rsidR="00737160" w:rsidRDefault="001475B6">
            <w:r>
              <w:rPr>
                <w:sz w:val="20"/>
                <w:szCs w:val="20"/>
              </w:rPr>
              <w:t>0.98</w:t>
            </w:r>
          </w:p>
        </w:tc>
      </w:tr>
    </w:tbl>
    <w:p w14:paraId="740448BB" w14:textId="77777777" w:rsidR="00737160" w:rsidRDefault="00737160"/>
    <w:p w14:paraId="636711F6" w14:textId="77777777" w:rsidR="00737160" w:rsidRDefault="001475B6">
      <w:pPr>
        <w:spacing w:after="160"/>
      </w:pPr>
      <w:r>
        <w:t>Sample duplicate pairs detected by the system:</w:t>
      </w:r>
    </w:p>
    <w:p w14:paraId="0428F718" w14:textId="77777777" w:rsidR="00737160" w:rsidRDefault="00737160"/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37160" w14:paraId="18FBF1F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F656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Product 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17F0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Product 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0BBC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Similarity</w:t>
            </w:r>
          </w:p>
        </w:tc>
      </w:tr>
      <w:tr w:rsidR="00737160" w14:paraId="492E36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E027F" w14:textId="77777777" w:rsidR="00737160" w:rsidRDefault="001475B6">
            <w:proofErr w:type="spellStart"/>
            <w:r>
              <w:rPr>
                <w:sz w:val="20"/>
                <w:szCs w:val="20"/>
              </w:rPr>
              <w:t>Hidekraft</w:t>
            </w:r>
            <w:proofErr w:type="spellEnd"/>
            <w:r>
              <w:rPr>
                <w:sz w:val="20"/>
                <w:szCs w:val="20"/>
              </w:rPr>
              <w:t xml:space="preserve"> Men Black Wallet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28858" w14:textId="77777777" w:rsidR="00737160" w:rsidRDefault="001475B6">
            <w:r>
              <w:rPr>
                <w:sz w:val="20"/>
                <w:szCs w:val="20"/>
              </w:rPr>
              <w:t>Lino Perros Men Leather Black Wallet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7960" w14:textId="77777777" w:rsidR="00737160" w:rsidRDefault="001475B6">
            <w:r>
              <w:rPr>
                <w:sz w:val="20"/>
                <w:szCs w:val="20"/>
              </w:rPr>
              <w:t>0.9888</w:t>
            </w:r>
          </w:p>
        </w:tc>
      </w:tr>
      <w:tr w:rsidR="00737160" w14:paraId="7224BB3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9825D" w14:textId="77777777" w:rsidR="00737160" w:rsidRDefault="001475B6">
            <w:r>
              <w:rPr>
                <w:sz w:val="20"/>
                <w:szCs w:val="20"/>
              </w:rPr>
              <w:t>Red Tape Men Black Formal Shoes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AD11F" w14:textId="77777777" w:rsidR="00737160" w:rsidRDefault="001475B6">
            <w:r>
              <w:rPr>
                <w:sz w:val="20"/>
                <w:szCs w:val="20"/>
              </w:rPr>
              <w:t>Franco Leone Men Black Formal Shoes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579F6" w14:textId="77777777" w:rsidR="00737160" w:rsidRDefault="001475B6">
            <w:r>
              <w:rPr>
                <w:sz w:val="20"/>
                <w:szCs w:val="20"/>
              </w:rPr>
              <w:t>0.9898</w:t>
            </w:r>
          </w:p>
        </w:tc>
      </w:tr>
      <w:tr w:rsidR="00737160" w14:paraId="58567AC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E2510" w14:textId="77777777" w:rsidR="00737160" w:rsidRDefault="001475B6">
            <w:r>
              <w:rPr>
                <w:sz w:val="20"/>
                <w:szCs w:val="20"/>
              </w:rPr>
              <w:lastRenderedPageBreak/>
              <w:t xml:space="preserve">Lotus Herbals </w:t>
            </w:r>
            <w:proofErr w:type="spellStart"/>
            <w:r>
              <w:rPr>
                <w:sz w:val="20"/>
                <w:szCs w:val="20"/>
              </w:rPr>
              <w:t>Moistpetals</w:t>
            </w:r>
            <w:proofErr w:type="spellEnd"/>
            <w:r>
              <w:rPr>
                <w:sz w:val="20"/>
                <w:szCs w:val="20"/>
              </w:rPr>
              <w:t xml:space="preserve"> Burgundy Lipstick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09D9F" w14:textId="77777777" w:rsidR="00737160" w:rsidRDefault="001475B6">
            <w:r>
              <w:rPr>
                <w:sz w:val="20"/>
                <w:szCs w:val="20"/>
              </w:rPr>
              <w:t>Lotus Herbals Royal Plum Lipstick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A931" w14:textId="77777777" w:rsidR="00737160" w:rsidRDefault="001475B6">
            <w:r>
              <w:rPr>
                <w:sz w:val="20"/>
                <w:szCs w:val="20"/>
              </w:rPr>
              <w:t>0.9972</w:t>
            </w:r>
          </w:p>
        </w:tc>
      </w:tr>
      <w:tr w:rsidR="00737160" w14:paraId="7A68515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935D" w14:textId="77777777" w:rsidR="00737160" w:rsidRDefault="001475B6">
            <w:r>
              <w:rPr>
                <w:sz w:val="20"/>
                <w:szCs w:val="20"/>
              </w:rPr>
              <w:t>Arrow Men Black Belt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084F" w14:textId="77777777" w:rsidR="00737160" w:rsidRDefault="001475B6">
            <w:r>
              <w:rPr>
                <w:sz w:val="20"/>
                <w:szCs w:val="20"/>
              </w:rPr>
              <w:t>Park Avenue Men Brown Belt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C160" w14:textId="77777777" w:rsidR="00737160" w:rsidRDefault="001475B6">
            <w:r>
              <w:rPr>
                <w:sz w:val="20"/>
                <w:szCs w:val="20"/>
              </w:rPr>
              <w:t>0.9827</w:t>
            </w:r>
          </w:p>
        </w:tc>
      </w:tr>
      <w:tr w:rsidR="00737160" w14:paraId="5F9FF4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A1A4" w14:textId="77777777" w:rsidR="00737160" w:rsidRDefault="001475B6">
            <w:proofErr w:type="spellStart"/>
            <w:r>
              <w:rPr>
                <w:sz w:val="20"/>
                <w:szCs w:val="20"/>
              </w:rPr>
              <w:t>Spykar</w:t>
            </w:r>
            <w:proofErr w:type="spellEnd"/>
            <w:r>
              <w:rPr>
                <w:sz w:val="20"/>
                <w:szCs w:val="20"/>
              </w:rPr>
              <w:t xml:space="preserve"> Men Washed Blue Jeans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9C4CE" w14:textId="77777777" w:rsidR="00737160" w:rsidRDefault="001475B6">
            <w:r>
              <w:rPr>
                <w:sz w:val="20"/>
                <w:szCs w:val="20"/>
              </w:rPr>
              <w:t xml:space="preserve">Deni </w:t>
            </w:r>
            <w:proofErr w:type="spellStart"/>
            <w:r>
              <w:rPr>
                <w:sz w:val="20"/>
                <w:szCs w:val="20"/>
              </w:rPr>
              <w:t>Yo</w:t>
            </w:r>
            <w:proofErr w:type="spellEnd"/>
            <w:r>
              <w:rPr>
                <w:sz w:val="20"/>
                <w:szCs w:val="20"/>
              </w:rPr>
              <w:t xml:space="preserve"> Men Washed Blue Jeans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FDD77" w14:textId="77777777" w:rsidR="00737160" w:rsidRDefault="001475B6">
            <w:r>
              <w:rPr>
                <w:sz w:val="20"/>
                <w:szCs w:val="20"/>
              </w:rPr>
              <w:t>0.9818</w:t>
            </w:r>
          </w:p>
        </w:tc>
      </w:tr>
    </w:tbl>
    <w:p w14:paraId="167E21E7" w14:textId="77777777" w:rsidR="00737160" w:rsidRDefault="00737160"/>
    <w:p w14:paraId="6BD35B07" w14:textId="4B7057A5" w:rsidR="00737160" w:rsidRDefault="001475B6" w:rsidP="006D3ECC">
      <w:pPr>
        <w:spacing w:after="160"/>
      </w:pPr>
      <w:r>
        <w:t>The system successfully identified near-duplicate products across categories including wallets, formal shoes, lipsticks, belts, and jeans. The lipstick pair achieved 0.9972 similarity, the highest in the dataset.</w:t>
      </w:r>
    </w:p>
    <w:p w14:paraId="31C68A8D" w14:textId="77777777" w:rsidR="006D3ECC" w:rsidRDefault="006D3ECC">
      <w:r>
        <w:t xml:space="preserve"> </w:t>
      </w:r>
    </w:p>
    <w:p w14:paraId="1E0C5BE7" w14:textId="5DE4A6F9" w:rsidR="006D3ECC" w:rsidRDefault="006D3ECC">
      <w:r>
        <w:rPr>
          <w:noProof/>
        </w:rPr>
        <w:drawing>
          <wp:inline distT="0" distB="0" distL="0" distR="0" wp14:anchorId="27E6931F" wp14:editId="0EF2AD8D">
            <wp:extent cx="5943600" cy="2969895"/>
            <wp:effectExtent l="0" t="0" r="0" b="1905"/>
            <wp:docPr id="4120174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17419" name="Picture 4120174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E1EE" w14:textId="77777777" w:rsidR="006D3ECC" w:rsidRDefault="006D3ECC"/>
    <w:p w14:paraId="0EE534A8" w14:textId="018D675E" w:rsidR="006D3ECC" w:rsidRDefault="006D3ECC">
      <w:r>
        <w:rPr>
          <w:noProof/>
        </w:rPr>
        <w:drawing>
          <wp:inline distT="0" distB="0" distL="0" distR="0" wp14:anchorId="28C33C7E" wp14:editId="0B351852">
            <wp:extent cx="5943600" cy="3006725"/>
            <wp:effectExtent l="0" t="0" r="0" b="3175"/>
            <wp:docPr id="12557902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84447" name="Picture 131508444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4C05" w14:textId="3B9E8565" w:rsidR="006D3ECC" w:rsidRDefault="006D3ECC"/>
    <w:p w14:paraId="5DDEB0B3" w14:textId="21D8ABE6" w:rsidR="006D3ECC" w:rsidRDefault="006D3ECC">
      <w:r>
        <w:rPr>
          <w:noProof/>
        </w:rPr>
        <w:drawing>
          <wp:inline distT="0" distB="0" distL="0" distR="0" wp14:anchorId="10474AA2" wp14:editId="5EA8C25B">
            <wp:extent cx="5943600" cy="2978150"/>
            <wp:effectExtent l="0" t="0" r="0" b="0"/>
            <wp:docPr id="13602071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07189" name="Picture 136020718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DF67" w14:textId="77777777" w:rsidR="006D3ECC" w:rsidRDefault="006D3ECC"/>
    <w:p w14:paraId="761552AE" w14:textId="77777777" w:rsidR="006D3ECC" w:rsidRDefault="006D3ECC"/>
    <w:p w14:paraId="668D8715" w14:textId="77777777" w:rsidR="006D3ECC" w:rsidRDefault="006D3ECC"/>
    <w:p w14:paraId="0C7DF928" w14:textId="77777777" w:rsidR="006D3ECC" w:rsidRDefault="006D3ECC"/>
    <w:p w14:paraId="4BD0C29E" w14:textId="77777777" w:rsidR="006D3ECC" w:rsidRDefault="006D3ECC"/>
    <w:p w14:paraId="4728771A" w14:textId="77777777" w:rsidR="006D3ECC" w:rsidRDefault="006D3ECC"/>
    <w:p w14:paraId="71789319" w14:textId="77777777" w:rsidR="006D3ECC" w:rsidRDefault="006D3ECC"/>
    <w:p w14:paraId="33CB2683" w14:textId="77777777" w:rsidR="006D3ECC" w:rsidRDefault="006D3ECC"/>
    <w:p w14:paraId="45B28A0A" w14:textId="77777777" w:rsidR="006D3ECC" w:rsidRDefault="006D3ECC"/>
    <w:p w14:paraId="1216E60D" w14:textId="77777777" w:rsidR="006D3ECC" w:rsidRDefault="006D3ECC"/>
    <w:p w14:paraId="534349A5" w14:textId="77777777" w:rsidR="006D3ECC" w:rsidRDefault="006D3ECC"/>
    <w:p w14:paraId="10BB328E" w14:textId="77777777" w:rsidR="006D3ECC" w:rsidRDefault="006D3ECC"/>
    <w:p w14:paraId="25E1303F" w14:textId="77777777" w:rsidR="006D3ECC" w:rsidRDefault="006D3ECC"/>
    <w:p w14:paraId="0C40687E" w14:textId="77777777" w:rsidR="006D3ECC" w:rsidRDefault="006D3ECC"/>
    <w:p w14:paraId="6899F6D6" w14:textId="77777777" w:rsidR="006D3ECC" w:rsidRDefault="006D3ECC"/>
    <w:p w14:paraId="7B3E2624" w14:textId="77777777" w:rsidR="006D3ECC" w:rsidRDefault="006D3ECC"/>
    <w:p w14:paraId="2C561AA1" w14:textId="77777777" w:rsidR="006D3ECC" w:rsidRDefault="006D3ECC"/>
    <w:p w14:paraId="3762F2E0" w14:textId="77777777" w:rsidR="006D3ECC" w:rsidRDefault="006D3ECC"/>
    <w:p w14:paraId="74DABFE9" w14:textId="77777777" w:rsidR="006D3ECC" w:rsidRDefault="006D3ECC"/>
    <w:p w14:paraId="5625E5D2" w14:textId="77777777" w:rsidR="006D3ECC" w:rsidRDefault="006D3ECC"/>
    <w:p w14:paraId="6A4024F3" w14:textId="77777777" w:rsidR="006D3ECC" w:rsidRDefault="006D3ECC"/>
    <w:p w14:paraId="6FDC9E9C" w14:textId="77777777" w:rsidR="006D3ECC" w:rsidRDefault="006D3ECC"/>
    <w:p w14:paraId="72E283F2" w14:textId="77777777" w:rsidR="006D3ECC" w:rsidRDefault="006D3ECC"/>
    <w:p w14:paraId="7737644C" w14:textId="77777777" w:rsidR="006D3ECC" w:rsidRDefault="006D3ECC"/>
    <w:p w14:paraId="2D44F5B9" w14:textId="77777777" w:rsidR="006D3ECC" w:rsidRDefault="006D3ECC"/>
    <w:p w14:paraId="3DC3009C" w14:textId="77777777" w:rsidR="006D3ECC" w:rsidRDefault="006D3ECC"/>
    <w:p w14:paraId="4BE3F211" w14:textId="77777777" w:rsidR="006D3ECC" w:rsidRDefault="006D3ECC"/>
    <w:p w14:paraId="244493F5" w14:textId="77777777" w:rsidR="006D3ECC" w:rsidRDefault="006D3ECC"/>
    <w:p w14:paraId="1CB3DBC1" w14:textId="77777777" w:rsidR="006D3ECC" w:rsidRDefault="006D3ECC"/>
    <w:p w14:paraId="26580F29" w14:textId="75ECE902" w:rsidR="00737160" w:rsidRDefault="001475B6">
      <w:r>
        <w:br w:type="page"/>
      </w:r>
    </w:p>
    <w:p w14:paraId="1B4A55DD" w14:textId="77777777" w:rsidR="00737160" w:rsidRDefault="001475B6">
      <w:pPr>
        <w:pStyle w:val="Heading1"/>
      </w:pPr>
      <w:r>
        <w:lastRenderedPageBreak/>
        <w:t>Task 3: Cross-Modal Reverse Product Search</w:t>
      </w:r>
    </w:p>
    <w:p w14:paraId="1E935C90" w14:textId="77777777" w:rsidR="006D3ECC" w:rsidRDefault="006D3ECC">
      <w:pPr>
        <w:pStyle w:val="Heading1"/>
      </w:pPr>
    </w:p>
    <w:p w14:paraId="0DCCBB15" w14:textId="77777777" w:rsidR="00737160" w:rsidRDefault="001475B6">
      <w:pPr>
        <w:pStyle w:val="Heading2"/>
      </w:pPr>
      <w:r>
        <w:t>Problem Statement</w:t>
      </w:r>
    </w:p>
    <w:p w14:paraId="0231C629" w14:textId="77777777" w:rsidR="00737160" w:rsidRDefault="001475B6">
      <w:pPr>
        <w:spacing w:after="160"/>
      </w:pPr>
      <w:r>
        <w:t>Traditional product search relies on keyword matching or image-based queries. Cross-modal search allows users to search for products using natural language text queries, retrieving visually matching products even without exact keyword matches in product names.</w:t>
      </w:r>
    </w:p>
    <w:p w14:paraId="4A8BC8D8" w14:textId="77777777" w:rsidR="00737160" w:rsidRDefault="00737160"/>
    <w:p w14:paraId="6FA4D7EA" w14:textId="77777777" w:rsidR="00737160" w:rsidRDefault="001475B6">
      <w:pPr>
        <w:pStyle w:val="Heading2"/>
      </w:pPr>
      <w:r>
        <w:t>Approach &amp; Implementation</w:t>
      </w:r>
    </w:p>
    <w:p w14:paraId="21FC2DDC" w14:textId="77777777" w:rsidR="00737160" w:rsidRDefault="001475B6">
      <w:pPr>
        <w:spacing w:after="160"/>
      </w:pPr>
      <w:r>
        <w:t>The cross-modal search system combines CLIP text-image embeddings with metadata scoring for robust retrieval:</w:t>
      </w:r>
    </w:p>
    <w:p w14:paraId="62782284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1: Tokenize the text query using CLIP tokenizer (context length: 77 tokens)</w:t>
      </w:r>
    </w:p>
    <w:p w14:paraId="35D11ABD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2: Pass token IDs through CLIP Text Encoder to get 512-dimensional text embedding</w:t>
      </w:r>
    </w:p>
    <w:p w14:paraId="31FB9702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3: Compute CLIP score = cosine similarity between text embedding and all image embeddings</w:t>
      </w:r>
    </w:p>
    <w:p w14:paraId="1BDCF31B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4: Compute metadata score = keyword matching against product display names</w:t>
      </w:r>
    </w:p>
    <w:p w14:paraId="06672250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Step 5: Combine both scores with equal weight (alpha=0.5) for final ranking</w:t>
      </w:r>
    </w:p>
    <w:p w14:paraId="3D9BFFD3" w14:textId="77777777" w:rsidR="00737160" w:rsidRDefault="00737160"/>
    <w:p w14:paraId="24B2144D" w14:textId="77777777" w:rsidR="00737160" w:rsidRDefault="001475B6">
      <w:pPr>
        <w:pStyle w:val="Heading2"/>
      </w:pPr>
      <w:r>
        <w:t>Why Cross-Modal?</w:t>
      </w:r>
    </w:p>
    <w:p w14:paraId="5EC18EDC" w14:textId="77777777" w:rsidR="00737160" w:rsidRDefault="001475B6">
      <w:pPr>
        <w:spacing w:after="160"/>
      </w:pPr>
      <w:r>
        <w:t>CLIP is designed so that matching image-text pairs have high cosine similarity in a shared embedding space. This is the definition of cross-modal retrieval — using one modality (text) to retrieve results from another modality (images). The combined approach with metadata scoring improves accuracy on fashion-specific queries where CLIP alone may not be fine-tuned on fashion data.</w:t>
      </w:r>
    </w:p>
    <w:p w14:paraId="4292734D" w14:textId="77777777" w:rsidR="00737160" w:rsidRDefault="00737160"/>
    <w:p w14:paraId="075E2199" w14:textId="77777777" w:rsidR="00737160" w:rsidRDefault="001475B6">
      <w:pPr>
        <w:pStyle w:val="Heading2"/>
      </w:pPr>
      <w:r>
        <w:t>Combined Scoring Formula</w:t>
      </w:r>
    </w:p>
    <w:p w14:paraId="413BAF24" w14:textId="77777777" w:rsidR="00737160" w:rsidRDefault="001475B6">
      <w:pPr>
        <w:spacing w:after="160"/>
      </w:pPr>
      <w:r>
        <w:t xml:space="preserve">Final Score = alpha * </w:t>
      </w:r>
      <w:proofErr w:type="spellStart"/>
      <w:r>
        <w:t>CLIP_score_normalized</w:t>
      </w:r>
      <w:proofErr w:type="spellEnd"/>
      <w:r>
        <w:t xml:space="preserve"> + (1 - alpha) * </w:t>
      </w:r>
      <w:proofErr w:type="spellStart"/>
      <w:r>
        <w:t>metadata_score_normalized</w:t>
      </w:r>
      <w:proofErr w:type="spellEnd"/>
    </w:p>
    <w:p w14:paraId="29BAD9A3" w14:textId="77777777" w:rsidR="00737160" w:rsidRDefault="001475B6">
      <w:pPr>
        <w:spacing w:after="160"/>
      </w:pPr>
      <w:r>
        <w:t>Where alpha = 0.5 gives equal weight to both CLIP cross-modal similarity and keyword relevance.</w:t>
      </w:r>
    </w:p>
    <w:p w14:paraId="003C08BA" w14:textId="77777777" w:rsidR="00737160" w:rsidRDefault="00737160"/>
    <w:p w14:paraId="146C39EC" w14:textId="77777777" w:rsidR="006D3ECC" w:rsidRDefault="006D3ECC"/>
    <w:p w14:paraId="16244003" w14:textId="77777777" w:rsidR="006D3ECC" w:rsidRDefault="006D3ECC"/>
    <w:p w14:paraId="4C03AF27" w14:textId="77777777" w:rsidR="006D3ECC" w:rsidRDefault="006D3ECC"/>
    <w:p w14:paraId="2FFC2828" w14:textId="77777777" w:rsidR="006D3ECC" w:rsidRDefault="006D3ECC"/>
    <w:p w14:paraId="6B5EAFFE" w14:textId="77777777" w:rsidR="006D3ECC" w:rsidRDefault="006D3ECC"/>
    <w:p w14:paraId="53AAF2B1" w14:textId="77777777" w:rsidR="006D3ECC" w:rsidRDefault="006D3ECC"/>
    <w:p w14:paraId="4514B228" w14:textId="77777777" w:rsidR="006D3ECC" w:rsidRDefault="006D3ECC"/>
    <w:p w14:paraId="0CDBC8A6" w14:textId="77777777" w:rsidR="006D3ECC" w:rsidRDefault="006D3ECC"/>
    <w:p w14:paraId="1A277820" w14:textId="77777777" w:rsidR="00737160" w:rsidRDefault="001475B6">
      <w:pPr>
        <w:pStyle w:val="Heading2"/>
      </w:pPr>
      <w:r>
        <w:t>Results</w:t>
      </w:r>
    </w:p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37160" w14:paraId="7B4C70B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83213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Query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F1ED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Top Result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EFA13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</w:tr>
      <w:tr w:rsidR="00737160" w14:paraId="5E7AEA2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C13A" w14:textId="77777777" w:rsidR="00737160" w:rsidRDefault="001475B6">
            <w:r>
              <w:rPr>
                <w:sz w:val="20"/>
                <w:szCs w:val="20"/>
              </w:rPr>
              <w:t>blue shirt men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9B52" w14:textId="77777777" w:rsidR="00737160" w:rsidRDefault="001475B6">
            <w:r>
              <w:rPr>
                <w:sz w:val="20"/>
                <w:szCs w:val="20"/>
              </w:rPr>
              <w:t>Indigo Nation Men Navy Blue Polo T-shirt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57D0B" w14:textId="77777777" w:rsidR="00737160" w:rsidRDefault="001475B6">
            <w:r>
              <w:rPr>
                <w:sz w:val="20"/>
                <w:szCs w:val="20"/>
              </w:rPr>
              <w:t>1.0000</w:t>
            </w:r>
          </w:p>
        </w:tc>
      </w:tr>
      <w:tr w:rsidR="00737160" w14:paraId="4369A40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E916" w14:textId="77777777" w:rsidR="00737160" w:rsidRDefault="001475B6">
            <w:r>
              <w:rPr>
                <w:sz w:val="20"/>
                <w:szCs w:val="20"/>
              </w:rPr>
              <w:t>blue shirt men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CCED" w14:textId="77777777" w:rsidR="00737160" w:rsidRDefault="001475B6">
            <w:r>
              <w:rPr>
                <w:sz w:val="20"/>
                <w:szCs w:val="20"/>
              </w:rPr>
              <w:t>Highlander Men Blue Checked Hagen Slim Fit Shirt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A9B6E" w14:textId="77777777" w:rsidR="00737160" w:rsidRDefault="001475B6">
            <w:r>
              <w:rPr>
                <w:sz w:val="20"/>
                <w:szCs w:val="20"/>
              </w:rPr>
              <w:t>0.9550</w:t>
            </w:r>
          </w:p>
        </w:tc>
      </w:tr>
      <w:tr w:rsidR="00737160" w14:paraId="20B9EB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75F70" w14:textId="77777777" w:rsidR="00737160" w:rsidRDefault="001475B6">
            <w:r>
              <w:rPr>
                <w:sz w:val="20"/>
                <w:szCs w:val="20"/>
              </w:rPr>
              <w:t>black shoes formal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527EC" w14:textId="77777777" w:rsidR="00737160" w:rsidRDefault="001475B6">
            <w:r>
              <w:rPr>
                <w:sz w:val="20"/>
                <w:szCs w:val="20"/>
              </w:rPr>
              <w:t>Lee Cooper Men Black Formal Shoes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97993" w14:textId="77777777" w:rsidR="00737160" w:rsidRDefault="001475B6">
            <w:r>
              <w:rPr>
                <w:sz w:val="20"/>
                <w:szCs w:val="20"/>
              </w:rPr>
              <w:t>0.9054</w:t>
            </w:r>
          </w:p>
        </w:tc>
      </w:tr>
      <w:tr w:rsidR="00737160" w14:paraId="2478B79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75CE" w14:textId="77777777" w:rsidR="00737160" w:rsidRDefault="001475B6">
            <w:r>
              <w:rPr>
                <w:sz w:val="20"/>
                <w:szCs w:val="20"/>
              </w:rPr>
              <w:t>black shoes formal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0E97" w14:textId="77777777" w:rsidR="00737160" w:rsidRDefault="001475B6">
            <w:r>
              <w:rPr>
                <w:sz w:val="20"/>
                <w:szCs w:val="20"/>
              </w:rPr>
              <w:t>Red Tape Men Black Formal Shoes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F9DE2" w14:textId="77777777" w:rsidR="00737160" w:rsidRDefault="001475B6">
            <w:r>
              <w:rPr>
                <w:sz w:val="20"/>
                <w:szCs w:val="20"/>
              </w:rPr>
              <w:t>0.8958</w:t>
            </w:r>
          </w:p>
        </w:tc>
      </w:tr>
      <w:tr w:rsidR="00737160" w14:paraId="6EA1A1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75F63" w14:textId="77777777" w:rsidR="00737160" w:rsidRDefault="001475B6">
            <w:r>
              <w:rPr>
                <w:sz w:val="20"/>
                <w:szCs w:val="20"/>
              </w:rPr>
              <w:t>women watch silver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342C3" w14:textId="77777777" w:rsidR="00737160" w:rsidRDefault="001475B6">
            <w:r>
              <w:rPr>
                <w:sz w:val="20"/>
                <w:szCs w:val="20"/>
              </w:rPr>
              <w:t>Miss Sixty Silver Watch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1EF7" w14:textId="77777777" w:rsidR="00737160" w:rsidRDefault="001475B6">
            <w:r>
              <w:rPr>
                <w:sz w:val="20"/>
                <w:szCs w:val="20"/>
              </w:rPr>
              <w:t>0.7991</w:t>
            </w:r>
          </w:p>
        </w:tc>
      </w:tr>
      <w:tr w:rsidR="00737160" w14:paraId="24D516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C4AF" w14:textId="77777777" w:rsidR="00737160" w:rsidRDefault="001475B6">
            <w:r>
              <w:rPr>
                <w:sz w:val="20"/>
                <w:szCs w:val="20"/>
              </w:rPr>
              <w:t>women watch silver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465C" w14:textId="77777777" w:rsidR="00737160" w:rsidRDefault="001475B6">
            <w:r>
              <w:rPr>
                <w:sz w:val="20"/>
                <w:szCs w:val="20"/>
              </w:rPr>
              <w:t>Maxima Women Silver Dial Watch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40FE" w14:textId="77777777" w:rsidR="00737160" w:rsidRDefault="001475B6">
            <w:r>
              <w:rPr>
                <w:sz w:val="20"/>
                <w:szCs w:val="20"/>
              </w:rPr>
              <w:t>0.7733</w:t>
            </w:r>
          </w:p>
        </w:tc>
      </w:tr>
      <w:tr w:rsidR="00737160" w14:paraId="45129F6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20DD6" w14:textId="77777777" w:rsidR="00737160" w:rsidRDefault="001475B6">
            <w:r>
              <w:rPr>
                <w:sz w:val="20"/>
                <w:szCs w:val="20"/>
              </w:rPr>
              <w:t xml:space="preserve">white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 xml:space="preserve"> men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97B13" w14:textId="77777777" w:rsidR="00737160" w:rsidRDefault="001475B6">
            <w:r>
              <w:rPr>
                <w:sz w:val="20"/>
                <w:szCs w:val="20"/>
              </w:rPr>
              <w:t xml:space="preserve">Chimp Men Mumbai Opens White </w:t>
            </w:r>
            <w:proofErr w:type="spellStart"/>
            <w:r>
              <w:rPr>
                <w:sz w:val="20"/>
                <w:szCs w:val="20"/>
              </w:rPr>
              <w:t>Tshirts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34172" w14:textId="77777777" w:rsidR="00737160" w:rsidRDefault="001475B6">
            <w:r>
              <w:rPr>
                <w:sz w:val="20"/>
                <w:szCs w:val="20"/>
              </w:rPr>
              <w:t>0.8119</w:t>
            </w:r>
          </w:p>
        </w:tc>
      </w:tr>
      <w:tr w:rsidR="00737160" w14:paraId="5C61352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B4A2D" w14:textId="77777777" w:rsidR="00737160" w:rsidRDefault="001475B6">
            <w:r>
              <w:rPr>
                <w:sz w:val="20"/>
                <w:szCs w:val="20"/>
              </w:rPr>
              <w:t xml:space="preserve">white </w:t>
            </w:r>
            <w:proofErr w:type="spellStart"/>
            <w:r>
              <w:rPr>
                <w:sz w:val="20"/>
                <w:szCs w:val="20"/>
              </w:rPr>
              <w:t>tshirt</w:t>
            </w:r>
            <w:proofErr w:type="spellEnd"/>
            <w:r>
              <w:rPr>
                <w:sz w:val="20"/>
                <w:szCs w:val="20"/>
              </w:rPr>
              <w:t xml:space="preserve"> men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8CEA" w14:textId="77777777" w:rsidR="00737160" w:rsidRDefault="001475B6">
            <w:r>
              <w:rPr>
                <w:sz w:val="20"/>
                <w:szCs w:val="20"/>
              </w:rPr>
              <w:t xml:space="preserve">Ed Hardy Men Solid White </w:t>
            </w:r>
            <w:proofErr w:type="spellStart"/>
            <w:r>
              <w:rPr>
                <w:sz w:val="20"/>
                <w:szCs w:val="20"/>
              </w:rPr>
              <w:t>Tshirts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F4DB" w14:textId="77777777" w:rsidR="00737160" w:rsidRDefault="001475B6">
            <w:r>
              <w:rPr>
                <w:sz w:val="20"/>
                <w:szCs w:val="20"/>
              </w:rPr>
              <w:t>0.7801</w:t>
            </w:r>
          </w:p>
        </w:tc>
      </w:tr>
    </w:tbl>
    <w:p w14:paraId="1841BAFE" w14:textId="77777777" w:rsidR="00737160" w:rsidRDefault="00737160"/>
    <w:p w14:paraId="2CAF6C3B" w14:textId="77777777" w:rsidR="00737160" w:rsidRDefault="001475B6">
      <w:pPr>
        <w:spacing w:after="160"/>
      </w:pPr>
      <w:r>
        <w:t>The cross-modal search successfully retrieved relevant products for all 4 test queries. The combined scoring approach significantly improved results over pure CLIP text search, especially for specific queries like 'black shoes formal' and 'women watch silver'.</w:t>
      </w:r>
    </w:p>
    <w:p w14:paraId="60D7D19F" w14:textId="77777777" w:rsidR="00737160" w:rsidRDefault="00737160"/>
    <w:p w14:paraId="5291B7D2" w14:textId="0F472DCD" w:rsidR="00737160" w:rsidRDefault="00731A70">
      <w:r>
        <w:rPr>
          <w:noProof/>
        </w:rPr>
        <w:drawing>
          <wp:inline distT="0" distB="0" distL="0" distR="0" wp14:anchorId="38B4C327" wp14:editId="6A3CBB73">
            <wp:extent cx="5943600" cy="2899410"/>
            <wp:effectExtent l="0" t="0" r="0" b="0"/>
            <wp:docPr id="15946964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96490" name="Picture 159469649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82BD" w14:textId="77777777" w:rsidR="006D3ECC" w:rsidRDefault="006D3ECC"/>
    <w:p w14:paraId="279AB1FB" w14:textId="77777777" w:rsidR="006D3ECC" w:rsidRDefault="006D3ECC"/>
    <w:p w14:paraId="53B6884D" w14:textId="63EC7837" w:rsidR="006D3ECC" w:rsidRDefault="00731A70">
      <w:r>
        <w:rPr>
          <w:noProof/>
        </w:rPr>
        <w:lastRenderedPageBreak/>
        <w:drawing>
          <wp:inline distT="0" distB="0" distL="0" distR="0" wp14:anchorId="01CCB046" wp14:editId="2EC582EE">
            <wp:extent cx="5943600" cy="2912745"/>
            <wp:effectExtent l="0" t="0" r="0" b="1905"/>
            <wp:docPr id="1337266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26603" name="Picture 13372660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92DB" w14:textId="77777777" w:rsidR="006D3ECC" w:rsidRDefault="006D3ECC"/>
    <w:p w14:paraId="5832F78C" w14:textId="77777777" w:rsidR="006D3ECC" w:rsidRDefault="006D3ECC"/>
    <w:p w14:paraId="745E190F" w14:textId="77777777" w:rsidR="006D3ECC" w:rsidRDefault="006D3ECC"/>
    <w:p w14:paraId="3B45E52E" w14:textId="77777777" w:rsidR="00737160" w:rsidRDefault="001475B6">
      <w:pPr>
        <w:pStyle w:val="Heading1"/>
      </w:pPr>
      <w:r>
        <w:t>Evaluation Against Judging Criteria</w:t>
      </w:r>
    </w:p>
    <w:p w14:paraId="0375F327" w14:textId="77777777" w:rsidR="00737160" w:rsidRDefault="00737160"/>
    <w:tbl>
      <w:tblPr>
        <w:tblW w:w="9360" w:type="dxa"/>
        <w:tblInd w:w="-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37160" w14:paraId="1546FD8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DBFAF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F9655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1B16" w14:textId="77777777" w:rsidR="00737160" w:rsidRDefault="001475B6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737160" w14:paraId="09C57A6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D20C" w14:textId="77777777" w:rsidR="00737160" w:rsidRDefault="001475B6">
            <w:r>
              <w:rPr>
                <w:sz w:val="20"/>
                <w:szCs w:val="20"/>
              </w:rPr>
              <w:t>Correctness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F046E" w14:textId="77777777" w:rsidR="00737160" w:rsidRDefault="001475B6">
            <w:r>
              <w:rPr>
                <w:sz w:val="20"/>
                <w:szCs w:val="20"/>
              </w:rPr>
              <w:t>40%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C347" w14:textId="77777777" w:rsidR="00737160" w:rsidRDefault="001475B6">
            <w:r>
              <w:rPr>
                <w:sz w:val="20"/>
                <w:szCs w:val="20"/>
              </w:rPr>
              <w:t>All 3 tasks produce correct, relevant results with high similarity scores</w:t>
            </w:r>
          </w:p>
        </w:tc>
      </w:tr>
      <w:tr w:rsidR="00737160" w14:paraId="24AFE72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55B6A" w14:textId="77777777" w:rsidR="00737160" w:rsidRDefault="001475B6">
            <w:r>
              <w:rPr>
                <w:sz w:val="20"/>
                <w:szCs w:val="20"/>
              </w:rPr>
              <w:t>Creativity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F2D6" w14:textId="77777777" w:rsidR="00737160" w:rsidRDefault="001475B6">
            <w:r>
              <w:rPr>
                <w:sz w:val="20"/>
                <w:szCs w:val="20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C2D9" w14:textId="77777777" w:rsidR="00737160" w:rsidRDefault="001475B6">
            <w:r>
              <w:rPr>
                <w:sz w:val="20"/>
                <w:szCs w:val="20"/>
              </w:rPr>
              <w:t>Cross-modal hybrid scoring combining CLIP embeddings with metadata retrieval</w:t>
            </w:r>
          </w:p>
        </w:tc>
      </w:tr>
      <w:tr w:rsidR="00737160" w14:paraId="5ED3C55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2D733" w14:textId="77777777" w:rsidR="00737160" w:rsidRDefault="001475B6">
            <w:r>
              <w:rPr>
                <w:sz w:val="20"/>
                <w:szCs w:val="20"/>
              </w:rPr>
              <w:t>Technical Implementation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7CD2" w14:textId="77777777" w:rsidR="00737160" w:rsidRDefault="001475B6">
            <w:r>
              <w:rPr>
                <w:sz w:val="20"/>
                <w:szCs w:val="20"/>
              </w:rPr>
              <w:t>20%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4E19" w14:textId="77777777" w:rsidR="00737160" w:rsidRDefault="001475B6">
            <w:r>
              <w:rPr>
                <w:sz w:val="20"/>
                <w:szCs w:val="20"/>
              </w:rPr>
              <w:t>CLIP encoders, cosine similarity, Union-Find algorithm, L2 normalization</w:t>
            </w:r>
          </w:p>
        </w:tc>
      </w:tr>
      <w:tr w:rsidR="00737160" w14:paraId="6548679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64D2E" w14:textId="77777777" w:rsidR="00737160" w:rsidRDefault="001475B6">
            <w:r>
              <w:rPr>
                <w:sz w:val="20"/>
                <w:szCs w:val="20"/>
              </w:rPr>
              <w:t>Presentation &amp; Explanation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CEDB" w14:textId="77777777" w:rsidR="00737160" w:rsidRDefault="001475B6">
            <w:r>
              <w:rPr>
                <w:sz w:val="20"/>
                <w:szCs w:val="20"/>
              </w:rPr>
              <w:t>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65AD" w14:textId="77777777" w:rsidR="00737160" w:rsidRDefault="001475B6">
            <w:r>
              <w:rPr>
                <w:sz w:val="20"/>
                <w:szCs w:val="20"/>
              </w:rPr>
              <w:t>Clear report with results tables, screenshots, and methodology explanation</w:t>
            </w:r>
          </w:p>
        </w:tc>
      </w:tr>
    </w:tbl>
    <w:p w14:paraId="25BA686B" w14:textId="77777777" w:rsidR="00737160" w:rsidRDefault="00737160"/>
    <w:p w14:paraId="7B448791" w14:textId="77777777" w:rsidR="00737160" w:rsidRDefault="001475B6">
      <w:pPr>
        <w:pStyle w:val="Heading1"/>
      </w:pPr>
      <w:r>
        <w:t>Conclusion</w:t>
      </w:r>
    </w:p>
    <w:p w14:paraId="0F11B672" w14:textId="77777777" w:rsidR="00737160" w:rsidRDefault="001475B6">
      <w:pPr>
        <w:spacing w:after="160"/>
      </w:pPr>
      <w:r>
        <w:t>This project successfully implements an AI-powered Product Intelligence System using CLIP embeddings for three distinct tasks:</w:t>
      </w:r>
    </w:p>
    <w:p w14:paraId="3590F521" w14:textId="77777777" w:rsidR="00737160" w:rsidRDefault="00737160"/>
    <w:p w14:paraId="1518B1EE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lastRenderedPageBreak/>
        <w:t>Task 1 demonstrated high-quality visual product recommendations with cosine similarity scores of 0.96-0.98, correctly grouping wallets with wallets, shoes with shoes, and shirts with shirts.</w:t>
      </w:r>
    </w:p>
    <w:p w14:paraId="6F6EC11D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 xml:space="preserve">Task 2 identified 68 duplicate product pairs from 1000 products, reducing the </w:t>
      </w:r>
      <w:proofErr w:type="spellStart"/>
      <w:r>
        <w:t>catalog</w:t>
      </w:r>
      <w:proofErr w:type="spellEnd"/>
      <w:r>
        <w:t xml:space="preserve"> to 953 unique items using an efficient Union-Find algorithm.</w:t>
      </w:r>
    </w:p>
    <w:p w14:paraId="06F36495" w14:textId="77777777" w:rsidR="00737160" w:rsidRDefault="001475B6">
      <w:pPr>
        <w:pStyle w:val="ListParagraph"/>
        <w:numPr>
          <w:ilvl w:val="0"/>
          <w:numId w:val="2"/>
        </w:numPr>
        <w:spacing w:after="100"/>
      </w:pPr>
      <w:r>
        <w:t>Task 3 implemented true cross-modal search by combining CLIP text-image embeddings with metadata scoring, achieving highly relevant results with scores up to 1.0 for text queries like 'blue shirt men'.</w:t>
      </w:r>
    </w:p>
    <w:p w14:paraId="426662F3" w14:textId="77777777" w:rsidR="00737160" w:rsidRDefault="00737160"/>
    <w:p w14:paraId="6CEECE4E" w14:textId="77777777" w:rsidR="00737160" w:rsidRDefault="001475B6">
      <w:pPr>
        <w:spacing w:after="160"/>
      </w:pPr>
      <w:r>
        <w:t>The key technical insight is that CLIP projects both images and text into the same 512-dimensional embedding space, enabling direct comparison between modalities. This is the foundation of modern multimodal AI systems used in production e-commerce platforms.</w:t>
      </w:r>
    </w:p>
    <w:p w14:paraId="206D71DC" w14:textId="77777777" w:rsidR="00737160" w:rsidRDefault="00737160"/>
    <w:p w14:paraId="21B5D193" w14:textId="1C8B804B" w:rsidR="00737160" w:rsidRDefault="001475B6">
      <w:pPr>
        <w:spacing w:after="160"/>
      </w:pPr>
      <w:r>
        <w:t xml:space="preserve">Future improvements could include fine-tuning </w:t>
      </w:r>
      <w:proofErr w:type="gramStart"/>
      <w:r>
        <w:t xml:space="preserve">CLIP </w:t>
      </w:r>
      <w:r w:rsidR="00731A70">
        <w:t xml:space="preserve"> </w:t>
      </w:r>
      <w:r>
        <w:t>on</w:t>
      </w:r>
      <w:proofErr w:type="gramEnd"/>
      <w:r>
        <w:t xml:space="preserve"> fashion-specific image-text pairs using contrastive loss to improve cross-modal alignment for domain-specific queries.</w:t>
      </w:r>
    </w:p>
    <w:p w14:paraId="5735C746" w14:textId="77777777" w:rsidR="00737160" w:rsidRDefault="00737160"/>
    <w:sectPr w:rsidR="0073716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3A9A1" w14:textId="77777777" w:rsidR="000453BF" w:rsidRDefault="000453BF" w:rsidP="00B51EA9">
      <w:r>
        <w:separator/>
      </w:r>
    </w:p>
  </w:endnote>
  <w:endnote w:type="continuationSeparator" w:id="0">
    <w:p w14:paraId="597E5E4F" w14:textId="77777777" w:rsidR="000453BF" w:rsidRDefault="000453BF" w:rsidP="00B51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D27EB" w14:textId="77777777" w:rsidR="000453BF" w:rsidRDefault="000453BF" w:rsidP="00B51EA9">
      <w:r>
        <w:separator/>
      </w:r>
    </w:p>
  </w:footnote>
  <w:footnote w:type="continuationSeparator" w:id="0">
    <w:p w14:paraId="26E7E914" w14:textId="77777777" w:rsidR="000453BF" w:rsidRDefault="000453BF" w:rsidP="00B51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60E60"/>
    <w:multiLevelType w:val="hybridMultilevel"/>
    <w:tmpl w:val="FFFFFFFF"/>
    <w:lvl w:ilvl="0" w:tplc="42FA0594">
      <w:start w:val="1"/>
      <w:numFmt w:val="bullet"/>
      <w:lvlText w:val="●"/>
      <w:lvlJc w:val="left"/>
      <w:pPr>
        <w:ind w:left="720" w:hanging="360"/>
      </w:pPr>
    </w:lvl>
    <w:lvl w:ilvl="1" w:tplc="6AC6C338">
      <w:start w:val="1"/>
      <w:numFmt w:val="bullet"/>
      <w:lvlText w:val="○"/>
      <w:lvlJc w:val="left"/>
      <w:pPr>
        <w:ind w:left="1440" w:hanging="360"/>
      </w:pPr>
    </w:lvl>
    <w:lvl w:ilvl="2" w:tplc="F6108EEC">
      <w:start w:val="1"/>
      <w:numFmt w:val="bullet"/>
      <w:lvlText w:val="■"/>
      <w:lvlJc w:val="left"/>
      <w:pPr>
        <w:ind w:left="2160" w:hanging="360"/>
      </w:pPr>
    </w:lvl>
    <w:lvl w:ilvl="3" w:tplc="9C2A6774">
      <w:start w:val="1"/>
      <w:numFmt w:val="bullet"/>
      <w:lvlText w:val="●"/>
      <w:lvlJc w:val="left"/>
      <w:pPr>
        <w:ind w:left="2880" w:hanging="360"/>
      </w:pPr>
    </w:lvl>
    <w:lvl w:ilvl="4" w:tplc="43B86F70">
      <w:start w:val="1"/>
      <w:numFmt w:val="bullet"/>
      <w:lvlText w:val="○"/>
      <w:lvlJc w:val="left"/>
      <w:pPr>
        <w:ind w:left="3600" w:hanging="360"/>
      </w:pPr>
    </w:lvl>
    <w:lvl w:ilvl="5" w:tplc="865CD7EE">
      <w:start w:val="1"/>
      <w:numFmt w:val="bullet"/>
      <w:lvlText w:val="■"/>
      <w:lvlJc w:val="left"/>
      <w:pPr>
        <w:ind w:left="4320" w:hanging="360"/>
      </w:pPr>
    </w:lvl>
    <w:lvl w:ilvl="6" w:tplc="7CEE2FB2">
      <w:start w:val="1"/>
      <w:numFmt w:val="bullet"/>
      <w:lvlText w:val="●"/>
      <w:lvlJc w:val="left"/>
      <w:pPr>
        <w:ind w:left="5040" w:hanging="360"/>
      </w:pPr>
    </w:lvl>
    <w:lvl w:ilvl="7" w:tplc="105885A2">
      <w:start w:val="1"/>
      <w:numFmt w:val="bullet"/>
      <w:lvlText w:val="●"/>
      <w:lvlJc w:val="left"/>
      <w:pPr>
        <w:ind w:left="5760" w:hanging="360"/>
      </w:pPr>
    </w:lvl>
    <w:lvl w:ilvl="8" w:tplc="2342F05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5410B6"/>
    <w:multiLevelType w:val="hybridMultilevel"/>
    <w:tmpl w:val="FFFFFFFF"/>
    <w:lvl w:ilvl="0" w:tplc="7F80EBE0">
      <w:start w:val="1"/>
      <w:numFmt w:val="bullet"/>
      <w:lvlText w:val="•"/>
      <w:lvlJc w:val="left"/>
      <w:pPr>
        <w:ind w:left="720" w:hanging="360"/>
      </w:pPr>
    </w:lvl>
    <w:lvl w:ilvl="1" w:tplc="83CEF7C2">
      <w:numFmt w:val="decimal"/>
      <w:lvlText w:val=""/>
      <w:lvlJc w:val="left"/>
    </w:lvl>
    <w:lvl w:ilvl="2" w:tplc="96ACB59A">
      <w:numFmt w:val="decimal"/>
      <w:lvlText w:val=""/>
      <w:lvlJc w:val="left"/>
    </w:lvl>
    <w:lvl w:ilvl="3" w:tplc="61009A46">
      <w:numFmt w:val="decimal"/>
      <w:lvlText w:val=""/>
      <w:lvlJc w:val="left"/>
    </w:lvl>
    <w:lvl w:ilvl="4" w:tplc="EEE0B618">
      <w:numFmt w:val="decimal"/>
      <w:lvlText w:val=""/>
      <w:lvlJc w:val="left"/>
    </w:lvl>
    <w:lvl w:ilvl="5" w:tplc="69E6051E">
      <w:numFmt w:val="decimal"/>
      <w:lvlText w:val=""/>
      <w:lvlJc w:val="left"/>
    </w:lvl>
    <w:lvl w:ilvl="6" w:tplc="9C726CD2">
      <w:numFmt w:val="decimal"/>
      <w:lvlText w:val=""/>
      <w:lvlJc w:val="left"/>
    </w:lvl>
    <w:lvl w:ilvl="7" w:tplc="32763FD2">
      <w:numFmt w:val="decimal"/>
      <w:lvlText w:val=""/>
      <w:lvlJc w:val="left"/>
    </w:lvl>
    <w:lvl w:ilvl="8" w:tplc="AADC6DEC">
      <w:numFmt w:val="decimal"/>
      <w:lvlText w:val=""/>
      <w:lvlJc w:val="left"/>
    </w:lvl>
  </w:abstractNum>
  <w:num w:numId="1" w16cid:durableId="1965113017">
    <w:abstractNumId w:val="0"/>
    <w:lvlOverride w:ilvl="0">
      <w:startOverride w:val="1"/>
    </w:lvlOverride>
  </w:num>
  <w:num w:numId="2" w16cid:durableId="11407346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160"/>
    <w:rsid w:val="000453BF"/>
    <w:rsid w:val="001475B6"/>
    <w:rsid w:val="006D3ECC"/>
    <w:rsid w:val="00731A70"/>
    <w:rsid w:val="00737160"/>
    <w:rsid w:val="009A33D3"/>
    <w:rsid w:val="00B51EA9"/>
    <w:rsid w:val="00D44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6400"/>
  <w15:docId w15:val="{B03267E9-40B0-A348-BA4F-9FD618EA8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1E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EA9"/>
  </w:style>
  <w:style w:type="paragraph" w:styleId="Footer">
    <w:name w:val="footer"/>
    <w:basedOn w:val="Normal"/>
    <w:link w:val="FooterChar"/>
    <w:uiPriority w:val="99"/>
    <w:unhideWhenUsed/>
    <w:rsid w:val="00B51E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6A9F0-C355-4E2A-886B-1E0117724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Gouri Gireesh S</cp:lastModifiedBy>
  <cp:revision>2</cp:revision>
  <dcterms:created xsi:type="dcterms:W3CDTF">2026-06-29T12:39:00Z</dcterms:created>
  <dcterms:modified xsi:type="dcterms:W3CDTF">2026-06-29T12:39:00Z</dcterms:modified>
</cp:coreProperties>
</file>