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5C9C" w14:textId="0B518E79" w:rsidR="002072CD" w:rsidRDefault="002072CD" w:rsidP="002072CD">
      <w:pPr>
        <w:pStyle w:val="Heading1"/>
        <w:rPr>
          <w:rFonts w:ascii="Times New Roman" w:hAnsi="Times New Roman" w:cs="Times New Roman"/>
          <w:color w:val="auto"/>
        </w:rPr>
      </w:pPr>
      <w:r w:rsidRPr="002072CD">
        <w:rPr>
          <w:rFonts w:ascii="Times New Roman" w:hAnsi="Times New Roman" w:cs="Times New Roman"/>
          <w:color w:val="auto"/>
        </w:rPr>
        <w:t>7: Error Simulation &amp; Debugging</w:t>
      </w:r>
    </w:p>
    <w:p w14:paraId="27FD9CDA" w14:textId="77777777" w:rsidR="004403C4" w:rsidRPr="004403C4" w:rsidRDefault="004403C4" w:rsidP="004403C4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4403C4">
        <w:rPr>
          <w:rFonts w:ascii="Times New Roman" w:hAnsi="Times New Roman" w:cs="Times New Roman"/>
          <w:color w:val="auto"/>
          <w:u w:val="single"/>
        </w:rPr>
        <w:t>AT Command Error Handling</w:t>
      </w:r>
    </w:p>
    <w:p w14:paraId="1EA81C53" w14:textId="370DD052" w:rsidR="004403C4" w:rsidRPr="004403C4" w:rsidRDefault="004403C4" w:rsidP="004403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AT command errors occur when a modem cannot execute a command due to invalid syntax, unsupported functionality, or missing resources.</w:t>
      </w:r>
    </w:p>
    <w:p w14:paraId="32534F1B" w14:textId="77777777" w:rsidR="004403C4" w:rsidRPr="004403C4" w:rsidRDefault="004403C4" w:rsidP="004403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The AT+CMEE command configures the level of error reporting:</w:t>
      </w:r>
    </w:p>
    <w:p w14:paraId="410E8611" w14:textId="77777777" w:rsidR="004403C4" w:rsidRPr="004403C4" w:rsidRDefault="004403C4" w:rsidP="004403C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AT+CMEE=0: Errors shown only as ERROR.</w:t>
      </w:r>
    </w:p>
    <w:p w14:paraId="653A0A0C" w14:textId="77777777" w:rsidR="004403C4" w:rsidRPr="004403C4" w:rsidRDefault="004403C4" w:rsidP="004403C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AT+CMEE=1: Errors displayed as numeric codes (+CME ERROR: &lt;code&gt;).</w:t>
      </w:r>
    </w:p>
    <w:p w14:paraId="7EA06052" w14:textId="77777777" w:rsidR="004403C4" w:rsidRPr="004403C4" w:rsidRDefault="004403C4" w:rsidP="004403C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AT+CMEE=2: Errors displayed as human-readable messages (verbose mode).</w:t>
      </w:r>
    </w:p>
    <w:p w14:paraId="11AF2F21" w14:textId="5DFB8237" w:rsidR="004403C4" w:rsidRPr="00CF2AFB" w:rsidRDefault="004403C4" w:rsidP="004403C4">
      <w:pPr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  <w:b/>
          <w:bCs/>
        </w:rPr>
        <w:t>Note</w:t>
      </w:r>
      <w:r w:rsidRPr="004403C4">
        <w:rPr>
          <w:rFonts w:ascii="Times New Roman" w:hAnsi="Times New Roman" w:cs="Times New Roman"/>
        </w:rPr>
        <w:t xml:space="preserve">: The </w:t>
      </w:r>
      <w:proofErr w:type="spellStart"/>
      <w:r w:rsidRPr="004403C4">
        <w:rPr>
          <w:rFonts w:ascii="Times New Roman" w:hAnsi="Times New Roman" w:cs="Times New Roman"/>
        </w:rPr>
        <w:t>CelerSMS</w:t>
      </w:r>
      <w:proofErr w:type="spellEnd"/>
      <w:r w:rsidRPr="004403C4">
        <w:rPr>
          <w:rFonts w:ascii="Times New Roman" w:hAnsi="Times New Roman" w:cs="Times New Roman"/>
        </w:rPr>
        <w:t xml:space="preserve"> AT Emulator used here does not fully implement AT+CMEE=2; it returns a generic ERROR.</w:t>
      </w:r>
    </w:p>
    <w:p w14:paraId="06013FD6" w14:textId="77777777" w:rsidR="004403C4" w:rsidRPr="00CF2AFB" w:rsidRDefault="004403C4" w:rsidP="004403C4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CF2AFB">
        <w:rPr>
          <w:rFonts w:ascii="Times New Roman" w:hAnsi="Times New Roman" w:cs="Times New Roman"/>
          <w:color w:val="auto"/>
          <w:u w:val="single"/>
        </w:rPr>
        <w:t>Test Procedure</w:t>
      </w:r>
    </w:p>
    <w:p w14:paraId="78FAAF7C" w14:textId="17384076" w:rsidR="004403C4" w:rsidRPr="004403C4" w:rsidRDefault="004403C4" w:rsidP="004403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Enable verbose errors</w:t>
      </w:r>
    </w:p>
    <w:p w14:paraId="0C93883D" w14:textId="4C18E901" w:rsidR="004403C4" w:rsidRPr="00CF2AFB" w:rsidRDefault="004403C4" w:rsidP="00440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AFB">
        <w:rPr>
          <w:rFonts w:ascii="Times New Roman" w:hAnsi="Times New Roman" w:cs="Times New Roman"/>
        </w:rPr>
        <w:t>AT+CMEE=2</w:t>
      </w:r>
    </w:p>
    <w:p w14:paraId="12DE311A" w14:textId="77777777" w:rsidR="004403C4" w:rsidRPr="00CF2AFB" w:rsidRDefault="004403C4" w:rsidP="004403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2AFB">
        <w:rPr>
          <w:rFonts w:ascii="Times New Roman" w:hAnsi="Times New Roman" w:cs="Times New Roman"/>
        </w:rPr>
        <w:t>Expected: OK (verbose mode enabled).</w:t>
      </w:r>
    </w:p>
    <w:p w14:paraId="710E7AF9" w14:textId="77777777" w:rsidR="004403C4" w:rsidRPr="00CF2AFB" w:rsidRDefault="004403C4" w:rsidP="004403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2AFB">
        <w:rPr>
          <w:rFonts w:ascii="Times New Roman" w:hAnsi="Times New Roman" w:cs="Times New Roman"/>
        </w:rPr>
        <w:t>Actual: ERROR (not supported in the emulator).</w:t>
      </w:r>
    </w:p>
    <w:p w14:paraId="53909C11" w14:textId="77777777" w:rsidR="004403C4" w:rsidRPr="004403C4" w:rsidRDefault="004403C4" w:rsidP="004403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Trigger different errors by sending incorrect commands:</w:t>
      </w:r>
    </w:p>
    <w:p w14:paraId="6DC00A85" w14:textId="14D3AA48" w:rsidR="004403C4" w:rsidRPr="004403C4" w:rsidRDefault="004403C4" w:rsidP="004403C4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Unsupported command</w:t>
      </w:r>
    </w:p>
    <w:p w14:paraId="406A4919" w14:textId="2E5B6028" w:rsidR="004403C4" w:rsidRPr="004403C4" w:rsidRDefault="004403C4" w:rsidP="004403C4">
      <w:pPr>
        <w:rPr>
          <w:rFonts w:ascii="Times New Roman" w:hAnsi="Times New Roman" w:cs="Times New Roman"/>
        </w:rPr>
      </w:pPr>
      <w:r w:rsidRPr="00CF2AFB">
        <w:rPr>
          <w:rFonts w:ascii="Times New Roman" w:hAnsi="Times New Roman" w:cs="Times New Roman"/>
        </w:rPr>
        <w:t xml:space="preserve">                                </w:t>
      </w:r>
      <w:r w:rsidRPr="004403C4">
        <w:rPr>
          <w:rFonts w:ascii="Times New Roman" w:hAnsi="Times New Roman" w:cs="Times New Roman"/>
        </w:rPr>
        <w:t>AT+</w:t>
      </w:r>
      <w:r w:rsidRPr="00CF2AFB">
        <w:rPr>
          <w:rFonts w:ascii="Times New Roman" w:hAnsi="Times New Roman" w:cs="Times New Roman"/>
        </w:rPr>
        <w:t>AEI</w:t>
      </w:r>
    </w:p>
    <w:p w14:paraId="48832138" w14:textId="6D1800EB" w:rsidR="004403C4" w:rsidRPr="004403C4" w:rsidRDefault="004403C4" w:rsidP="004403C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Response: ERROR</w:t>
      </w:r>
      <w:r w:rsidRPr="004403C4">
        <w:rPr>
          <w:rFonts w:ascii="Times New Roman" w:hAnsi="Times New Roman" w:cs="Times New Roman"/>
        </w:rPr>
        <w:br/>
        <w:t>On real modems: +CME ERROR: 4 – Operation not supported</w:t>
      </w:r>
    </w:p>
    <w:p w14:paraId="699E32B7" w14:textId="2B4F1B36" w:rsidR="004403C4" w:rsidRPr="004403C4" w:rsidRDefault="004403C4" w:rsidP="004403C4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Missing parameter</w:t>
      </w:r>
    </w:p>
    <w:p w14:paraId="7ABEFA21" w14:textId="76C01E57" w:rsidR="004403C4" w:rsidRPr="004403C4" w:rsidRDefault="004403C4" w:rsidP="004403C4">
      <w:pPr>
        <w:rPr>
          <w:rFonts w:ascii="Times New Roman" w:hAnsi="Times New Roman" w:cs="Times New Roman"/>
        </w:rPr>
      </w:pPr>
      <w:r w:rsidRPr="00CF2AFB">
        <w:rPr>
          <w:rFonts w:ascii="Times New Roman" w:hAnsi="Times New Roman" w:cs="Times New Roman"/>
        </w:rPr>
        <w:t xml:space="preserve">                                 </w:t>
      </w:r>
      <w:r w:rsidRPr="004403C4">
        <w:rPr>
          <w:rFonts w:ascii="Times New Roman" w:hAnsi="Times New Roman" w:cs="Times New Roman"/>
        </w:rPr>
        <w:t>AT+CPIN</w:t>
      </w:r>
    </w:p>
    <w:p w14:paraId="0B8EB49C" w14:textId="2867A5C4" w:rsidR="004403C4" w:rsidRPr="004403C4" w:rsidRDefault="004403C4" w:rsidP="004403C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Response: ERROR</w:t>
      </w:r>
      <w:r w:rsidRPr="004403C4">
        <w:rPr>
          <w:rFonts w:ascii="Times New Roman" w:hAnsi="Times New Roman" w:cs="Times New Roman"/>
        </w:rPr>
        <w:br/>
        <w:t>On real modems: +CME ERROR: 10 – SIM not inserted or incorrect syntax</w:t>
      </w:r>
    </w:p>
    <w:p w14:paraId="7CB37872" w14:textId="640D9A19" w:rsidR="004403C4" w:rsidRPr="004403C4" w:rsidRDefault="004403C4" w:rsidP="004403C4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Invalid parameters</w:t>
      </w:r>
    </w:p>
    <w:p w14:paraId="581544E5" w14:textId="0EF3F163" w:rsidR="004403C4" w:rsidRPr="004403C4" w:rsidRDefault="004403C4" w:rsidP="004403C4">
      <w:pPr>
        <w:rPr>
          <w:rFonts w:ascii="Times New Roman" w:hAnsi="Times New Roman" w:cs="Times New Roman"/>
        </w:rPr>
      </w:pPr>
      <w:r w:rsidRPr="00CF2AFB">
        <w:rPr>
          <w:rFonts w:ascii="Times New Roman" w:hAnsi="Times New Roman" w:cs="Times New Roman"/>
        </w:rPr>
        <w:t xml:space="preserve">                              </w:t>
      </w:r>
      <w:r w:rsidR="00CF2AFB" w:rsidRPr="00CF2AFB">
        <w:rPr>
          <w:rFonts w:ascii="Times New Roman" w:hAnsi="Times New Roman" w:cs="Times New Roman"/>
        </w:rPr>
        <w:t>AT+CGDCONT=1,"XYZ","internet"</w:t>
      </w:r>
    </w:p>
    <w:p w14:paraId="4300E0FB" w14:textId="7503B116" w:rsidR="004403C4" w:rsidRPr="004403C4" w:rsidRDefault="004403C4" w:rsidP="004403C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4403C4">
        <w:rPr>
          <w:rFonts w:ascii="Times New Roman" w:hAnsi="Times New Roman" w:cs="Times New Roman"/>
        </w:rPr>
        <w:t>Response: ERROR</w:t>
      </w:r>
      <w:r w:rsidRPr="004403C4">
        <w:rPr>
          <w:rFonts w:ascii="Times New Roman" w:hAnsi="Times New Roman" w:cs="Times New Roman"/>
        </w:rPr>
        <w:br/>
        <w:t>On real modems: +CME ERROR: 50 – Incorrect parameters</w:t>
      </w:r>
    </w:p>
    <w:tbl>
      <w:tblPr>
        <w:tblW w:w="0" w:type="auto"/>
        <w:tblCellSpacing w:w="15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643"/>
        <w:gridCol w:w="3025"/>
        <w:gridCol w:w="2130"/>
      </w:tblGrid>
      <w:tr w:rsidR="00CF2AFB" w:rsidRPr="00CF2AFB" w14:paraId="42C20077" w14:textId="77777777" w:rsidTr="00CF2AFB">
        <w:trPr>
          <w:tblHeader/>
          <w:tblCellSpacing w:w="15" w:type="dxa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659319" w14:textId="3E5EED34" w:rsidR="00CF2AFB" w:rsidRPr="00CF2AFB" w:rsidRDefault="00CF2AFB" w:rsidP="00CF2AF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F2AFB">
              <w:rPr>
                <w:rFonts w:ascii="Times New Roman" w:hAnsi="Times New Roman" w:cs="Times New Roman"/>
                <w:b/>
                <w:bCs/>
              </w:rPr>
              <w:lastRenderedPageBreak/>
              <w:t>Sl</w:t>
            </w:r>
            <w:proofErr w:type="spellEnd"/>
            <w:r w:rsidRPr="00CF2AFB">
              <w:rPr>
                <w:rFonts w:ascii="Times New Roman" w:hAnsi="Times New Roman" w:cs="Times New Roman"/>
                <w:b/>
                <w:bCs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0C8FBF3" w14:textId="77777777" w:rsidR="00CF2AFB" w:rsidRPr="00CF2AFB" w:rsidRDefault="00CF2AFB" w:rsidP="00CF2AFB">
            <w:pPr>
              <w:rPr>
                <w:rFonts w:ascii="Times New Roman" w:hAnsi="Times New Roman" w:cs="Times New Roman"/>
                <w:b/>
                <w:bCs/>
              </w:rPr>
            </w:pPr>
            <w:r w:rsidRPr="00CF2AFB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9767943" w14:textId="6416CE5E" w:rsidR="00CF2AFB" w:rsidRPr="00CF2AFB" w:rsidRDefault="00CF2AFB" w:rsidP="00CF2AFB">
            <w:pPr>
              <w:rPr>
                <w:rFonts w:ascii="Times New Roman" w:hAnsi="Times New Roman" w:cs="Times New Roman"/>
                <w:b/>
                <w:bCs/>
              </w:rPr>
            </w:pPr>
            <w:r w:rsidRPr="00CF2AFB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proofErr w:type="spellStart"/>
            <w:r w:rsidRPr="00CF2AFB">
              <w:rPr>
                <w:rFonts w:ascii="Times New Roman" w:hAnsi="Times New Roman" w:cs="Times New Roman"/>
                <w:b/>
                <w:bCs/>
              </w:rPr>
              <w:t>behavior</w:t>
            </w:r>
            <w:proofErr w:type="spellEnd"/>
            <w:r w:rsidRPr="00CF2AFB">
              <w:rPr>
                <w:rFonts w:ascii="Times New Roman" w:hAnsi="Times New Roman" w:cs="Times New Roman"/>
                <w:b/>
                <w:bCs/>
              </w:rPr>
              <w:t xml:space="preserve"> (real modem)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16CCF7" w14:textId="77777777" w:rsidR="00CF2AFB" w:rsidRPr="00CF2AFB" w:rsidRDefault="00CF2AFB" w:rsidP="00CF2AFB">
            <w:pPr>
              <w:rPr>
                <w:rFonts w:ascii="Times New Roman" w:hAnsi="Times New Roman" w:cs="Times New Roman"/>
                <w:b/>
                <w:bCs/>
              </w:rPr>
            </w:pPr>
            <w:r w:rsidRPr="00CF2AFB">
              <w:rPr>
                <w:rFonts w:ascii="Times New Roman" w:hAnsi="Times New Roman" w:cs="Times New Roman"/>
                <w:b/>
                <w:bCs/>
              </w:rPr>
              <w:t>Actual Output (</w:t>
            </w:r>
            <w:proofErr w:type="spellStart"/>
            <w:r w:rsidRPr="00CF2AFB">
              <w:rPr>
                <w:rFonts w:ascii="Times New Roman" w:hAnsi="Times New Roman" w:cs="Times New Roman"/>
                <w:b/>
                <w:bCs/>
              </w:rPr>
              <w:t>CelerSMS</w:t>
            </w:r>
            <w:proofErr w:type="spellEnd"/>
            <w:r w:rsidRPr="00CF2AFB">
              <w:rPr>
                <w:rFonts w:ascii="Times New Roman" w:hAnsi="Times New Roman" w:cs="Times New Roman"/>
                <w:b/>
                <w:bCs/>
              </w:rPr>
              <w:t xml:space="preserve"> Emulator)</w:t>
            </w:r>
          </w:p>
        </w:tc>
      </w:tr>
      <w:tr w:rsidR="00CF2AFB" w:rsidRPr="00CF2AFB" w14:paraId="5633448F" w14:textId="77777777" w:rsidTr="00CF2AFB">
        <w:trPr>
          <w:tblCellSpacing w:w="15" w:type="dxa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989BD1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49E5873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AT+FAKECMD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9B3FE1B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+CME ERROR: 4 – Invalid or unsupported 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2832D7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ERROR</w:t>
            </w:r>
          </w:p>
        </w:tc>
      </w:tr>
      <w:tr w:rsidR="00CF2AFB" w:rsidRPr="00CF2AFB" w14:paraId="013C3A4A" w14:textId="77777777" w:rsidTr="00CF2AFB">
        <w:trPr>
          <w:tblCellSpacing w:w="15" w:type="dxa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A15B8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7FD94F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AT+CGDCONT=1,"XYZ","internet"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C07EA5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+CME ERROR: 50 – "XYZ" is not a valid PDP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75CB4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ERROR</w:t>
            </w:r>
          </w:p>
        </w:tc>
      </w:tr>
      <w:tr w:rsidR="00CF2AFB" w:rsidRPr="00CF2AFB" w14:paraId="4FF0AFDA" w14:textId="77777777" w:rsidTr="00CF2AFB">
        <w:trPr>
          <w:tblCellSpacing w:w="15" w:type="dxa"/>
        </w:trPr>
        <w:tc>
          <w:tcPr>
            <w:tcW w:w="4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4D4A3" w14:textId="77777777" w:rsidR="00CF2AFB" w:rsidRPr="00CF2AFB" w:rsidRDefault="00CF2AFB" w:rsidP="0072580C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EAE746B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AT+CMEE=2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B4EDFB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OK – enables verbose error reporting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B078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ERROR – not supported by emulator</w:t>
            </w:r>
          </w:p>
        </w:tc>
      </w:tr>
      <w:tr w:rsidR="00CF2AFB" w:rsidRPr="00CF2AFB" w14:paraId="1DA6FBB7" w14:textId="77777777" w:rsidTr="00CF2AFB">
        <w:trPr>
          <w:tblCellSpacing w:w="15" w:type="dxa"/>
        </w:trPr>
        <w:tc>
          <w:tcPr>
            <w:tcW w:w="4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2A3E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53C6384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AT+CGATT=1 (when not registered)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C2945F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+CME ERROR: 3 – Modem not attached; SIM/signal issue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DD0D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ERROR</w:t>
            </w:r>
          </w:p>
        </w:tc>
      </w:tr>
      <w:tr w:rsidR="00CF2AFB" w:rsidRPr="00CF2AFB" w14:paraId="2AF08099" w14:textId="77777777" w:rsidTr="0072580C">
        <w:trPr>
          <w:tblCellSpacing w:w="15" w:type="dxa"/>
        </w:trPr>
        <w:tc>
          <w:tcPr>
            <w:tcW w:w="4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3539A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27B16A8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AT+CGACT=1,1 (APN not set)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211176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+CME ERROR: 50 – PDP context activation failed (missing APN)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79AF6" w14:textId="77777777" w:rsidR="00CF2AFB" w:rsidRPr="00CF2AFB" w:rsidRDefault="00CF2AFB" w:rsidP="00CF2AFB">
            <w:pPr>
              <w:rPr>
                <w:rFonts w:ascii="Times New Roman" w:hAnsi="Times New Roman" w:cs="Times New Roman"/>
              </w:rPr>
            </w:pPr>
            <w:r w:rsidRPr="00CF2AFB">
              <w:rPr>
                <w:rFonts w:ascii="Times New Roman" w:hAnsi="Times New Roman" w:cs="Times New Roman"/>
              </w:rPr>
              <w:t>ERROR</w:t>
            </w:r>
          </w:p>
        </w:tc>
      </w:tr>
    </w:tbl>
    <w:p w14:paraId="59F96B3E" w14:textId="77777777" w:rsidR="004403C4" w:rsidRDefault="004403C4" w:rsidP="004403C4"/>
    <w:p w14:paraId="3ED831FD" w14:textId="5A53C5E9" w:rsidR="00704F15" w:rsidRDefault="00704F15" w:rsidP="00704F15">
      <w:pPr>
        <w:jc w:val="both"/>
        <w:rPr>
          <w:rFonts w:ascii="Times New Roman" w:hAnsi="Times New Roman" w:cs="Times New Roman"/>
        </w:rPr>
      </w:pPr>
      <w:r w:rsidRPr="00704F15">
        <w:rPr>
          <w:rFonts w:ascii="Times New Roman" w:hAnsi="Times New Roman" w:cs="Times New Roman"/>
        </w:rPr>
        <w:t xml:space="preserve">According to 3GPP TS 27.007, enabling extended error reporting with AT+CMEE=2 instructs the modem to return CME error codes or human-readable messages instead of a generic ERROR. Each command has defined failure cases, such as </w:t>
      </w:r>
      <w:r w:rsidRPr="00704F15">
        <w:rPr>
          <w:rFonts w:ascii="Times New Roman" w:hAnsi="Times New Roman" w:cs="Times New Roman"/>
          <w:i/>
          <w:iCs/>
        </w:rPr>
        <w:t>invalid command syntax (+CME ERROR: 4)</w:t>
      </w:r>
      <w:r w:rsidRPr="00704F15">
        <w:rPr>
          <w:rFonts w:ascii="Times New Roman" w:hAnsi="Times New Roman" w:cs="Times New Roman"/>
        </w:rPr>
        <w:t xml:space="preserve">, </w:t>
      </w:r>
      <w:r w:rsidRPr="00704F15">
        <w:rPr>
          <w:rFonts w:ascii="Times New Roman" w:hAnsi="Times New Roman" w:cs="Times New Roman"/>
          <w:i/>
          <w:iCs/>
        </w:rPr>
        <w:t>invalid parameters (+CME ERROR: 50)</w:t>
      </w:r>
      <w:r w:rsidRPr="00704F15">
        <w:rPr>
          <w:rFonts w:ascii="Times New Roman" w:hAnsi="Times New Roman" w:cs="Times New Roman"/>
        </w:rPr>
        <w:t xml:space="preserve">, or </w:t>
      </w:r>
      <w:r w:rsidRPr="00704F15">
        <w:rPr>
          <w:rFonts w:ascii="Times New Roman" w:hAnsi="Times New Roman" w:cs="Times New Roman"/>
          <w:i/>
          <w:iCs/>
        </w:rPr>
        <w:t>SIM not inserted (+CME ERROR: 10)</w:t>
      </w:r>
      <w:r w:rsidRPr="00704F15">
        <w:rPr>
          <w:rFonts w:ascii="Times New Roman" w:hAnsi="Times New Roman" w:cs="Times New Roman"/>
        </w:rPr>
        <w:t>. Additionally, signal quality queries like AT+CSQ may return 99,99 when the modem cannot determine RSSI.</w:t>
      </w:r>
    </w:p>
    <w:p w14:paraId="0FC31F57" w14:textId="1A75CB2A" w:rsidR="00704F15" w:rsidRPr="004403C4" w:rsidRDefault="00704F15" w:rsidP="00704F15">
      <w:pPr>
        <w:jc w:val="both"/>
        <w:rPr>
          <w:rFonts w:ascii="Times New Roman" w:hAnsi="Times New Roman" w:cs="Times New Roman"/>
        </w:rPr>
      </w:pPr>
    </w:p>
    <w:p w14:paraId="401FF448" w14:textId="77777777" w:rsidR="004403C4" w:rsidRPr="004403C4" w:rsidRDefault="004403C4" w:rsidP="004403C4"/>
    <w:p w14:paraId="4C3DCEB1" w14:textId="77777777" w:rsidR="002072CD" w:rsidRPr="004403C4" w:rsidRDefault="002072CD" w:rsidP="002072CD"/>
    <w:sectPr w:rsidR="002072CD" w:rsidRPr="004403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4E501" w14:textId="77777777" w:rsidR="00EB2677" w:rsidRDefault="00EB2677" w:rsidP="0072580C">
      <w:pPr>
        <w:spacing w:after="0" w:line="240" w:lineRule="auto"/>
      </w:pPr>
      <w:r>
        <w:separator/>
      </w:r>
    </w:p>
  </w:endnote>
  <w:endnote w:type="continuationSeparator" w:id="0">
    <w:p w14:paraId="41575C2B" w14:textId="77777777" w:rsidR="00EB2677" w:rsidRDefault="00EB2677" w:rsidP="0072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94CD4" w14:textId="77777777" w:rsidR="0072580C" w:rsidRDefault="00725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477AA" w14:textId="77777777" w:rsidR="0072580C" w:rsidRDefault="00725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B7690" w14:textId="77777777" w:rsidR="0072580C" w:rsidRDefault="00725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4EBED" w14:textId="77777777" w:rsidR="00EB2677" w:rsidRDefault="00EB2677" w:rsidP="0072580C">
      <w:pPr>
        <w:spacing w:after="0" w:line="240" w:lineRule="auto"/>
      </w:pPr>
      <w:r>
        <w:separator/>
      </w:r>
    </w:p>
  </w:footnote>
  <w:footnote w:type="continuationSeparator" w:id="0">
    <w:p w14:paraId="46E7AF4C" w14:textId="77777777" w:rsidR="00EB2677" w:rsidRDefault="00EB2677" w:rsidP="0072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8231B" w14:textId="77777777" w:rsidR="0072580C" w:rsidRDefault="00725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6DB93" w14:textId="77777777" w:rsidR="0072580C" w:rsidRDefault="007258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602B" w14:textId="77777777" w:rsidR="0072580C" w:rsidRDefault="00725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29A"/>
    <w:multiLevelType w:val="multilevel"/>
    <w:tmpl w:val="9FC038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5F83"/>
    <w:multiLevelType w:val="hybridMultilevel"/>
    <w:tmpl w:val="BCF80D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405ED"/>
    <w:multiLevelType w:val="multilevel"/>
    <w:tmpl w:val="7D2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5235C"/>
    <w:multiLevelType w:val="hybridMultilevel"/>
    <w:tmpl w:val="5576EFA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3F375E"/>
    <w:multiLevelType w:val="hybridMultilevel"/>
    <w:tmpl w:val="8138C5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0390751">
    <w:abstractNumId w:val="0"/>
  </w:num>
  <w:num w:numId="2" w16cid:durableId="1436486391">
    <w:abstractNumId w:val="2"/>
  </w:num>
  <w:num w:numId="3" w16cid:durableId="439028511">
    <w:abstractNumId w:val="4"/>
  </w:num>
  <w:num w:numId="4" w16cid:durableId="2099907356">
    <w:abstractNumId w:val="3"/>
  </w:num>
  <w:num w:numId="5" w16cid:durableId="71959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CD"/>
    <w:rsid w:val="002072CD"/>
    <w:rsid w:val="004403C4"/>
    <w:rsid w:val="00704F15"/>
    <w:rsid w:val="0072580C"/>
    <w:rsid w:val="00882557"/>
    <w:rsid w:val="00AF700E"/>
    <w:rsid w:val="00C14630"/>
    <w:rsid w:val="00CF2AFB"/>
    <w:rsid w:val="00E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ABE2A"/>
  <w15:chartTrackingRefBased/>
  <w15:docId w15:val="{114CDFEA-9994-45AE-951F-7A1FE5CC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2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5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80C"/>
  </w:style>
  <w:style w:type="paragraph" w:styleId="Footer">
    <w:name w:val="footer"/>
    <w:basedOn w:val="Normal"/>
    <w:link w:val="FooterChar"/>
    <w:uiPriority w:val="99"/>
    <w:unhideWhenUsed/>
    <w:rsid w:val="00725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305</Words>
  <Characters>1721</Characters>
  <Application>Microsoft Office Word</Application>
  <DocSecurity>0</DocSecurity>
  <Lines>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Dinesh</dc:creator>
  <cp:keywords/>
  <dc:description/>
  <cp:lastModifiedBy>Anagha Dinesh</cp:lastModifiedBy>
  <cp:revision>3</cp:revision>
  <cp:lastPrinted>2025-07-18T15:00:00Z</cp:lastPrinted>
  <dcterms:created xsi:type="dcterms:W3CDTF">2025-07-18T14:55:00Z</dcterms:created>
  <dcterms:modified xsi:type="dcterms:W3CDTF">2025-07-18T15:05:00Z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7e057c49-d269-4298-a861-5858b096a037</vt:lpwstr>
  </property>
</Properties>
</file>