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675B6" w14:textId="603ACC1B" w:rsidR="00291D34" w:rsidRPr="002C22E5" w:rsidRDefault="00EF7429" w:rsidP="002C22E5">
      <w:pPr>
        <w:pStyle w:val="Heading1"/>
        <w:jc w:val="center"/>
        <w:rPr>
          <w:sz w:val="28"/>
          <w:szCs w:val="28"/>
        </w:rPr>
      </w:pPr>
      <w:r>
        <w:t xml:space="preserve">Ανάκτηση Πληροφοριών και Εξόρυξη </w:t>
      </w:r>
      <w:r w:rsidR="00075878">
        <w:t>Δεδομένων</w:t>
      </w:r>
      <w:r w:rsidR="00075878">
        <w:br/>
        <w:t>Εργασία 1</w:t>
      </w:r>
      <w:r w:rsidR="00075878">
        <w:br/>
      </w:r>
      <w:r w:rsidR="00EF6C7D" w:rsidRPr="002C22E5">
        <w:rPr>
          <w:sz w:val="28"/>
          <w:szCs w:val="28"/>
        </w:rPr>
        <w:t>Ομάδα 3</w:t>
      </w:r>
      <w:r w:rsidR="00EF6C7D">
        <w:br/>
      </w:r>
      <w:r w:rsidR="00EF6C7D" w:rsidRPr="002C22E5">
        <w:rPr>
          <w:sz w:val="28"/>
          <w:szCs w:val="28"/>
        </w:rPr>
        <w:t xml:space="preserve">Γιαλαμής Αναγνώστης (58006) – </w:t>
      </w:r>
      <w:proofErr w:type="spellStart"/>
      <w:r w:rsidR="00EF6C7D" w:rsidRPr="002C22E5">
        <w:rPr>
          <w:sz w:val="28"/>
          <w:szCs w:val="28"/>
        </w:rPr>
        <w:t>Γουγούσης</w:t>
      </w:r>
      <w:proofErr w:type="spellEnd"/>
      <w:r w:rsidR="00EF6C7D" w:rsidRPr="002C22E5">
        <w:rPr>
          <w:sz w:val="28"/>
          <w:szCs w:val="28"/>
        </w:rPr>
        <w:t xml:space="preserve"> Παναγιώτης</w:t>
      </w:r>
      <w:r w:rsidR="007E3ACC" w:rsidRPr="002C22E5">
        <w:rPr>
          <w:sz w:val="28"/>
          <w:szCs w:val="28"/>
        </w:rPr>
        <w:t xml:space="preserve"> (58</w:t>
      </w:r>
      <w:r w:rsidR="002C22E5" w:rsidRPr="002C22E5">
        <w:rPr>
          <w:sz w:val="28"/>
          <w:szCs w:val="28"/>
        </w:rPr>
        <w:t>198)</w:t>
      </w:r>
    </w:p>
    <w:p w14:paraId="42CADEF7" w14:textId="3D3B660B" w:rsidR="005117B7" w:rsidRDefault="00ED1540" w:rsidP="00ED1540">
      <w:pPr>
        <w:pStyle w:val="Heading1"/>
      </w:pPr>
      <w:r>
        <w:t>Α’ μέρος</w:t>
      </w:r>
    </w:p>
    <w:p w14:paraId="7D94C288" w14:textId="5A16A430" w:rsidR="00ED1540" w:rsidRPr="00866BC3" w:rsidRDefault="002B35F3" w:rsidP="00F5746E">
      <w:pPr>
        <w:ind w:firstLine="720"/>
        <w:jc w:val="both"/>
      </w:pPr>
      <w:r w:rsidRPr="00A320E0">
        <w:rPr>
          <w:noProof/>
        </w:rPr>
        <w:drawing>
          <wp:anchor distT="0" distB="0" distL="114300" distR="114300" simplePos="0" relativeHeight="251658240" behindDoc="0" locked="0" layoutInCell="1" allowOverlap="1" wp14:anchorId="6CDCB541" wp14:editId="1E89221A">
            <wp:simplePos x="0" y="0"/>
            <wp:positionH relativeFrom="page">
              <wp:posOffset>594360</wp:posOffset>
            </wp:positionH>
            <wp:positionV relativeFrom="paragraph">
              <wp:posOffset>1176655</wp:posOffset>
            </wp:positionV>
            <wp:extent cx="2659380" cy="4231005"/>
            <wp:effectExtent l="0" t="0" r="7620" b="0"/>
            <wp:wrapSquare wrapText="bothSides"/>
            <wp:docPr id="13365951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95157" name="Picture 1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540">
        <w:t xml:space="preserve">Για το πρώτο μέρος δημιουργείται ένα ευρετήριο </w:t>
      </w:r>
      <w:r w:rsidR="009E4938">
        <w:t>(</w:t>
      </w:r>
      <w:r w:rsidR="009E4938">
        <w:rPr>
          <w:lang w:val="en-US"/>
        </w:rPr>
        <w:t>index</w:t>
      </w:r>
      <w:r w:rsidR="009E4938" w:rsidRPr="009E4938">
        <w:t xml:space="preserve">) </w:t>
      </w:r>
      <w:r w:rsidR="00ED1540">
        <w:t xml:space="preserve">από τα </w:t>
      </w:r>
      <w:r w:rsidR="00A90B1A">
        <w:t>κείμενα που βρίσκονται στους τέσσερις φακέλους</w:t>
      </w:r>
      <w:r w:rsidR="000E56EC">
        <w:t xml:space="preserve"> </w:t>
      </w:r>
      <w:proofErr w:type="spellStart"/>
      <w:r w:rsidR="00DB14A8">
        <w:rPr>
          <w:lang w:val="en-US"/>
        </w:rPr>
        <w:t>fbis</w:t>
      </w:r>
      <w:proofErr w:type="spellEnd"/>
      <w:r w:rsidR="00DB14A8" w:rsidRPr="00DB14A8">
        <w:t xml:space="preserve">, </w:t>
      </w:r>
      <w:proofErr w:type="spellStart"/>
      <w:r w:rsidR="00DB14A8">
        <w:rPr>
          <w:lang w:val="en-US"/>
        </w:rPr>
        <w:t>fr</w:t>
      </w:r>
      <w:proofErr w:type="spellEnd"/>
      <w:r w:rsidR="00DB14A8" w:rsidRPr="00DB14A8">
        <w:t xml:space="preserve">94, </w:t>
      </w:r>
      <w:r w:rsidR="00DB14A8">
        <w:rPr>
          <w:lang w:val="en-US"/>
        </w:rPr>
        <w:t>ft</w:t>
      </w:r>
      <w:r w:rsidR="00DB14A8" w:rsidRPr="00DB14A8">
        <w:t xml:space="preserve">, </w:t>
      </w:r>
      <w:proofErr w:type="spellStart"/>
      <w:r w:rsidR="00DB14A8">
        <w:rPr>
          <w:lang w:val="en-US"/>
        </w:rPr>
        <w:t>latimes</w:t>
      </w:r>
      <w:proofErr w:type="spellEnd"/>
      <w:r w:rsidR="00DB14A8" w:rsidRPr="00DB14A8">
        <w:t xml:space="preserve">. </w:t>
      </w:r>
      <w:r w:rsidR="00DB14A8">
        <w:t xml:space="preserve">Στην συνέχεια, </w:t>
      </w:r>
      <w:r w:rsidR="009E4938">
        <w:t xml:space="preserve">εκτελούνται </w:t>
      </w:r>
      <w:r w:rsidR="00BE0579">
        <w:t xml:space="preserve">τα 150 </w:t>
      </w:r>
      <w:r w:rsidR="007F2594">
        <w:t>ερωτήματα,</w:t>
      </w:r>
      <w:r w:rsidR="00C07D66">
        <w:t xml:space="preserve"> χωρισμένα σε </w:t>
      </w:r>
      <w:proofErr w:type="spellStart"/>
      <w:r w:rsidR="00C07D66">
        <w:t>πενηντάδες</w:t>
      </w:r>
      <w:proofErr w:type="spellEnd"/>
      <w:r w:rsidR="00FA0272">
        <w:t>,</w:t>
      </w:r>
      <w:r w:rsidR="007F2594">
        <w:t xml:space="preserve"> στα αρχεία μορφής </w:t>
      </w:r>
      <w:r w:rsidR="00D04191" w:rsidRPr="00D04191">
        <w:t>.</w:t>
      </w:r>
      <w:proofErr w:type="spellStart"/>
      <w:r w:rsidR="007F2594">
        <w:rPr>
          <w:lang w:val="en-US"/>
        </w:rPr>
        <w:t>trecX</w:t>
      </w:r>
      <w:proofErr w:type="spellEnd"/>
      <w:r w:rsidR="005135AA">
        <w:t xml:space="preserve"> που δόθηκαν</w:t>
      </w:r>
      <w:r w:rsidR="005C0D72">
        <w:t>, όπου Χ είναι ο αριθμός 6, 7 ή 8</w:t>
      </w:r>
      <w:r w:rsidR="005135AA">
        <w:t>.</w:t>
      </w:r>
      <w:r w:rsidR="00C44DAA">
        <w:t xml:space="preserve"> Η αναζήτηση γίνεται με τρεις διαφορετικούς τρόπους: πρώτα βασιζόμενη μόνο στον τίτλο του εγγράφου, στην συνέχεια στον </w:t>
      </w:r>
      <w:r w:rsidR="00FC7182">
        <w:t>τίτλο και τ</w:t>
      </w:r>
      <w:r w:rsidR="00E957D6">
        <w:t>ο αφήγημα</w:t>
      </w:r>
      <w:r w:rsidR="00FC7182">
        <w:t xml:space="preserve"> και τέλος σ</w:t>
      </w:r>
      <w:r w:rsidR="00553510">
        <w:t>τον τίτλο, τ</w:t>
      </w:r>
      <w:r w:rsidR="00E957D6">
        <w:t>ο</w:t>
      </w:r>
      <w:r w:rsidR="00553510">
        <w:t xml:space="preserve"> </w:t>
      </w:r>
      <w:r w:rsidR="00E957D6">
        <w:t>αφήγημα</w:t>
      </w:r>
      <w:r w:rsidR="00553510">
        <w:t xml:space="preserve"> και την περιγραφή του.</w:t>
      </w:r>
    </w:p>
    <w:p w14:paraId="59E1AA8A" w14:textId="3BE84E75" w:rsidR="00F53B8D" w:rsidRDefault="00C37016" w:rsidP="00AE40F7">
      <w:pPr>
        <w:ind w:firstLine="720"/>
        <w:jc w:val="both"/>
      </w:pPr>
      <w:r>
        <w:t xml:space="preserve">Ακολούθως, αξιολογήθηκαν τα αποτελέσματα με βάση τις ακόλουθες μετρικές που εξήγαγε το </w:t>
      </w:r>
      <w:r>
        <w:rPr>
          <w:lang w:val="en-US"/>
        </w:rPr>
        <w:t>Terrier</w:t>
      </w:r>
      <w:r w:rsidRPr="00C37016">
        <w:t xml:space="preserve"> </w:t>
      </w:r>
      <w:r>
        <w:t xml:space="preserve">μέσω του </w:t>
      </w:r>
      <w:r>
        <w:rPr>
          <w:lang w:val="en-US"/>
        </w:rPr>
        <w:t>evaluation</w:t>
      </w:r>
      <w:r w:rsidR="00AE40F7">
        <w:t xml:space="preserve">. </w:t>
      </w:r>
      <w:r w:rsidR="00724144">
        <w:t>Η μετρική</w:t>
      </w:r>
      <w:r w:rsidR="00DD59A7">
        <w:t xml:space="preserve"> </w:t>
      </w:r>
      <w:r w:rsidR="00DD59A7">
        <w:rPr>
          <w:lang w:val="en-US"/>
        </w:rPr>
        <w:t>Precision</w:t>
      </w:r>
      <w:r w:rsidR="00DD59A7" w:rsidRPr="00DD59A7">
        <w:t xml:space="preserve">@10 </w:t>
      </w:r>
      <w:r w:rsidR="00DD59A7">
        <w:t>δηλώνει</w:t>
      </w:r>
      <w:r w:rsidR="00E450AF">
        <w:t>,</w:t>
      </w:r>
      <w:r w:rsidR="00DD59A7">
        <w:t xml:space="preserve"> </w:t>
      </w:r>
      <w:r w:rsidR="005C6B5F">
        <w:t xml:space="preserve">από </w:t>
      </w:r>
      <w:r w:rsidR="00D03C50">
        <w:t>τα πρώτα</w:t>
      </w:r>
      <w:r w:rsidR="00DD59A7">
        <w:t xml:space="preserve"> 10 έγγραφα που ανακτήθηκαν</w:t>
      </w:r>
      <w:r w:rsidR="00E450AF">
        <w:t>, πόσα από αυτά είναι σχετικά με το ερώτημα.</w:t>
      </w:r>
      <w:r w:rsidR="00B358C8">
        <w:t xml:space="preserve"> </w:t>
      </w:r>
      <w:r w:rsidR="00D45217">
        <w:t xml:space="preserve">Η μετρική </w:t>
      </w:r>
      <w:r w:rsidR="002B6208">
        <w:rPr>
          <w:lang w:val="en-US"/>
        </w:rPr>
        <w:t>R</w:t>
      </w:r>
      <w:r w:rsidR="002B6208" w:rsidRPr="002B6208">
        <w:t>-</w:t>
      </w:r>
      <w:proofErr w:type="spellStart"/>
      <w:r w:rsidR="002B6208">
        <w:rPr>
          <w:lang w:val="en-US"/>
        </w:rPr>
        <w:t>precision</w:t>
      </w:r>
      <w:r w:rsidR="00D45217">
        <w:rPr>
          <w:lang w:val="en-US"/>
        </w:rPr>
        <w:t>recisi</w:t>
      </w:r>
      <w:r w:rsidR="00E33545">
        <w:rPr>
          <w:lang w:val="en-US"/>
        </w:rPr>
        <w:t>on</w:t>
      </w:r>
      <w:proofErr w:type="spellEnd"/>
      <w:r w:rsidR="00E33545" w:rsidRPr="00E33545">
        <w:t xml:space="preserve"> </w:t>
      </w:r>
      <w:r w:rsidR="00E33545">
        <w:t xml:space="preserve">για ένα ερώτημα δείχνει το μέρος των σχετικών με αυτό εγγράφων, το οποίο ανακτάται από την αναζήτηση. </w:t>
      </w:r>
      <w:r w:rsidR="00122FD0">
        <w:t>Τέλος,</w:t>
      </w:r>
      <w:r w:rsidR="00FF6826">
        <w:t xml:space="preserve"> η </w:t>
      </w:r>
      <w:r w:rsidR="00FF6826">
        <w:rPr>
          <w:lang w:val="en-US"/>
        </w:rPr>
        <w:t>Average</w:t>
      </w:r>
      <w:r w:rsidR="00FF6826" w:rsidRPr="00C546D1">
        <w:t xml:space="preserve"> </w:t>
      </w:r>
      <w:r w:rsidR="00FF6826">
        <w:rPr>
          <w:lang w:val="en-US"/>
        </w:rPr>
        <w:t>Precision</w:t>
      </w:r>
      <w:r w:rsidR="00FF6826" w:rsidRPr="00C546D1">
        <w:t xml:space="preserve"> </w:t>
      </w:r>
      <w:r w:rsidR="00074F99">
        <w:t>δε</w:t>
      </w:r>
      <w:r w:rsidR="007973F9">
        <w:t>ίχνει</w:t>
      </w:r>
      <w:r w:rsidR="000654D5">
        <w:t xml:space="preserve"> </w:t>
      </w:r>
      <w:r w:rsidR="00C546D1">
        <w:t>την μέση πιθανότητα να ανακτηθεί σχετικό έγγραφο</w:t>
      </w:r>
      <w:r w:rsidR="002A1FC3">
        <w:t xml:space="preserve"> μ</w:t>
      </w:r>
      <w:r w:rsidR="005A7F15">
        <w:t xml:space="preserve">ε ένα </w:t>
      </w:r>
      <w:r w:rsidR="002A1FC3">
        <w:t>ερώτημα.</w:t>
      </w:r>
    </w:p>
    <w:p w14:paraId="6A5BA3A0" w14:textId="03193274" w:rsidR="005312D2" w:rsidRPr="007A00DB" w:rsidRDefault="00E01F04" w:rsidP="00AE40F7">
      <w:pPr>
        <w:ind w:firstLine="720"/>
        <w:jc w:val="both"/>
      </w:pPr>
      <w:r>
        <w:t xml:space="preserve">Στο </w:t>
      </w:r>
      <w:r>
        <w:rPr>
          <w:lang w:val="en-US"/>
        </w:rPr>
        <w:t>evaluation</w:t>
      </w:r>
      <w:r w:rsidRPr="00E01F04">
        <w:t xml:space="preserve">, </w:t>
      </w:r>
      <w:r>
        <w:t xml:space="preserve">χρησιμοποιούνται τα </w:t>
      </w:r>
      <w:r w:rsidR="00D04191" w:rsidRPr="00D04191">
        <w:t>.</w:t>
      </w:r>
      <w:proofErr w:type="spellStart"/>
      <w:r>
        <w:rPr>
          <w:lang w:val="en-US"/>
        </w:rPr>
        <w:t>qrelX</w:t>
      </w:r>
      <w:proofErr w:type="spellEnd"/>
      <w:r w:rsidRPr="00E01F04">
        <w:t xml:space="preserve"> </w:t>
      </w:r>
      <w:r>
        <w:t xml:space="preserve">αρχεία, τα οποία αντιστοιχούν σε κάποιο αρχείο </w:t>
      </w:r>
      <w:r w:rsidR="00D04191" w:rsidRPr="00D04191">
        <w:t>.</w:t>
      </w:r>
      <w:proofErr w:type="spellStart"/>
      <w:r>
        <w:rPr>
          <w:lang w:val="en-US"/>
        </w:rPr>
        <w:t>trecX</w:t>
      </w:r>
      <w:proofErr w:type="spellEnd"/>
      <w:r w:rsidR="00D04191">
        <w:t>, και παράγονται αρχεία μορφής .</w:t>
      </w:r>
      <w:r w:rsidR="00D04191">
        <w:rPr>
          <w:lang w:val="en-US"/>
        </w:rPr>
        <w:t>eval</w:t>
      </w:r>
      <w:r w:rsidR="00D04191">
        <w:t xml:space="preserve"> που περιέχουν τις μετρικές για την αξιολόγηση της αποτελεσματικότητας της ανάκτησης. </w:t>
      </w:r>
      <w:r w:rsidR="001C3D60">
        <w:t>Υπολογίζεται</w:t>
      </w:r>
      <w:r w:rsidR="005667A0">
        <w:t xml:space="preserve"> κάθε μετρική ξεχωριστά ανά ερωτήματα και, στο τέλος, ανά αρχείο υπολογίζεται η μέση τιμή καθεμιάς από αυτές. </w:t>
      </w:r>
      <w:r w:rsidR="00051E7D">
        <w:t xml:space="preserve">Σύμφωνα με την μορφή του αρχείου </w:t>
      </w:r>
      <w:r w:rsidR="00051E7D" w:rsidRPr="00051E7D">
        <w:t>.</w:t>
      </w:r>
      <w:r w:rsidR="00051E7D">
        <w:rPr>
          <w:lang w:val="en-US"/>
        </w:rPr>
        <w:t>eval</w:t>
      </w:r>
      <w:r w:rsidR="00051E7D" w:rsidRPr="00051E7D">
        <w:t xml:space="preserve">, </w:t>
      </w:r>
      <w:r w:rsidR="00051E7D">
        <w:t xml:space="preserve">όπως φαίνεται στην διπλανή εικόνα, η τιμή </w:t>
      </w:r>
      <w:r w:rsidR="00051E7D">
        <w:rPr>
          <w:lang w:val="en-US"/>
        </w:rPr>
        <w:t>P</w:t>
      </w:r>
      <w:r w:rsidR="00051E7D" w:rsidRPr="00051E7D">
        <w:t xml:space="preserve">_10 </w:t>
      </w:r>
      <w:r w:rsidR="00051E7D">
        <w:t xml:space="preserve">είναι η </w:t>
      </w:r>
      <w:r w:rsidR="00051E7D">
        <w:rPr>
          <w:lang w:val="en-US"/>
        </w:rPr>
        <w:t>Precision</w:t>
      </w:r>
      <w:r w:rsidR="00051E7D" w:rsidRPr="00051E7D">
        <w:t xml:space="preserve">@10, </w:t>
      </w:r>
      <w:r w:rsidR="007A00DB">
        <w:t xml:space="preserve">η </w:t>
      </w:r>
      <w:proofErr w:type="spellStart"/>
      <w:r w:rsidR="007A00DB">
        <w:rPr>
          <w:lang w:val="en-US"/>
        </w:rPr>
        <w:t>Rprec</w:t>
      </w:r>
      <w:proofErr w:type="spellEnd"/>
      <w:r w:rsidR="007A00DB" w:rsidRPr="007A00DB">
        <w:t xml:space="preserve"> </w:t>
      </w:r>
      <w:r w:rsidR="007A00DB">
        <w:t xml:space="preserve">είναι η </w:t>
      </w:r>
      <w:r w:rsidR="002B6208">
        <w:rPr>
          <w:lang w:val="en-US"/>
        </w:rPr>
        <w:t>R</w:t>
      </w:r>
      <w:r w:rsidR="002B6208" w:rsidRPr="002B6208">
        <w:t>-</w:t>
      </w:r>
      <w:r w:rsidR="002B6208">
        <w:rPr>
          <w:lang w:val="en-US"/>
        </w:rPr>
        <w:t>precision</w:t>
      </w:r>
      <w:r w:rsidR="007A00DB" w:rsidRPr="007A00DB">
        <w:t xml:space="preserve"> </w:t>
      </w:r>
      <w:r w:rsidR="007A00DB">
        <w:t xml:space="preserve">και η </w:t>
      </w:r>
      <w:r w:rsidR="007A00DB">
        <w:rPr>
          <w:lang w:val="en-US"/>
        </w:rPr>
        <w:t>map</w:t>
      </w:r>
      <w:r w:rsidR="007A00DB" w:rsidRPr="007A00DB">
        <w:t xml:space="preserve"> </w:t>
      </w:r>
      <w:r w:rsidR="007A00DB">
        <w:t xml:space="preserve">είναι η </w:t>
      </w:r>
      <w:r w:rsidR="007A00DB">
        <w:rPr>
          <w:lang w:val="en-US"/>
        </w:rPr>
        <w:t>Average</w:t>
      </w:r>
      <w:r w:rsidR="007A00DB" w:rsidRPr="007A00DB">
        <w:t xml:space="preserve"> </w:t>
      </w:r>
      <w:r w:rsidR="007A00DB">
        <w:rPr>
          <w:lang w:val="en-US"/>
        </w:rPr>
        <w:t>Precision</w:t>
      </w:r>
      <w:r w:rsidR="007A00DB" w:rsidRPr="007A00DB">
        <w:t>.</w:t>
      </w:r>
    </w:p>
    <w:p w14:paraId="681767B1" w14:textId="77777777" w:rsidR="001357C3" w:rsidRDefault="001357C3" w:rsidP="002B35F3">
      <w:pPr>
        <w:ind w:firstLine="720"/>
        <w:jc w:val="both"/>
      </w:pPr>
    </w:p>
    <w:p w14:paraId="2D1EBDD3" w14:textId="77777777" w:rsidR="001357C3" w:rsidRDefault="001357C3" w:rsidP="002B35F3">
      <w:pPr>
        <w:ind w:firstLine="720"/>
        <w:jc w:val="both"/>
      </w:pPr>
    </w:p>
    <w:p w14:paraId="366C48D1" w14:textId="77777777" w:rsidR="001357C3" w:rsidRDefault="001357C3" w:rsidP="002B35F3">
      <w:pPr>
        <w:ind w:firstLine="720"/>
        <w:jc w:val="both"/>
      </w:pPr>
    </w:p>
    <w:p w14:paraId="16DF02C1" w14:textId="0F6525EA" w:rsidR="002B6208" w:rsidRDefault="00DC1BCD" w:rsidP="002B35F3">
      <w:pPr>
        <w:ind w:firstLine="720"/>
        <w:jc w:val="both"/>
      </w:pPr>
      <w:r>
        <w:t xml:space="preserve">Τα αποτελέσματα που </w:t>
      </w:r>
      <w:r w:rsidR="002B6208">
        <w:t xml:space="preserve">ελήφθησαν από την διαδικασία του </w:t>
      </w:r>
      <w:r w:rsidR="002B6208">
        <w:rPr>
          <w:lang w:val="en-US"/>
        </w:rPr>
        <w:t>evaluation</w:t>
      </w:r>
      <w:r w:rsidR="002B6208" w:rsidRPr="002B6208">
        <w:t xml:space="preserve"> </w:t>
      </w:r>
      <w:r w:rsidR="002B6208">
        <w:t>συνοψίζονται στον παρακάτω πίνακα:</w:t>
      </w:r>
      <w:r w:rsidR="002B6208">
        <w:br w:type="page"/>
      </w:r>
    </w:p>
    <w:tbl>
      <w:tblPr>
        <w:tblpPr w:leftFromText="180" w:rightFromText="180" w:vertAnchor="text" w:horzAnchor="margin" w:tblpXSpec="center" w:tblpY="-731"/>
        <w:tblW w:w="7235" w:type="dxa"/>
        <w:tblLook w:val="04A0" w:firstRow="1" w:lastRow="0" w:firstColumn="1" w:lastColumn="0" w:noHBand="0" w:noVBand="1"/>
      </w:tblPr>
      <w:tblGrid>
        <w:gridCol w:w="1448"/>
        <w:gridCol w:w="1260"/>
        <w:gridCol w:w="1159"/>
        <w:gridCol w:w="1260"/>
        <w:gridCol w:w="2095"/>
        <w:gridCol w:w="13"/>
      </w:tblGrid>
      <w:tr w:rsidR="002B35F3" w:rsidRPr="002B6208" w14:paraId="2E5863DD" w14:textId="77777777" w:rsidTr="00C82647">
        <w:trPr>
          <w:trHeight w:val="288"/>
        </w:trPr>
        <w:tc>
          <w:tcPr>
            <w:tcW w:w="7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ABA151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lastRenderedPageBreak/>
              <w:t>Titles</w:t>
            </w:r>
            <w:proofErr w:type="spellEnd"/>
          </w:p>
        </w:tc>
      </w:tr>
      <w:tr w:rsidR="002B35F3" w:rsidRPr="002B6208" w14:paraId="09E5CAB5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BDB0C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F12F5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301-350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7124C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351-400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5F0E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401-450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6F0EF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Αριθμητικός Μέσος</w:t>
            </w:r>
          </w:p>
        </w:tc>
      </w:tr>
      <w:tr w:rsidR="002B35F3" w:rsidRPr="002B6208" w14:paraId="0EFDA1F3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E38FA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Precision@10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CA3A5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0.404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E95BC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307E4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0.47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29150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0.439333</w:t>
            </w:r>
          </w:p>
        </w:tc>
      </w:tr>
      <w:tr w:rsidR="002B35F3" w:rsidRPr="002B6208" w14:paraId="728B01A1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AB2B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R-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78666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0.2641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BE86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0.2323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04A54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0.299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06337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0.265133</w:t>
            </w:r>
          </w:p>
        </w:tc>
      </w:tr>
      <w:tr w:rsidR="002B35F3" w:rsidRPr="002B6208" w14:paraId="5189B9C5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76B9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Average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6D26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0.2223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D31C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0.1842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AA8F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0.2482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1864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0.218233</w:t>
            </w:r>
          </w:p>
        </w:tc>
      </w:tr>
      <w:tr w:rsidR="002B35F3" w:rsidRPr="002B6208" w14:paraId="7F6313A7" w14:textId="77777777" w:rsidTr="00C82647">
        <w:trPr>
          <w:trHeight w:val="288"/>
        </w:trPr>
        <w:tc>
          <w:tcPr>
            <w:tcW w:w="7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A8A232" w14:textId="0DA2D423" w:rsidR="002B35F3" w:rsidRPr="009D3FAC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Titles</w:t>
            </w:r>
            <w:proofErr w:type="spellEnd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+ </w:t>
            </w:r>
            <w:r w:rsidR="00200973">
              <w:rPr>
                <w:rFonts w:ascii="Calibri" w:eastAsia="Times New Roman" w:hAnsi="Calibri" w:cs="Calibri"/>
                <w:color w:val="000000"/>
                <w:kern w:val="0"/>
                <w:lang w:val="en-US" w:eastAsia="el-GR"/>
                <w14:ligatures w14:val="none"/>
              </w:rPr>
              <w:t>Description</w:t>
            </w:r>
          </w:p>
        </w:tc>
      </w:tr>
      <w:tr w:rsidR="002B35F3" w:rsidRPr="002B6208" w14:paraId="4A759328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5F66A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B070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301-350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8FB5E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351-400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039F6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401-450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C7306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Αριθμητικός Μέσος</w:t>
            </w:r>
          </w:p>
        </w:tc>
      </w:tr>
      <w:tr w:rsidR="002B35F3" w:rsidRPr="002B6208" w14:paraId="73BBE0C1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B478A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Precision@10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44317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0.406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E878C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2D68F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0.496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F779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0.459333</w:t>
            </w:r>
          </w:p>
        </w:tc>
      </w:tr>
      <w:tr w:rsidR="002B35F3" w:rsidRPr="002B6208" w14:paraId="121512F1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A3970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R-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A31C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0.2561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3E8E6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0.262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A77F9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0.3117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830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0.2766</w:t>
            </w:r>
          </w:p>
        </w:tc>
      </w:tr>
      <w:tr w:rsidR="002B35F3" w:rsidRPr="002B6208" w14:paraId="77671B1C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4682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Average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BF695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0.215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F933C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0.2096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04E38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0.2604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5A9FD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0.228333</w:t>
            </w:r>
          </w:p>
        </w:tc>
      </w:tr>
      <w:tr w:rsidR="002B35F3" w:rsidRPr="002B6208" w14:paraId="001A0387" w14:textId="77777777" w:rsidTr="00C82647">
        <w:trPr>
          <w:trHeight w:val="288"/>
        </w:trPr>
        <w:tc>
          <w:tcPr>
            <w:tcW w:w="7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87F6F5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Titles</w:t>
            </w:r>
            <w:proofErr w:type="spellEnd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+ </w:t>
            </w: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Narrative</w:t>
            </w:r>
            <w:proofErr w:type="spellEnd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+ </w:t>
            </w: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Description</w:t>
            </w:r>
            <w:proofErr w:type="spellEnd"/>
          </w:p>
        </w:tc>
      </w:tr>
      <w:tr w:rsidR="002B35F3" w:rsidRPr="002B6208" w14:paraId="01F3F577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6027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8B64A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301-350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62C28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351-400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8CF9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401-450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01A75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Αριθμητικός Μέσος</w:t>
            </w:r>
          </w:p>
        </w:tc>
      </w:tr>
      <w:tr w:rsidR="002B35F3" w:rsidRPr="002B6208" w14:paraId="55BCAF84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8C7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Precision@10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611A4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0.434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FB1F0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0.452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A07FF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0.462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1AA3D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0.449333</w:t>
            </w:r>
          </w:p>
        </w:tc>
      </w:tr>
      <w:tr w:rsidR="002B35F3" w:rsidRPr="002B6208" w14:paraId="616CA643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62E20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R-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44CED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0.2463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80EFD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0.2578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3F984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0.2875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83597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0.263867</w:t>
            </w:r>
          </w:p>
        </w:tc>
      </w:tr>
      <w:tr w:rsidR="002B35F3" w:rsidRPr="002B6208" w14:paraId="3ECA243D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35253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Average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A08E6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0.2059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45C17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0.2143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D8DA4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0.2435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F714B" w14:textId="77777777" w:rsidR="002B35F3" w:rsidRPr="002B6208" w:rsidRDefault="002B35F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0.221233</w:t>
            </w:r>
          </w:p>
        </w:tc>
      </w:tr>
    </w:tbl>
    <w:p w14:paraId="4B0E1F60" w14:textId="77777777" w:rsidR="00DC1BCD" w:rsidRDefault="00DC1BCD" w:rsidP="002B6208">
      <w:pPr>
        <w:jc w:val="both"/>
      </w:pPr>
    </w:p>
    <w:p w14:paraId="1BBB8DDC" w14:textId="77777777" w:rsidR="002B6208" w:rsidRDefault="002B6208" w:rsidP="00400C2D">
      <w:pPr>
        <w:jc w:val="both"/>
      </w:pPr>
    </w:p>
    <w:p w14:paraId="6AC1CF06" w14:textId="77777777" w:rsidR="001357C3" w:rsidRPr="001357C3" w:rsidRDefault="001357C3" w:rsidP="001357C3"/>
    <w:p w14:paraId="53CCCA01" w14:textId="77777777" w:rsidR="001357C3" w:rsidRPr="001357C3" w:rsidRDefault="001357C3" w:rsidP="001357C3"/>
    <w:p w14:paraId="0F7AF969" w14:textId="77777777" w:rsidR="001357C3" w:rsidRPr="001357C3" w:rsidRDefault="001357C3" w:rsidP="001357C3"/>
    <w:p w14:paraId="675AE227" w14:textId="77777777" w:rsidR="001357C3" w:rsidRPr="001357C3" w:rsidRDefault="001357C3" w:rsidP="001357C3"/>
    <w:p w14:paraId="183F0EF3" w14:textId="77777777" w:rsidR="001357C3" w:rsidRPr="001357C3" w:rsidRDefault="001357C3" w:rsidP="001357C3"/>
    <w:p w14:paraId="4E8C0BC5" w14:textId="77777777" w:rsidR="001357C3" w:rsidRPr="001357C3" w:rsidRDefault="001357C3" w:rsidP="001357C3"/>
    <w:p w14:paraId="07781B6D" w14:textId="77777777" w:rsidR="001357C3" w:rsidRPr="001357C3" w:rsidRDefault="001357C3" w:rsidP="001357C3"/>
    <w:p w14:paraId="6FD83D79" w14:textId="77777777" w:rsidR="001357C3" w:rsidRPr="001357C3" w:rsidRDefault="001357C3" w:rsidP="001357C3"/>
    <w:p w14:paraId="096821E0" w14:textId="77777777" w:rsidR="001357C3" w:rsidRDefault="001357C3" w:rsidP="001357C3"/>
    <w:p w14:paraId="7F8727F0" w14:textId="4124A050" w:rsidR="00B15882" w:rsidRDefault="00741AA2" w:rsidP="00B15882">
      <w:pPr>
        <w:ind w:firstLine="720"/>
        <w:jc w:val="both"/>
      </w:pPr>
      <w:r>
        <w:t xml:space="preserve">Από τα παραπάνω αποτελέσματα παρατηρείται ένα πολύ καλό </w:t>
      </w:r>
      <w:r w:rsidR="001D4C3C">
        <w:rPr>
          <w:lang w:val="en-US"/>
        </w:rPr>
        <w:t>precision</w:t>
      </w:r>
      <w:r w:rsidR="001D4C3C" w:rsidRPr="001D4C3C">
        <w:t>@10</w:t>
      </w:r>
      <w:r w:rsidR="00571ED5" w:rsidRPr="00571ED5">
        <w:t xml:space="preserve">, </w:t>
      </w:r>
      <w:r w:rsidR="00571ED5">
        <w:t xml:space="preserve">δηλαδή περίπου 4 με 5 στα 10 </w:t>
      </w:r>
      <w:r w:rsidR="00533D32">
        <w:t xml:space="preserve">πρώτα </w:t>
      </w:r>
      <w:r w:rsidR="00571ED5">
        <w:t>έγγραφα</w:t>
      </w:r>
      <w:r w:rsidR="009F559F">
        <w:t xml:space="preserve"> που ανακτώνται</w:t>
      </w:r>
      <w:r w:rsidR="00571ED5">
        <w:t xml:space="preserve"> είναι σχετικά με το ερώτημα</w:t>
      </w:r>
      <w:r w:rsidR="009F559F">
        <w:t xml:space="preserve">. Όμως, </w:t>
      </w:r>
      <w:r w:rsidR="00790707">
        <w:t xml:space="preserve">στην κάθε αναζήτηση εμφανίζεται </w:t>
      </w:r>
      <w:r w:rsidR="00C25A25">
        <w:t xml:space="preserve">περίπου το 26-28% των σχετικών εγγράφων για κάθε </w:t>
      </w:r>
      <w:r w:rsidR="007E7F43">
        <w:t>περίπτωση</w:t>
      </w:r>
      <w:r w:rsidR="00D60F25">
        <w:t xml:space="preserve">, σύμφωνα με το </w:t>
      </w:r>
      <w:r w:rsidR="00D60F25">
        <w:rPr>
          <w:lang w:val="en-US"/>
        </w:rPr>
        <w:t>R</w:t>
      </w:r>
      <w:r w:rsidR="00D60F25" w:rsidRPr="00D60F25">
        <w:t>-</w:t>
      </w:r>
      <w:r w:rsidR="00D60F25">
        <w:rPr>
          <w:lang w:val="en-US"/>
        </w:rPr>
        <w:t>precision</w:t>
      </w:r>
      <w:r w:rsidR="00276756">
        <w:t>,</w:t>
      </w:r>
      <w:r w:rsidR="00D60F25" w:rsidRPr="00D60F25">
        <w:t xml:space="preserve"> </w:t>
      </w:r>
      <w:r w:rsidR="00D60F25">
        <w:t xml:space="preserve">και </w:t>
      </w:r>
      <w:r w:rsidR="00276756">
        <w:t xml:space="preserve">υπάρχει πιθανότητα </w:t>
      </w:r>
      <w:r w:rsidR="00392A81">
        <w:t>περίπου 22% να βρεθεί σχετικό λήμμα</w:t>
      </w:r>
      <w:r w:rsidR="00414042">
        <w:t xml:space="preserve">, σύμφωνα με το </w:t>
      </w:r>
      <w:r w:rsidR="00414042">
        <w:rPr>
          <w:lang w:val="en-US"/>
        </w:rPr>
        <w:t>Average</w:t>
      </w:r>
      <w:r w:rsidR="00414042" w:rsidRPr="00414042">
        <w:t xml:space="preserve"> </w:t>
      </w:r>
      <w:r w:rsidR="00414042">
        <w:rPr>
          <w:lang w:val="en-US"/>
        </w:rPr>
        <w:t>Precision</w:t>
      </w:r>
      <w:r w:rsidR="00414042" w:rsidRPr="00414042">
        <w:t>.</w:t>
      </w:r>
      <w:r w:rsidR="00840969" w:rsidRPr="00840969">
        <w:t xml:space="preserve"> </w:t>
      </w:r>
    </w:p>
    <w:p w14:paraId="316A9E72" w14:textId="64149556" w:rsidR="001F3727" w:rsidRPr="00123552" w:rsidRDefault="00840969" w:rsidP="001F3727">
      <w:pPr>
        <w:ind w:firstLine="720"/>
        <w:jc w:val="both"/>
      </w:pPr>
      <w:r>
        <w:t>Παρατηρείται</w:t>
      </w:r>
      <w:r w:rsidR="008C24E0">
        <w:t>,</w:t>
      </w:r>
      <w:r>
        <w:t xml:space="preserve"> επίσης</w:t>
      </w:r>
      <w:r w:rsidR="008C24E0">
        <w:t>,</w:t>
      </w:r>
      <w:r>
        <w:t xml:space="preserve"> ότι </w:t>
      </w:r>
      <w:r w:rsidR="00B15882">
        <w:t>κατά μέσο όρο</w:t>
      </w:r>
      <w:r w:rsidR="00953F7A">
        <w:t xml:space="preserve"> </w:t>
      </w:r>
      <w:r w:rsidR="00C20425">
        <w:t xml:space="preserve">τα καλύτερα αποτελέσματα τα δίνει η αναζήτηση με βάση μόνο τον τίτλο και το </w:t>
      </w:r>
      <w:r w:rsidR="009D3FAC">
        <w:t>περιγραφή</w:t>
      </w:r>
      <w:r w:rsidR="00C20425">
        <w:t>.</w:t>
      </w:r>
      <w:r w:rsidR="00B15882">
        <w:t xml:space="preserve"> </w:t>
      </w:r>
      <w:r w:rsidR="00953F7A">
        <w:t xml:space="preserve">Αν γίνει η αναζήτηση αποκλειστικά με βάση τον τίτλο, </w:t>
      </w:r>
      <w:r w:rsidR="001E1464">
        <w:t>επειδή περιέχει περιορισμένο λεξιλόγιο, δεν μπορεί ν</w:t>
      </w:r>
      <w:r w:rsidR="00484933">
        <w:t>α</w:t>
      </w:r>
      <w:r w:rsidR="001E1464">
        <w:t xml:space="preserve"> </w:t>
      </w:r>
      <w:r w:rsidR="00484933">
        <w:t>παραγάγει το καλύτερο δυνατό αποτέλεσμα για την αναζήτηση.</w:t>
      </w:r>
      <w:r w:rsidR="00ED2E48">
        <w:t xml:space="preserve"> Για την αναζήτηση </w:t>
      </w:r>
      <w:r w:rsidR="006F1C1B">
        <w:t>βασιζόμενη σε</w:t>
      </w:r>
      <w:r w:rsidR="00ED2E48">
        <w:t xml:space="preserve"> τίτλο, αφήγημα και περιγραφή, οι όροι για τους οποίους γίνεται η αναζήτηση είναι πολλοί, με αποτέλεσμα να </w:t>
      </w:r>
      <w:r w:rsidR="004C7C4F">
        <w:t xml:space="preserve">εμφανίζονται πολλά άσχετα με το ερώτημα αποτελέσματα. Συνεπώς, τις καλύτερες επιδόσεις έχει η αναζήτηση με βάση τον τίτλο και το αφήγημα, καθώς περιέχει λεξιλόγιο πλούσιο αρκετά για </w:t>
      </w:r>
      <w:r w:rsidR="00E74BF6">
        <w:t xml:space="preserve">την ανάκτηση των περισσότερων δυνατών σχετικών με το ερώτημα αποτελεσμάτων, </w:t>
      </w:r>
      <w:r w:rsidR="00FA1CBF">
        <w:t xml:space="preserve">χωρίς να γίνεται </w:t>
      </w:r>
      <w:proofErr w:type="spellStart"/>
      <w:r w:rsidR="00FA1CBF">
        <w:t>υπερτροφοδότηση</w:t>
      </w:r>
      <w:proofErr w:type="spellEnd"/>
      <w:r w:rsidR="00FA1CBF">
        <w:t xml:space="preserve"> του συστήματος</w:t>
      </w:r>
      <w:r w:rsidR="00123552">
        <w:t xml:space="preserve"> και δεύτερη καλύτερη μέθοδος αναζήτησης είναι </w:t>
      </w:r>
      <w:r w:rsidR="001F3727">
        <w:t>η αναζήτηση που βασίζεται σε όλα τα στοιχεία του ερωτήματος.</w:t>
      </w:r>
    </w:p>
    <w:p w14:paraId="3F61164D" w14:textId="312A0B7A" w:rsidR="00E46B43" w:rsidRDefault="00E336B7" w:rsidP="00334D81">
      <w:pPr>
        <w:pStyle w:val="Heading1"/>
      </w:pPr>
      <w:r>
        <w:t>Μέρος Β</w:t>
      </w:r>
    </w:p>
    <w:p w14:paraId="6A3FF9B7" w14:textId="261CCCBE" w:rsidR="00E336B7" w:rsidRPr="00472195" w:rsidRDefault="00866BC3" w:rsidP="00866BC3">
      <w:pPr>
        <w:ind w:firstLine="720"/>
        <w:jc w:val="both"/>
      </w:pPr>
      <w:r>
        <w:t xml:space="preserve">Προκειμένου να βελτιωθούν τα παραπάνω ποσοστά, στο επόμενο μέρος θα ακολουθηθεί η επέκταση ερωτήματος με συνώνυμα μέσω του </w:t>
      </w:r>
      <w:r>
        <w:rPr>
          <w:lang w:val="en-US"/>
        </w:rPr>
        <w:t>WordNet</w:t>
      </w:r>
      <w:r w:rsidRPr="00E46B43">
        <w:t>.</w:t>
      </w:r>
      <w:r w:rsidR="006D7C57">
        <w:t xml:space="preserve"> </w:t>
      </w:r>
      <w:r w:rsidR="00776A7D">
        <w:t xml:space="preserve">Υπάρχει βιβλιοθήκη </w:t>
      </w:r>
      <w:r w:rsidR="00902BF1">
        <w:t xml:space="preserve">για το </w:t>
      </w:r>
      <w:r w:rsidR="00902BF1">
        <w:rPr>
          <w:lang w:val="en-US"/>
        </w:rPr>
        <w:t>WordNet</w:t>
      </w:r>
      <w:r w:rsidR="00902BF1" w:rsidRPr="00902BF1">
        <w:t xml:space="preserve"> </w:t>
      </w:r>
      <w:r w:rsidR="00902BF1">
        <w:t xml:space="preserve">μέσα στο </w:t>
      </w:r>
      <w:r w:rsidR="002A1837">
        <w:t xml:space="preserve">πακέτο </w:t>
      </w:r>
      <w:proofErr w:type="spellStart"/>
      <w:r w:rsidR="00902BF1">
        <w:rPr>
          <w:lang w:val="en-US"/>
        </w:rPr>
        <w:t>nltk</w:t>
      </w:r>
      <w:proofErr w:type="spellEnd"/>
      <w:r w:rsidR="00902BF1" w:rsidRPr="00902BF1">
        <w:t xml:space="preserve"> </w:t>
      </w:r>
      <w:r w:rsidR="00902BF1">
        <w:t xml:space="preserve">της </w:t>
      </w:r>
      <w:r w:rsidR="00902BF1">
        <w:rPr>
          <w:lang w:val="en-US"/>
        </w:rPr>
        <w:t>Python</w:t>
      </w:r>
      <w:r w:rsidR="00902BF1" w:rsidRPr="00902BF1">
        <w:t>.</w:t>
      </w:r>
      <w:r w:rsidR="002A1837" w:rsidRPr="002A1837">
        <w:t xml:space="preserve"> </w:t>
      </w:r>
      <w:r w:rsidR="009C02BB">
        <w:t xml:space="preserve">Η διαδικασία χωρίζεται σε δύο στάδια, την εύρεση των συνωνύμων και το φιλτράρισμα μέσω του </w:t>
      </w:r>
      <w:r w:rsidR="009C02BB">
        <w:rPr>
          <w:lang w:val="en-US"/>
        </w:rPr>
        <w:t>TSN</w:t>
      </w:r>
      <w:r w:rsidR="009C02BB" w:rsidRPr="009C02BB">
        <w:t xml:space="preserve"> (</w:t>
      </w:r>
      <w:r w:rsidR="009C02BB">
        <w:rPr>
          <w:lang w:val="en-US"/>
        </w:rPr>
        <w:t>Term</w:t>
      </w:r>
      <w:r w:rsidR="009C02BB" w:rsidRPr="009C02BB">
        <w:t xml:space="preserve"> </w:t>
      </w:r>
      <w:r w:rsidR="009C02BB">
        <w:rPr>
          <w:lang w:val="en-US"/>
        </w:rPr>
        <w:t>Semantic</w:t>
      </w:r>
      <w:r w:rsidR="009C02BB" w:rsidRPr="009C02BB">
        <w:t xml:space="preserve"> </w:t>
      </w:r>
      <w:r w:rsidR="009C02BB">
        <w:rPr>
          <w:lang w:val="en-US"/>
        </w:rPr>
        <w:t>Network</w:t>
      </w:r>
      <w:r w:rsidR="009C02BB" w:rsidRPr="009C02BB">
        <w:t>)</w:t>
      </w:r>
      <w:r w:rsidR="00131FC9" w:rsidRPr="00131FC9">
        <w:t>.</w:t>
      </w:r>
    </w:p>
    <w:p w14:paraId="7981A069" w14:textId="5E30E59D" w:rsidR="00131FC9" w:rsidRPr="00472195" w:rsidRDefault="00131FC9" w:rsidP="00866BC3">
      <w:pPr>
        <w:ind w:firstLine="720"/>
        <w:jc w:val="both"/>
      </w:pPr>
      <w:r>
        <w:t>Για το πρώτο στάδιο</w:t>
      </w:r>
      <w:r w:rsidR="009A2E0C">
        <w:t xml:space="preserve">, </w:t>
      </w:r>
      <w:r w:rsidR="00787E2C">
        <w:t>το αρχικό ερώτημα χωρίζετα</w:t>
      </w:r>
      <w:r w:rsidR="00FF0B4F">
        <w:t>ι στις επιμέρους λέξεις</w:t>
      </w:r>
      <w:r w:rsidR="00B02E50">
        <w:t xml:space="preserve"> του.</w:t>
      </w:r>
      <w:r w:rsidR="004F4543">
        <w:t xml:space="preserve"> </w:t>
      </w:r>
      <w:r w:rsidR="00DB78B3">
        <w:t>Για κάθε λέξη</w:t>
      </w:r>
      <w:r w:rsidR="004134B8">
        <w:t xml:space="preserve">, ακολουθείται η παρακάτω διαδικασία. Πρώτα ελέγχεται αν ανήκει στις </w:t>
      </w:r>
      <w:proofErr w:type="spellStart"/>
      <w:r w:rsidR="004134B8">
        <w:rPr>
          <w:lang w:val="en-US"/>
        </w:rPr>
        <w:t>stopwords</w:t>
      </w:r>
      <w:proofErr w:type="spellEnd"/>
      <w:r w:rsidR="004134B8">
        <w:t>, οι οποίες ανακτώνται από το αρχείο τους,</w:t>
      </w:r>
      <w:r w:rsidR="004134B8" w:rsidRPr="004134B8">
        <w:t xml:space="preserve"> </w:t>
      </w:r>
      <w:r w:rsidR="004134B8">
        <w:t xml:space="preserve">και, μετά, </w:t>
      </w:r>
      <w:r w:rsidR="003B5617">
        <w:t xml:space="preserve">για όσες δεν ανήκουν σε αυτήν την κατηγορία, βρίσκονται τα συνώνυμά τους και προστίθενται στο τελικό ερώτημα. </w:t>
      </w:r>
    </w:p>
    <w:p w14:paraId="41624D4D" w14:textId="61359490" w:rsidR="002B4292" w:rsidRDefault="004C5405" w:rsidP="00866BC3">
      <w:pPr>
        <w:ind w:firstLine="720"/>
        <w:jc w:val="both"/>
      </w:pPr>
      <w:r>
        <w:t>Σ</w:t>
      </w:r>
      <w:r w:rsidR="00D74545">
        <w:t>το επόμενο στάδιο</w:t>
      </w:r>
      <w:r>
        <w:t>, φιλτράρεται το εκτεταμένο ερώτημα (</w:t>
      </w:r>
      <w:r>
        <w:rPr>
          <w:lang w:val="en-US"/>
        </w:rPr>
        <w:t>expanded</w:t>
      </w:r>
      <w:r w:rsidRPr="004C5405">
        <w:t xml:space="preserve"> </w:t>
      </w:r>
      <w:r>
        <w:rPr>
          <w:lang w:val="en-US"/>
        </w:rPr>
        <w:t>query</w:t>
      </w:r>
      <w:r w:rsidRPr="004C5405">
        <w:t>)</w:t>
      </w:r>
      <w:r w:rsidR="00B4046C" w:rsidRPr="00B4046C">
        <w:t>,</w:t>
      </w:r>
      <w:r w:rsidR="00B4046C">
        <w:t xml:space="preserve"> μέσω του </w:t>
      </w:r>
      <w:r w:rsidR="00B4046C">
        <w:rPr>
          <w:lang w:val="en-US"/>
        </w:rPr>
        <w:t>Term</w:t>
      </w:r>
      <w:r w:rsidR="00B4046C" w:rsidRPr="00B4046C">
        <w:t xml:space="preserve"> </w:t>
      </w:r>
      <w:r w:rsidR="00B4046C" w:rsidRPr="00B4046C">
        <w:br/>
      </w:r>
      <w:r w:rsidR="00B4046C">
        <w:rPr>
          <w:lang w:val="en-US"/>
        </w:rPr>
        <w:t>Semantic</w:t>
      </w:r>
      <w:r w:rsidR="00B4046C" w:rsidRPr="00B4046C">
        <w:t xml:space="preserve"> </w:t>
      </w:r>
      <w:r w:rsidR="00B4046C">
        <w:rPr>
          <w:lang w:val="en-US"/>
        </w:rPr>
        <w:t>Network</w:t>
      </w:r>
      <w:r w:rsidR="00B4046C" w:rsidRPr="00B4046C">
        <w:t xml:space="preserve">. </w:t>
      </w:r>
      <w:r w:rsidR="00D70A45">
        <w:t xml:space="preserve">Από τα συνώνυμα δημιουργείται ένας </w:t>
      </w:r>
      <w:proofErr w:type="spellStart"/>
      <w:r w:rsidR="00D70A45">
        <w:t>γράφος</w:t>
      </w:r>
      <w:proofErr w:type="spellEnd"/>
      <w:r w:rsidR="00D70A45">
        <w:t xml:space="preserve"> </w:t>
      </w:r>
      <w:r w:rsidR="002C3F4F">
        <w:t xml:space="preserve">με βάρη. Για κάθε δυάδα όρων από το κείμενο </w:t>
      </w:r>
      <w:r w:rsidR="00EF7770">
        <w:t>του αιτήματος υπολογίζεται η εννοιολογική εγγύτητά τους (</w:t>
      </w:r>
      <w:r w:rsidR="00EF7770">
        <w:rPr>
          <w:lang w:val="en-US"/>
        </w:rPr>
        <w:t>similarity</w:t>
      </w:r>
      <w:r w:rsidR="00EF7770" w:rsidRPr="00EF7770">
        <w:t xml:space="preserve">) </w:t>
      </w:r>
      <w:r w:rsidR="00EF7770">
        <w:t xml:space="preserve">μέσω του </w:t>
      </w:r>
      <w:r w:rsidR="00EF7770">
        <w:lastRenderedPageBreak/>
        <w:t xml:space="preserve">συντομότερου μονοπατιού, </w:t>
      </w:r>
      <w:proofErr w:type="spellStart"/>
      <w:r w:rsidR="00EF7770">
        <w:t>ανηγμένο</w:t>
      </w:r>
      <w:proofErr w:type="spellEnd"/>
      <w:r w:rsidR="00EF7770">
        <w:t xml:space="preserve"> σε μία κλίμακα από το 0 ως το 1. </w:t>
      </w:r>
      <w:r w:rsidR="00B96287">
        <w:t xml:space="preserve">Αν είναι μεγαλύτερη από το 0, δημιουργείται ένας κλάδος με βάρος ίδιο με το </w:t>
      </w:r>
      <w:r w:rsidR="00B96287">
        <w:rPr>
          <w:lang w:val="en-US"/>
        </w:rPr>
        <w:t>similarity</w:t>
      </w:r>
      <w:r w:rsidR="001E6AFD">
        <w:t>, ο οποίος συνδέει τους δύο κόμβους</w:t>
      </w:r>
      <w:r w:rsidR="00E03F9F">
        <w:t xml:space="preserve"> (τα δύο συνώνυμα)</w:t>
      </w:r>
      <w:r w:rsidR="001E6AFD">
        <w:t>.</w:t>
      </w:r>
      <w:r w:rsidR="0040129E" w:rsidRPr="0040129E">
        <w:t xml:space="preserve"> </w:t>
      </w:r>
      <w:r w:rsidR="00CC323C">
        <w:t xml:space="preserve">Στην συνέχεια, </w:t>
      </w:r>
      <w:r w:rsidR="00E03F9F">
        <w:t>τους ταξινομεί</w:t>
      </w:r>
      <w:r w:rsidR="002F32FC">
        <w:t xml:space="preserve"> με βάση </w:t>
      </w:r>
      <w:r w:rsidR="00B549A3">
        <w:t>τον αριθμό των γειτόνων</w:t>
      </w:r>
      <w:r w:rsidR="00ED5A2A" w:rsidRPr="00ED5A2A">
        <w:t xml:space="preserve"> </w:t>
      </w:r>
      <w:r w:rsidR="00ED5A2A">
        <w:t xml:space="preserve">και </w:t>
      </w:r>
      <w:r w:rsidR="00102E51">
        <w:t>επιστρέφει</w:t>
      </w:r>
      <w:r w:rsidR="00ED5A2A">
        <w:t xml:space="preserve"> </w:t>
      </w:r>
      <w:r w:rsidR="00E03F9F">
        <w:t xml:space="preserve">τους </w:t>
      </w:r>
      <w:r w:rsidR="00EF5447">
        <w:t>πέντε</w:t>
      </w:r>
      <w:r w:rsidR="00E03F9F">
        <w:t xml:space="preserve"> με τους περισσότερους γείτονες</w:t>
      </w:r>
      <w:r w:rsidR="00EF5447">
        <w:t>.</w:t>
      </w:r>
    </w:p>
    <w:p w14:paraId="48EDF4C2" w14:textId="29246ED7" w:rsidR="00285FC6" w:rsidRDefault="00285FC6" w:rsidP="00866BC3">
      <w:pPr>
        <w:ind w:firstLine="720"/>
        <w:jc w:val="both"/>
      </w:pPr>
      <w:r>
        <w:t>Τέλος, οι φιλτραρισμένοι όροι που προκύπτουν προστίθενται στο αρχικό ερώτημα</w:t>
      </w:r>
      <w:r w:rsidR="00472195">
        <w:t xml:space="preserve"> και αφαιρούνται οι </w:t>
      </w:r>
      <w:proofErr w:type="spellStart"/>
      <w:r w:rsidR="00472195">
        <w:rPr>
          <w:lang w:val="en-US"/>
        </w:rPr>
        <w:t>stopwords</w:t>
      </w:r>
      <w:proofErr w:type="spellEnd"/>
      <w:r w:rsidR="00472195" w:rsidRPr="00472195">
        <w:t xml:space="preserve">. </w:t>
      </w:r>
      <w:r w:rsidR="00472195">
        <w:t>Έτσι, προκύπτει το τελικό, εμπλουτισμένο ερώτημα.</w:t>
      </w:r>
      <w:r w:rsidR="006250EE" w:rsidRPr="006250EE">
        <w:t xml:space="preserve"> </w:t>
      </w:r>
      <w:r w:rsidR="006250EE">
        <w:t>Τα αποτελέσματα είναι τα παρακάτω:</w:t>
      </w:r>
    </w:p>
    <w:tbl>
      <w:tblPr>
        <w:tblpPr w:leftFromText="180" w:rightFromText="180" w:vertAnchor="text" w:horzAnchor="margin" w:tblpXSpec="center" w:tblpY="368"/>
        <w:tblW w:w="7235" w:type="dxa"/>
        <w:tblLook w:val="04A0" w:firstRow="1" w:lastRow="0" w:firstColumn="1" w:lastColumn="0" w:noHBand="0" w:noVBand="1"/>
      </w:tblPr>
      <w:tblGrid>
        <w:gridCol w:w="1448"/>
        <w:gridCol w:w="1260"/>
        <w:gridCol w:w="1159"/>
        <w:gridCol w:w="1260"/>
        <w:gridCol w:w="2095"/>
        <w:gridCol w:w="13"/>
      </w:tblGrid>
      <w:tr w:rsidR="006A26C7" w:rsidRPr="002B6208" w14:paraId="36A4E6F8" w14:textId="77777777" w:rsidTr="00C82647">
        <w:trPr>
          <w:trHeight w:val="288"/>
        </w:trPr>
        <w:tc>
          <w:tcPr>
            <w:tcW w:w="7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16681D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Titles</w:t>
            </w:r>
            <w:proofErr w:type="spellEnd"/>
          </w:p>
        </w:tc>
      </w:tr>
      <w:tr w:rsidR="006A26C7" w:rsidRPr="002B6208" w14:paraId="21D7B406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D880A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8E092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301-350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BFB1C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351-400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323E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401-450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D62E5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Αριθμητικός Μέσος</w:t>
            </w:r>
          </w:p>
        </w:tc>
      </w:tr>
      <w:tr w:rsidR="00527BD3" w:rsidRPr="002B6208" w14:paraId="6A56035E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212EF" w14:textId="77777777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Precision@10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D42FA" w14:textId="78F57D4B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0.314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F36E0" w14:textId="0205BDEE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92936" w14:textId="7E2547AC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0.3551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EBD6E" w14:textId="40BE9C60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0.328367</w:t>
            </w:r>
          </w:p>
        </w:tc>
      </w:tr>
      <w:tr w:rsidR="00527BD3" w:rsidRPr="002B6208" w14:paraId="1CEACD68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C2843" w14:textId="77777777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R-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1302A" w14:textId="71848941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0.2139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179FA" w14:textId="0138FA21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0.1858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12C13" w14:textId="1A318EF8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0.2281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923B" w14:textId="7C970996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0.209267</w:t>
            </w:r>
          </w:p>
        </w:tc>
      </w:tr>
      <w:tr w:rsidR="00527BD3" w:rsidRPr="002B6208" w14:paraId="6C4FDA1B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6DEE0" w14:textId="77777777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Average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13E3F" w14:textId="47421753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0.1785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CEED" w14:textId="19E3E3C9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0.1361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84459" w14:textId="47245EDD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0.1799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2D3B1" w14:textId="2726452A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0.164833</w:t>
            </w:r>
          </w:p>
        </w:tc>
      </w:tr>
      <w:tr w:rsidR="006A26C7" w:rsidRPr="002B6208" w14:paraId="1A7D23EE" w14:textId="77777777" w:rsidTr="00C82647">
        <w:trPr>
          <w:trHeight w:val="288"/>
        </w:trPr>
        <w:tc>
          <w:tcPr>
            <w:tcW w:w="7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6F2F79" w14:textId="43D7314A" w:rsidR="006A26C7" w:rsidRPr="0053650E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el-GR"/>
                <w14:ligatures w14:val="none"/>
              </w:rPr>
            </w:pP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Titles</w:t>
            </w:r>
            <w:proofErr w:type="spellEnd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+ </w:t>
            </w:r>
            <w:r w:rsidR="0053650E">
              <w:rPr>
                <w:rFonts w:ascii="Calibri" w:eastAsia="Times New Roman" w:hAnsi="Calibri" w:cs="Calibri"/>
                <w:color w:val="000000"/>
                <w:kern w:val="0"/>
                <w:lang w:val="en-US" w:eastAsia="el-GR"/>
                <w14:ligatures w14:val="none"/>
              </w:rPr>
              <w:t>Description</w:t>
            </w:r>
          </w:p>
        </w:tc>
      </w:tr>
      <w:tr w:rsidR="006A26C7" w:rsidRPr="002B6208" w14:paraId="0F769961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81550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6C36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301-350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23EC3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351-400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EB574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401-450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3EB4C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Αριθμητικός Μέσος</w:t>
            </w:r>
          </w:p>
        </w:tc>
      </w:tr>
      <w:tr w:rsidR="00527BD3" w:rsidRPr="002B6208" w14:paraId="42F1F938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6DEC0" w14:textId="77777777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Precision@10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C54A6" w14:textId="5843B3A9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0.334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4989" w14:textId="7B99C94E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9CF74" w14:textId="292F42F3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0.3939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8884E" w14:textId="433FFDF1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0.367967</w:t>
            </w:r>
          </w:p>
        </w:tc>
      </w:tr>
      <w:tr w:rsidR="00527BD3" w:rsidRPr="002B6208" w14:paraId="2937CD29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2ADDD" w14:textId="77777777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R-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4CCEE" w14:textId="0F3A06A2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0.2003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6918B" w14:textId="38DA991D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0.2136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A3520" w14:textId="27EB0740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0.2459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C5DF" w14:textId="5B7FF239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0.219933</w:t>
            </w:r>
          </w:p>
        </w:tc>
      </w:tr>
      <w:tr w:rsidR="00527BD3" w:rsidRPr="002B6208" w14:paraId="1CE2F89F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66CDE" w14:textId="77777777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Average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B6BB9" w14:textId="7E8FAC78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0.1633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06156" w14:textId="53F7192A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0.1613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304DF" w14:textId="4C872565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0.198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EB6AD" w14:textId="1699041F" w:rsidR="00527BD3" w:rsidRPr="002B6208" w:rsidRDefault="00527BD3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0.1742</w:t>
            </w:r>
          </w:p>
        </w:tc>
      </w:tr>
      <w:tr w:rsidR="006A26C7" w:rsidRPr="002B6208" w14:paraId="2B4CF1DA" w14:textId="77777777" w:rsidTr="00C82647">
        <w:trPr>
          <w:trHeight w:val="288"/>
        </w:trPr>
        <w:tc>
          <w:tcPr>
            <w:tcW w:w="7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68A349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Titles</w:t>
            </w:r>
            <w:proofErr w:type="spellEnd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+ </w:t>
            </w: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Narrative</w:t>
            </w:r>
            <w:proofErr w:type="spellEnd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+ </w:t>
            </w:r>
            <w:proofErr w:type="spellStart"/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Description</w:t>
            </w:r>
            <w:proofErr w:type="spellEnd"/>
          </w:p>
        </w:tc>
      </w:tr>
      <w:tr w:rsidR="006A26C7" w:rsidRPr="002B6208" w14:paraId="76778A41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6F2DD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FEABD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301-350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D486D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351-400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0496E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 w:rsidRPr="002B6208"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Q 401-450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DAD8B" w14:textId="77777777" w:rsidR="006A26C7" w:rsidRPr="002B6208" w:rsidRDefault="006A26C7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Αριθμητικός Μέσος</w:t>
            </w:r>
          </w:p>
        </w:tc>
      </w:tr>
      <w:tr w:rsidR="00A87A3E" w:rsidRPr="002B6208" w14:paraId="79ED3D09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FDADE" w14:textId="77777777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Precision@10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6F36" w14:textId="723544A1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0.34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32810" w14:textId="31B5C6BA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0.402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49F32" w14:textId="7713BD89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0.4163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BE92D" w14:textId="0085EF5F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0.3861</w:t>
            </w:r>
          </w:p>
        </w:tc>
      </w:tr>
      <w:tr w:rsidR="00A87A3E" w:rsidRPr="002B6208" w14:paraId="46085568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B6C5F" w14:textId="77777777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R-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933C7" w14:textId="0CE66E8C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0.1971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44D22" w14:textId="486A778E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FE44C" w14:textId="47F23B37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0.2346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6145F" w14:textId="6B0A7771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0.2159</w:t>
            </w:r>
          </w:p>
        </w:tc>
      </w:tr>
      <w:tr w:rsidR="00A87A3E" w:rsidRPr="002B6208" w14:paraId="397570D7" w14:textId="77777777" w:rsidTr="00C82647">
        <w:trPr>
          <w:gridAfter w:val="1"/>
          <w:wAfter w:w="13" w:type="dxa"/>
          <w:trHeight w:val="288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148E7" w14:textId="77777777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Average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A2C1" w14:textId="71F92E96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0.1623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EA1FB" w14:textId="7D9472EF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0.1616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C1D2" w14:textId="770675A3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0.1799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727F" w14:textId="07878585" w:rsidR="00A87A3E" w:rsidRPr="002B6208" w:rsidRDefault="00A87A3E" w:rsidP="00C826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l-GR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0.167933</w:t>
            </w:r>
          </w:p>
        </w:tc>
      </w:tr>
    </w:tbl>
    <w:p w14:paraId="7266364C" w14:textId="77777777" w:rsidR="002B348C" w:rsidRDefault="002B348C" w:rsidP="002B348C">
      <w:pPr>
        <w:jc w:val="both"/>
      </w:pPr>
    </w:p>
    <w:p w14:paraId="71EC4CBF" w14:textId="77777777" w:rsidR="00F60F3E" w:rsidRPr="00F60F3E" w:rsidRDefault="00F60F3E" w:rsidP="00F60F3E"/>
    <w:p w14:paraId="3CF695DA" w14:textId="77777777" w:rsidR="00F60F3E" w:rsidRPr="00F60F3E" w:rsidRDefault="00F60F3E" w:rsidP="00F60F3E"/>
    <w:p w14:paraId="4E763586" w14:textId="77777777" w:rsidR="00F60F3E" w:rsidRPr="00F60F3E" w:rsidRDefault="00F60F3E" w:rsidP="00F60F3E"/>
    <w:p w14:paraId="42CC44F7" w14:textId="77777777" w:rsidR="00F60F3E" w:rsidRPr="00F60F3E" w:rsidRDefault="00F60F3E" w:rsidP="00F60F3E"/>
    <w:p w14:paraId="5F2D8503" w14:textId="77777777" w:rsidR="00F60F3E" w:rsidRPr="00F60F3E" w:rsidRDefault="00F60F3E" w:rsidP="00F60F3E"/>
    <w:p w14:paraId="7B7D4B23" w14:textId="77777777" w:rsidR="00F60F3E" w:rsidRPr="00F60F3E" w:rsidRDefault="00F60F3E" w:rsidP="00F60F3E"/>
    <w:p w14:paraId="0D4E19F4" w14:textId="77777777" w:rsidR="00F60F3E" w:rsidRPr="00F60F3E" w:rsidRDefault="00F60F3E" w:rsidP="00F60F3E"/>
    <w:p w14:paraId="0F4E34A2" w14:textId="77777777" w:rsidR="00F60F3E" w:rsidRPr="00F60F3E" w:rsidRDefault="00F60F3E" w:rsidP="00F60F3E"/>
    <w:p w14:paraId="00F373C1" w14:textId="77777777" w:rsidR="00F60F3E" w:rsidRPr="00F60F3E" w:rsidRDefault="00F60F3E" w:rsidP="00F60F3E"/>
    <w:p w14:paraId="6CA6BA85" w14:textId="77777777" w:rsidR="00F60F3E" w:rsidRPr="00F60F3E" w:rsidRDefault="00F60F3E" w:rsidP="00F60F3E"/>
    <w:p w14:paraId="04F477FC" w14:textId="77777777" w:rsidR="00F60F3E" w:rsidRPr="00F60F3E" w:rsidRDefault="00F60F3E" w:rsidP="00F60F3E"/>
    <w:p w14:paraId="210A96AD" w14:textId="77777777" w:rsidR="00F60F3E" w:rsidRPr="00F60F3E" w:rsidRDefault="00F60F3E" w:rsidP="00F60F3E"/>
    <w:p w14:paraId="618FF512" w14:textId="77777777" w:rsidR="00F60F3E" w:rsidRDefault="00F60F3E" w:rsidP="00F60F3E"/>
    <w:p w14:paraId="3D4BC4AD" w14:textId="77777777" w:rsidR="00DF29B8" w:rsidRDefault="00F60F3E" w:rsidP="00F60F3E">
      <w:pPr>
        <w:jc w:val="both"/>
      </w:pPr>
      <w:r>
        <w:tab/>
        <w:t>Αυτό που παρατηρείται είναι ότι ο εμπλουτισμό</w:t>
      </w:r>
      <w:r w:rsidR="005E48F0">
        <w:t xml:space="preserve">ς των ερωτημάτων με συνώνυμα, </w:t>
      </w:r>
      <w:r w:rsidR="008019CE">
        <w:t xml:space="preserve">έχει </w:t>
      </w:r>
      <w:r w:rsidR="008B6F41">
        <w:t>χειρότερ</w:t>
      </w:r>
      <w:r w:rsidR="008019CE">
        <w:t xml:space="preserve">η απόδοση σε σχέση με τα αρχικά. </w:t>
      </w:r>
      <w:r w:rsidR="00904A63">
        <w:t>Τα συνώνυμα που βρίσκονται και προστίθενται στο ερώτημα, προσθέτουν αποτελέσματα</w:t>
      </w:r>
      <w:r w:rsidR="0038394F">
        <w:t xml:space="preserve"> μη σχετικά με αυτό</w:t>
      </w:r>
      <w:r w:rsidR="001B34C0">
        <w:t xml:space="preserve"> με τα χειρότερα αποτελέσματα να παρουσιάζονται στην περίπτωση αναζήτησης με βάση </w:t>
      </w:r>
      <w:r w:rsidR="004546C6">
        <w:t xml:space="preserve">τον τίτλο, λόγω </w:t>
      </w:r>
      <w:r w:rsidR="009C78FF">
        <w:t>του περιορισμένου λεξιλογίου</w:t>
      </w:r>
      <w:r w:rsidR="008878CD">
        <w:t>. Στις άλλες δύο περιπτώσεις, δίνονται περισσότερα σχετικά αποτελέσματα</w:t>
      </w:r>
      <w:r w:rsidR="009E5D7B">
        <w:t xml:space="preserve"> </w:t>
      </w:r>
      <w:r w:rsidR="006549B2">
        <w:t xml:space="preserve">με καλύτερη την αναζήτηση </w:t>
      </w:r>
      <w:r w:rsidR="00BD3CD3">
        <w:t>που βασίζεται σε όλα τα στοιχεία του ερωτήματος.</w:t>
      </w:r>
      <w:r w:rsidR="00E270DD">
        <w:t xml:space="preserve"> </w:t>
      </w:r>
    </w:p>
    <w:p w14:paraId="6DD0189F" w14:textId="102EDEC2" w:rsidR="00F60F3E" w:rsidRPr="00F60F3E" w:rsidRDefault="00E270DD" w:rsidP="00DF29B8">
      <w:pPr>
        <w:ind w:firstLine="720"/>
        <w:jc w:val="both"/>
      </w:pPr>
      <w:r>
        <w:t>Πιο συ</w:t>
      </w:r>
      <w:r w:rsidR="008D28C7">
        <w:t xml:space="preserve">γκεκριμένα, στην περίπτωση </w:t>
      </w:r>
      <w:r w:rsidR="00103AB9">
        <w:t>που η αναζήτηση γίνεται με βάση όλα τα στοιχεία του ερωτήματος</w:t>
      </w:r>
      <w:r w:rsidR="00554ADD">
        <w:t xml:space="preserve"> είναι πιο πιθανό να βρεθούν σχετικά λήμματα στα πρώτα 10 έγγραφα, ενώ στην περίπτωση που γίνεται </w:t>
      </w:r>
      <w:r w:rsidR="001348F6">
        <w:t>η αναζήτηση με βάση τον τίτλο και τ</w:t>
      </w:r>
      <w:r w:rsidR="0053650E">
        <w:t>ην περιγραφή</w:t>
      </w:r>
      <w:r w:rsidR="001348F6">
        <w:t xml:space="preserve">, εμφανίζεται μεγαλύτερο μέρος των σχετικών εγγράφων με το ερώτημα και </w:t>
      </w:r>
      <w:r w:rsidR="00141F3C">
        <w:t xml:space="preserve">είναι πιο πιθανό να βρεθεί σχετικό </w:t>
      </w:r>
      <w:r w:rsidR="0053650E">
        <w:t>έγγραφο</w:t>
      </w:r>
      <w:r w:rsidR="00141F3C">
        <w:t>.</w:t>
      </w:r>
      <w:r w:rsidR="00617106">
        <w:t xml:space="preserve"> </w:t>
      </w:r>
      <w:r w:rsidR="00DC2941">
        <w:t xml:space="preserve">Αυτό το φαινόμενο παρουσιάζεται εξαιτίας της </w:t>
      </w:r>
      <w:proofErr w:type="spellStart"/>
      <w:r w:rsidR="00DC2941">
        <w:t>υπερτροφοδότησης</w:t>
      </w:r>
      <w:proofErr w:type="spellEnd"/>
      <w:r w:rsidR="00DC2941">
        <w:t xml:space="preserve"> που συμβαίνει </w:t>
      </w:r>
      <w:r w:rsidR="001F45E6">
        <w:t>στην πρώτη περίπτωση</w:t>
      </w:r>
      <w:r w:rsidR="001D6DF4">
        <w:t xml:space="preserve">, η οποία ενώ είναι πιο πιθανό να εμφανίσει σχετικό αποτέλεσμα στα πρώτα 10 έγγραφα, περιορίζει τον αριθμό των σχετικών εγγράφων που θα </w:t>
      </w:r>
      <w:r w:rsidR="001E3D29">
        <w:t>ανακτηθούν.</w:t>
      </w:r>
    </w:p>
    <w:sectPr w:rsidR="00F60F3E" w:rsidRPr="00F60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D3"/>
    <w:rsid w:val="00020D39"/>
    <w:rsid w:val="00051E7D"/>
    <w:rsid w:val="000654D5"/>
    <w:rsid w:val="00074F99"/>
    <w:rsid w:val="00075878"/>
    <w:rsid w:val="000C30DA"/>
    <w:rsid w:val="000E56EC"/>
    <w:rsid w:val="00102E51"/>
    <w:rsid w:val="00103AB9"/>
    <w:rsid w:val="00122FD0"/>
    <w:rsid w:val="00123552"/>
    <w:rsid w:val="00131FC9"/>
    <w:rsid w:val="001348F6"/>
    <w:rsid w:val="001357C3"/>
    <w:rsid w:val="00141F3C"/>
    <w:rsid w:val="0016419B"/>
    <w:rsid w:val="001B34C0"/>
    <w:rsid w:val="001C1FBE"/>
    <w:rsid w:val="001C3D60"/>
    <w:rsid w:val="001D4C3C"/>
    <w:rsid w:val="001D6DF4"/>
    <w:rsid w:val="001E1464"/>
    <w:rsid w:val="001E3D29"/>
    <w:rsid w:val="001E6AFD"/>
    <w:rsid w:val="001F3727"/>
    <w:rsid w:val="001F45E6"/>
    <w:rsid w:val="00200973"/>
    <w:rsid w:val="0023635C"/>
    <w:rsid w:val="00276756"/>
    <w:rsid w:val="00285FC6"/>
    <w:rsid w:val="00291D34"/>
    <w:rsid w:val="002A1837"/>
    <w:rsid w:val="002A1FC3"/>
    <w:rsid w:val="002B348C"/>
    <w:rsid w:val="002B35F3"/>
    <w:rsid w:val="002B4292"/>
    <w:rsid w:val="002B6208"/>
    <w:rsid w:val="002C22E5"/>
    <w:rsid w:val="002C3F4F"/>
    <w:rsid w:val="002F32FC"/>
    <w:rsid w:val="00334D81"/>
    <w:rsid w:val="00357EA4"/>
    <w:rsid w:val="0038394F"/>
    <w:rsid w:val="00392A81"/>
    <w:rsid w:val="003B5617"/>
    <w:rsid w:val="003E01B1"/>
    <w:rsid w:val="00400C2D"/>
    <w:rsid w:val="0040129E"/>
    <w:rsid w:val="004134B8"/>
    <w:rsid w:val="00414042"/>
    <w:rsid w:val="004216C2"/>
    <w:rsid w:val="004546C6"/>
    <w:rsid w:val="00455FC2"/>
    <w:rsid w:val="00472195"/>
    <w:rsid w:val="00484933"/>
    <w:rsid w:val="004B33B8"/>
    <w:rsid w:val="004C5405"/>
    <w:rsid w:val="004C7C4F"/>
    <w:rsid w:val="004E5143"/>
    <w:rsid w:val="004F4543"/>
    <w:rsid w:val="005117B7"/>
    <w:rsid w:val="005135AA"/>
    <w:rsid w:val="00527BD3"/>
    <w:rsid w:val="005312D2"/>
    <w:rsid w:val="00533D32"/>
    <w:rsid w:val="0053650E"/>
    <w:rsid w:val="00553510"/>
    <w:rsid w:val="00554ADD"/>
    <w:rsid w:val="005667A0"/>
    <w:rsid w:val="00571ED5"/>
    <w:rsid w:val="005A7F15"/>
    <w:rsid w:val="005C0D72"/>
    <w:rsid w:val="005C6B5F"/>
    <w:rsid w:val="005E48F0"/>
    <w:rsid w:val="00617106"/>
    <w:rsid w:val="006250EE"/>
    <w:rsid w:val="006549B2"/>
    <w:rsid w:val="006A26C7"/>
    <w:rsid w:val="006D2B66"/>
    <w:rsid w:val="006D7C57"/>
    <w:rsid w:val="006F1C1B"/>
    <w:rsid w:val="00724144"/>
    <w:rsid w:val="00741AA2"/>
    <w:rsid w:val="00776A7D"/>
    <w:rsid w:val="00787E2C"/>
    <w:rsid w:val="00790707"/>
    <w:rsid w:val="007973F9"/>
    <w:rsid w:val="007A00DB"/>
    <w:rsid w:val="007D160A"/>
    <w:rsid w:val="007E104C"/>
    <w:rsid w:val="007E3ACC"/>
    <w:rsid w:val="007E7F43"/>
    <w:rsid w:val="007F2594"/>
    <w:rsid w:val="008019CE"/>
    <w:rsid w:val="00840969"/>
    <w:rsid w:val="00866BC3"/>
    <w:rsid w:val="008878CD"/>
    <w:rsid w:val="008B6F41"/>
    <w:rsid w:val="008C24E0"/>
    <w:rsid w:val="008D28C7"/>
    <w:rsid w:val="008E1281"/>
    <w:rsid w:val="008F2B6B"/>
    <w:rsid w:val="00902BF1"/>
    <w:rsid w:val="00904A63"/>
    <w:rsid w:val="00953F7A"/>
    <w:rsid w:val="009A2E0C"/>
    <w:rsid w:val="009A4068"/>
    <w:rsid w:val="009C02BB"/>
    <w:rsid w:val="009C78FF"/>
    <w:rsid w:val="009D3FAC"/>
    <w:rsid w:val="009E4938"/>
    <w:rsid w:val="009E5D7B"/>
    <w:rsid w:val="009F559F"/>
    <w:rsid w:val="00A134CF"/>
    <w:rsid w:val="00A320E0"/>
    <w:rsid w:val="00A55996"/>
    <w:rsid w:val="00A87A3E"/>
    <w:rsid w:val="00A90B1A"/>
    <w:rsid w:val="00AE40F7"/>
    <w:rsid w:val="00B02E50"/>
    <w:rsid w:val="00B1001E"/>
    <w:rsid w:val="00B15882"/>
    <w:rsid w:val="00B358C8"/>
    <w:rsid w:val="00B4046C"/>
    <w:rsid w:val="00B549A3"/>
    <w:rsid w:val="00B96287"/>
    <w:rsid w:val="00BA0838"/>
    <w:rsid w:val="00BA229B"/>
    <w:rsid w:val="00BA6DBF"/>
    <w:rsid w:val="00BD3CD3"/>
    <w:rsid w:val="00BE0579"/>
    <w:rsid w:val="00C07D66"/>
    <w:rsid w:val="00C20425"/>
    <w:rsid w:val="00C25A25"/>
    <w:rsid w:val="00C37016"/>
    <w:rsid w:val="00C44DAA"/>
    <w:rsid w:val="00C546D1"/>
    <w:rsid w:val="00C82647"/>
    <w:rsid w:val="00C90F94"/>
    <w:rsid w:val="00CC323C"/>
    <w:rsid w:val="00D03C50"/>
    <w:rsid w:val="00D04191"/>
    <w:rsid w:val="00D45217"/>
    <w:rsid w:val="00D60F25"/>
    <w:rsid w:val="00D70A45"/>
    <w:rsid w:val="00D73ED3"/>
    <w:rsid w:val="00D74545"/>
    <w:rsid w:val="00DA5D8D"/>
    <w:rsid w:val="00DB14A8"/>
    <w:rsid w:val="00DB78B3"/>
    <w:rsid w:val="00DC1BCD"/>
    <w:rsid w:val="00DC2941"/>
    <w:rsid w:val="00DD59A7"/>
    <w:rsid w:val="00DF29B8"/>
    <w:rsid w:val="00E01F04"/>
    <w:rsid w:val="00E03F9F"/>
    <w:rsid w:val="00E270DD"/>
    <w:rsid w:val="00E31EB6"/>
    <w:rsid w:val="00E33545"/>
    <w:rsid w:val="00E336B7"/>
    <w:rsid w:val="00E450AF"/>
    <w:rsid w:val="00E46989"/>
    <w:rsid w:val="00E46B43"/>
    <w:rsid w:val="00E74BF6"/>
    <w:rsid w:val="00E957D6"/>
    <w:rsid w:val="00EC5AEC"/>
    <w:rsid w:val="00ED1540"/>
    <w:rsid w:val="00ED2E48"/>
    <w:rsid w:val="00ED5A2A"/>
    <w:rsid w:val="00EF5447"/>
    <w:rsid w:val="00EF6C7D"/>
    <w:rsid w:val="00EF7429"/>
    <w:rsid w:val="00EF7770"/>
    <w:rsid w:val="00F53B8D"/>
    <w:rsid w:val="00F5746E"/>
    <w:rsid w:val="00F60F3E"/>
    <w:rsid w:val="00FA0272"/>
    <w:rsid w:val="00FA1CBF"/>
    <w:rsid w:val="00FB2A6C"/>
    <w:rsid w:val="00FC7182"/>
    <w:rsid w:val="00FF0B4F"/>
    <w:rsid w:val="00FF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3706"/>
  <w15:chartTrackingRefBased/>
  <w15:docId w15:val="{3F42FD8A-620C-42BB-8B71-C69808E9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6C7"/>
  </w:style>
  <w:style w:type="paragraph" w:styleId="Heading1">
    <w:name w:val="heading 1"/>
    <w:basedOn w:val="Normal"/>
    <w:next w:val="Normal"/>
    <w:link w:val="Heading1Char"/>
    <w:uiPriority w:val="9"/>
    <w:qFormat/>
    <w:rsid w:val="00D73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4F8D2-4567-4547-84F5-3DB609296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1043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Anagnostis Gialamis</dc:creator>
  <cp:keywords/>
  <dc:description/>
  <cp:lastModifiedBy>Anagnostis Gialamis</cp:lastModifiedBy>
  <cp:revision>176</cp:revision>
  <cp:lastPrinted>2024-05-13T09:19:00Z</cp:lastPrinted>
  <dcterms:created xsi:type="dcterms:W3CDTF">2024-05-10T13:12:00Z</dcterms:created>
  <dcterms:modified xsi:type="dcterms:W3CDTF">2024-05-13T09:24:00Z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2024-05-10T13:13:01Z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e24a646d-9c8d-473e-818a-32fc875b51bc</vt:lpwstr>
  </property>
  <property fmtid="{D5CDD505-2E9C-101B-9397-08002B2CF9AE}" pid="7" name="MSIP_Label_defa4170-0d19-0005-0004-bc88714345d2_ActionId">
    <vt:lpwstr>d4c16647-1662-4dab-9a1c-e9f7f6d8a1e5</vt:lpwstr>
  </property>
  <property fmtid="{D5CDD505-2E9C-101B-9397-08002B2CF9AE}" pid="8" name="MSIP_Label_defa4170-0d19-0005-0004-bc88714345d2_ContentBits">
    <vt:lpwstr>0</vt:lpwstr>
  </property>
</Properties>
</file>