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DDAF9D" w14:textId="24F4E842" w:rsidR="005117B7" w:rsidRDefault="00C7790E" w:rsidP="00C7790E">
      <w:pPr>
        <w:pStyle w:val="Heading1"/>
      </w:pPr>
      <w:r>
        <w:t>Ονοματεπώνυμο: Γιαλαμής Αναγνώστης</w:t>
      </w:r>
      <w:r>
        <w:br/>
        <w:t>ΑΜ: 58006</w:t>
      </w:r>
      <w:r>
        <w:br/>
        <w:t>Μάθημα: Ανάκτηση Πληροφοριών και Εξόρυξη Δεδομένων</w:t>
      </w:r>
      <w:r>
        <w:br/>
        <w:t>Διδάσκων: Δρ. Αραμπατζής Αυγερινός, Καθηγητής</w:t>
      </w:r>
    </w:p>
    <w:p w14:paraId="1FCE4F58" w14:textId="77BBFA6D" w:rsidR="00EC49BC" w:rsidRDefault="00EC49BC" w:rsidP="001704AA">
      <w:pPr>
        <w:pStyle w:val="Heading2"/>
      </w:pPr>
      <w:r>
        <w:t>Μέρος Α</w:t>
      </w:r>
    </w:p>
    <w:p w14:paraId="1E44A489" w14:textId="0262FEE1" w:rsidR="001704AA" w:rsidRDefault="001704AA" w:rsidP="001704AA">
      <w:pPr>
        <w:jc w:val="both"/>
      </w:pPr>
      <w:r>
        <w:t>Το αρχικό πακέτο δεδομένων έχει απόδοση</w:t>
      </w:r>
      <w:r w:rsidR="008A5E28">
        <w:t xml:space="preserve"> ταξινόμησης ίση με</w:t>
      </w:r>
      <w:r>
        <w:t xml:space="preserve"> </w:t>
      </w:r>
      <w:r w:rsidR="00A720AB">
        <w:t xml:space="preserve">76,683%. Ο στόχος είναι να βελτιωθεί </w:t>
      </w:r>
      <w:r w:rsidR="008A5E28">
        <w:t xml:space="preserve">η </w:t>
      </w:r>
      <w:r w:rsidR="00C30088">
        <w:t xml:space="preserve">απόδοση. Για να γίνει αυτό, θα πρέπει να μελετηθούν πρώτα τα παρακάτω </w:t>
      </w:r>
      <w:r w:rsidR="00663951">
        <w:t>διαγράμματα</w:t>
      </w:r>
      <w:r w:rsidR="00B423FA" w:rsidRPr="00B423FA">
        <w:t>.</w:t>
      </w:r>
      <w:r w:rsidR="000F601E" w:rsidRPr="000F601E">
        <w:t xml:space="preserve"> </w:t>
      </w:r>
      <w:r w:rsidR="000F601E">
        <w:t xml:space="preserve">Το πρώτο διάγραμμα είναι η κατανομή των πόντων των φιλοξενούμενων με βάση τον αριθμό των παιχνιδιών. </w:t>
      </w:r>
    </w:p>
    <w:p w14:paraId="21892236" w14:textId="2C6B360D" w:rsidR="00797F6D" w:rsidRDefault="00797F6D" w:rsidP="00797F6D">
      <w:pPr>
        <w:jc w:val="center"/>
      </w:pPr>
      <w:r>
        <w:rPr>
          <w:noProof/>
        </w:rPr>
        <w:drawing>
          <wp:inline distT="0" distB="0" distL="0" distR="0" wp14:anchorId="42CBB3E4" wp14:editId="2A688499">
            <wp:extent cx="3177540" cy="3177540"/>
            <wp:effectExtent l="0" t="0" r="3810" b="3810"/>
            <wp:docPr id="1165467037" name="Picture 1" descr="A graph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467037" name="Picture 1" descr="A graph of a graph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7540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B40F3" w14:textId="7962189C" w:rsidR="00797F6D" w:rsidRDefault="00797F6D" w:rsidP="001704AA">
      <w:pPr>
        <w:jc w:val="both"/>
      </w:pPr>
      <w:r>
        <w:t xml:space="preserve">Το δεύτερο διάγραμμα δείχνει την </w:t>
      </w:r>
      <w:r w:rsidR="00684046">
        <w:t>συσχέτιση των νικών της ομάδας έδρας με τους πόντους που συγκεντρώνει.</w:t>
      </w:r>
    </w:p>
    <w:p w14:paraId="7F81B9C5" w14:textId="20D818B2" w:rsidR="00684046" w:rsidRDefault="00684046" w:rsidP="00684046">
      <w:pPr>
        <w:jc w:val="center"/>
      </w:pPr>
      <w:r>
        <w:rPr>
          <w:noProof/>
        </w:rPr>
        <w:lastRenderedPageBreak/>
        <w:drawing>
          <wp:inline distT="0" distB="0" distL="0" distR="0" wp14:anchorId="67BB4258" wp14:editId="48699940">
            <wp:extent cx="3206698" cy="3238500"/>
            <wp:effectExtent l="0" t="0" r="0" b="0"/>
            <wp:docPr id="53943330" name="Picture 2" descr="A graph of a home point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43330" name="Picture 2" descr="A graph of a home points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2034" cy="3243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10C69" w14:textId="6BCECFBB" w:rsidR="00684046" w:rsidRDefault="00684046" w:rsidP="00684046">
      <w:pPr>
        <w:jc w:val="both"/>
      </w:pPr>
      <w:r>
        <w:t xml:space="preserve">Το τρίτο διάγραμμα </w:t>
      </w:r>
      <w:r w:rsidR="00A436C1">
        <w:t xml:space="preserve">δείχνει την </w:t>
      </w:r>
      <w:r w:rsidR="00A01312">
        <w:t>κατανομή των νικών των φιλοξενούμενων σε σχέση με τ</w:t>
      </w:r>
      <w:r w:rsidR="00D75BA9">
        <w:t>α τρίποντα που έβαλαν.</w:t>
      </w:r>
    </w:p>
    <w:p w14:paraId="556CC152" w14:textId="7EFD8E4C" w:rsidR="00D75BA9" w:rsidRDefault="00D75BA9" w:rsidP="00D75BA9">
      <w:pPr>
        <w:jc w:val="center"/>
      </w:pPr>
      <w:r>
        <w:rPr>
          <w:noProof/>
        </w:rPr>
        <w:drawing>
          <wp:inline distT="0" distB="0" distL="0" distR="0" wp14:anchorId="42C224B3" wp14:editId="792F2E60">
            <wp:extent cx="3027680" cy="2270760"/>
            <wp:effectExtent l="0" t="0" r="1270" b="0"/>
            <wp:docPr id="939925017" name="Picture 3" descr="A graph of points with blue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925017" name="Picture 3" descr="A graph of points with blue dot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7680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7EE28" w14:textId="2BF8218D" w:rsidR="00D75BA9" w:rsidRDefault="00D1753E" w:rsidP="00D75BA9">
      <w:pPr>
        <w:jc w:val="both"/>
      </w:pPr>
      <w:r>
        <w:t xml:space="preserve">Το τέταρτο διάγραμμα δείχνει την κατανομή των </w:t>
      </w:r>
      <w:r w:rsidR="006429E4">
        <w:t>φάουλ που διαπράχθηκαν σε σχέση με τα κλεψίματα της μπάλας που έγιναν.</w:t>
      </w:r>
    </w:p>
    <w:p w14:paraId="540F6F8E" w14:textId="211DD1D6" w:rsidR="006429E4" w:rsidRDefault="007E6FF9" w:rsidP="007E6FF9">
      <w:pPr>
        <w:jc w:val="center"/>
      </w:pPr>
      <w:r>
        <w:rPr>
          <w:noProof/>
        </w:rPr>
        <w:lastRenderedPageBreak/>
        <w:drawing>
          <wp:inline distT="0" distB="0" distL="0" distR="0" wp14:anchorId="7547CF31" wp14:editId="2CD67F12">
            <wp:extent cx="3377946" cy="2598420"/>
            <wp:effectExtent l="0" t="0" r="0" b="0"/>
            <wp:docPr id="174658351" name="Picture 4" descr="A diagram of a map of blue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58351" name="Picture 4" descr="A diagram of a map of blue dot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7946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17DF3" w14:textId="49AF3034" w:rsidR="007E6FF9" w:rsidRDefault="005F6D89" w:rsidP="007E6FF9">
      <w:pPr>
        <w:jc w:val="both"/>
      </w:pPr>
      <w:r>
        <w:t xml:space="preserve">Το πέμπτο διάγραμμα δείχνει την συσχέτιση των </w:t>
      </w:r>
      <w:r w:rsidR="00A82556">
        <w:t>πόντων</w:t>
      </w:r>
      <w:r w:rsidR="000A4DAB">
        <w:t xml:space="preserve"> των φιλοξενούμενων με τις νίκες τους.</w:t>
      </w:r>
    </w:p>
    <w:p w14:paraId="03E8D101" w14:textId="384F6936" w:rsidR="000A4DAB" w:rsidRDefault="006837AA" w:rsidP="006837AA">
      <w:pPr>
        <w:jc w:val="center"/>
      </w:pPr>
      <w:r>
        <w:rPr>
          <w:noProof/>
        </w:rPr>
        <w:drawing>
          <wp:inline distT="0" distB="0" distL="0" distR="0" wp14:anchorId="598401B3" wp14:editId="655BC9BA">
            <wp:extent cx="2497452" cy="2522220"/>
            <wp:effectExtent l="0" t="0" r="0" b="0"/>
            <wp:docPr id="6" name="Picture 2" descr="A graph with numbers an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 descr="A graph with numbers and lin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0305" cy="2535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BF4D0" w14:textId="0F5389E5" w:rsidR="002A512C" w:rsidRDefault="006837AA" w:rsidP="006837AA">
      <w:pPr>
        <w:jc w:val="both"/>
      </w:pPr>
      <w:r>
        <w:t xml:space="preserve">Όμως έχουν γίνει </w:t>
      </w:r>
      <w:r w:rsidR="00725717">
        <w:t xml:space="preserve">κάποια λάθη στο </w:t>
      </w:r>
      <w:r w:rsidR="00725717">
        <w:rPr>
          <w:lang w:val="en-US"/>
        </w:rPr>
        <w:t>dataset</w:t>
      </w:r>
      <w:r w:rsidR="00725717" w:rsidRPr="00725717">
        <w:t xml:space="preserve">. </w:t>
      </w:r>
      <w:r w:rsidR="00725717">
        <w:t xml:space="preserve">Πχ. λάθος ονόματα στηλών, αρνητικές τιμές για σκορ, οι στήλες </w:t>
      </w:r>
      <w:r w:rsidR="00725717">
        <w:rPr>
          <w:lang w:val="en-US"/>
        </w:rPr>
        <w:t>AWAY</w:t>
      </w:r>
      <w:r w:rsidR="00725717" w:rsidRPr="00725717">
        <w:t xml:space="preserve"> </w:t>
      </w:r>
      <w:r w:rsidR="00725717">
        <w:rPr>
          <w:lang w:val="en-US"/>
        </w:rPr>
        <w:t>POINTS</w:t>
      </w:r>
      <w:r w:rsidR="00725717" w:rsidRPr="00725717">
        <w:t xml:space="preserve"> </w:t>
      </w:r>
      <w:r w:rsidR="00725717">
        <w:t xml:space="preserve">και </w:t>
      </w:r>
      <w:r w:rsidR="002A512C">
        <w:rPr>
          <w:lang w:val="en-US"/>
        </w:rPr>
        <w:t>A</w:t>
      </w:r>
      <w:r w:rsidR="002A512C" w:rsidRPr="002A512C">
        <w:t xml:space="preserve"> </w:t>
      </w:r>
      <w:r w:rsidR="002A512C">
        <w:rPr>
          <w:lang w:val="en-US"/>
        </w:rPr>
        <w:t>Q</w:t>
      </w:r>
      <w:r w:rsidR="002A512C">
        <w:t>4 ταυτίζονται, ενώ θα έπρεπε να είναι διαφορετικά. Για αυτό το λόγο γίνονται οι διορθώσεις παρακάτω, οι οποίες βελτιώνουν την απόδοση του μοντέλου ταξινόμησης.</w:t>
      </w:r>
    </w:p>
    <w:p w14:paraId="64E43062" w14:textId="3B1A48BF" w:rsidR="002A512C" w:rsidRPr="00F252BD" w:rsidRDefault="002A512C" w:rsidP="002A512C">
      <w:pPr>
        <w:pStyle w:val="Heading2"/>
        <w:rPr>
          <w:lang w:val="en-US"/>
        </w:rPr>
      </w:pPr>
      <w:r>
        <w:t>Μέρος</w:t>
      </w:r>
      <w:r w:rsidRPr="00F252BD">
        <w:rPr>
          <w:lang w:val="en-US"/>
        </w:rPr>
        <w:t xml:space="preserve"> </w:t>
      </w:r>
      <w:r>
        <w:t>β</w:t>
      </w:r>
    </w:p>
    <w:p w14:paraId="498F5AC4" w14:textId="4E0812E0" w:rsidR="002A512C" w:rsidRDefault="00F252BD" w:rsidP="00501635">
      <w:pPr>
        <w:ind w:firstLine="720"/>
        <w:jc w:val="both"/>
      </w:pPr>
      <w:r>
        <w:t>Ο</w:t>
      </w:r>
      <w:r w:rsidRPr="00F252BD">
        <w:t xml:space="preserve"> </w:t>
      </w:r>
      <w:r>
        <w:t>αρχικός</w:t>
      </w:r>
      <w:r w:rsidRPr="00F252BD">
        <w:t xml:space="preserve"> </w:t>
      </w:r>
      <w:r>
        <w:t>αλγόριθμος</w:t>
      </w:r>
      <w:r w:rsidRPr="00F252BD">
        <w:t xml:space="preserve"> </w:t>
      </w:r>
      <w:r>
        <w:t>ταξινόμησης</w:t>
      </w:r>
      <w:r w:rsidRPr="00F252BD">
        <w:t xml:space="preserve"> </w:t>
      </w:r>
      <w:r>
        <w:t>που</w:t>
      </w:r>
      <w:r w:rsidRPr="00F252BD">
        <w:t xml:space="preserve"> </w:t>
      </w:r>
      <w:r>
        <w:t>χρησιμοποιήθηκε</w:t>
      </w:r>
      <w:r w:rsidRPr="00F252BD">
        <w:t xml:space="preserve"> </w:t>
      </w:r>
      <w:r>
        <w:t>ήταν</w:t>
      </w:r>
      <w:r w:rsidRPr="00F252BD">
        <w:t xml:space="preserve"> </w:t>
      </w:r>
      <w:r>
        <w:t>ο</w:t>
      </w:r>
      <w:r w:rsidRPr="00F252BD">
        <w:t xml:space="preserve"> </w:t>
      </w:r>
      <w:r>
        <w:rPr>
          <w:lang w:val="en-US"/>
        </w:rPr>
        <w:t>K</w:t>
      </w:r>
      <w:r w:rsidRPr="00F252BD">
        <w:t xml:space="preserve"> </w:t>
      </w:r>
      <w:r>
        <w:rPr>
          <w:lang w:val="en-US"/>
        </w:rPr>
        <w:t>Nearest</w:t>
      </w:r>
      <w:r w:rsidRPr="00F252BD">
        <w:t xml:space="preserve"> </w:t>
      </w:r>
      <w:r>
        <w:rPr>
          <w:lang w:val="en-US"/>
        </w:rPr>
        <w:t>Neighbors</w:t>
      </w:r>
      <w:r w:rsidRPr="00F252BD">
        <w:t xml:space="preserve">. </w:t>
      </w:r>
      <w:r w:rsidR="00EE05E9">
        <w:t>Πρώτα</w:t>
      </w:r>
      <w:r w:rsidR="00EE05E9" w:rsidRPr="00F2624F">
        <w:rPr>
          <w:lang w:val="en-US"/>
        </w:rPr>
        <w:t xml:space="preserve"> </w:t>
      </w:r>
      <w:r w:rsidR="00EE05E9">
        <w:t>μετονομάστηκαν</w:t>
      </w:r>
      <w:r w:rsidR="00EE05E9" w:rsidRPr="00F2624F">
        <w:rPr>
          <w:lang w:val="en-US"/>
        </w:rPr>
        <w:t xml:space="preserve"> </w:t>
      </w:r>
      <w:r w:rsidR="00EE05E9">
        <w:t>οι</w:t>
      </w:r>
      <w:r w:rsidR="00EE05E9" w:rsidRPr="00F2624F">
        <w:rPr>
          <w:lang w:val="en-US"/>
        </w:rPr>
        <w:t xml:space="preserve"> </w:t>
      </w:r>
      <w:r w:rsidR="00EE05E9">
        <w:t>στήλες</w:t>
      </w:r>
      <w:r w:rsidR="00F2624F" w:rsidRPr="00F2624F">
        <w:rPr>
          <w:lang w:val="en-US"/>
        </w:rPr>
        <w:t xml:space="preserve"> </w:t>
      </w:r>
      <w:r w:rsidR="00F2624F">
        <w:rPr>
          <w:lang w:val="en-US"/>
        </w:rPr>
        <w:t>H</w:t>
      </w:r>
      <w:r w:rsidR="00F2624F" w:rsidRPr="00984683">
        <w:rPr>
          <w:lang w:val="en-US"/>
        </w:rPr>
        <w:t xml:space="preserve"> </w:t>
      </w:r>
      <w:r w:rsidR="00F2624F">
        <w:rPr>
          <w:lang w:val="en-US"/>
        </w:rPr>
        <w:t>TOTAL</w:t>
      </w:r>
      <w:r w:rsidR="00F2624F" w:rsidRPr="00984683">
        <w:rPr>
          <w:lang w:val="en-US"/>
        </w:rPr>
        <w:t xml:space="preserve"> 3 </w:t>
      </w:r>
      <w:r w:rsidR="00F2624F">
        <w:rPr>
          <w:lang w:val="en-US"/>
        </w:rPr>
        <w:t>POINTS</w:t>
      </w:r>
      <w:r w:rsidR="00F2624F" w:rsidRPr="00984683">
        <w:rPr>
          <w:lang w:val="en-US"/>
        </w:rPr>
        <w:t xml:space="preserve">, </w:t>
      </w:r>
      <w:r w:rsidR="00F2624F">
        <w:rPr>
          <w:lang w:val="en-US"/>
        </w:rPr>
        <w:t>H</w:t>
      </w:r>
      <w:r w:rsidR="00F2624F" w:rsidRPr="00984683">
        <w:rPr>
          <w:lang w:val="en-US"/>
        </w:rPr>
        <w:t xml:space="preserve"> </w:t>
      </w:r>
      <w:r w:rsidR="00F2624F">
        <w:rPr>
          <w:lang w:val="en-US"/>
        </w:rPr>
        <w:t>OVERTIME</w:t>
      </w:r>
      <w:r w:rsidR="00F2624F" w:rsidRPr="00984683">
        <w:rPr>
          <w:lang w:val="en-US"/>
        </w:rPr>
        <w:t xml:space="preserve"> 2, </w:t>
      </w:r>
      <w:r w:rsidR="00F2624F">
        <w:rPr>
          <w:lang w:val="en-US"/>
        </w:rPr>
        <w:t>H</w:t>
      </w:r>
      <w:r w:rsidR="00F2624F" w:rsidRPr="00984683">
        <w:rPr>
          <w:lang w:val="en-US"/>
        </w:rPr>
        <w:t xml:space="preserve"> </w:t>
      </w:r>
      <w:r w:rsidR="00F2624F">
        <w:rPr>
          <w:lang w:val="en-US"/>
        </w:rPr>
        <w:t>DEFENSIVE REBOUNDS, A MADE 3 POINTS, A STEALS</w:t>
      </w:r>
      <w:r w:rsidR="00F2624F" w:rsidRPr="00F2624F">
        <w:rPr>
          <w:lang w:val="en-US"/>
        </w:rPr>
        <w:t xml:space="preserve">. </w:t>
      </w:r>
      <w:r w:rsidR="00F2624F">
        <w:t xml:space="preserve">Στην συνέχεια, υπολογίστηκαν οι συνολικοί πόντοι κάθε ομάδας </w:t>
      </w:r>
      <w:r w:rsidR="00185216">
        <w:t>με βάση τα καλάθια που έβαλαν οι παίκτες. Στην συνέχεια, για να συμπληρω</w:t>
      </w:r>
      <w:r w:rsidR="00FD765E">
        <w:t>θούν</w:t>
      </w:r>
      <w:r w:rsidR="00947516" w:rsidRPr="00C6628B">
        <w:t xml:space="preserve"> </w:t>
      </w:r>
      <w:r w:rsidR="00947516">
        <w:t xml:space="preserve">σωστά οι πόντοι </w:t>
      </w:r>
      <w:r w:rsidR="002A4B40">
        <w:t>του 4</w:t>
      </w:r>
      <w:r w:rsidR="002A4B40" w:rsidRPr="002A4B40">
        <w:rPr>
          <w:vertAlign w:val="superscript"/>
        </w:rPr>
        <w:t>ου</w:t>
      </w:r>
      <w:r w:rsidR="002A4B40">
        <w:t xml:space="preserve"> ημιχρόνου, </w:t>
      </w:r>
      <w:r w:rsidR="00EE3E64">
        <w:t xml:space="preserve">αφαιρούνται από τους συνολικούς πόντους οι πόντοι των άλλων τριών ημιχρόνων και των παρατάσεων. </w:t>
      </w:r>
      <w:r w:rsidR="00CB1963">
        <w:t xml:space="preserve">Επίσης, εφόσον άλλαξαν οι πόντοι, άλλαξαν και οι νίκες. Νικήτρια είναι η ομάδα με τους περισσότερους πόντους, δηλαδή αυτή η ομάδα θα έχει </w:t>
      </w:r>
      <w:r w:rsidR="00CB1963">
        <w:rPr>
          <w:lang w:val="en-US"/>
        </w:rPr>
        <w:t>WIN</w:t>
      </w:r>
      <w:r w:rsidR="00CB1963" w:rsidRPr="00CB1963">
        <w:t xml:space="preserve"> = 1. </w:t>
      </w:r>
      <w:r w:rsidR="00CB1963">
        <w:t xml:space="preserve">Με αυτές τις αλλαγές, η απόδοση αυξήθηκε στο </w:t>
      </w:r>
      <w:r w:rsidR="00501635">
        <w:t xml:space="preserve">92,962%. </w:t>
      </w:r>
    </w:p>
    <w:p w14:paraId="7E69C3DE" w14:textId="6115DD23" w:rsidR="006D5CAD" w:rsidRDefault="006D5CAD" w:rsidP="00501635">
      <w:pPr>
        <w:ind w:firstLine="720"/>
        <w:jc w:val="both"/>
        <w:rPr>
          <w:lang w:val="en-US"/>
        </w:rPr>
      </w:pPr>
      <w:r>
        <w:t>Στην συνέχεια, δ</w:t>
      </w:r>
      <w:r w:rsidR="00A9258B">
        <w:t>ιατηρώντας τις παραπάνω αλλαγές, δοκιμάστηκε η διαγραφή γραμμών</w:t>
      </w:r>
      <w:r w:rsidR="00161630">
        <w:t>, και στην συνέχεια στηλών,</w:t>
      </w:r>
      <w:r w:rsidR="00A9258B">
        <w:t xml:space="preserve"> αν υπήρχε σε αυτήν </w:t>
      </w:r>
      <w:r w:rsidR="00161630">
        <w:t>κενή τιμή (</w:t>
      </w:r>
      <w:r w:rsidR="00235727">
        <w:rPr>
          <w:lang w:val="en-US"/>
        </w:rPr>
        <w:t>NA</w:t>
      </w:r>
      <w:r w:rsidR="00235727" w:rsidRPr="00235727">
        <w:t xml:space="preserve"> </w:t>
      </w:r>
      <w:r w:rsidR="00161630">
        <w:rPr>
          <w:lang w:val="en-US"/>
        </w:rPr>
        <w:t>value</w:t>
      </w:r>
      <w:r w:rsidR="00161630" w:rsidRPr="00161630">
        <w:t>)</w:t>
      </w:r>
      <w:r w:rsidR="00235727" w:rsidRPr="00235727">
        <w:t xml:space="preserve">. </w:t>
      </w:r>
      <w:r w:rsidR="007D4BC6">
        <w:t>Οι αλλαγές αυτές δεν είχαν κάποιον αντίκτυπο στην απόδοση του προγράμματος επειδή δεν υπήρχαν κενές τιμές.</w:t>
      </w:r>
    </w:p>
    <w:p w14:paraId="27E41915" w14:textId="651A86C2" w:rsidR="00067E7B" w:rsidRDefault="00067E7B" w:rsidP="00501635">
      <w:pPr>
        <w:ind w:firstLine="720"/>
        <w:jc w:val="both"/>
      </w:pPr>
      <w:r>
        <w:lastRenderedPageBreak/>
        <w:t xml:space="preserve">Στην συνέχεια, </w:t>
      </w:r>
      <w:r w:rsidR="00BD1586">
        <w:t xml:space="preserve">διατηρώντας τις </w:t>
      </w:r>
      <w:r>
        <w:t xml:space="preserve">υφιστάμενες αλλαγές, </w:t>
      </w:r>
      <w:r w:rsidR="00BD1586">
        <w:t xml:space="preserve">δοκιμάζεται η βελτίωση των παραμέτρων με την μέθοδο </w:t>
      </w:r>
      <w:r w:rsidR="00BD1586">
        <w:rPr>
          <w:lang w:val="en-US"/>
        </w:rPr>
        <w:t>RandomizedSearch</w:t>
      </w:r>
      <w:r w:rsidR="00BD1586" w:rsidRPr="00BD1586">
        <w:t>.</w:t>
      </w:r>
      <w:r w:rsidR="002643B7" w:rsidRPr="002643B7">
        <w:t xml:space="preserve"> </w:t>
      </w:r>
      <w:r w:rsidR="002643B7">
        <w:t xml:space="preserve">Οι παράμετροι που ελέγχονται είναι οι </w:t>
      </w:r>
      <w:r w:rsidR="00C30770">
        <w:rPr>
          <w:lang w:val="en-US"/>
        </w:rPr>
        <w:t>n</w:t>
      </w:r>
      <w:r w:rsidR="00C30770" w:rsidRPr="00C30770">
        <w:t>_</w:t>
      </w:r>
      <w:r w:rsidR="00C30770">
        <w:rPr>
          <w:lang w:val="en-US"/>
        </w:rPr>
        <w:t>neighbors</w:t>
      </w:r>
      <w:r w:rsidR="00C30770" w:rsidRPr="00C30770">
        <w:t xml:space="preserve">, </w:t>
      </w:r>
      <w:r w:rsidR="00C30770">
        <w:rPr>
          <w:lang w:val="en-US"/>
        </w:rPr>
        <w:t>weights</w:t>
      </w:r>
      <w:r w:rsidR="00C30770" w:rsidRPr="00C30770">
        <w:t xml:space="preserve">, </w:t>
      </w:r>
      <w:r w:rsidR="00C30770">
        <w:rPr>
          <w:lang w:val="en-US"/>
        </w:rPr>
        <w:t>algorithm</w:t>
      </w:r>
      <w:r w:rsidR="00C30770" w:rsidRPr="00C30770">
        <w:t xml:space="preserve">, </w:t>
      </w:r>
      <w:r w:rsidR="00C30770">
        <w:rPr>
          <w:lang w:val="en-US"/>
        </w:rPr>
        <w:t>leaf</w:t>
      </w:r>
      <w:r w:rsidR="00C30770" w:rsidRPr="00C30770">
        <w:t>_</w:t>
      </w:r>
      <w:r w:rsidR="00C30770">
        <w:rPr>
          <w:lang w:val="en-US"/>
        </w:rPr>
        <w:t>size</w:t>
      </w:r>
      <w:r w:rsidR="00C30770" w:rsidRPr="00C30770">
        <w:t xml:space="preserve">, </w:t>
      </w:r>
      <w:r w:rsidR="00C30770">
        <w:rPr>
          <w:lang w:val="en-US"/>
        </w:rPr>
        <w:t>p</w:t>
      </w:r>
      <w:r w:rsidR="00C30770" w:rsidRPr="00C30770">
        <w:t xml:space="preserve">, </w:t>
      </w:r>
      <w:r w:rsidR="00C30770">
        <w:rPr>
          <w:lang w:val="en-US"/>
        </w:rPr>
        <w:t>metric</w:t>
      </w:r>
      <w:r w:rsidR="00C30770">
        <w:t xml:space="preserve"> και </w:t>
      </w:r>
      <w:r w:rsidR="00C30770">
        <w:rPr>
          <w:lang w:val="en-US"/>
        </w:rPr>
        <w:t>n</w:t>
      </w:r>
      <w:r w:rsidR="00C30770" w:rsidRPr="00C30770">
        <w:t>_</w:t>
      </w:r>
      <w:r w:rsidR="00C30770">
        <w:rPr>
          <w:lang w:val="en-US"/>
        </w:rPr>
        <w:t>jobs</w:t>
      </w:r>
      <w:r w:rsidR="00C30770">
        <w:t>.</w:t>
      </w:r>
      <w:r w:rsidR="00DF35F2">
        <w:t xml:space="preserve"> Οι </w:t>
      </w:r>
      <w:r w:rsidR="00DF35F2">
        <w:rPr>
          <w:lang w:val="en-US"/>
        </w:rPr>
        <w:t>n</w:t>
      </w:r>
      <w:r w:rsidR="00DF35F2" w:rsidRPr="00DF35F2">
        <w:t>_</w:t>
      </w:r>
      <w:r w:rsidR="00DF35F2">
        <w:rPr>
          <w:lang w:val="en-US"/>
        </w:rPr>
        <w:t>neighbors</w:t>
      </w:r>
      <w:r w:rsidR="00DF35F2" w:rsidRPr="00DF35F2">
        <w:t xml:space="preserve"> </w:t>
      </w:r>
      <w:r w:rsidR="00DF35F2">
        <w:t xml:space="preserve">είναι ο αριθμός των κοντινότερων γειτόνων που θα ληφθούν υπόψιν, τα </w:t>
      </w:r>
      <w:r w:rsidR="00DF35F2">
        <w:rPr>
          <w:lang w:val="en-US"/>
        </w:rPr>
        <w:t>weights</w:t>
      </w:r>
      <w:r w:rsidR="00DF35F2" w:rsidRPr="00DF35F2">
        <w:t xml:space="preserve"> </w:t>
      </w:r>
      <w:r w:rsidR="00DF35F2">
        <w:t xml:space="preserve">είναι τα βάρη που θα έχει κάθε σύνδεση δύο γειτόνων, </w:t>
      </w:r>
      <w:r w:rsidR="001553C3">
        <w:rPr>
          <w:lang w:val="en-US"/>
        </w:rPr>
        <w:t>algorithm</w:t>
      </w:r>
      <w:r w:rsidR="001553C3" w:rsidRPr="001553C3">
        <w:t xml:space="preserve"> </w:t>
      </w:r>
      <w:r w:rsidR="001553C3">
        <w:t xml:space="preserve">είναι ο αλγόριθμος που χρησιμοποιείται για τον υπολογισμό των </w:t>
      </w:r>
      <w:r w:rsidR="00B57ACE">
        <w:t>κοντινότ</w:t>
      </w:r>
      <w:r w:rsidR="0003232B">
        <w:t>ερων γειτόνων,</w:t>
      </w:r>
      <w:r w:rsidR="0051106C">
        <w:t xml:space="preserve"> το</w:t>
      </w:r>
      <w:r w:rsidR="0003232B">
        <w:t xml:space="preserve"> </w:t>
      </w:r>
      <w:r w:rsidR="0003232B">
        <w:rPr>
          <w:lang w:val="en-US"/>
        </w:rPr>
        <w:t>leaf</w:t>
      </w:r>
      <w:r w:rsidR="0003232B" w:rsidRPr="0003232B">
        <w:t>_</w:t>
      </w:r>
      <w:r w:rsidR="0003232B">
        <w:rPr>
          <w:lang w:val="en-US"/>
        </w:rPr>
        <w:t>size</w:t>
      </w:r>
      <w:r w:rsidR="0003232B" w:rsidRPr="0003232B">
        <w:t xml:space="preserve"> </w:t>
      </w:r>
      <w:r w:rsidR="0038776D">
        <w:t xml:space="preserve">επηρεάζει την ταχύτητα </w:t>
      </w:r>
      <w:r w:rsidR="0003232B">
        <w:t xml:space="preserve"> </w:t>
      </w:r>
      <w:r w:rsidR="0051106C">
        <w:t xml:space="preserve">της κατασκευής και της ερώτησης, </w:t>
      </w:r>
      <w:r w:rsidR="0001510E">
        <w:t xml:space="preserve">το </w:t>
      </w:r>
      <w:r w:rsidR="0001510E">
        <w:rPr>
          <w:lang w:val="en-US"/>
        </w:rPr>
        <w:t>p</w:t>
      </w:r>
      <w:r w:rsidR="0001510E" w:rsidRPr="0001510E">
        <w:t xml:space="preserve"> </w:t>
      </w:r>
      <w:r w:rsidR="0001510E">
        <w:t xml:space="preserve">δηλώνει αν οι αποστάσεις είναι ευκλείδειες ή </w:t>
      </w:r>
      <w:r w:rsidR="0001510E">
        <w:rPr>
          <w:lang w:val="en-US"/>
        </w:rPr>
        <w:t>Manhattan</w:t>
      </w:r>
      <w:r w:rsidR="00D1630B" w:rsidRPr="00D1630B">
        <w:t xml:space="preserve">, </w:t>
      </w:r>
      <w:r w:rsidR="00D1630B">
        <w:t xml:space="preserve">το </w:t>
      </w:r>
      <w:r w:rsidR="00D1630B">
        <w:rPr>
          <w:lang w:val="en-US"/>
        </w:rPr>
        <w:t>metric</w:t>
      </w:r>
      <w:r w:rsidR="00D1630B" w:rsidRPr="00D1630B">
        <w:t xml:space="preserve"> </w:t>
      </w:r>
      <w:r w:rsidR="00D1630B">
        <w:t>είναι η μετρική</w:t>
      </w:r>
      <w:r w:rsidR="00F76D6A" w:rsidRPr="00F76D6A">
        <w:t xml:space="preserve"> </w:t>
      </w:r>
      <w:r w:rsidR="00F76D6A">
        <w:t xml:space="preserve">που χρησιμοποιείται για την μέτρηση των αποστάσεων και </w:t>
      </w:r>
      <w:r w:rsidR="006F269E">
        <w:rPr>
          <w:lang w:val="en-US"/>
        </w:rPr>
        <w:t>n</w:t>
      </w:r>
      <w:r w:rsidR="006F269E" w:rsidRPr="006F269E">
        <w:t>_</w:t>
      </w:r>
      <w:r w:rsidR="006F269E">
        <w:rPr>
          <w:lang w:val="en-US"/>
        </w:rPr>
        <w:t>jobs</w:t>
      </w:r>
      <w:r w:rsidR="006F269E" w:rsidRPr="006F269E">
        <w:t xml:space="preserve"> </w:t>
      </w:r>
      <w:r w:rsidR="006F269E">
        <w:t xml:space="preserve">είναι </w:t>
      </w:r>
      <w:r w:rsidR="009F6315">
        <w:t>ο αριθμός των παράλληλων εργασιών που εκτελείται.</w:t>
      </w:r>
      <w:r w:rsidR="008814F9">
        <w:t xml:space="preserve"> Η αλλαγή αυ</w:t>
      </w:r>
      <w:r w:rsidR="00362976">
        <w:t>τή αυξάνει την απόδοση στο 93,658%.</w:t>
      </w:r>
    </w:p>
    <w:p w14:paraId="74D54F20" w14:textId="7331CC9A" w:rsidR="009F6315" w:rsidRDefault="00362976" w:rsidP="00501635">
      <w:pPr>
        <w:ind w:firstLine="720"/>
        <w:jc w:val="both"/>
      </w:pPr>
      <w:r>
        <w:t xml:space="preserve">Ύστερα, δοκιμάζεται ο αλγόριθμος </w:t>
      </w:r>
      <w:r>
        <w:rPr>
          <w:lang w:val="en-US"/>
        </w:rPr>
        <w:t>SVC</w:t>
      </w:r>
      <w:r w:rsidR="00811691">
        <w:t xml:space="preserve"> με τις προεπιλεγμένες παραμέτρους. Η απόδοση φτάνει </w:t>
      </w:r>
      <w:r w:rsidR="00C91BD5">
        <w:t>στα 96,</w:t>
      </w:r>
      <w:r w:rsidR="008C51E0">
        <w:t>849%</w:t>
      </w:r>
      <w:r w:rsidR="00B34BC5">
        <w:t xml:space="preserve">. Ο αλγόριθμος αυτός δημιουργεί </w:t>
      </w:r>
      <w:r w:rsidR="006C436F">
        <w:t xml:space="preserve">μία γραμμή ή ένα υπερεπίπεδο για να διαχωρίσει δύο κλάσεις. </w:t>
      </w:r>
    </w:p>
    <w:p w14:paraId="6A838722" w14:textId="11358BF5" w:rsidR="009D7FDC" w:rsidRDefault="00C06CBD" w:rsidP="009D7FDC">
      <w:pPr>
        <w:ind w:firstLine="720"/>
        <w:jc w:val="both"/>
      </w:pPr>
      <w:r>
        <w:t>Έπειτα</w:t>
      </w:r>
      <w:r w:rsidR="00CE7E88">
        <w:t>, δοκιμάζεται η βελτίωση των παραμέτρων</w:t>
      </w:r>
      <w:r w:rsidR="00D4621F" w:rsidRPr="00D4621F">
        <w:t xml:space="preserve"> </w:t>
      </w:r>
      <w:r w:rsidR="00D4621F">
        <w:rPr>
          <w:lang w:val="en-US"/>
        </w:rPr>
        <w:t>C</w:t>
      </w:r>
      <w:r w:rsidR="00D4621F" w:rsidRPr="00D4621F">
        <w:t xml:space="preserve">, </w:t>
      </w:r>
      <w:r w:rsidR="00D4621F">
        <w:rPr>
          <w:lang w:val="en-US"/>
        </w:rPr>
        <w:t>gamma</w:t>
      </w:r>
      <w:r w:rsidR="00D4621F" w:rsidRPr="00D4621F">
        <w:t xml:space="preserve"> </w:t>
      </w:r>
      <w:r w:rsidR="00D4621F">
        <w:t xml:space="preserve">και </w:t>
      </w:r>
      <w:r w:rsidR="00D4621F">
        <w:rPr>
          <w:lang w:val="en-US"/>
        </w:rPr>
        <w:t>kernel</w:t>
      </w:r>
      <w:r w:rsidR="00CE7E88">
        <w:t xml:space="preserve"> με την μέθοδο </w:t>
      </w:r>
      <w:r w:rsidR="00CE7E88">
        <w:rPr>
          <w:lang w:val="en-US"/>
        </w:rPr>
        <w:t>GridSearchCV</w:t>
      </w:r>
      <w:r w:rsidR="00D4621F" w:rsidRPr="00D4621F">
        <w:t>.</w:t>
      </w:r>
      <w:r w:rsidR="008E7BA0" w:rsidRPr="008E7BA0">
        <w:t xml:space="preserve"> </w:t>
      </w:r>
      <w:r w:rsidR="00464C05">
        <w:t xml:space="preserve">Η παράμετρος </w:t>
      </w:r>
      <w:r w:rsidR="00DA6870">
        <w:rPr>
          <w:lang w:val="en-US"/>
        </w:rPr>
        <w:t>C</w:t>
      </w:r>
      <w:r w:rsidR="00DA6870" w:rsidRPr="00F55D38">
        <w:t xml:space="preserve"> </w:t>
      </w:r>
      <w:r w:rsidR="00DA6870">
        <w:t xml:space="preserve">είναι σταθερά ομαλοποίησης. </w:t>
      </w:r>
      <w:r w:rsidR="00290C8D">
        <w:t>Η</w:t>
      </w:r>
      <w:r w:rsidR="00186E34">
        <w:t xml:space="preserve"> παράμετρος</w:t>
      </w:r>
      <w:r w:rsidR="00290C8D">
        <w:t xml:space="preserve"> </w:t>
      </w:r>
      <w:r w:rsidR="00290C8D">
        <w:rPr>
          <w:lang w:val="en-US"/>
        </w:rPr>
        <w:t>gamma</w:t>
      </w:r>
      <w:r w:rsidR="00290C8D" w:rsidRPr="00F55D38">
        <w:t xml:space="preserve"> </w:t>
      </w:r>
      <w:r w:rsidR="00290C8D">
        <w:t xml:space="preserve">είναι </w:t>
      </w:r>
      <w:r w:rsidR="00F55D38">
        <w:t xml:space="preserve">οι συντελεστές </w:t>
      </w:r>
      <w:r w:rsidR="005026F7">
        <w:rPr>
          <w:lang w:val="en-US"/>
        </w:rPr>
        <w:t>kernel</w:t>
      </w:r>
      <w:r w:rsidR="005026F7" w:rsidRPr="002657C1">
        <w:t xml:space="preserve"> </w:t>
      </w:r>
      <w:r w:rsidR="002657C1">
        <w:t>και η</w:t>
      </w:r>
      <w:r w:rsidR="00186E34">
        <w:t xml:space="preserve"> παράμετρος</w:t>
      </w:r>
      <w:r w:rsidR="002657C1">
        <w:t xml:space="preserve"> </w:t>
      </w:r>
      <w:r w:rsidR="002657C1">
        <w:rPr>
          <w:lang w:val="en-US"/>
        </w:rPr>
        <w:t>kernel</w:t>
      </w:r>
      <w:r w:rsidR="002657C1" w:rsidRPr="002657C1">
        <w:t xml:space="preserve"> </w:t>
      </w:r>
      <w:r w:rsidR="002657C1">
        <w:t>είναι η συνάρτηση πυρήνα που χρησιμοποιείται.</w:t>
      </w:r>
      <w:r w:rsidR="009D7FDC" w:rsidRPr="009D7FDC">
        <w:t xml:space="preserve"> </w:t>
      </w:r>
      <w:r w:rsidR="009D7FDC">
        <w:t>Η απόδοση σε αυτήν την περίπτωση είναι 1.</w:t>
      </w:r>
    </w:p>
    <w:p w14:paraId="16E7828F" w14:textId="5055DD04" w:rsidR="00A37BAC" w:rsidRDefault="00C06CBD" w:rsidP="00A37BAC">
      <w:pPr>
        <w:ind w:firstLine="720"/>
        <w:jc w:val="both"/>
      </w:pPr>
      <w:r>
        <w:t xml:space="preserve">Κατόπιν, δοκιμάζεται η </w:t>
      </w:r>
      <w:r w:rsidR="00F8561F">
        <w:t xml:space="preserve">αλλαγή του τρόπου κωδικοποίησης των </w:t>
      </w:r>
      <w:r w:rsidR="00FD6607">
        <w:t xml:space="preserve">ετικετών με κείμενο (πχ ομάδες) με τον </w:t>
      </w:r>
      <w:r w:rsidR="00FD6607">
        <w:rPr>
          <w:lang w:val="en-US"/>
        </w:rPr>
        <w:t>LabelEncoder</w:t>
      </w:r>
      <w:r w:rsidR="00FD6607" w:rsidRPr="00FD6607">
        <w:t xml:space="preserve">. </w:t>
      </w:r>
      <w:r w:rsidR="00A00873">
        <w:t>Αντιστοιχίζει τις ν ετικέτες</w:t>
      </w:r>
      <w:r w:rsidR="00CF7500">
        <w:t xml:space="preserve"> κάθε χαρακτηριστικού με έναν αριθμό από το 0 ως το ν-1.</w:t>
      </w:r>
      <w:r w:rsidR="00A37BAC">
        <w:t xml:space="preserve"> Δοκιμάζεται κ</w:t>
      </w:r>
      <w:r w:rsidR="00BF0A12">
        <w:t>αι στους δύο αλγορίθμους με βελτιωμένα χαρακτηριστικά</w:t>
      </w:r>
      <w:r w:rsidR="00F80C0B">
        <w:t xml:space="preserve"> με την μέθοδο </w:t>
      </w:r>
      <w:r w:rsidR="00F80C0B">
        <w:rPr>
          <w:lang w:val="en-US"/>
        </w:rPr>
        <w:t>RandomizedSearchCV</w:t>
      </w:r>
      <w:r w:rsidR="00BF0A12">
        <w:t xml:space="preserve">. Στον </w:t>
      </w:r>
      <w:r w:rsidR="00BF0A12">
        <w:rPr>
          <w:lang w:val="en-US"/>
        </w:rPr>
        <w:t>kNN</w:t>
      </w:r>
      <w:r w:rsidR="00BF0A12" w:rsidRPr="00A740BC">
        <w:t xml:space="preserve"> </w:t>
      </w:r>
      <w:r w:rsidR="000C278C">
        <w:t xml:space="preserve">έχει απόδοση </w:t>
      </w:r>
      <w:r w:rsidR="00E14168" w:rsidRPr="00701212">
        <w:t>89</w:t>
      </w:r>
      <w:r w:rsidR="00E14168">
        <w:t>,</w:t>
      </w:r>
      <w:r w:rsidR="00E14168" w:rsidRPr="00701212">
        <w:t xml:space="preserve">391% </w:t>
      </w:r>
      <w:r w:rsidR="00E14168">
        <w:t xml:space="preserve">και στον </w:t>
      </w:r>
      <w:r w:rsidR="00E14168">
        <w:rPr>
          <w:lang w:val="en-US"/>
        </w:rPr>
        <w:t>SVC</w:t>
      </w:r>
      <w:r w:rsidR="00E14168" w:rsidRPr="00701212">
        <w:t xml:space="preserve"> </w:t>
      </w:r>
      <w:r w:rsidR="00F03C1B">
        <w:t xml:space="preserve">87,238%. </w:t>
      </w:r>
      <w:r w:rsidR="00701212">
        <w:t>Δηλαδή παρατηρείται ότι οι αποδόσεις χειροτέρεψαν.</w:t>
      </w:r>
    </w:p>
    <w:p w14:paraId="2F98EEFC" w14:textId="2AEB53AF" w:rsidR="00190155" w:rsidRPr="001501DC" w:rsidRDefault="00190155" w:rsidP="00A37BAC">
      <w:pPr>
        <w:ind w:firstLine="720"/>
        <w:jc w:val="both"/>
      </w:pPr>
      <w:r>
        <w:t xml:space="preserve">Τέλος, </w:t>
      </w:r>
      <w:r w:rsidR="00701212">
        <w:t xml:space="preserve">γίνεται μία δοκιμή για τον </w:t>
      </w:r>
      <w:r w:rsidR="00701212">
        <w:rPr>
          <w:lang w:val="en-US"/>
        </w:rPr>
        <w:t>SVC</w:t>
      </w:r>
      <w:r w:rsidR="00701212" w:rsidRPr="00701212">
        <w:t xml:space="preserve"> </w:t>
      </w:r>
      <w:r w:rsidR="00701212">
        <w:t xml:space="preserve">αλγόριθμο να </w:t>
      </w:r>
      <w:r w:rsidR="00790785">
        <w:t xml:space="preserve">διατηρηθούν τα 5 πιο χρήσιμα χαρακτηριστικά σύμφωνα με </w:t>
      </w:r>
      <w:r w:rsidR="00B67C57">
        <w:t xml:space="preserve">την μέθοδο </w:t>
      </w:r>
      <w:r w:rsidR="00B67C57">
        <w:rPr>
          <w:lang w:val="en-US"/>
        </w:rPr>
        <w:t>RFE</w:t>
      </w:r>
      <w:r w:rsidR="00B67C57" w:rsidRPr="00B67C57">
        <w:t xml:space="preserve"> (</w:t>
      </w:r>
      <w:r w:rsidR="00B67C57">
        <w:rPr>
          <w:lang w:val="en-US"/>
        </w:rPr>
        <w:t>Recursive</w:t>
      </w:r>
      <w:r w:rsidR="00B67C57" w:rsidRPr="00B67C57">
        <w:t xml:space="preserve"> </w:t>
      </w:r>
      <w:r w:rsidR="00B67C57">
        <w:rPr>
          <w:lang w:val="en-US"/>
        </w:rPr>
        <w:t>Feature</w:t>
      </w:r>
      <w:r w:rsidR="00B67C57" w:rsidRPr="00B67C57">
        <w:t xml:space="preserve"> </w:t>
      </w:r>
      <w:r w:rsidR="00B67C57">
        <w:rPr>
          <w:lang w:val="en-US"/>
        </w:rPr>
        <w:t>Elimination</w:t>
      </w:r>
      <w:r w:rsidR="00B67C57" w:rsidRPr="00B67C57">
        <w:t>)</w:t>
      </w:r>
      <w:r w:rsidR="001501DC" w:rsidRPr="001501DC">
        <w:t xml:space="preserve">. </w:t>
      </w:r>
      <w:r w:rsidR="001501DC">
        <w:t>Ο αλ</w:t>
      </w:r>
      <w:r w:rsidR="00CA73B4">
        <w:t xml:space="preserve">γόριθμος αυτός τρέχει τα μοντέλα πολλές φορές και σε κάθε επανάληψη αφαιρεί το πιο αδύναμο χαρακτηριστικό. </w:t>
      </w:r>
      <w:r w:rsidR="00C36DDA">
        <w:t xml:space="preserve">Η απόδοση του αλγορίθμου είναι </w:t>
      </w:r>
      <w:r w:rsidR="009743FF">
        <w:t>83,234%. Δηλαδή τα 5 χαρακτηριστικά δεν είναι ικανός αριθμός για να δώσει ικανοποιητική πρόβλεψη.</w:t>
      </w:r>
    </w:p>
    <w:p w14:paraId="62087136" w14:textId="77777777" w:rsidR="007D4BC6" w:rsidRPr="00235727" w:rsidRDefault="007D4BC6" w:rsidP="00501635">
      <w:pPr>
        <w:ind w:firstLine="720"/>
        <w:jc w:val="both"/>
      </w:pPr>
    </w:p>
    <w:sectPr w:rsidR="007D4BC6" w:rsidRPr="002357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BAE"/>
    <w:rsid w:val="00013021"/>
    <w:rsid w:val="0001510E"/>
    <w:rsid w:val="0003232B"/>
    <w:rsid w:val="00067E7B"/>
    <w:rsid w:val="000A0124"/>
    <w:rsid w:val="000A4DAB"/>
    <w:rsid w:val="000C278C"/>
    <w:rsid w:val="000F601E"/>
    <w:rsid w:val="001501DC"/>
    <w:rsid w:val="001553C3"/>
    <w:rsid w:val="00161630"/>
    <w:rsid w:val="001704AA"/>
    <w:rsid w:val="00185216"/>
    <w:rsid w:val="00186E34"/>
    <w:rsid w:val="00190155"/>
    <w:rsid w:val="00235727"/>
    <w:rsid w:val="00251D32"/>
    <w:rsid w:val="002643B7"/>
    <w:rsid w:val="002657C1"/>
    <w:rsid w:val="00290C8D"/>
    <w:rsid w:val="002A4B40"/>
    <w:rsid w:val="002A512C"/>
    <w:rsid w:val="002D5547"/>
    <w:rsid w:val="00362976"/>
    <w:rsid w:val="0038776D"/>
    <w:rsid w:val="00455FC2"/>
    <w:rsid w:val="00464C05"/>
    <w:rsid w:val="00501635"/>
    <w:rsid w:val="005026F7"/>
    <w:rsid w:val="0051106C"/>
    <w:rsid w:val="005117B7"/>
    <w:rsid w:val="005152FC"/>
    <w:rsid w:val="005F6D89"/>
    <w:rsid w:val="006429E4"/>
    <w:rsid w:val="00663951"/>
    <w:rsid w:val="006837AA"/>
    <w:rsid w:val="00684046"/>
    <w:rsid w:val="006C436F"/>
    <w:rsid w:val="006D5CAD"/>
    <w:rsid w:val="006F269E"/>
    <w:rsid w:val="00701212"/>
    <w:rsid w:val="00725717"/>
    <w:rsid w:val="00790785"/>
    <w:rsid w:val="00797F6D"/>
    <w:rsid w:val="007D4BC6"/>
    <w:rsid w:val="007E6FF9"/>
    <w:rsid w:val="00811691"/>
    <w:rsid w:val="008814F9"/>
    <w:rsid w:val="008A5E28"/>
    <w:rsid w:val="008C51E0"/>
    <w:rsid w:val="008E7BA0"/>
    <w:rsid w:val="00947516"/>
    <w:rsid w:val="009743FF"/>
    <w:rsid w:val="009B043E"/>
    <w:rsid w:val="009B2091"/>
    <w:rsid w:val="009D7F7F"/>
    <w:rsid w:val="009D7FDC"/>
    <w:rsid w:val="009F6315"/>
    <w:rsid w:val="00A00873"/>
    <w:rsid w:val="00A01312"/>
    <w:rsid w:val="00A37BAC"/>
    <w:rsid w:val="00A436C1"/>
    <w:rsid w:val="00A63BAE"/>
    <w:rsid w:val="00A720AB"/>
    <w:rsid w:val="00A740BC"/>
    <w:rsid w:val="00A82556"/>
    <w:rsid w:val="00A9258B"/>
    <w:rsid w:val="00B34BC5"/>
    <w:rsid w:val="00B423FA"/>
    <w:rsid w:val="00B57ACE"/>
    <w:rsid w:val="00B67C57"/>
    <w:rsid w:val="00BD1586"/>
    <w:rsid w:val="00BF0A12"/>
    <w:rsid w:val="00C06CBD"/>
    <w:rsid w:val="00C30088"/>
    <w:rsid w:val="00C30770"/>
    <w:rsid w:val="00C36DDA"/>
    <w:rsid w:val="00C6628B"/>
    <w:rsid w:val="00C7790E"/>
    <w:rsid w:val="00C91BD5"/>
    <w:rsid w:val="00CA73B4"/>
    <w:rsid w:val="00CB1963"/>
    <w:rsid w:val="00CE7E88"/>
    <w:rsid w:val="00CF2316"/>
    <w:rsid w:val="00CF7500"/>
    <w:rsid w:val="00D1630B"/>
    <w:rsid w:val="00D1753E"/>
    <w:rsid w:val="00D4621F"/>
    <w:rsid w:val="00D75BA9"/>
    <w:rsid w:val="00DA6870"/>
    <w:rsid w:val="00DB1FD8"/>
    <w:rsid w:val="00DF35F2"/>
    <w:rsid w:val="00E14168"/>
    <w:rsid w:val="00EC49BC"/>
    <w:rsid w:val="00EE05E9"/>
    <w:rsid w:val="00EE3E64"/>
    <w:rsid w:val="00F03C1B"/>
    <w:rsid w:val="00F252BD"/>
    <w:rsid w:val="00F2624F"/>
    <w:rsid w:val="00F55D38"/>
    <w:rsid w:val="00F76D6A"/>
    <w:rsid w:val="00F80C0B"/>
    <w:rsid w:val="00F8561F"/>
    <w:rsid w:val="00FD6607"/>
    <w:rsid w:val="00FD7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275D0"/>
  <w15:chartTrackingRefBased/>
  <w15:docId w15:val="{2986A7A3-FCF5-4C58-853F-5E5F9F7D8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B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3B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B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B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B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B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B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B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B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B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63B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B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B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B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B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B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B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B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B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B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B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B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B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B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B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B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B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B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B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CBD07-1A39-4C92-A336-058A8ED462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4</Pages>
  <Words>647</Words>
  <Characters>3495</Characters>
  <Application>Microsoft Office Word</Application>
  <DocSecurity>0</DocSecurity>
  <Lines>29</Lines>
  <Paragraphs>8</Paragraphs>
  <ScaleCrop>false</ScaleCrop>
  <Company/>
  <LinksUpToDate>false</LinksUpToDate>
  <CharactersWithSpaces>4134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Anagnostis Gialamis</dc:creator>
  <cp:keywords/>
  <dc:description/>
  <cp:lastModifiedBy>Anagnostis Gialamis</cp:lastModifiedBy>
  <cp:revision>101</cp:revision>
  <dcterms:created xsi:type="dcterms:W3CDTF">2024-06-17T05:53:00Z</dcterms:created>
  <dcterms:modified xsi:type="dcterms:W3CDTF">2024-06-17T12:28:00Z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2024-06-17T06:11:34Z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e24a646d-9c8d-473e-818a-32fc875b51bc</vt:lpwstr>
  </property>
  <property fmtid="{D5CDD505-2E9C-101B-9397-08002B2CF9AE}" pid="7" name="MSIP_Label_defa4170-0d19-0005-0004-bc88714345d2_ActionId">
    <vt:lpwstr>36a1604b-8654-47ef-b60b-2c7973e44950</vt:lpwstr>
  </property>
  <property fmtid="{D5CDD505-2E9C-101B-9397-08002B2CF9AE}" pid="8" name="MSIP_Label_defa4170-0d19-0005-0004-bc88714345d2_ContentBits">
    <vt:lpwstr>0</vt:lpwstr>
  </property>
</Properties>
</file>