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1362"/>
        <w:gridCol w:w="2052"/>
        <w:gridCol w:w="1382"/>
        <w:gridCol w:w="1753"/>
        <w:gridCol w:w="2580"/>
      </w:tblGrid>
      <w:tr w:rsidR="00BD449D" w14:paraId="73D93AAB" w14:textId="77777777" w:rsidTr="00C90FE7">
        <w:tc>
          <w:tcPr>
            <w:tcW w:w="1399" w:type="dxa"/>
          </w:tcPr>
          <w:p w14:paraId="380D7F08" w14:textId="7790FF64" w:rsidR="00447467" w:rsidRPr="00447467" w:rsidRDefault="00447467">
            <w:pPr>
              <w:rPr>
                <w:lang w:val="en-US"/>
              </w:rPr>
            </w:pPr>
            <w:r>
              <w:rPr>
                <w:lang w:val="en-US"/>
              </w:rPr>
              <w:t>Public Score</w:t>
            </w:r>
          </w:p>
        </w:tc>
        <w:tc>
          <w:tcPr>
            <w:tcW w:w="2133" w:type="dxa"/>
          </w:tcPr>
          <w:p w14:paraId="78CF21BB" w14:textId="6636D07A" w:rsidR="00447467" w:rsidRPr="00447467" w:rsidRDefault="00447467">
            <w:pPr>
              <w:rPr>
                <w:lang w:val="en-US"/>
              </w:rPr>
            </w:pPr>
            <w:r>
              <w:rPr>
                <w:lang w:val="en-US"/>
              </w:rPr>
              <w:t>Algorithm</w:t>
            </w:r>
          </w:p>
        </w:tc>
        <w:tc>
          <w:tcPr>
            <w:tcW w:w="1382" w:type="dxa"/>
          </w:tcPr>
          <w:p w14:paraId="3D4DFC3E" w14:textId="262EF3C9" w:rsidR="00447467" w:rsidRPr="00447467" w:rsidRDefault="00447467">
            <w:pPr>
              <w:rPr>
                <w:lang w:val="en-US"/>
              </w:rPr>
            </w:pPr>
            <w:r>
              <w:rPr>
                <w:lang w:val="en-US"/>
              </w:rPr>
              <w:t>Parameters</w:t>
            </w:r>
          </w:p>
        </w:tc>
        <w:tc>
          <w:tcPr>
            <w:tcW w:w="1599" w:type="dxa"/>
          </w:tcPr>
          <w:p w14:paraId="73D2B35B" w14:textId="1736AE59" w:rsidR="00447467" w:rsidRPr="00447467" w:rsidRDefault="00447467">
            <w:pPr>
              <w:rPr>
                <w:lang w:val="en-US"/>
              </w:rPr>
            </w:pPr>
            <w:r>
              <w:rPr>
                <w:lang w:val="en-US"/>
              </w:rPr>
              <w:t>Features</w:t>
            </w:r>
          </w:p>
        </w:tc>
        <w:tc>
          <w:tcPr>
            <w:tcW w:w="2616" w:type="dxa"/>
          </w:tcPr>
          <w:p w14:paraId="7537AC48" w14:textId="59CA4ABC" w:rsidR="00447467" w:rsidRPr="00447467" w:rsidRDefault="00447467">
            <w:pPr>
              <w:rPr>
                <w:lang w:val="en-US"/>
              </w:rPr>
            </w:pPr>
            <w:r>
              <w:rPr>
                <w:lang w:val="en-US"/>
              </w:rPr>
              <w:t>Experiment</w:t>
            </w:r>
          </w:p>
        </w:tc>
      </w:tr>
      <w:tr w:rsidR="00083C27" w:rsidRPr="00093A2E" w14:paraId="002C320F" w14:textId="77777777" w:rsidTr="00C90FE7">
        <w:tc>
          <w:tcPr>
            <w:tcW w:w="1399" w:type="dxa"/>
          </w:tcPr>
          <w:p w14:paraId="6CF84BCE" w14:textId="0598DF78" w:rsidR="00447467" w:rsidRDefault="00974E68">
            <w:r w:rsidRPr="00974E68">
              <w:t>0.92962</w:t>
            </w:r>
          </w:p>
        </w:tc>
        <w:tc>
          <w:tcPr>
            <w:tcW w:w="2133" w:type="dxa"/>
          </w:tcPr>
          <w:p w14:paraId="0C810850" w14:textId="38E6CBA4" w:rsidR="00447467" w:rsidRPr="00974E68" w:rsidRDefault="00974E68">
            <w:pPr>
              <w:rPr>
                <w:lang w:val="en-US"/>
              </w:rPr>
            </w:pPr>
            <w:r>
              <w:rPr>
                <w:lang w:val="en-US"/>
              </w:rPr>
              <w:t>K Nearest Neighbors</w:t>
            </w:r>
          </w:p>
        </w:tc>
        <w:tc>
          <w:tcPr>
            <w:tcW w:w="1382" w:type="dxa"/>
          </w:tcPr>
          <w:p w14:paraId="4D289CE2" w14:textId="745D0799" w:rsidR="00447467" w:rsidRPr="00132A81" w:rsidRDefault="00132A81">
            <w:pPr>
              <w:rPr>
                <w:lang w:val="en-US"/>
              </w:rPr>
            </w:pPr>
            <w:r>
              <w:rPr>
                <w:lang w:val="en-US"/>
              </w:rPr>
              <w:t>Initial</w:t>
            </w:r>
          </w:p>
        </w:tc>
        <w:tc>
          <w:tcPr>
            <w:tcW w:w="1599" w:type="dxa"/>
          </w:tcPr>
          <w:p w14:paraId="2A17704E" w14:textId="02F5F73B" w:rsidR="00447467" w:rsidRPr="00D46182" w:rsidRDefault="00D46182">
            <w:pPr>
              <w:rPr>
                <w:lang w:val="en-US"/>
              </w:rPr>
            </w:pPr>
            <w:r>
              <w:rPr>
                <w:lang w:val="en-US"/>
              </w:rPr>
              <w:t>Initial features</w:t>
            </w:r>
          </w:p>
        </w:tc>
        <w:tc>
          <w:tcPr>
            <w:tcW w:w="2616" w:type="dxa"/>
          </w:tcPr>
          <w:p w14:paraId="603C30E2" w14:textId="7376B364" w:rsidR="00447467" w:rsidRPr="00155776" w:rsidRDefault="00D46182">
            <w:pPr>
              <w:rPr>
                <w:lang w:val="en-US"/>
              </w:rPr>
            </w:pPr>
            <w:r>
              <w:t>Διόρθωση</w:t>
            </w:r>
            <w:r w:rsidRPr="00984683">
              <w:rPr>
                <w:lang w:val="en-US"/>
              </w:rPr>
              <w:t xml:space="preserve"> </w:t>
            </w:r>
            <w:r>
              <w:t>των</w:t>
            </w:r>
            <w:r w:rsidRPr="00984683">
              <w:rPr>
                <w:lang w:val="en-US"/>
              </w:rPr>
              <w:t xml:space="preserve"> </w:t>
            </w:r>
            <w:r w:rsidR="00A028BC">
              <w:t>ονομάτων</w:t>
            </w:r>
            <w:r w:rsidR="00A028BC" w:rsidRPr="00984683">
              <w:rPr>
                <w:lang w:val="en-US"/>
              </w:rPr>
              <w:t xml:space="preserve"> </w:t>
            </w:r>
            <w:r w:rsidR="00A028BC">
              <w:t>των</w:t>
            </w:r>
            <w:r w:rsidR="00A028BC" w:rsidRPr="00984683">
              <w:rPr>
                <w:lang w:val="en-US"/>
              </w:rPr>
              <w:t xml:space="preserve"> </w:t>
            </w:r>
            <w:r w:rsidR="00A028BC">
              <w:t>στηλών</w:t>
            </w:r>
            <w:r w:rsidR="00A028BC" w:rsidRPr="00984683">
              <w:rPr>
                <w:lang w:val="en-US"/>
              </w:rPr>
              <w:t xml:space="preserve"> </w:t>
            </w:r>
            <w:r w:rsidR="00A028BC">
              <w:rPr>
                <w:lang w:val="en-US"/>
              </w:rPr>
              <w:t>H</w:t>
            </w:r>
            <w:r w:rsidR="00A028BC" w:rsidRPr="00984683">
              <w:rPr>
                <w:lang w:val="en-US"/>
              </w:rPr>
              <w:t xml:space="preserve"> </w:t>
            </w:r>
            <w:r w:rsidR="00A028BC">
              <w:rPr>
                <w:lang w:val="en-US"/>
              </w:rPr>
              <w:t>TOTAL</w:t>
            </w:r>
            <w:r w:rsidR="00A028BC" w:rsidRPr="00984683">
              <w:rPr>
                <w:lang w:val="en-US"/>
              </w:rPr>
              <w:t xml:space="preserve"> 3 </w:t>
            </w:r>
            <w:r w:rsidR="00A028BC">
              <w:rPr>
                <w:lang w:val="en-US"/>
              </w:rPr>
              <w:t>POINTS</w:t>
            </w:r>
            <w:r w:rsidR="00A028BC" w:rsidRPr="00984683">
              <w:rPr>
                <w:lang w:val="en-US"/>
              </w:rPr>
              <w:t xml:space="preserve">, </w:t>
            </w:r>
            <w:r w:rsidR="00984683">
              <w:rPr>
                <w:lang w:val="en-US"/>
              </w:rPr>
              <w:t>H</w:t>
            </w:r>
            <w:r w:rsidR="00984683" w:rsidRPr="00984683">
              <w:rPr>
                <w:lang w:val="en-US"/>
              </w:rPr>
              <w:t xml:space="preserve"> </w:t>
            </w:r>
            <w:r w:rsidR="00984683">
              <w:rPr>
                <w:lang w:val="en-US"/>
              </w:rPr>
              <w:t>OVERTIME</w:t>
            </w:r>
            <w:r w:rsidR="00984683" w:rsidRPr="00984683">
              <w:rPr>
                <w:lang w:val="en-US"/>
              </w:rPr>
              <w:t xml:space="preserve"> 2, </w:t>
            </w:r>
            <w:r w:rsidR="00984683">
              <w:rPr>
                <w:lang w:val="en-US"/>
              </w:rPr>
              <w:t>H</w:t>
            </w:r>
            <w:r w:rsidR="00984683" w:rsidRPr="00984683">
              <w:rPr>
                <w:lang w:val="en-US"/>
              </w:rPr>
              <w:t xml:space="preserve"> </w:t>
            </w:r>
            <w:r w:rsidR="00984683">
              <w:rPr>
                <w:lang w:val="en-US"/>
              </w:rPr>
              <w:t>DEFENSIVE REBOUNDS, A MADE 3 POINTS, A STEAL</w:t>
            </w:r>
            <w:r w:rsidR="00D836B8">
              <w:rPr>
                <w:lang w:val="en-US"/>
              </w:rPr>
              <w:t xml:space="preserve">S </w:t>
            </w:r>
            <w:r w:rsidR="00D836B8">
              <w:t>και</w:t>
            </w:r>
            <w:r w:rsidR="00D836B8" w:rsidRPr="00D836B8">
              <w:rPr>
                <w:lang w:val="en-US"/>
              </w:rPr>
              <w:t xml:space="preserve"> </w:t>
            </w:r>
            <w:r w:rsidR="00E0257E">
              <w:t>διόρθωση</w:t>
            </w:r>
            <w:r w:rsidR="00E0257E" w:rsidRPr="00E0257E">
              <w:rPr>
                <w:lang w:val="en-US"/>
              </w:rPr>
              <w:t xml:space="preserve"> </w:t>
            </w:r>
            <w:r w:rsidR="00E0257E">
              <w:t>των</w:t>
            </w:r>
            <w:r w:rsidR="00E0257E" w:rsidRPr="00E0257E">
              <w:rPr>
                <w:lang w:val="en-US"/>
              </w:rPr>
              <w:t xml:space="preserve"> </w:t>
            </w:r>
            <w:r w:rsidR="00E0257E">
              <w:t>μεταβλητών</w:t>
            </w:r>
            <w:r w:rsidR="00E0257E" w:rsidRPr="00E0257E">
              <w:rPr>
                <w:lang w:val="en-US"/>
              </w:rPr>
              <w:t xml:space="preserve"> </w:t>
            </w:r>
            <w:r w:rsidR="00E0257E">
              <w:rPr>
                <w:lang w:val="en-US"/>
              </w:rPr>
              <w:t xml:space="preserve">POINTS, </w:t>
            </w:r>
            <w:r w:rsidR="00155776">
              <w:rPr>
                <w:lang w:val="en-US"/>
              </w:rPr>
              <w:t>Q</w:t>
            </w:r>
            <w:r w:rsidR="00686A93" w:rsidRPr="00686A93">
              <w:rPr>
                <w:lang w:val="en-US"/>
              </w:rPr>
              <w:t>4</w:t>
            </w:r>
            <w:r w:rsidR="00155776">
              <w:rPr>
                <w:lang w:val="en-US"/>
              </w:rPr>
              <w:t xml:space="preserve"> </w:t>
            </w:r>
            <w:r w:rsidR="00155776">
              <w:t>και</w:t>
            </w:r>
            <w:r w:rsidR="00155776" w:rsidRPr="00155776">
              <w:rPr>
                <w:lang w:val="en-US"/>
              </w:rPr>
              <w:t xml:space="preserve"> </w:t>
            </w:r>
            <w:r w:rsidR="00155776">
              <w:rPr>
                <w:lang w:val="en-US"/>
              </w:rPr>
              <w:t xml:space="preserve">WIN </w:t>
            </w:r>
            <w:r w:rsidR="00155776">
              <w:t>για</w:t>
            </w:r>
            <w:r w:rsidR="00155776" w:rsidRPr="00155776">
              <w:rPr>
                <w:lang w:val="en-US"/>
              </w:rPr>
              <w:t xml:space="preserve"> </w:t>
            </w:r>
            <w:r w:rsidR="00155776">
              <w:t>καθεμία</w:t>
            </w:r>
            <w:r w:rsidR="00155776" w:rsidRPr="00155776">
              <w:rPr>
                <w:lang w:val="en-US"/>
              </w:rPr>
              <w:t xml:space="preserve"> </w:t>
            </w:r>
            <w:r w:rsidR="00155776">
              <w:t>από</w:t>
            </w:r>
            <w:r w:rsidR="00155776" w:rsidRPr="00155776">
              <w:rPr>
                <w:lang w:val="en-US"/>
              </w:rPr>
              <w:t xml:space="preserve"> </w:t>
            </w:r>
            <w:r w:rsidR="00155776">
              <w:t>τις</w:t>
            </w:r>
            <w:r w:rsidR="00155776" w:rsidRPr="00155776">
              <w:rPr>
                <w:lang w:val="en-US"/>
              </w:rPr>
              <w:t xml:space="preserve"> 2 </w:t>
            </w:r>
            <w:r w:rsidR="00155776">
              <w:t>ομάδες</w:t>
            </w:r>
            <w:r w:rsidR="00155776" w:rsidRPr="00155776">
              <w:rPr>
                <w:lang w:val="en-US"/>
              </w:rPr>
              <w:t>.</w:t>
            </w:r>
          </w:p>
        </w:tc>
      </w:tr>
      <w:tr w:rsidR="00083C27" w:rsidRPr="00FA3292" w14:paraId="5BC42AAA" w14:textId="77777777" w:rsidTr="00C90FE7">
        <w:tc>
          <w:tcPr>
            <w:tcW w:w="1399" w:type="dxa"/>
          </w:tcPr>
          <w:p w14:paraId="4E46AA22" w14:textId="04F7EB55" w:rsidR="00FA3292" w:rsidRPr="00FA3292" w:rsidRDefault="00FA3292" w:rsidP="00FA3292">
            <w:pPr>
              <w:rPr>
                <w:lang w:val="en-US"/>
              </w:rPr>
            </w:pPr>
            <w:r>
              <w:rPr>
                <w:lang w:val="en-US"/>
              </w:rPr>
              <w:t>0.92962</w:t>
            </w:r>
          </w:p>
        </w:tc>
        <w:tc>
          <w:tcPr>
            <w:tcW w:w="2133" w:type="dxa"/>
          </w:tcPr>
          <w:p w14:paraId="07F9C43B" w14:textId="322F31E3" w:rsidR="00FA3292" w:rsidRDefault="00FA3292" w:rsidP="00FA3292">
            <w:pPr>
              <w:rPr>
                <w:lang w:val="en-US"/>
              </w:rPr>
            </w:pPr>
            <w:r>
              <w:rPr>
                <w:lang w:val="en-US"/>
              </w:rPr>
              <w:t>K Nearest Neighbors</w:t>
            </w:r>
          </w:p>
        </w:tc>
        <w:tc>
          <w:tcPr>
            <w:tcW w:w="1382" w:type="dxa"/>
          </w:tcPr>
          <w:p w14:paraId="13E9B1CD" w14:textId="2D4B35C5" w:rsidR="00FA3292" w:rsidRDefault="00FA3292" w:rsidP="00FA3292">
            <w:pPr>
              <w:rPr>
                <w:lang w:val="en-US"/>
              </w:rPr>
            </w:pPr>
            <w:r>
              <w:rPr>
                <w:lang w:val="en-US"/>
              </w:rPr>
              <w:t>Initial</w:t>
            </w:r>
          </w:p>
        </w:tc>
        <w:tc>
          <w:tcPr>
            <w:tcW w:w="1599" w:type="dxa"/>
          </w:tcPr>
          <w:p w14:paraId="0756B8F4" w14:textId="015766A8" w:rsidR="00FA3292" w:rsidRDefault="00FA3292" w:rsidP="00FA3292">
            <w:pPr>
              <w:rPr>
                <w:lang w:val="en-US"/>
              </w:rPr>
            </w:pPr>
            <w:r>
              <w:rPr>
                <w:lang w:val="en-US"/>
              </w:rPr>
              <w:t>Initial features</w:t>
            </w:r>
          </w:p>
        </w:tc>
        <w:tc>
          <w:tcPr>
            <w:tcW w:w="2616" w:type="dxa"/>
          </w:tcPr>
          <w:p w14:paraId="250213F3" w14:textId="2044AFEE" w:rsidR="00FA3292" w:rsidRDefault="00FA3292" w:rsidP="00FA3292">
            <w:r>
              <w:t>Διαγραφή σειρών με κενές τιμές</w:t>
            </w:r>
          </w:p>
        </w:tc>
      </w:tr>
      <w:tr w:rsidR="00083C27" w:rsidRPr="00FA3292" w14:paraId="330530DB" w14:textId="77777777" w:rsidTr="00C90FE7">
        <w:tc>
          <w:tcPr>
            <w:tcW w:w="1399" w:type="dxa"/>
          </w:tcPr>
          <w:p w14:paraId="2769841F" w14:textId="2B005844" w:rsidR="006B200F" w:rsidRDefault="006B200F" w:rsidP="006B200F">
            <w:pPr>
              <w:rPr>
                <w:lang w:val="en-US"/>
              </w:rPr>
            </w:pPr>
            <w:r>
              <w:rPr>
                <w:lang w:val="en-US"/>
              </w:rPr>
              <w:t>0.92962</w:t>
            </w:r>
          </w:p>
        </w:tc>
        <w:tc>
          <w:tcPr>
            <w:tcW w:w="2133" w:type="dxa"/>
          </w:tcPr>
          <w:p w14:paraId="15FE4E8A" w14:textId="25F1CB28" w:rsidR="006B200F" w:rsidRDefault="006B200F" w:rsidP="006B200F">
            <w:pPr>
              <w:rPr>
                <w:lang w:val="en-US"/>
              </w:rPr>
            </w:pPr>
            <w:r>
              <w:rPr>
                <w:lang w:val="en-US"/>
              </w:rPr>
              <w:t>K Nearest Neighbors</w:t>
            </w:r>
          </w:p>
        </w:tc>
        <w:tc>
          <w:tcPr>
            <w:tcW w:w="1382" w:type="dxa"/>
          </w:tcPr>
          <w:p w14:paraId="5817BD3A" w14:textId="059075D8" w:rsidR="006B200F" w:rsidRDefault="006B200F" w:rsidP="006B200F">
            <w:pPr>
              <w:rPr>
                <w:lang w:val="en-US"/>
              </w:rPr>
            </w:pPr>
            <w:r>
              <w:rPr>
                <w:lang w:val="en-US"/>
              </w:rPr>
              <w:t>Initial</w:t>
            </w:r>
          </w:p>
        </w:tc>
        <w:tc>
          <w:tcPr>
            <w:tcW w:w="1599" w:type="dxa"/>
          </w:tcPr>
          <w:p w14:paraId="21C343A5" w14:textId="12058263" w:rsidR="006B200F" w:rsidRDefault="006B200F" w:rsidP="006B200F">
            <w:pPr>
              <w:rPr>
                <w:lang w:val="en-US"/>
              </w:rPr>
            </w:pPr>
            <w:r>
              <w:rPr>
                <w:lang w:val="en-US"/>
              </w:rPr>
              <w:t>Initial features</w:t>
            </w:r>
          </w:p>
        </w:tc>
        <w:tc>
          <w:tcPr>
            <w:tcW w:w="2616" w:type="dxa"/>
          </w:tcPr>
          <w:p w14:paraId="5B06E828" w14:textId="35A8575A" w:rsidR="006B200F" w:rsidRPr="001C2EFA" w:rsidRDefault="006B200F" w:rsidP="006B200F">
            <w:r>
              <w:t>Διαγραφή στηλών με κενές τιμές, αντί για διαγραφή σειρών</w:t>
            </w:r>
          </w:p>
        </w:tc>
      </w:tr>
      <w:tr w:rsidR="00BD449D" w14:paraId="032D4DB7" w14:textId="77777777" w:rsidTr="00C90FE7">
        <w:tc>
          <w:tcPr>
            <w:tcW w:w="1399" w:type="dxa"/>
          </w:tcPr>
          <w:p w14:paraId="0970C3B2" w14:textId="099A56BA" w:rsidR="00BD449D" w:rsidRPr="00E626A3" w:rsidRDefault="00BD449D" w:rsidP="00BD449D">
            <w:r w:rsidRPr="006B200F">
              <w:t>0.93658</w:t>
            </w:r>
          </w:p>
        </w:tc>
        <w:tc>
          <w:tcPr>
            <w:tcW w:w="2133" w:type="dxa"/>
          </w:tcPr>
          <w:p w14:paraId="461043A7" w14:textId="2AD0A287" w:rsidR="00BD449D" w:rsidRPr="00E626A3" w:rsidRDefault="00BD449D" w:rsidP="00BD449D">
            <w:r>
              <w:rPr>
                <w:lang w:val="en-US"/>
              </w:rPr>
              <w:t>K Nearest Neighbors</w:t>
            </w:r>
          </w:p>
        </w:tc>
        <w:tc>
          <w:tcPr>
            <w:tcW w:w="1382" w:type="dxa"/>
          </w:tcPr>
          <w:p w14:paraId="79003C26" w14:textId="4B7E5E6C" w:rsidR="00BD449D" w:rsidRPr="00083C27" w:rsidRDefault="00083C27" w:rsidP="00BD449D">
            <w:pPr>
              <w:rPr>
                <w:lang w:val="en-US"/>
              </w:rPr>
            </w:pPr>
            <w:r>
              <w:rPr>
                <w:lang w:val="en-US"/>
              </w:rPr>
              <w:t>n_neighbors, weights, algorith</w:t>
            </w:r>
            <w:r w:rsidR="003E03E2">
              <w:rPr>
                <w:lang w:val="en-US"/>
              </w:rPr>
              <w:t>m, leaf_size, p, metric, n_jobs</w:t>
            </w:r>
          </w:p>
        </w:tc>
        <w:tc>
          <w:tcPr>
            <w:tcW w:w="1599" w:type="dxa"/>
          </w:tcPr>
          <w:p w14:paraId="19107FE2" w14:textId="089C7159" w:rsidR="00BD449D" w:rsidRPr="00BD449D" w:rsidRDefault="00BD449D" w:rsidP="00BD449D">
            <w:pPr>
              <w:rPr>
                <w:lang w:val="en-US"/>
              </w:rPr>
            </w:pPr>
            <w:r>
              <w:rPr>
                <w:lang w:val="en-US"/>
              </w:rPr>
              <w:t>Initial features</w:t>
            </w:r>
          </w:p>
        </w:tc>
        <w:tc>
          <w:tcPr>
            <w:tcW w:w="2616" w:type="dxa"/>
          </w:tcPr>
          <w:p w14:paraId="2906C12B" w14:textId="5C30FF2F" w:rsidR="00BD449D" w:rsidRDefault="00BD449D" w:rsidP="00BD449D">
            <w:r>
              <w:t xml:space="preserve">Βελτίωση παραμέτρων με την </w:t>
            </w:r>
            <w:r>
              <w:rPr>
                <w:lang w:val="en-US"/>
              </w:rPr>
              <w:t>RandomizedSearchCV</w:t>
            </w:r>
          </w:p>
        </w:tc>
      </w:tr>
      <w:tr w:rsidR="00AB151A" w14:paraId="151B97E6" w14:textId="77777777" w:rsidTr="00C90FE7">
        <w:tc>
          <w:tcPr>
            <w:tcW w:w="1399" w:type="dxa"/>
          </w:tcPr>
          <w:p w14:paraId="2BABB394" w14:textId="78C6C128" w:rsidR="00AB151A" w:rsidRPr="006B200F" w:rsidRDefault="00065C98" w:rsidP="00BD449D">
            <w:r w:rsidRPr="00065C98">
              <w:t>0.96849</w:t>
            </w:r>
          </w:p>
        </w:tc>
        <w:tc>
          <w:tcPr>
            <w:tcW w:w="2133" w:type="dxa"/>
          </w:tcPr>
          <w:p w14:paraId="75150529" w14:textId="56AF38E8" w:rsidR="00AB151A" w:rsidRDefault="00065C98" w:rsidP="00BD449D">
            <w:pPr>
              <w:rPr>
                <w:lang w:val="en-US"/>
              </w:rPr>
            </w:pPr>
            <w:r>
              <w:rPr>
                <w:lang w:val="en-US"/>
              </w:rPr>
              <w:t>SVC</w:t>
            </w:r>
          </w:p>
        </w:tc>
        <w:tc>
          <w:tcPr>
            <w:tcW w:w="1382" w:type="dxa"/>
          </w:tcPr>
          <w:p w14:paraId="4273F247" w14:textId="2FE49C4E" w:rsidR="00AB151A" w:rsidRDefault="00065C98" w:rsidP="00BD449D">
            <w:pPr>
              <w:rPr>
                <w:lang w:val="en-US"/>
              </w:rPr>
            </w:pPr>
            <w:r>
              <w:rPr>
                <w:lang w:val="en-US"/>
              </w:rPr>
              <w:t>Default</w:t>
            </w:r>
          </w:p>
        </w:tc>
        <w:tc>
          <w:tcPr>
            <w:tcW w:w="1599" w:type="dxa"/>
          </w:tcPr>
          <w:p w14:paraId="75225559" w14:textId="20145D33" w:rsidR="00AB151A" w:rsidRDefault="00065C98" w:rsidP="00BD449D">
            <w:pPr>
              <w:rPr>
                <w:lang w:val="en-US"/>
              </w:rPr>
            </w:pPr>
            <w:r>
              <w:rPr>
                <w:lang w:val="en-US"/>
              </w:rPr>
              <w:t>Initial features</w:t>
            </w:r>
          </w:p>
        </w:tc>
        <w:tc>
          <w:tcPr>
            <w:tcW w:w="2616" w:type="dxa"/>
          </w:tcPr>
          <w:p w14:paraId="41312314" w14:textId="738BC295" w:rsidR="00AB151A" w:rsidRPr="001C2EFA" w:rsidRDefault="00065C98" w:rsidP="00BD449D">
            <w:r>
              <w:t xml:space="preserve">Χρήση αλγορίθμου </w:t>
            </w:r>
            <w:r>
              <w:rPr>
                <w:lang w:val="en-US"/>
              </w:rPr>
              <w:t>SVC</w:t>
            </w:r>
            <w:r w:rsidRPr="00065C98">
              <w:t xml:space="preserve"> </w:t>
            </w:r>
            <w:r>
              <w:t>με τις προεπιλεγμένες παραμέτρους</w:t>
            </w:r>
          </w:p>
        </w:tc>
      </w:tr>
      <w:tr w:rsidR="00C90FE7" w14:paraId="55512989" w14:textId="77777777" w:rsidTr="00C90FE7">
        <w:tc>
          <w:tcPr>
            <w:tcW w:w="1399" w:type="dxa"/>
          </w:tcPr>
          <w:p w14:paraId="3452B584" w14:textId="411FE619" w:rsidR="00C90FE7" w:rsidRPr="00065C98" w:rsidRDefault="00C90FE7" w:rsidP="00C90FE7">
            <w:r w:rsidRPr="005F5FF3">
              <w:t>1.00000</w:t>
            </w:r>
          </w:p>
        </w:tc>
        <w:tc>
          <w:tcPr>
            <w:tcW w:w="2133" w:type="dxa"/>
          </w:tcPr>
          <w:p w14:paraId="640A6304" w14:textId="701679F2" w:rsidR="00C90FE7" w:rsidRPr="00C90FE7" w:rsidRDefault="00C90FE7" w:rsidP="00C90FE7">
            <w:pPr>
              <w:rPr>
                <w:lang w:val="en-US"/>
              </w:rPr>
            </w:pPr>
            <w:r>
              <w:rPr>
                <w:lang w:val="en-US"/>
              </w:rPr>
              <w:t>SVC</w:t>
            </w:r>
          </w:p>
        </w:tc>
        <w:tc>
          <w:tcPr>
            <w:tcW w:w="1382" w:type="dxa"/>
          </w:tcPr>
          <w:p w14:paraId="7D857707" w14:textId="1B2F55B6" w:rsidR="00C90FE7" w:rsidRPr="001C2EFA" w:rsidRDefault="001C2EFA" w:rsidP="00C90FE7">
            <w:pPr>
              <w:rPr>
                <w:lang w:val="en-US"/>
              </w:rPr>
            </w:pPr>
            <w:r>
              <w:rPr>
                <w:lang w:val="en-US"/>
              </w:rPr>
              <w:t>C, gamma, kernel</w:t>
            </w:r>
          </w:p>
        </w:tc>
        <w:tc>
          <w:tcPr>
            <w:tcW w:w="1599" w:type="dxa"/>
          </w:tcPr>
          <w:p w14:paraId="04343AF0" w14:textId="5C6384DF" w:rsidR="00C90FE7" w:rsidRPr="001C2EFA" w:rsidRDefault="001C2EFA" w:rsidP="00C90FE7">
            <w:pPr>
              <w:rPr>
                <w:lang w:val="en-US"/>
              </w:rPr>
            </w:pPr>
            <w:r>
              <w:rPr>
                <w:lang w:val="en-US"/>
              </w:rPr>
              <w:t>Initial features</w:t>
            </w:r>
          </w:p>
        </w:tc>
        <w:tc>
          <w:tcPr>
            <w:tcW w:w="2616" w:type="dxa"/>
          </w:tcPr>
          <w:p w14:paraId="62C5B22C" w14:textId="56BB26AC" w:rsidR="00C90FE7" w:rsidRPr="003C013C" w:rsidRDefault="001C2EFA" w:rsidP="00C90FE7">
            <w:r>
              <w:t xml:space="preserve">Χρήση αλγορίθμου </w:t>
            </w:r>
            <w:r>
              <w:rPr>
                <w:lang w:val="en-US"/>
              </w:rPr>
              <w:t>SVC</w:t>
            </w:r>
            <w:r w:rsidRPr="001C2EFA">
              <w:t xml:space="preserve"> </w:t>
            </w:r>
            <w:r>
              <w:t>με βέλτιστες παραμέτρους</w:t>
            </w:r>
            <w:r w:rsidR="003C013C" w:rsidRPr="003C013C">
              <w:t xml:space="preserve"> </w:t>
            </w:r>
            <w:r w:rsidR="003C013C">
              <w:t xml:space="preserve">με </w:t>
            </w:r>
            <w:r w:rsidR="003C013C">
              <w:rPr>
                <w:lang w:val="en-US"/>
              </w:rPr>
              <w:t>GridSearch</w:t>
            </w:r>
            <w:r w:rsidR="00093A2E">
              <w:rPr>
                <w:lang w:val="en-US"/>
              </w:rPr>
              <w:t>CV</w:t>
            </w:r>
          </w:p>
        </w:tc>
      </w:tr>
      <w:tr w:rsidR="0017598E" w14:paraId="47534558" w14:textId="77777777" w:rsidTr="00C90FE7">
        <w:tc>
          <w:tcPr>
            <w:tcW w:w="1399" w:type="dxa"/>
          </w:tcPr>
          <w:p w14:paraId="32726F24" w14:textId="735216F9" w:rsidR="0017598E" w:rsidRPr="005F5FF3" w:rsidRDefault="00B81662" w:rsidP="00C90FE7">
            <w:r>
              <w:t>0.87238</w:t>
            </w:r>
          </w:p>
        </w:tc>
        <w:tc>
          <w:tcPr>
            <w:tcW w:w="2133" w:type="dxa"/>
          </w:tcPr>
          <w:p w14:paraId="6B1E8B2C" w14:textId="741B8CD1" w:rsidR="0017598E" w:rsidRDefault="001E2CE6" w:rsidP="00C90FE7">
            <w:pPr>
              <w:rPr>
                <w:lang w:val="en-US"/>
              </w:rPr>
            </w:pPr>
            <w:r>
              <w:rPr>
                <w:lang w:val="en-US"/>
              </w:rPr>
              <w:t>SVC</w:t>
            </w:r>
          </w:p>
        </w:tc>
        <w:tc>
          <w:tcPr>
            <w:tcW w:w="1382" w:type="dxa"/>
          </w:tcPr>
          <w:p w14:paraId="0DCE01B0" w14:textId="3B19F8BA" w:rsidR="0017598E" w:rsidRDefault="00B81662" w:rsidP="00C90FE7">
            <w:pPr>
              <w:rPr>
                <w:lang w:val="en-US"/>
              </w:rPr>
            </w:pPr>
            <w:r>
              <w:rPr>
                <w:lang w:val="en-US"/>
              </w:rPr>
              <w:t>C, gamma, kernel</w:t>
            </w:r>
          </w:p>
        </w:tc>
        <w:tc>
          <w:tcPr>
            <w:tcW w:w="1599" w:type="dxa"/>
          </w:tcPr>
          <w:p w14:paraId="3323633A" w14:textId="44995A9F" w:rsidR="0017598E" w:rsidRDefault="00B81662" w:rsidP="00C90FE7">
            <w:pPr>
              <w:rPr>
                <w:lang w:val="en-US"/>
              </w:rPr>
            </w:pPr>
            <w:r>
              <w:rPr>
                <w:lang w:val="en-US"/>
              </w:rPr>
              <w:t>Initial features</w:t>
            </w:r>
          </w:p>
        </w:tc>
        <w:tc>
          <w:tcPr>
            <w:tcW w:w="2616" w:type="dxa"/>
          </w:tcPr>
          <w:p w14:paraId="6FA27AF0" w14:textId="556C8EF5" w:rsidR="0017598E" w:rsidRPr="00004D99" w:rsidRDefault="00B81662" w:rsidP="00C90FE7">
            <w:r>
              <w:t>Χρήση αλγορίθμου</w:t>
            </w:r>
            <w:r w:rsidR="003C013C">
              <w:t xml:space="preserve"> SVC με βέλτιστες παραμέτρους</w:t>
            </w:r>
            <w:r w:rsidR="00004D99">
              <w:t xml:space="preserve"> με τη χρήση </w:t>
            </w:r>
            <w:r w:rsidR="00004D99">
              <w:rPr>
                <w:lang w:val="en-US"/>
              </w:rPr>
              <w:t>RandomizedSearch</w:t>
            </w:r>
            <w:r w:rsidR="00093A2E">
              <w:rPr>
                <w:lang w:val="en-US"/>
              </w:rPr>
              <w:t>CV</w:t>
            </w:r>
            <w:r w:rsidR="00004D99" w:rsidRPr="00004D99">
              <w:t xml:space="preserve"> </w:t>
            </w:r>
            <w:r w:rsidR="00004D99">
              <w:t xml:space="preserve">και κωδικοποίηση με την χρήση </w:t>
            </w:r>
            <w:r w:rsidR="00004D99">
              <w:rPr>
                <w:lang w:val="en-US"/>
              </w:rPr>
              <w:t>LabelEncoder</w:t>
            </w:r>
          </w:p>
        </w:tc>
      </w:tr>
      <w:tr w:rsidR="00765D75" w:rsidRPr="00635FB7" w14:paraId="1B64FB03" w14:textId="77777777" w:rsidTr="00C90FE7">
        <w:tc>
          <w:tcPr>
            <w:tcW w:w="1399" w:type="dxa"/>
          </w:tcPr>
          <w:p w14:paraId="501F98F3" w14:textId="2D445D3C" w:rsidR="00765D75" w:rsidRPr="00635FB7" w:rsidRDefault="00635FB7" w:rsidP="00C90FE7">
            <w:pPr>
              <w:rPr>
                <w:lang w:val="en-US"/>
              </w:rPr>
            </w:pPr>
            <w:r>
              <w:rPr>
                <w:lang w:val="en-US"/>
              </w:rPr>
              <w:t>0.89391</w:t>
            </w:r>
          </w:p>
        </w:tc>
        <w:tc>
          <w:tcPr>
            <w:tcW w:w="2133" w:type="dxa"/>
          </w:tcPr>
          <w:p w14:paraId="673B8302" w14:textId="75C83E59" w:rsidR="00765D75" w:rsidRDefault="00635FB7" w:rsidP="00C90FE7">
            <w:pPr>
              <w:rPr>
                <w:lang w:val="en-US"/>
              </w:rPr>
            </w:pPr>
            <w:r>
              <w:rPr>
                <w:lang w:val="en-US"/>
              </w:rPr>
              <w:t>K Nearest Neighbors</w:t>
            </w:r>
          </w:p>
        </w:tc>
        <w:tc>
          <w:tcPr>
            <w:tcW w:w="1382" w:type="dxa"/>
          </w:tcPr>
          <w:p w14:paraId="711DD0AB" w14:textId="4E1F12C2" w:rsidR="00765D75" w:rsidRDefault="00635FB7" w:rsidP="00C90FE7">
            <w:pPr>
              <w:rPr>
                <w:lang w:val="en-US"/>
              </w:rPr>
            </w:pPr>
            <w:r>
              <w:rPr>
                <w:lang w:val="en-US"/>
              </w:rPr>
              <w:t>n_neighbors, weights, algorithm, leaf_size, p, metric, n_jobs</w:t>
            </w:r>
          </w:p>
        </w:tc>
        <w:tc>
          <w:tcPr>
            <w:tcW w:w="1599" w:type="dxa"/>
          </w:tcPr>
          <w:p w14:paraId="1FDB345F" w14:textId="1C66B9CA" w:rsidR="00765D75" w:rsidRDefault="00635FB7" w:rsidP="00C90FE7">
            <w:pPr>
              <w:rPr>
                <w:lang w:val="en-US"/>
              </w:rPr>
            </w:pPr>
            <w:r>
              <w:rPr>
                <w:lang w:val="en-US"/>
              </w:rPr>
              <w:t>Initial features</w:t>
            </w:r>
          </w:p>
        </w:tc>
        <w:tc>
          <w:tcPr>
            <w:tcW w:w="2616" w:type="dxa"/>
          </w:tcPr>
          <w:p w14:paraId="3774EAEB" w14:textId="00DF3B4D" w:rsidR="00765D75" w:rsidRPr="00635FB7" w:rsidRDefault="00635FB7" w:rsidP="00C90FE7">
            <w:r>
              <w:t>Χρήση αλγορίθμου</w:t>
            </w:r>
            <w:r w:rsidR="00912715" w:rsidRPr="00912715">
              <w:t xml:space="preserve"> </w:t>
            </w:r>
            <w:r>
              <w:t xml:space="preserve">με βέλτιστες παραμέτρους με τη χρήση </w:t>
            </w:r>
            <w:r>
              <w:rPr>
                <w:lang w:val="en-US"/>
              </w:rPr>
              <w:t>RandomizedSearch</w:t>
            </w:r>
            <w:r w:rsidR="00093A2E">
              <w:rPr>
                <w:lang w:val="en-US"/>
              </w:rPr>
              <w:t>CV</w:t>
            </w:r>
            <w:r w:rsidRPr="00004D99">
              <w:t xml:space="preserve"> </w:t>
            </w:r>
            <w:r>
              <w:t xml:space="preserve">και κωδικοποίηση με την χρήση </w:t>
            </w:r>
            <w:r>
              <w:rPr>
                <w:lang w:val="en-US"/>
              </w:rPr>
              <w:t>LabelEncoder</w:t>
            </w:r>
          </w:p>
        </w:tc>
      </w:tr>
      <w:tr w:rsidR="005900F2" w:rsidRPr="009903E1" w14:paraId="27764002" w14:textId="77777777" w:rsidTr="00C90FE7">
        <w:tc>
          <w:tcPr>
            <w:tcW w:w="1399" w:type="dxa"/>
          </w:tcPr>
          <w:p w14:paraId="6A661EDE" w14:textId="501353CD" w:rsidR="005900F2" w:rsidRDefault="005900F2" w:rsidP="00C90FE7">
            <w:pPr>
              <w:rPr>
                <w:lang w:val="en-US"/>
              </w:rPr>
            </w:pPr>
            <w:r>
              <w:rPr>
                <w:lang w:val="en-US"/>
              </w:rPr>
              <w:t>0.83234</w:t>
            </w:r>
          </w:p>
        </w:tc>
        <w:tc>
          <w:tcPr>
            <w:tcW w:w="2133" w:type="dxa"/>
          </w:tcPr>
          <w:p w14:paraId="6ABB0AA1" w14:textId="4B00D7FD" w:rsidR="005900F2" w:rsidRDefault="005900F2" w:rsidP="00C90FE7">
            <w:pPr>
              <w:rPr>
                <w:lang w:val="en-US"/>
              </w:rPr>
            </w:pPr>
            <w:r>
              <w:rPr>
                <w:lang w:val="en-US"/>
              </w:rPr>
              <w:t>SVC</w:t>
            </w:r>
          </w:p>
        </w:tc>
        <w:tc>
          <w:tcPr>
            <w:tcW w:w="1382" w:type="dxa"/>
          </w:tcPr>
          <w:p w14:paraId="2493B67B" w14:textId="6ABB6061" w:rsidR="005900F2" w:rsidRDefault="009903E1" w:rsidP="00C90FE7">
            <w:pPr>
              <w:rPr>
                <w:lang w:val="en-US"/>
              </w:rPr>
            </w:pPr>
            <w:r>
              <w:rPr>
                <w:lang w:val="en-US"/>
              </w:rPr>
              <w:t>n_neighbors, weights, algorithm, leaf_size, p, metric, n_jobs</w:t>
            </w:r>
          </w:p>
        </w:tc>
        <w:tc>
          <w:tcPr>
            <w:tcW w:w="1599" w:type="dxa"/>
          </w:tcPr>
          <w:p w14:paraId="51CC470D" w14:textId="4A40F2D0" w:rsidR="005900F2" w:rsidRPr="009903E1" w:rsidRDefault="009903E1" w:rsidP="00C90FE7">
            <w:r>
              <w:t>Επιλογή 5 χαρακτηριστικών</w:t>
            </w:r>
          </w:p>
        </w:tc>
        <w:tc>
          <w:tcPr>
            <w:tcW w:w="2616" w:type="dxa"/>
          </w:tcPr>
          <w:p w14:paraId="24CEAAAC" w14:textId="301B625A" w:rsidR="005900F2" w:rsidRPr="00E92E4B" w:rsidRDefault="00E92E4B" w:rsidP="00C90FE7">
            <w:r>
              <w:t xml:space="preserve">Επιλογή 5 χαρακτηριστικών με βάση τον αλγόριθμο </w:t>
            </w:r>
            <w:r>
              <w:rPr>
                <w:lang w:val="en-US"/>
              </w:rPr>
              <w:t>RFE</w:t>
            </w:r>
          </w:p>
        </w:tc>
      </w:tr>
    </w:tbl>
    <w:p w14:paraId="554A9055" w14:textId="1D488AA5" w:rsidR="005117B7" w:rsidRPr="00E92E4B" w:rsidRDefault="005117B7" w:rsidP="00E626A3"/>
    <w:sectPr w:rsidR="005117B7" w:rsidRPr="00E92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5DA"/>
    <w:rsid w:val="00004D99"/>
    <w:rsid w:val="00013021"/>
    <w:rsid w:val="00065C98"/>
    <w:rsid w:val="00083C27"/>
    <w:rsid w:val="00093A2E"/>
    <w:rsid w:val="00132A81"/>
    <w:rsid w:val="00155776"/>
    <w:rsid w:val="0017598E"/>
    <w:rsid w:val="001C2EFA"/>
    <w:rsid w:val="001E2CE6"/>
    <w:rsid w:val="003C013C"/>
    <w:rsid w:val="003E03E2"/>
    <w:rsid w:val="00426290"/>
    <w:rsid w:val="00447467"/>
    <w:rsid w:val="00455FC2"/>
    <w:rsid w:val="005117B7"/>
    <w:rsid w:val="005900F2"/>
    <w:rsid w:val="00635FB7"/>
    <w:rsid w:val="00686A93"/>
    <w:rsid w:val="006A7F63"/>
    <w:rsid w:val="006B200F"/>
    <w:rsid w:val="00765D75"/>
    <w:rsid w:val="008F35DA"/>
    <w:rsid w:val="00912715"/>
    <w:rsid w:val="00974E68"/>
    <w:rsid w:val="00984683"/>
    <w:rsid w:val="009903E1"/>
    <w:rsid w:val="00A028BC"/>
    <w:rsid w:val="00AB151A"/>
    <w:rsid w:val="00AF6EAD"/>
    <w:rsid w:val="00B81662"/>
    <w:rsid w:val="00BB5DB7"/>
    <w:rsid w:val="00BD449D"/>
    <w:rsid w:val="00C90FE7"/>
    <w:rsid w:val="00CF2316"/>
    <w:rsid w:val="00D46182"/>
    <w:rsid w:val="00D836B8"/>
    <w:rsid w:val="00DF06BB"/>
    <w:rsid w:val="00E0257E"/>
    <w:rsid w:val="00E626A3"/>
    <w:rsid w:val="00E92E4B"/>
    <w:rsid w:val="00FA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E7AD2"/>
  <w15:chartTrackingRefBased/>
  <w15:docId w15:val="{69155064-C4DB-4AAC-8147-F22330C3D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6A3"/>
  </w:style>
  <w:style w:type="paragraph" w:styleId="Heading1">
    <w:name w:val="heading 1"/>
    <w:basedOn w:val="Normal"/>
    <w:next w:val="Normal"/>
    <w:link w:val="Heading1Char"/>
    <w:uiPriority w:val="9"/>
    <w:qFormat/>
    <w:rsid w:val="008F3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5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47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218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Anagnostis Gialamis</dc:creator>
  <cp:keywords/>
  <dc:description/>
  <cp:lastModifiedBy>Anagnostis Gialamis</cp:lastModifiedBy>
  <cp:revision>34</cp:revision>
  <dcterms:created xsi:type="dcterms:W3CDTF">2024-06-07T15:27:00Z</dcterms:created>
  <dcterms:modified xsi:type="dcterms:W3CDTF">2024-06-17T11:23:00Z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2024-06-07T15:29:19Z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e24a646d-9c8d-473e-818a-32fc875b51bc</vt:lpwstr>
  </property>
  <property fmtid="{D5CDD505-2E9C-101B-9397-08002B2CF9AE}" pid="7" name="MSIP_Label_defa4170-0d19-0005-0004-bc88714345d2_ActionId">
    <vt:lpwstr>95fd54ca-4c3d-4f05-85a2-7cf15b7ed77f</vt:lpwstr>
  </property>
  <property fmtid="{D5CDD505-2E9C-101B-9397-08002B2CF9AE}" pid="8" name="MSIP_Label_defa4170-0d19-0005-0004-bc88714345d2_ContentBits">
    <vt:lpwstr>0</vt:lpwstr>
  </property>
</Properties>
</file>