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18C3" w:rsidRDefault="0005121B">
      <w:r>
        <w:t>Math Exercises</w:t>
      </w:r>
    </w:p>
    <w:p w:rsidR="0005121B" w:rsidRDefault="0005121B">
      <w:r>
        <w:rPr>
          <w:noProof/>
        </w:rPr>
        <w:drawing>
          <wp:inline distT="0" distB="0" distL="0" distR="0">
            <wp:extent cx="5943600" cy="4462358"/>
            <wp:effectExtent l="0" t="0" r="0" b="0"/>
            <wp:docPr id="1" name="Picture 1" descr="Image result for elevation pl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elevation pla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62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512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21B"/>
    <w:rsid w:val="0005121B"/>
    <w:rsid w:val="001A736D"/>
    <w:rsid w:val="003734C2"/>
    <w:rsid w:val="00B61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B36EB"/>
  <w15:chartTrackingRefBased/>
  <w15:docId w15:val="{2247A2D3-8463-473D-9975-BCA0ACBF5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Gouveia</dc:creator>
  <cp:keywords>ARG18</cp:keywords>
  <dc:description/>
  <cp:lastModifiedBy>Ana Gouveia</cp:lastModifiedBy>
  <cp:revision>1</cp:revision>
  <dcterms:created xsi:type="dcterms:W3CDTF">2018-01-16T05:51:00Z</dcterms:created>
  <dcterms:modified xsi:type="dcterms:W3CDTF">2018-01-16T06:30:00Z</dcterms:modified>
</cp:coreProperties>
</file>