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CC6" w:rsidRPr="00DE5CC6" w:rsidRDefault="00DE5CC6" w:rsidP="00DE5CC6">
      <w:pPr>
        <w:spacing w:after="0" w:line="240" w:lineRule="auto"/>
        <w:jc w:val="both"/>
        <w:rPr>
          <w:rFonts w:eastAsia="Times New Roman" w:cstheme="minorHAnsi"/>
          <w:b/>
          <w:i/>
          <w:u w:val="single"/>
          <w:lang w:eastAsia="es-ES"/>
        </w:rPr>
      </w:pPr>
      <w:r w:rsidRPr="00DE5CC6">
        <w:rPr>
          <w:rFonts w:eastAsia="Times New Roman" w:cstheme="minorHAnsi"/>
          <w:b/>
          <w:i/>
          <w:u w:val="single"/>
          <w:lang w:eastAsia="es-ES"/>
        </w:rPr>
        <w:t>Conformado de haz con referencia temporal (TRB) óptimo invariante</w:t>
      </w:r>
    </w:p>
    <w:p w:rsidR="00C54A08" w:rsidRDefault="00DE5CC6" w:rsidP="00C54A08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DE5CC6">
        <w:rPr>
          <w:rFonts w:eastAsia="Times New Roman" w:cstheme="minorHAnsi"/>
          <w:b/>
          <w:lang w:eastAsia="es-ES"/>
        </w:rPr>
        <w:t xml:space="preserve">Genere el conjunto de </w:t>
      </w:r>
      <w:proofErr w:type="spellStart"/>
      <w:r w:rsidRPr="00DE5CC6">
        <w:rPr>
          <w:rFonts w:eastAsia="Times New Roman" w:cstheme="minorHAnsi"/>
          <w:b/>
          <w:lang w:eastAsia="es-ES"/>
        </w:rPr>
        <w:t>snapshots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 captados por los sensores del </w:t>
      </w:r>
      <w:proofErr w:type="spellStart"/>
      <w:r w:rsidRPr="00DE5CC6">
        <w:rPr>
          <w:rFonts w:eastAsia="Times New Roman" w:cstheme="minorHAnsi"/>
          <w:b/>
          <w:lang w:eastAsia="es-ES"/>
        </w:rPr>
        <w:t>array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. Suponga un </w:t>
      </w:r>
      <w:proofErr w:type="spellStart"/>
      <w:r w:rsidRPr="00DE5CC6">
        <w:rPr>
          <w:rFonts w:eastAsia="Times New Roman" w:cstheme="minorHAnsi"/>
          <w:b/>
          <w:lang w:eastAsia="es-ES"/>
        </w:rPr>
        <w:t>array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 de N=8 sensores con espaciado uniforme de λ</w:t>
      </w:r>
      <w:r w:rsidRPr="00DE5CC6">
        <w:rPr>
          <w:rFonts w:eastAsia="Times New Roman" w:cstheme="minorHAnsi"/>
          <w:b/>
          <w:vertAlign w:val="subscript"/>
          <w:lang w:eastAsia="es-ES"/>
        </w:rPr>
        <w:t>0</w:t>
      </w:r>
      <w:r w:rsidRPr="00DE5CC6">
        <w:rPr>
          <w:rFonts w:eastAsia="Times New Roman" w:cstheme="minorHAnsi"/>
          <w:b/>
          <w:lang w:eastAsia="es-ES"/>
        </w:rPr>
        <w:t>/2.</w:t>
      </w: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El código creado para generar el conjunto de los </w:t>
      </w:r>
      <w:proofErr w:type="spellStart"/>
      <w:r>
        <w:rPr>
          <w:rFonts w:eastAsia="Times New Roman" w:cstheme="minorHAnsi"/>
          <w:lang w:eastAsia="es-ES"/>
        </w:rPr>
        <w:t>snapshots</w:t>
      </w:r>
      <w:proofErr w:type="spellEnd"/>
      <w:r>
        <w:rPr>
          <w:rFonts w:eastAsia="Times New Roman" w:cstheme="minorHAnsi"/>
          <w:lang w:eastAsia="es-ES"/>
        </w:rPr>
        <w:t xml:space="preserve"> es el siguiente, teniendo en cuenta que lo que se muestra dentro del recuadro</w:t>
      </w:r>
      <w:r w:rsidR="004F5313">
        <w:rPr>
          <w:rFonts w:eastAsia="Times New Roman" w:cstheme="minorHAnsi"/>
          <w:lang w:eastAsia="es-ES"/>
        </w:rPr>
        <w:t xml:space="preserve"> derecho</w:t>
      </w:r>
      <w:r>
        <w:rPr>
          <w:rFonts w:eastAsia="Times New Roman" w:cstheme="minorHAnsi"/>
          <w:lang w:eastAsia="es-ES"/>
        </w:rPr>
        <w:t xml:space="preserve"> corresponde a una función creada y utilizada en el script principal.</w:t>
      </w: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5E562D" wp14:editId="631CF129">
                <wp:simplePos x="0" y="0"/>
                <wp:positionH relativeFrom="column">
                  <wp:posOffset>-76835</wp:posOffset>
                </wp:positionH>
                <wp:positionV relativeFrom="paragraph">
                  <wp:posOffset>33020</wp:posOffset>
                </wp:positionV>
                <wp:extent cx="2963333" cy="2717800"/>
                <wp:effectExtent l="0" t="0" r="27940" b="2540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333" cy="271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N = 8;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[-15*(pi/180) +10*(pi/180)];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fo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1e9;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3e8/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fo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/2;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SNR =20;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 ruido omnidireccional blanco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fs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2e3;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tfin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2000;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t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linspace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0,tfin-1/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fs,tfin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(2*pi*100*t);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inter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(2*pi*50*t);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  = [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;inter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];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calculo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de los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snapshot</w:t>
                            </w:r>
                            <w:proofErr w:type="spellEnd"/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x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snapshot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N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,lamda,d,theta,SNR,A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4F5313" w:rsidRDefault="004F5313" w:rsidP="004F53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.05pt;margin-top:2.6pt;width:233.35pt;height:2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" strokecolor="gray [1629]">
                <v:textbox>
                  <w:txbxContent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N = 8;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[-15*(pi/180) +10*(pi/180)];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fo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1e9;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3e8/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fo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/2;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SNR =20;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 ruido omnidireccional blanco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fs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2e3;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tfin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2000;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t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linspace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0,tfin-1/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fs,tfin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(2*pi*100*t);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inter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(2*pi*50*t);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  = [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;inter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];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calculo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de los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snapshot</w:t>
                      </w:r>
                      <w:proofErr w:type="spellEnd"/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x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snapshot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N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,lamda,d,theta,SNR,A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4F5313" w:rsidRDefault="004F5313" w:rsidP="004F5313"/>
                  </w:txbxContent>
                </v:textbox>
              </v:shape>
            </w:pict>
          </mc:Fallback>
        </mc:AlternateContent>
      </w:r>
    </w:p>
    <w:p w:rsidR="004F5313" w:rsidRPr="00C54A08" w:rsidRDefault="004F5313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AB641" wp14:editId="61BEA21E">
                <wp:simplePos x="0" y="0"/>
                <wp:positionH relativeFrom="column">
                  <wp:posOffset>3034665</wp:posOffset>
                </wp:positionH>
                <wp:positionV relativeFrom="paragraph">
                  <wp:posOffset>64135</wp:posOffset>
                </wp:positionV>
                <wp:extent cx="3191510" cy="2006600"/>
                <wp:effectExtent l="0" t="0" r="27940" b="1270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1510" cy="20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x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snapshot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N,lamda,d,theta,SNR,A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%%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Definicion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de variables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Ns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length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 = (0:1:N-1).';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Calculos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x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)*d*s*sin(theta));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xfin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D*A;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awgn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xfin,SNR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C54A08" w:rsidRDefault="00C54A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38.95pt;margin-top:5.05pt;width:251.3pt;height:1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" strokecolor="gray [1629]">
                <v:textbox>
                  <w:txbxContent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function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x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snapshot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N,lamda,d,theta,SNR,A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%%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Definicion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de variables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Ns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length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 = (0:1:N-1).';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Calculos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x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)*d*s*sin(theta));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xfin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D*A;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x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awgn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xfin,SNR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C54A08" w:rsidRDefault="00C54A08"/>
                  </w:txbxContent>
                </v:textbox>
              </v:shape>
            </w:pict>
          </mc:Fallback>
        </mc:AlternateContent>
      </w: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F5313" w:rsidRPr="00C54A08" w:rsidRDefault="004F5313" w:rsidP="00C54A08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DE5CC6" w:rsidRDefault="00DE5CC6" w:rsidP="00DE5CC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DE5CC6">
        <w:rPr>
          <w:rFonts w:eastAsia="Times New Roman" w:cstheme="minorHAnsi"/>
          <w:b/>
          <w:lang w:eastAsia="es-ES"/>
        </w:rPr>
        <w:t xml:space="preserve">Como ya se ha comentado, use la frecuencia de información de la señal deseada como señal de referencia r(n), y diseñe el </w:t>
      </w:r>
      <w:proofErr w:type="spellStart"/>
      <w:r w:rsidRPr="00DE5CC6">
        <w:rPr>
          <w:rFonts w:eastAsia="Times New Roman" w:cstheme="minorHAnsi"/>
          <w:b/>
          <w:lang w:eastAsia="es-ES"/>
        </w:rPr>
        <w:t>array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 óptimo con referencia temporal.</w:t>
      </w: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03BA3" wp14:editId="08ECC664">
                <wp:simplePos x="0" y="0"/>
                <wp:positionH relativeFrom="column">
                  <wp:posOffset>1723602</wp:posOffset>
                </wp:positionH>
                <wp:positionV relativeFrom="paragraph">
                  <wp:posOffset>306070</wp:posOffset>
                </wp:positionV>
                <wp:extent cx="1803400" cy="939800"/>
                <wp:effectExtent l="0" t="0" r="25400" b="1270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4A08" w:rsidRPr="00C54A08" w:rsidRDefault="00C54A08" w:rsidP="00C54A08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x*x';</w:t>
                            </w:r>
                          </w:p>
                          <w:p w:rsidR="00C54A08" w:rsidRPr="00C54A08" w:rsidRDefault="00C54A08" w:rsidP="00C54A08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r = </w:t>
                            </w: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C54A08" w:rsidRPr="00C54A08" w:rsidRDefault="00C54A08" w:rsidP="00C54A08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Prx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x*r';</w:t>
                            </w:r>
                          </w:p>
                          <w:p w:rsidR="00C54A08" w:rsidRPr="00C54A08" w:rsidRDefault="00C54A08" w:rsidP="00C54A08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C54A08" w:rsidRPr="00C54A08" w:rsidRDefault="00C54A08" w:rsidP="00C54A08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w_opt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inv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</w:t>
                            </w: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Prx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C54A08" w:rsidRDefault="00C54A08" w:rsidP="00C54A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5.7pt;margin-top:24.1pt;width:142pt;height:7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" strokecolor="gray [1629]">
                <v:textbox>
                  <w:txbxContent>
                    <w:p w:rsidR="00C54A08" w:rsidRPr="00C54A08" w:rsidRDefault="00C54A08" w:rsidP="00C54A08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x*x';</w:t>
                      </w:r>
                    </w:p>
                    <w:p w:rsidR="00C54A08" w:rsidRPr="00C54A08" w:rsidRDefault="00C54A08" w:rsidP="00C54A08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r = </w:t>
                      </w: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C54A08" w:rsidRPr="00C54A08" w:rsidRDefault="00C54A08" w:rsidP="00C54A08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Prx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x*r';</w:t>
                      </w:r>
                    </w:p>
                    <w:p w:rsidR="00C54A08" w:rsidRPr="00C54A08" w:rsidRDefault="00C54A08" w:rsidP="00C54A08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C54A08" w:rsidRPr="00C54A08" w:rsidRDefault="00C54A08" w:rsidP="00C54A08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w_opt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inv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</w:t>
                      </w: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Prx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C54A08" w:rsidRDefault="00C54A08" w:rsidP="00C54A08"/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lang w:eastAsia="es-ES"/>
        </w:rPr>
        <w:t xml:space="preserve">El código creado para crear la señal de referencia y el diseño del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óptimo con referencia temporal.</w:t>
      </w: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C54A08" w:rsidRP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DE5CC6" w:rsidRPr="009174CA" w:rsidRDefault="00DE5CC6" w:rsidP="00DE5CC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9174CA">
        <w:rPr>
          <w:rFonts w:eastAsia="Times New Roman" w:cstheme="minorHAnsi"/>
          <w:b/>
          <w:lang w:eastAsia="es-ES"/>
        </w:rPr>
        <w:t xml:space="preserve">Dibuje el factor de </w:t>
      </w:r>
      <w:proofErr w:type="spellStart"/>
      <w:r w:rsidRPr="009174CA">
        <w:rPr>
          <w:rFonts w:eastAsia="Times New Roman" w:cstheme="minorHAnsi"/>
          <w:b/>
          <w:lang w:eastAsia="es-ES"/>
        </w:rPr>
        <w:t>array</w:t>
      </w:r>
      <w:proofErr w:type="spellEnd"/>
      <w:r w:rsidRPr="009174CA">
        <w:rPr>
          <w:rFonts w:eastAsia="Times New Roman" w:cstheme="minorHAnsi"/>
          <w:b/>
          <w:lang w:eastAsia="es-ES"/>
        </w:rPr>
        <w:t xml:space="preserve"> y obtenga y dibuje la señal de salida y(n) del mismo. Calcule la relación señal a interferencia C/I a partir del factor de </w:t>
      </w:r>
      <w:proofErr w:type="spellStart"/>
      <w:r w:rsidRPr="009174CA">
        <w:rPr>
          <w:rFonts w:eastAsia="Times New Roman" w:cstheme="minorHAnsi"/>
          <w:b/>
          <w:lang w:eastAsia="es-ES"/>
        </w:rPr>
        <w:t>array</w:t>
      </w:r>
      <w:proofErr w:type="spellEnd"/>
      <w:r w:rsidRPr="009174CA">
        <w:rPr>
          <w:rFonts w:eastAsia="Times New Roman" w:cstheme="minorHAnsi"/>
          <w:b/>
          <w:lang w:eastAsia="es-ES"/>
        </w:rPr>
        <w:t>. Comente y los resultados obtenidos.</w:t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El código para la generación del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y la señal de salida es el siguiente:</w:t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34B27D" wp14:editId="2DB03057">
                <wp:simplePos x="0" y="0"/>
                <wp:positionH relativeFrom="column">
                  <wp:posOffset>545465</wp:posOffset>
                </wp:positionH>
                <wp:positionV relativeFrom="paragraph">
                  <wp:posOffset>118110</wp:posOffset>
                </wp:positionV>
                <wp:extent cx="4305300" cy="2247900"/>
                <wp:effectExtent l="0" t="0" r="1905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=-90:0.1:90;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alfa*pi/180));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F=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'*D;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%Factor de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array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figure</w:t>
                            </w:r>
                            <w:proofErr w:type="gramEnd"/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alfa,20*log10(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(F)))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(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 xml:space="preserve">'Factor de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array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ylabel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'dB'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xlabel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'theta º'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%Señal de salida y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y=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'*x;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figure</w:t>
                            </w:r>
                            <w:proofErr w:type="gramEnd"/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(y));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'Señal de salida y'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4F5313" w:rsidRDefault="004F5313" w:rsidP="004F53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2.95pt;margin-top:9.3pt;width:339pt;height:17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" strokecolor="gray [1629]">
                <v:textbox>
                  <w:txbxContent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=-90:0.1:90;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alfa*pi/180));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F=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'*D;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%Factor de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array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figure</w:t>
                      </w:r>
                      <w:proofErr w:type="gramEnd"/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alfa,20*log10(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(F)))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(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 xml:space="preserve">'Factor de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array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ylabel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'dB'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xlabel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'theta º'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%Señal de salida y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y=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'*x;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figure</w:t>
                      </w:r>
                      <w:proofErr w:type="gramEnd"/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(y));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'Señal de salida y'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4F5313" w:rsidRDefault="004F5313" w:rsidP="004F5313"/>
                  </w:txbxContent>
                </v:textbox>
              </v:shape>
            </w:pict>
          </mc:Fallback>
        </mc:AlternateContent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Con dicho código se obtienen las siguientes gráficas correspondientes a los resultados:</w:t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9174CA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74EBF171" wp14:editId="7D676572">
            <wp:extent cx="5400040" cy="284971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9174CA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DF77E57" wp14:editId="675B4AAA">
            <wp:extent cx="5400040" cy="2742179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el cálculo de la relación señal a interferencia C/I se han codificado las siguientes líneas:</w:t>
      </w: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773712">
        <w:rPr>
          <w:rFonts w:eastAsia="Times New Roman"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381500" cy="1231900"/>
                <wp:effectExtent l="0" t="0" r="19050" b="2540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=-15;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10;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Di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</w:p>
                          <w:p w:rsidR="00E20255" w:rsidRPr="00E20255" w:rsidRDefault="00E20255" w:rsidP="00E2025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C_I=20*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log10(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'*Di));</w:t>
                            </w:r>
                          </w:p>
                          <w:p w:rsidR="00773712" w:rsidRDefault="007737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0;margin-top:0;width:345pt;height:97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">
                <v:textbox>
                  <w:txbxContent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=-15;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10;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Di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</w:p>
                    <w:p w:rsidR="00E20255" w:rsidRPr="00E20255" w:rsidRDefault="00E20255" w:rsidP="00E2025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C_I=20*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log10(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'*Di));</w:t>
                      </w:r>
                    </w:p>
                    <w:p w:rsidR="00773712" w:rsidRDefault="00773712"/>
                  </w:txbxContent>
                </v:textbox>
              </v:shape>
            </w:pict>
          </mc:Fallback>
        </mc:AlternateContent>
      </w: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E20255" w:rsidRDefault="00E20255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E20255" w:rsidRDefault="00E20255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E20255" w:rsidRDefault="00E20255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Y con ese código se obtiene un valor para dicho parámetro de: </w:t>
      </w:r>
    </w:p>
    <w:p w:rsidR="00773712" w:rsidRDefault="009174CA" w:rsidP="009174CA">
      <w:pPr>
        <w:spacing w:after="0" w:line="24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F81C385" wp14:editId="0036744D">
            <wp:extent cx="1546860" cy="3657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773712" w:rsidRDefault="00773712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 xml:space="preserve">Se puede observar en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como obtenemos el máximo de la señal </w:t>
      </w:r>
      <w:r w:rsidR="009174CA">
        <w:rPr>
          <w:rFonts w:eastAsia="Times New Roman" w:cstheme="minorHAnsi"/>
          <w:lang w:eastAsia="es-ES"/>
        </w:rPr>
        <w:t xml:space="preserve">(lóbulo principal) </w:t>
      </w:r>
      <w:r>
        <w:rPr>
          <w:rFonts w:eastAsia="Times New Roman" w:cstheme="minorHAnsi"/>
          <w:lang w:eastAsia="es-ES"/>
        </w:rPr>
        <w:t>en -15º que corresponde con el valor de theta de la señal deseada y obtenemos el mínimo de la señal en 10º que corresponde con el valor de theta de la interferencia.</w:t>
      </w:r>
      <w:r w:rsidR="009174CA">
        <w:rPr>
          <w:rFonts w:eastAsia="Times New Roman" w:cstheme="minorHAnsi"/>
          <w:lang w:eastAsia="es-ES"/>
        </w:rPr>
        <w:t xml:space="preserve"> Hay que mencionar que el factor de </w:t>
      </w:r>
      <w:proofErr w:type="spellStart"/>
      <w:r w:rsidR="009174CA">
        <w:rPr>
          <w:rFonts w:eastAsia="Times New Roman" w:cstheme="minorHAnsi"/>
          <w:lang w:eastAsia="es-ES"/>
        </w:rPr>
        <w:t>array</w:t>
      </w:r>
      <w:proofErr w:type="spellEnd"/>
      <w:r w:rsidR="009174CA">
        <w:rPr>
          <w:rFonts w:eastAsia="Times New Roman" w:cstheme="minorHAnsi"/>
          <w:lang w:eastAsia="es-ES"/>
        </w:rPr>
        <w:t xml:space="preserve"> tiene tantos lóbulos como sensores formen dicho </w:t>
      </w:r>
      <w:proofErr w:type="spellStart"/>
      <w:r w:rsidR="009174CA">
        <w:rPr>
          <w:rFonts w:eastAsia="Times New Roman" w:cstheme="minorHAnsi"/>
          <w:lang w:eastAsia="es-ES"/>
        </w:rPr>
        <w:t>array</w:t>
      </w:r>
      <w:proofErr w:type="spellEnd"/>
      <w:r w:rsidR="009174CA">
        <w:rPr>
          <w:rFonts w:eastAsia="Times New Roman" w:cstheme="minorHAnsi"/>
          <w:lang w:eastAsia="es-ES"/>
        </w:rPr>
        <w:t>, en este caso son 8.</w:t>
      </w:r>
    </w:p>
    <w:p w:rsidR="004F5313" w:rsidRPr="004F5313" w:rsidRDefault="004F5313" w:rsidP="004F531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DE5CC6" w:rsidRPr="00D20549" w:rsidRDefault="00DE5CC6" w:rsidP="00DE5CC6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D20549">
        <w:rPr>
          <w:rFonts w:eastAsia="Times New Roman" w:cstheme="minorHAnsi"/>
          <w:b/>
          <w:lang w:eastAsia="es-ES"/>
        </w:rPr>
        <w:t>Repita el experimento anterior para distintas condiciones del escenario. En cada caso use los parámetros del escenario base usado hasta ahora y sólo modifique uno de los parámetros: número de sensores N, nivel de ruido y número de interferencias:</w:t>
      </w:r>
    </w:p>
    <w:p w:rsidR="00773712" w:rsidRPr="00D20549" w:rsidRDefault="00DE5CC6" w:rsidP="0077371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D20549">
        <w:rPr>
          <w:rFonts w:eastAsia="Times New Roman" w:cstheme="minorHAnsi"/>
          <w:b/>
          <w:lang w:eastAsia="es-ES"/>
        </w:rPr>
        <w:t>Efecto del número de sensores N=4, 16 y 32. Comente los resultados respecto al experimento inicial de N=8.</w:t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Se han obtenido los siguientes resultados para las distintas variaciones del número de sensores:</w:t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773712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N = 4:</w:t>
      </w:r>
    </w:p>
    <w:p w:rsidR="00773712" w:rsidRP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6E028D" wp14:editId="62AC7619">
            <wp:extent cx="5400040" cy="28429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22ECDEB" wp14:editId="22B696F2">
            <wp:extent cx="5400040" cy="29584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211A1C4" wp14:editId="6977A64E">
            <wp:extent cx="1607820" cy="3276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CA" w:rsidRDefault="009174CA" w:rsidP="009174CA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9174CA" w:rsidRDefault="009174CA" w:rsidP="009174CA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Se puede observar en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como obtenemos el máximo de la señal (lóbulo principal) en -15º que corresponde con el valor de theta de la señal deseada y obtenemos el mínimo de la señal en 10º que corresponde con el valor de theta de la interferencia. Hay que mencionar que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tiene tantos lóbulos como sensores formen dicho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>, en este caso son 4. A su vez se ve como la relación señal a interferencia disminuye dado que disminuimos el número de sensores.</w:t>
      </w:r>
    </w:p>
    <w:p w:rsidR="009174CA" w:rsidRDefault="009174CA" w:rsidP="009174CA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773712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N = 16:</w:t>
      </w:r>
    </w:p>
    <w:p w:rsidR="00773712" w:rsidRDefault="00773712" w:rsidP="007314DB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23119879" wp14:editId="5B6B4C01">
            <wp:extent cx="5400040" cy="2762953"/>
            <wp:effectExtent l="0" t="0" r="0" b="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1DBBFC" wp14:editId="42967600">
            <wp:extent cx="5400040" cy="2814888"/>
            <wp:effectExtent l="0" t="0" r="0" b="508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9174CA" w:rsidP="00773712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BA216D" wp14:editId="22A13C53">
            <wp:extent cx="1623060" cy="365760"/>
            <wp:effectExtent l="0" t="0" r="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9" w:rsidRDefault="00D20549" w:rsidP="00D20549">
      <w:pPr>
        <w:spacing w:after="0" w:line="240" w:lineRule="auto"/>
        <w:jc w:val="both"/>
      </w:pPr>
    </w:p>
    <w:p w:rsidR="00D20549" w:rsidRDefault="00D20549" w:rsidP="00D20549">
      <w:pPr>
        <w:spacing w:after="0" w:line="240" w:lineRule="auto"/>
        <w:jc w:val="both"/>
      </w:pPr>
    </w:p>
    <w:p w:rsidR="00D20549" w:rsidRDefault="00D20549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 xml:space="preserve">Se puede observar en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como obtenemos el máximo de la señal (lóbulo principal) en -15º que corresponde con el valor de theta de la señal deseada y obtenemos el mínimo de la señal en 10º que corresponde con el valor de theta de la interferencia. Hay que mencionar que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tiene tantos lóbulos como sensores formen dicho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>, en este caso son 16. A su vez se ve como la relación señal a interferencia disminuye dado que disminuimos el número de sensores.</w:t>
      </w:r>
    </w:p>
    <w:p w:rsidR="00D20549" w:rsidRDefault="00D20549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786F88">
        <w:t xml:space="preserve">Además, se observa que la relación señal a interferencia en este caso es menor que cuando solo hay 8 sensores, esto ocurre porque cada vez que se cree el nuevo </w:t>
      </w:r>
      <w:proofErr w:type="spellStart"/>
      <w:r w:rsidRPr="00786F88">
        <w:t>snapshot</w:t>
      </w:r>
      <w:proofErr w:type="spellEnd"/>
      <w:r w:rsidRPr="00786F88">
        <w:t xml:space="preserve"> el canal AWGN varía y puede insertar peores condiciones que en el caso anterior</w:t>
      </w:r>
      <w:r>
        <w:t>.</w:t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773712" w:rsidP="00773712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N = 32:</w:t>
      </w:r>
    </w:p>
    <w:p w:rsidR="007314DB" w:rsidRDefault="007314DB" w:rsidP="007314DB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D20549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46009446" wp14:editId="429D853F">
            <wp:extent cx="5400040" cy="2821609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D20549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6651D91" wp14:editId="43939AF9">
            <wp:extent cx="5400040" cy="2789226"/>
            <wp:effectExtent l="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773712" w:rsidRDefault="00D20549" w:rsidP="00773712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420B4A8" wp14:editId="5723F058">
            <wp:extent cx="1501140" cy="472440"/>
            <wp:effectExtent l="0" t="0" r="3810" b="381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9" w:rsidRDefault="00D20549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D20549" w:rsidRDefault="00D20549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 xml:space="preserve">Se puede observar en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como obtenemos el máximo de la señal (lóbulo principal) en -15º que corresponde con el valor de theta de la señal deseada y obtenemos el mínimo de la señal en 10º que corresponde con el valor de theta de la interferencia. Hay que mencionar que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tiene tantos lóbulos como sensores formen dicho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>, en este caso son 32. A su vez se ve como la relación señal a interferencia aumenta dado que aumentamos el número de sensores.</w:t>
      </w:r>
    </w:p>
    <w:p w:rsidR="00773712" w:rsidRPr="00773712" w:rsidRDefault="00773712" w:rsidP="00773712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DE5CC6" w:rsidRDefault="00DE5CC6" w:rsidP="00DE5CC6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DE5CC6">
        <w:rPr>
          <w:rFonts w:eastAsia="Times New Roman" w:cstheme="minorHAnsi"/>
          <w:b/>
          <w:lang w:eastAsia="es-ES"/>
        </w:rPr>
        <w:t xml:space="preserve">Efecto del nivel de ruido </w:t>
      </w:r>
      <w:proofErr w:type="spellStart"/>
      <w:r w:rsidRPr="00DE5CC6">
        <w:rPr>
          <w:rFonts w:eastAsia="Times New Roman" w:cstheme="minorHAnsi"/>
          <w:b/>
          <w:lang w:eastAsia="es-ES"/>
        </w:rPr>
        <w:t>omni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 de ‐10db y </w:t>
      </w:r>
      <w:r w:rsidRPr="00302D5B">
        <w:rPr>
          <w:rFonts w:eastAsia="Times New Roman" w:cstheme="minorHAnsi"/>
          <w:b/>
          <w:lang w:eastAsia="es-ES"/>
        </w:rPr>
        <w:t>0dB. Comente los resultados respecto</w:t>
      </w:r>
      <w:r w:rsidRPr="00DE5CC6">
        <w:rPr>
          <w:rFonts w:eastAsia="Times New Roman" w:cstheme="minorHAnsi"/>
          <w:b/>
          <w:lang w:eastAsia="es-ES"/>
        </w:rPr>
        <w:t xml:space="preserve"> al experimento inicial con nivel de ruido </w:t>
      </w:r>
      <w:proofErr w:type="spellStart"/>
      <w:r w:rsidRPr="00DE5CC6">
        <w:rPr>
          <w:rFonts w:eastAsia="Times New Roman" w:cstheme="minorHAnsi"/>
          <w:b/>
          <w:lang w:eastAsia="es-ES"/>
        </w:rPr>
        <w:t>omni</w:t>
      </w:r>
      <w:proofErr w:type="spellEnd"/>
      <w:r w:rsidRPr="00DE5CC6">
        <w:rPr>
          <w:rFonts w:eastAsia="Times New Roman" w:cstheme="minorHAnsi"/>
          <w:b/>
          <w:lang w:eastAsia="es-ES"/>
        </w:rPr>
        <w:t xml:space="preserve"> de ‐20 dB. </w:t>
      </w:r>
    </w:p>
    <w:p w:rsidR="001C53E3" w:rsidRDefault="001C53E3" w:rsidP="001C53E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1C53E3">
        <w:rPr>
          <w:rFonts w:eastAsia="Times New Roman" w:cstheme="minorHAnsi"/>
          <w:lang w:eastAsia="es-ES"/>
        </w:rPr>
        <w:t xml:space="preserve">Se han obtenido los siguientes resultados para las distintas variaciones del </w:t>
      </w:r>
      <w:r>
        <w:rPr>
          <w:rFonts w:eastAsia="Times New Roman" w:cstheme="minorHAnsi"/>
          <w:lang w:eastAsia="es-ES"/>
        </w:rPr>
        <w:t xml:space="preserve">ruido </w:t>
      </w:r>
      <w:proofErr w:type="spellStart"/>
      <w:r>
        <w:rPr>
          <w:rFonts w:eastAsia="Times New Roman" w:cstheme="minorHAnsi"/>
          <w:lang w:eastAsia="es-ES"/>
        </w:rPr>
        <w:t>omni</w:t>
      </w:r>
      <w:proofErr w:type="spellEnd"/>
      <w:r>
        <w:rPr>
          <w:rFonts w:eastAsia="Times New Roman" w:cstheme="minorHAnsi"/>
          <w:lang w:eastAsia="es-ES"/>
        </w:rPr>
        <w:t>:</w:t>
      </w:r>
    </w:p>
    <w:p w:rsidR="001C53E3" w:rsidRPr="00F42259" w:rsidRDefault="001C53E3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42259">
        <w:rPr>
          <w:rFonts w:eastAsia="Times New Roman" w:cstheme="minorHAnsi"/>
          <w:lang w:eastAsia="es-ES"/>
        </w:rPr>
        <w:t>10dB:</w:t>
      </w:r>
    </w:p>
    <w:p w:rsidR="001C53E3" w:rsidRDefault="001C53E3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D20549" w:rsidP="001C53E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4EF54152" wp14:editId="31D7B9E3">
            <wp:extent cx="5400040" cy="2826498"/>
            <wp:effectExtent l="0" t="0" r="0" b="0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E3" w:rsidRDefault="001C53E3" w:rsidP="001C53E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D20549" w:rsidP="001C53E3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C02FDCD" wp14:editId="59CF6E20">
            <wp:extent cx="5400040" cy="2729959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E3" w:rsidRDefault="001C53E3" w:rsidP="001C53E3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D20549" w:rsidP="001C53E3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C09480" wp14:editId="480DA1EE">
            <wp:extent cx="1432560" cy="457200"/>
            <wp:effectExtent l="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9" w:rsidRDefault="00D20549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D20549" w:rsidRDefault="00302D5B" w:rsidP="00D20549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En este caso, l</w:t>
      </w:r>
      <w:r w:rsidR="00D20549" w:rsidRPr="00D20549">
        <w:rPr>
          <w:rFonts w:eastAsia="Times New Roman" w:cstheme="minorHAnsi"/>
          <w:lang w:eastAsia="es-ES"/>
        </w:rPr>
        <w:t>os co</w:t>
      </w:r>
      <w:r>
        <w:rPr>
          <w:rFonts w:eastAsia="Times New Roman" w:cstheme="minorHAnsi"/>
          <w:lang w:eastAsia="es-ES"/>
        </w:rPr>
        <w:t>eficientes reducen su valor. A la vez</w:t>
      </w:r>
      <w:r w:rsidR="00D20549" w:rsidRPr="00D20549">
        <w:rPr>
          <w:rFonts w:eastAsia="Times New Roman" w:cstheme="minorHAnsi"/>
          <w:lang w:eastAsia="es-ES"/>
        </w:rPr>
        <w:t>, los picos de mínimos aumentan hacia negativo, produciendo valles más abruptos.</w:t>
      </w:r>
      <w:r>
        <w:rPr>
          <w:rFonts w:eastAsia="Times New Roman" w:cstheme="minorHAnsi"/>
          <w:lang w:eastAsia="es-ES"/>
        </w:rPr>
        <w:t xml:space="preserve"> En cambio, la señal de salida </w:t>
      </w:r>
      <w:r w:rsidR="00D20549" w:rsidRPr="00D20549">
        <w:rPr>
          <w:rFonts w:eastAsia="Times New Roman" w:cstheme="minorHAnsi"/>
          <w:lang w:eastAsia="es-ES"/>
        </w:rPr>
        <w:t xml:space="preserve"> se ve distorsionada y se aleja de parecerse a la señal deseada. Esto también se puede ver en la relación señal a interferencia que se ve disminuida respecto al caso con relación señal a ruido de 20dB.</w:t>
      </w:r>
    </w:p>
    <w:p w:rsidR="001C53E3" w:rsidRPr="001C53E3" w:rsidRDefault="001C53E3" w:rsidP="001C53E3">
      <w:pPr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1C53E3" w:rsidRPr="00F42259" w:rsidRDefault="001C53E3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42259">
        <w:rPr>
          <w:rFonts w:eastAsia="Times New Roman" w:cstheme="minorHAnsi"/>
          <w:lang w:eastAsia="es-ES"/>
        </w:rPr>
        <w:t>0dB:</w:t>
      </w:r>
    </w:p>
    <w:p w:rsidR="001C53E3" w:rsidRDefault="001C53E3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302D5B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2D66CC2C" wp14:editId="5BB381D5">
            <wp:extent cx="5400040" cy="2742179"/>
            <wp:effectExtent l="0" t="0" r="0" b="1270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E3" w:rsidRDefault="001C53E3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302D5B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88BE05" wp14:editId="68EE8009">
            <wp:extent cx="5400040" cy="2832608"/>
            <wp:effectExtent l="0" t="0" r="0" b="635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E3" w:rsidRDefault="001C53E3" w:rsidP="001C53E3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302D5B" w:rsidP="001C53E3">
      <w:pPr>
        <w:pStyle w:val="Prrafodelista"/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20B2B848" wp14:editId="035461ED">
            <wp:extent cx="1539240" cy="259080"/>
            <wp:effectExtent l="0" t="0" r="3810" b="762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En este caso</w:t>
      </w:r>
      <w:r w:rsidRPr="00302D5B">
        <w:rPr>
          <w:rFonts w:eastAsia="Times New Roman" w:cstheme="minorHAnsi"/>
          <w:lang w:eastAsia="es-ES"/>
        </w:rPr>
        <w:t>, los coeficientes se reducen aún más</w:t>
      </w:r>
      <w:r>
        <w:rPr>
          <w:rFonts w:eastAsia="Times New Roman" w:cstheme="minorHAnsi"/>
          <w:lang w:eastAsia="es-ES"/>
        </w:rPr>
        <w:t xml:space="preserve">. A la vez, la señal de salida </w:t>
      </w:r>
      <w:r w:rsidRPr="00302D5B">
        <w:rPr>
          <w:rFonts w:eastAsia="Times New Roman" w:cstheme="minorHAnsi"/>
          <w:lang w:eastAsia="es-ES"/>
        </w:rPr>
        <w:t>se ve completamente distorsionada y no se acerca a la señal deseada enviada por la fuente y la relación señal a interferencia cae respecto al caso con relación señal a ruido de 20dB.</w:t>
      </w:r>
    </w:p>
    <w:p w:rsid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302D5B" w:rsidRP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Pr="001C53E3" w:rsidRDefault="001C53E3" w:rsidP="001C53E3">
      <w:pPr>
        <w:pStyle w:val="Prrafodelista"/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DE5CC6" w:rsidRPr="00DE5CC6" w:rsidRDefault="00DE5CC6" w:rsidP="00F42259">
      <w:pPr>
        <w:pStyle w:val="Prrafodelista"/>
        <w:numPr>
          <w:ilvl w:val="1"/>
          <w:numId w:val="12"/>
        </w:numPr>
        <w:spacing w:after="0" w:line="240" w:lineRule="auto"/>
        <w:jc w:val="both"/>
        <w:rPr>
          <w:rFonts w:eastAsia="Times New Roman" w:cstheme="minorHAnsi"/>
          <w:b/>
          <w:i/>
          <w:u w:val="single"/>
          <w:lang w:eastAsia="es-ES"/>
        </w:rPr>
      </w:pPr>
      <w:r w:rsidRPr="00DE5CC6">
        <w:rPr>
          <w:rFonts w:eastAsia="Times New Roman" w:cstheme="minorHAnsi"/>
          <w:b/>
          <w:lang w:eastAsia="es-ES"/>
        </w:rPr>
        <w:lastRenderedPageBreak/>
        <w:t xml:space="preserve">Efecto del número de fuentes presentes: deseada en ‐15º y cuatro interferentes en +10º, 0º, ‐20º y ‐40º (use frecuencias diferentes de la misma amplitud unidad, manteniendo la condición de banda estrecha). Calcule el C/I de salida respecto a cada interferencia y </w:t>
      </w:r>
      <w:r w:rsidRPr="0036438A">
        <w:rPr>
          <w:rFonts w:eastAsia="Times New Roman" w:cstheme="minorHAnsi"/>
          <w:b/>
          <w:lang w:eastAsia="es-ES"/>
        </w:rPr>
        <w:t>compárelo con el experimento inicial con sólo una interferencia.</w: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70B14">
        <w:rPr>
          <w:rFonts w:eastAsia="Times New Roman" w:cstheme="minorHAnsi"/>
          <w:lang w:eastAsia="es-ES"/>
        </w:rPr>
        <w:t xml:space="preserve">El código creado para generar el conjunto de los </w:t>
      </w:r>
      <w:proofErr w:type="spellStart"/>
      <w:r w:rsidRPr="00F70B14">
        <w:rPr>
          <w:rFonts w:eastAsia="Times New Roman" w:cstheme="minorHAnsi"/>
          <w:lang w:eastAsia="es-ES"/>
        </w:rPr>
        <w:t>snapshots</w:t>
      </w:r>
      <w:proofErr w:type="spellEnd"/>
      <w:r w:rsidRPr="00F70B14">
        <w:rPr>
          <w:rFonts w:eastAsia="Times New Roman" w:cstheme="minorHAnsi"/>
          <w:lang w:eastAsia="es-ES"/>
        </w:rPr>
        <w:t xml:space="preserve"> es el siguiente, teniendo en cuenta que lo que se muestra dentro del recuadro derecho corresponde a una función creada y utilizada en el script principal.</w:t>
      </w: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D6450" wp14:editId="693E3923">
                <wp:simplePos x="0" y="0"/>
                <wp:positionH relativeFrom="column">
                  <wp:posOffset>-461645</wp:posOffset>
                </wp:positionH>
                <wp:positionV relativeFrom="paragraph">
                  <wp:posOffset>47414</wp:posOffset>
                </wp:positionV>
                <wp:extent cx="3369733" cy="2980266"/>
                <wp:effectExtent l="0" t="0" r="21590" b="10795"/>
                <wp:wrapNone/>
                <wp:docPr id="3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9733" cy="2980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N = 8; 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[-15*(pi/180) +10*(pi/180) 0*(pi/180) -20*(pi/180) -40*(pi/180)];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fo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1e9;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3e8/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fo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/2;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SNR =20;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 ruido omnidireccional blanco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fs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2e3;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tfin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2000;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t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linspace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0,tfin-1/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fs,tfin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(2*pi*100*t);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inter1 = </w:t>
                            </w: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2*pi*50*t);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inter2 = </w:t>
                            </w: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2*pi*150*t);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inter3 = </w:t>
                            </w: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2*pi*200*t);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inter4 = </w:t>
                            </w: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cos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2*pi*250*t);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  = [senal</w:t>
                            </w:r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;inter1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 inter2; inter3; inter4];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Default="00F70B14" w:rsidP="00F70B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36.35pt;margin-top:3.75pt;width:265.35pt;height:23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" strokecolor="gray [1629]">
                <v:textbox>
                  <w:txbxContent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N = 8; 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[-15*(pi/180) +10*(pi/180) 0*(pi/180) -20*(pi/180) -40*(pi/180)];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fo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1e9;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3e8/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fo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/2;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SNR =20;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 ruido omnidireccional blanco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fs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2e3;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tfin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2000;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t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linspace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0,tfin-1/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fs,tfin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(2*pi*100*t);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inter1 = </w:t>
                      </w: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2*pi*50*t);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inter2 = </w:t>
                      </w: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2*pi*150*t);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inter3 = </w:t>
                      </w: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2*pi*200*t);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inter4 = </w:t>
                      </w: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cos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2*pi*250*t);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  = [senal</w:t>
                      </w:r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;inter1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 inter2; inter3; inter4];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Default="00F70B14" w:rsidP="00F70B14"/>
                  </w:txbxContent>
                </v:textbox>
              </v:shape>
            </w:pict>
          </mc:Fallback>
        </mc:AlternateContent>
      </w: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C54A0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22F006" wp14:editId="3E5ED6C5">
                <wp:simplePos x="0" y="0"/>
                <wp:positionH relativeFrom="column">
                  <wp:posOffset>3034665</wp:posOffset>
                </wp:positionH>
                <wp:positionV relativeFrom="paragraph">
                  <wp:posOffset>64135</wp:posOffset>
                </wp:positionV>
                <wp:extent cx="3191510" cy="2006600"/>
                <wp:effectExtent l="0" t="0" r="27940" b="12700"/>
                <wp:wrapNone/>
                <wp:docPr id="3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1510" cy="20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x =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snapshot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N,lamda,d,theta,SNR,A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%%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Definicion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de variables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Ns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length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 = (0:1:N-1).';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Calculos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x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)*d*s*sin(theta));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xfin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D*A;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awgn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xfin,SNR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F70B14" w:rsidRDefault="00F70B14" w:rsidP="00F70B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38.95pt;margin-top:5.05pt;width:251.3pt;height:1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" strokecolor="gray [1629]">
                <v:textbox>
                  <w:txbxContent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function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x =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snapshot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N,lamda,d,theta,SNR,A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%%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Definicion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de variables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Ns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length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 = (0:1:N-1).';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Calculos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x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)*d*s*sin(theta));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xfin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D*A;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x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awgn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xfin,SNR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F70B14" w:rsidRDefault="00F70B14" w:rsidP="00F70B14"/>
                  </w:txbxContent>
                </v:textbox>
              </v:shape>
            </w:pict>
          </mc:Fallback>
        </mc:AlternateContent>
      </w: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F70B14" w:rsidRPr="00F70B14" w:rsidRDefault="00F70B14" w:rsidP="00F42259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1C53E3" w:rsidRDefault="001C53E3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620D12" wp14:editId="679C4CA5">
                <wp:simplePos x="0" y="0"/>
                <wp:positionH relativeFrom="column">
                  <wp:posOffset>1723602</wp:posOffset>
                </wp:positionH>
                <wp:positionV relativeFrom="paragraph">
                  <wp:posOffset>306070</wp:posOffset>
                </wp:positionV>
                <wp:extent cx="1803400" cy="939800"/>
                <wp:effectExtent l="0" t="0" r="25400" b="12700"/>
                <wp:wrapNone/>
                <wp:docPr id="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340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B14" w:rsidRPr="00C54A08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x*x';</w:t>
                            </w:r>
                          </w:p>
                          <w:p w:rsidR="00F70B14" w:rsidRPr="00C54A08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r = </w:t>
                            </w: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F70B14" w:rsidRPr="00C54A08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Prx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x*r';</w:t>
                            </w:r>
                          </w:p>
                          <w:p w:rsidR="00F70B14" w:rsidRPr="00C54A08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C54A08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w_opt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inv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</w:t>
                            </w:r>
                            <w:proofErr w:type="spellStart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Prx</w:t>
                            </w:r>
                            <w:proofErr w:type="spellEnd"/>
                            <w:r w:rsidRPr="00C54A08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F70B14" w:rsidRDefault="00F70B14" w:rsidP="00F70B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5.7pt;margin-top:24.1pt;width:142pt;height:7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" strokecolor="gray [1629]">
                <v:textbox>
                  <w:txbxContent>
                    <w:p w:rsidR="00F70B14" w:rsidRPr="00C54A08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x*x';</w:t>
                      </w:r>
                    </w:p>
                    <w:p w:rsidR="00F70B14" w:rsidRPr="00C54A08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r = </w:t>
                      </w: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F70B14" w:rsidRPr="00C54A08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Prx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x*r';</w:t>
                      </w:r>
                    </w:p>
                    <w:p w:rsidR="00F70B14" w:rsidRPr="00C54A08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C54A08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w_opt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inv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</w:t>
                      </w:r>
                      <w:proofErr w:type="spellStart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Prx</w:t>
                      </w:r>
                      <w:proofErr w:type="spellEnd"/>
                      <w:r w:rsidRPr="00C54A08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F70B14" w:rsidRDefault="00F70B14" w:rsidP="00F70B14"/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lang w:eastAsia="es-ES"/>
        </w:rPr>
        <w:t xml:space="preserve">El código creado para crear la señal de referencia y el diseño del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óptimo con referencia temporal.</w: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El código para la generación del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y la señal de salida es el siguiente:</w: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C54A08">
        <w:rPr>
          <w:rFonts w:ascii="Consolas" w:eastAsia="Times New Roman" w:hAnsi="Consolas" w:cs="Times New Roman"/>
          <w:noProof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353F5D" wp14:editId="7FCCC26D">
                <wp:simplePos x="0" y="0"/>
                <wp:positionH relativeFrom="column">
                  <wp:posOffset>545465</wp:posOffset>
                </wp:positionH>
                <wp:positionV relativeFrom="paragraph">
                  <wp:posOffset>118110</wp:posOffset>
                </wp:positionV>
                <wp:extent cx="4305300" cy="2247900"/>
                <wp:effectExtent l="0" t="0" r="19050" b="19050"/>
                <wp:wrapNone/>
                <wp:docPr id="3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=-90:0.1:90;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alfa*pi/180));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F=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'*D;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%Factor de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array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figure</w:t>
                            </w:r>
                            <w:proofErr w:type="gramEnd"/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alfa,20*log10(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(F)))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( 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 xml:space="preserve">'Factor de 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array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ylabel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'dB'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xlabel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'theta º'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 xml:space="preserve">%Señal de salida y 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y=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'*x;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figure</w:t>
                            </w:r>
                            <w:proofErr w:type="gramEnd"/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(y));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(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'Señal de salida y'</w:t>
                            </w:r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Default="00F70B14" w:rsidP="00F70B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.95pt;margin-top:9.3pt;width:339pt;height:17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" strokecolor="gray [1629]">
                <v:textbox>
                  <w:txbxContent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=-90:0.1:90;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alfa*pi/180));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F=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'*D;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%Factor de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array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figure</w:t>
                      </w:r>
                      <w:proofErr w:type="gramEnd"/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alfa,20*log10(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(F)))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( 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 xml:space="preserve">'Factor de 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array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ylabel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'dB'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xlabel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'theta º'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 xml:space="preserve">%Señal de salida y 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y=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'*x;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figure</w:t>
                      </w:r>
                      <w:proofErr w:type="gramEnd"/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(y));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(</w:t>
                      </w:r>
                      <w:r w:rsidRPr="00E2025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'Señal de salida y'</w:t>
                      </w:r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Default="00F70B14" w:rsidP="00F70B14"/>
                  </w:txbxContent>
                </v:textbox>
              </v:shape>
            </w:pict>
          </mc:Fallback>
        </mc:AlternateConten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Para el cálculo de la relación señal a interferencia C/I se han codificado las siguientes líneas:</w: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773712">
        <w:rPr>
          <w:rFonts w:eastAsia="Times New Roman"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4BC24F" wp14:editId="0E6A548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93266" cy="1464733"/>
                <wp:effectExtent l="0" t="0" r="17145" b="21590"/>
                <wp:wrapNone/>
                <wp:docPr id="3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266" cy="1464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=-15;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r w:rsidRPr="00E2025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</w:p>
                          <w:p w:rsidR="00F70B14" w:rsidRPr="00E20255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=[10, 0, -20, -40];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p=1:4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Di = </w:t>
                            </w: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(p)*pi/180));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C_</w:t>
                            </w:r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I(</w:t>
                            </w:r>
                            <w:proofErr w:type="gram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p)=20*log10(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)/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F70B1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'*Di));</w:t>
                            </w: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F70B14" w:rsidRPr="00F70B14" w:rsidRDefault="00F70B14" w:rsidP="00F70B14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F70B14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:rsidR="00F70B14" w:rsidRDefault="00F70B14" w:rsidP="00F70B1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424.65pt;height:115.35pt;z-index:25167667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">
                <v:textbox>
                  <w:txbxContent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=-15;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r w:rsidRPr="00E2025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</w:p>
                    <w:p w:rsidR="00F70B14" w:rsidRPr="00E20255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=[10, 0, -20, -40];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for</w:t>
                      </w:r>
                      <w:proofErr w:type="spellEnd"/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p=1:4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Di = </w:t>
                      </w: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(p)*pi/180));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C_</w:t>
                      </w:r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I(</w:t>
                      </w:r>
                      <w:proofErr w:type="gram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p)=20*log10(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)/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F70B1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'*Di));</w:t>
                      </w: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F70B14" w:rsidRPr="00F70B14" w:rsidRDefault="00F70B14" w:rsidP="00F70B14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F70B14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end</w:t>
                      </w:r>
                      <w:proofErr w:type="spellEnd"/>
                      <w:proofErr w:type="gramEnd"/>
                    </w:p>
                    <w:p w:rsidR="00F70B14" w:rsidRDefault="00F70B14" w:rsidP="00F70B14"/>
                  </w:txbxContent>
                </v:textbox>
              </v:shape>
            </w:pict>
          </mc:Fallback>
        </mc:AlternateContent>
      </w: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F70B14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F70B14" w:rsidRDefault="00F70B14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302D5B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20387976" wp14:editId="319857DE">
            <wp:extent cx="5400040" cy="2759898"/>
            <wp:effectExtent l="0" t="0" r="0" b="2540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5B" w:rsidRDefault="00302D5B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302D5B" w:rsidRDefault="00302D5B" w:rsidP="00302D5B">
      <w:pPr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C6FBBBC" wp14:editId="2581FE34">
            <wp:extent cx="5400040" cy="2743401"/>
            <wp:effectExtent l="0" t="0" r="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E3" w:rsidRDefault="001C53E3" w:rsidP="00DE5CC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1C53E3" w:rsidRDefault="00302D5B" w:rsidP="001C53E3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701E1BE" wp14:editId="6E3DE91F">
            <wp:extent cx="2872740" cy="944880"/>
            <wp:effectExtent l="0" t="0" r="3810" b="762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302D5B" w:rsidRDefault="00302D5B" w:rsidP="00302D5B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Como se puede ver en todos los resultados mostrados, al variar el número de interferencias los datos cambian notablemente. E</w:t>
      </w:r>
      <w:r w:rsidRPr="00302D5B">
        <w:rPr>
          <w:rFonts w:eastAsia="Times New Roman" w:cstheme="minorHAnsi"/>
          <w:lang w:eastAsia="es-ES"/>
        </w:rPr>
        <w:t xml:space="preserve">n el caso del factor de </w:t>
      </w:r>
      <w:proofErr w:type="spellStart"/>
      <w:r w:rsidRPr="00302D5B">
        <w:rPr>
          <w:rFonts w:eastAsia="Times New Roman" w:cstheme="minorHAnsi"/>
          <w:lang w:eastAsia="es-ES"/>
        </w:rPr>
        <w:t>array</w:t>
      </w:r>
      <w:proofErr w:type="spellEnd"/>
      <w:r w:rsidRPr="00302D5B">
        <w:rPr>
          <w:rFonts w:eastAsia="Times New Roman" w:cstheme="minorHAnsi"/>
          <w:lang w:eastAsia="es-ES"/>
        </w:rPr>
        <w:t xml:space="preserve"> se observa que el lóbulo principal tiene la misma altura que los lóbulos secundarios, debido a la cercanía entre los ángulos de incidencia de las señale. También se observa la aparición de los 4 mínimos en los ángulos de incidencia de las señales de interferencia (0º, 10º, -20º y -40º). Además, la señal de salida y se ve alterada respecto a la señal deseada y la relación señal a interferencia se ve reducida en todos los casos respecto al caso de solo tener una única interferencia. </w:t>
      </w:r>
      <w:r>
        <w:rPr>
          <w:rFonts w:eastAsia="Times New Roman" w:cstheme="minorHAnsi"/>
          <w:lang w:eastAsia="es-ES"/>
        </w:rPr>
        <w:t>Hay que comentar, que la relación señal a interferencia crece con el ángulo de interferencia, ya que, cuanto más lejano este el ángulo de la interferencia respecto al ángulo de la deseada, mayor será la relación C/I.</w:t>
      </w:r>
    </w:p>
    <w:p w:rsidR="001C53E3" w:rsidRPr="001C53E3" w:rsidRDefault="001C53E3" w:rsidP="001C53E3">
      <w:pPr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494619" w:rsidRDefault="00494619">
      <w:pPr>
        <w:rPr>
          <w:rFonts w:eastAsia="Times New Roman" w:cstheme="minorHAnsi"/>
          <w:b/>
          <w:i/>
          <w:u w:val="single"/>
          <w:lang w:eastAsia="es-ES"/>
        </w:rPr>
      </w:pPr>
      <w:r>
        <w:rPr>
          <w:rFonts w:eastAsia="Times New Roman" w:cstheme="minorHAnsi"/>
          <w:b/>
          <w:i/>
          <w:u w:val="single"/>
          <w:lang w:eastAsia="es-ES"/>
        </w:rPr>
        <w:br w:type="page"/>
      </w:r>
    </w:p>
    <w:p w:rsidR="00DE5CC6" w:rsidRPr="00DE5CC6" w:rsidRDefault="00DE5CC6" w:rsidP="00DE5CC6">
      <w:pPr>
        <w:spacing w:after="0" w:line="240" w:lineRule="auto"/>
        <w:jc w:val="both"/>
        <w:rPr>
          <w:rFonts w:eastAsia="Times New Roman" w:cstheme="minorHAnsi"/>
          <w:b/>
          <w:i/>
          <w:u w:val="single"/>
          <w:lang w:eastAsia="es-ES"/>
        </w:rPr>
      </w:pPr>
      <w:r w:rsidRPr="00DE5CC6">
        <w:rPr>
          <w:rFonts w:eastAsia="Times New Roman" w:cstheme="minorHAnsi"/>
          <w:b/>
          <w:i/>
          <w:u w:val="single"/>
          <w:lang w:eastAsia="es-ES"/>
        </w:rPr>
        <w:lastRenderedPageBreak/>
        <w:t>Conformado de haz con referencia temporal (TRB) adaptativo con algoritmo LMS</w:t>
      </w:r>
      <w:r w:rsidRPr="00DE5CC6">
        <w:rPr>
          <w:rFonts w:eastAsia="Times New Roman" w:cstheme="minorHAnsi"/>
          <w:b/>
          <w:i/>
          <w:u w:val="single"/>
          <w:lang w:eastAsia="es-ES"/>
        </w:rPr>
        <w:tab/>
      </w:r>
    </w:p>
    <w:p w:rsidR="00DE5CC6" w:rsidRDefault="00DE5CC6" w:rsidP="00682F66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C54A08">
        <w:rPr>
          <w:rFonts w:eastAsia="Times New Roman" w:cstheme="minorHAnsi"/>
          <w:b/>
          <w:lang w:eastAsia="es-ES"/>
        </w:rPr>
        <w:t xml:space="preserve"> Realice un experimento TRB LMS para el escenario del punto 4.3 (con N=8 y ruido </w:t>
      </w:r>
      <w:proofErr w:type="spellStart"/>
      <w:r w:rsidRPr="00C54A08">
        <w:rPr>
          <w:rFonts w:eastAsia="Times New Roman" w:cstheme="minorHAnsi"/>
          <w:b/>
          <w:lang w:eastAsia="es-ES"/>
        </w:rPr>
        <w:t>omni</w:t>
      </w:r>
      <w:proofErr w:type="spellEnd"/>
      <w:r w:rsidR="00682F66">
        <w:rPr>
          <w:rFonts w:eastAsia="Times New Roman" w:cstheme="minorHAnsi"/>
          <w:b/>
          <w:lang w:eastAsia="es-ES"/>
        </w:rPr>
        <w:t xml:space="preserve"> a ‐20 dB). Elija un parámetro μ</w:t>
      </w:r>
      <w:r w:rsidRPr="00C54A08">
        <w:rPr>
          <w:rFonts w:eastAsia="Times New Roman" w:cstheme="minorHAnsi"/>
          <w:b/>
          <w:lang w:eastAsia="es-ES"/>
        </w:rPr>
        <w:t xml:space="preserve"> inicial que le parezca adecuado (tenga en cuenta la potencia de la señal de entrada x(n) al </w:t>
      </w:r>
      <w:proofErr w:type="spellStart"/>
      <w:r w:rsidRPr="00C54A08">
        <w:rPr>
          <w:rFonts w:eastAsia="Times New Roman" w:cstheme="minorHAnsi"/>
          <w:b/>
          <w:lang w:eastAsia="es-ES"/>
        </w:rPr>
        <w:t>array</w:t>
      </w:r>
      <w:proofErr w:type="spellEnd"/>
      <w:r w:rsidRPr="00C54A08">
        <w:rPr>
          <w:rFonts w:eastAsia="Times New Roman" w:cstheme="minorHAnsi"/>
          <w:b/>
          <w:lang w:eastAsia="es-ES"/>
        </w:rPr>
        <w:t>) y repita el experimento par</w:t>
      </w:r>
      <w:r w:rsidR="00682F66">
        <w:rPr>
          <w:rFonts w:eastAsia="Times New Roman" w:cstheme="minorHAnsi"/>
          <w:b/>
          <w:lang w:eastAsia="es-ES"/>
        </w:rPr>
        <w:t>a algunos valores distintos de μ</w:t>
      </w:r>
      <w:r w:rsidRPr="00C54A08">
        <w:rPr>
          <w:rFonts w:eastAsia="Times New Roman" w:cstheme="minorHAnsi"/>
          <w:b/>
          <w:lang w:eastAsia="es-ES"/>
        </w:rPr>
        <w:t xml:space="preserve">. Dibuje la evolución de la convergencia de algunos de los coeficientes del </w:t>
      </w:r>
      <w:proofErr w:type="spellStart"/>
      <w:r w:rsidRPr="00C54A08">
        <w:rPr>
          <w:rFonts w:eastAsia="Times New Roman" w:cstheme="minorHAnsi"/>
          <w:b/>
          <w:lang w:eastAsia="es-ES"/>
        </w:rPr>
        <w:t>array</w:t>
      </w:r>
      <w:proofErr w:type="spellEnd"/>
      <w:r w:rsidRPr="00C54A08">
        <w:rPr>
          <w:rFonts w:eastAsia="Times New Roman" w:cstheme="minorHAnsi"/>
          <w:b/>
          <w:lang w:eastAsia="es-ES"/>
        </w:rPr>
        <w:t xml:space="preserve"> (módulo y fase) y comente la influencia de este parámetro en la convergencia del algoritmo.</w:t>
      </w:r>
      <w:r w:rsidR="00682F66">
        <w:rPr>
          <w:rFonts w:eastAsia="Times New Roman" w:cstheme="minorHAnsi"/>
          <w:b/>
          <w:lang w:eastAsia="es-ES"/>
        </w:rPr>
        <w:t xml:space="preserve"> </w:t>
      </w:r>
      <w:r w:rsidRPr="00682F66">
        <w:rPr>
          <w:rFonts w:eastAsia="Times New Roman" w:cstheme="minorHAnsi"/>
          <w:b/>
          <w:lang w:eastAsia="es-ES"/>
        </w:rPr>
        <w:t xml:space="preserve">Dibuje el factor de </w:t>
      </w:r>
      <w:proofErr w:type="spellStart"/>
      <w:r w:rsidRPr="00682F66">
        <w:rPr>
          <w:rFonts w:eastAsia="Times New Roman" w:cstheme="minorHAnsi"/>
          <w:b/>
          <w:lang w:eastAsia="es-ES"/>
        </w:rPr>
        <w:t>array</w:t>
      </w:r>
      <w:proofErr w:type="spellEnd"/>
      <w:r w:rsidRPr="00682F66">
        <w:rPr>
          <w:rFonts w:eastAsia="Times New Roman" w:cstheme="minorHAnsi"/>
          <w:b/>
          <w:lang w:eastAsia="es-ES"/>
        </w:rPr>
        <w:t xml:space="preserve"> obtenido tras la convergencia, calcule el C/I de salida</w:t>
      </w:r>
      <w:r w:rsidR="00C54A08" w:rsidRPr="00682F66">
        <w:rPr>
          <w:rFonts w:eastAsia="Times New Roman" w:cstheme="minorHAnsi"/>
          <w:b/>
          <w:lang w:eastAsia="es-ES"/>
        </w:rPr>
        <w:t xml:space="preserve"> </w:t>
      </w:r>
      <w:r w:rsidRPr="00682F66">
        <w:rPr>
          <w:rFonts w:eastAsia="Times New Roman" w:cstheme="minorHAnsi"/>
          <w:b/>
          <w:lang w:eastAsia="es-ES"/>
        </w:rPr>
        <w:t>respecto a cada interferencia y compare con los resultados obtenidos en el punto</w:t>
      </w:r>
      <w:r w:rsidR="00C54A08" w:rsidRPr="00682F66">
        <w:rPr>
          <w:rFonts w:eastAsia="Times New Roman" w:cstheme="minorHAnsi"/>
          <w:b/>
          <w:lang w:eastAsia="es-ES"/>
        </w:rPr>
        <w:t xml:space="preserve"> </w:t>
      </w:r>
      <w:r w:rsidRPr="00682F66">
        <w:rPr>
          <w:rFonts w:eastAsia="Times New Roman" w:cstheme="minorHAnsi"/>
          <w:b/>
          <w:lang w:eastAsia="es-ES"/>
        </w:rPr>
        <w:t>4.3.</w:t>
      </w:r>
    </w:p>
    <w:p w:rsidR="00682F66" w:rsidRPr="00AC6625" w:rsidRDefault="00AC6625" w:rsidP="00AC6625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773712">
        <w:rPr>
          <w:rFonts w:eastAsia="Times New Roman"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2545D1" wp14:editId="28F450FF">
                <wp:simplePos x="0" y="0"/>
                <wp:positionH relativeFrom="column">
                  <wp:posOffset>807720</wp:posOffset>
                </wp:positionH>
                <wp:positionV relativeFrom="paragraph">
                  <wp:posOffset>299085</wp:posOffset>
                </wp:positionV>
                <wp:extent cx="4064000" cy="3352800"/>
                <wp:effectExtent l="0" t="0" r="12700" b="19050"/>
                <wp:wrapNone/>
                <wp:docPr id="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0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w=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zeros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(N,  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tfin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</w:t>
                            </w:r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(:,1)=1;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r=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senal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u=0.001;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 =1:1:tfin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=r(i)-w(</w:t>
                            </w:r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:,</w:t>
                            </w:r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i)'*x(:,i);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 error=referencia-y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w(:,i+1)=w(:,i)+u*e'*x(:,i);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 w(n+1)=w(n)+u(e'*x)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all</w:t>
                            </w:r>
                            <w:proofErr w:type="spellEnd"/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i=1:8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figure</w:t>
                            </w:r>
                            <w:proofErr w:type="gramEnd"/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subplot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2,1, 1);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abs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(w(i,:)));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([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'Magnitud W('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,num2str(i),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')'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]);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hold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on</w:t>
                            </w:r>
                            <w:proofErr w:type="spellEnd"/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subplot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2,1, 2);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plot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angle</w:t>
                            </w:r>
                            <w:proofErr w:type="spell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(w(i,:)));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title</w:t>
                            </w:r>
                            <w:proofErr w:type="spellEnd"/>
                            <w:proofErr w:type="gramEnd"/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([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'Fase W('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,num2str(i),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  <w:lang w:eastAsia="es-ES"/>
                              </w:rPr>
                              <w:t>')'</w:t>
                            </w:r>
                            <w:r w:rsidRPr="00AC662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]);</w:t>
                            </w:r>
                          </w:p>
                          <w:p w:rsidR="00AC6625" w:rsidRPr="00AC6625" w:rsidRDefault="00AC6625" w:rsidP="00AC6625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AC6625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  <w:lang w:eastAsia="es-ES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:rsidR="00AC6625" w:rsidRDefault="00AC6625" w:rsidP="00AC66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63.6pt;margin-top:23.55pt;width:320pt;height:26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">
                <v:textbox>
                  <w:txbxContent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w=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zeros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(N,  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tfin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</w:t>
                      </w:r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(:,1)=1;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r=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senal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u=0.001;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for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 =1:1:tfin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=r(i)-w(</w:t>
                      </w:r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:,</w:t>
                      </w:r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i)'*x(:,i);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 error=referencia-y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w(:,i+1)=w(:,i)+u*e'*x(:,i);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 w(n+1)=w(n)+u(e'*x)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end</w:t>
                      </w:r>
                      <w:proofErr w:type="spellEnd"/>
                      <w:proofErr w:type="gramEnd"/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close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all</w:t>
                      </w:r>
                      <w:proofErr w:type="spellEnd"/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for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i=1:8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figure</w:t>
                      </w:r>
                      <w:proofErr w:type="gramEnd"/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subplot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2,1, 1);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abs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(w(i,:)));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([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'Magnitud W('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,num2str(i),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')'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]);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hold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on</w:t>
                      </w:r>
                      <w:proofErr w:type="spellEnd"/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subplot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2,1, 2);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plot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angle</w:t>
                      </w:r>
                      <w:proofErr w:type="spell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(w(i,:)));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   </w:t>
                      </w: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title</w:t>
                      </w:r>
                      <w:proofErr w:type="spellEnd"/>
                      <w:proofErr w:type="gramEnd"/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([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'Fase W('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,num2str(i),</w:t>
                      </w:r>
                      <w:r w:rsidRPr="00AC6625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  <w:lang w:eastAsia="es-ES"/>
                        </w:rPr>
                        <w:t>')'</w:t>
                      </w:r>
                      <w:r w:rsidRPr="00AC662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]);</w:t>
                      </w:r>
                    </w:p>
                    <w:p w:rsidR="00AC6625" w:rsidRPr="00AC6625" w:rsidRDefault="00AC6625" w:rsidP="00AC6625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C6625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  <w:lang w:eastAsia="es-ES"/>
                        </w:rPr>
                        <w:t>end</w:t>
                      </w:r>
                      <w:proofErr w:type="spellEnd"/>
                      <w:proofErr w:type="gramEnd"/>
                    </w:p>
                    <w:p w:rsidR="00AC6625" w:rsidRDefault="00AC6625" w:rsidP="00AC6625"/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lang w:eastAsia="es-ES"/>
        </w:rPr>
        <w:t>Lo único que varía del código con respecto al apartado anterior es el cálculo de los coeficientes:</w:t>
      </w: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AC6625" w:rsidRDefault="00AC6625" w:rsidP="00682F66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682F66" w:rsidRPr="00F42259" w:rsidRDefault="00682F66" w:rsidP="00F42259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42259">
        <w:rPr>
          <w:rFonts w:eastAsia="Times New Roman" w:cstheme="minorHAnsi"/>
          <w:lang w:eastAsia="es-ES"/>
        </w:rPr>
        <w:t>μ = 0.001</w:t>
      </w:r>
    </w:p>
    <w:p w:rsidR="00682F66" w:rsidRDefault="00682F66" w:rsidP="00682F66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682F66" w:rsidRDefault="00682F66" w:rsidP="00AC6625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5745CD" wp14:editId="141D9767">
            <wp:extent cx="5442666" cy="2794000"/>
            <wp:effectExtent l="0" t="0" r="5715" b="635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959" cy="27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25" w:rsidRPr="00AC6625" w:rsidRDefault="00AC6625" w:rsidP="00AC662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s-ES"/>
        </w:rPr>
      </w:pPr>
    </w:p>
    <w:p w:rsidR="00682F66" w:rsidRDefault="00682F66" w:rsidP="00682F66">
      <w:pPr>
        <w:spacing w:after="0" w:line="240" w:lineRule="auto"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E45FA4C" wp14:editId="6DA01212">
            <wp:extent cx="2636517" cy="1997240"/>
            <wp:effectExtent l="0" t="0" r="0" b="3175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5858" cy="19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0E21BED" wp14:editId="6D560F6A">
            <wp:extent cx="2714172" cy="2015067"/>
            <wp:effectExtent l="0" t="0" r="0" b="4445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5629" cy="202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F66">
        <w:rPr>
          <w:noProof/>
          <w:lang w:eastAsia="es-ES"/>
        </w:rPr>
        <w:t xml:space="preserve"> </w:t>
      </w:r>
    </w:p>
    <w:p w:rsidR="00AC6625" w:rsidRDefault="00AC6625" w:rsidP="00682F66">
      <w:pPr>
        <w:spacing w:after="0" w:line="240" w:lineRule="auto"/>
        <w:jc w:val="both"/>
        <w:rPr>
          <w:noProof/>
          <w:lang w:eastAsia="es-ES"/>
        </w:rPr>
      </w:pPr>
    </w:p>
    <w:p w:rsidR="00AC6625" w:rsidRDefault="00AC6625" w:rsidP="00AC6625">
      <w:pPr>
        <w:spacing w:after="0" w:line="24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99A37D1" wp14:editId="4C5C0C64">
            <wp:extent cx="2994660" cy="937260"/>
            <wp:effectExtent l="0" t="0" r="0" b="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25" w:rsidRPr="00682F66" w:rsidRDefault="00AC6625" w:rsidP="00682F66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682F66" w:rsidRPr="00F42259" w:rsidRDefault="00682F66" w:rsidP="00F42259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bookmarkStart w:id="0" w:name="_GoBack"/>
      <w:bookmarkEnd w:id="0"/>
      <w:r w:rsidRPr="00F42259">
        <w:rPr>
          <w:rFonts w:eastAsia="Times New Roman" w:cstheme="minorHAnsi"/>
          <w:lang w:eastAsia="es-ES"/>
        </w:rPr>
        <w:t>μ = 0.01</w:t>
      </w:r>
    </w:p>
    <w:p w:rsidR="00AC6625" w:rsidRDefault="00AC6625" w:rsidP="00AC6625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AC6625" w:rsidRDefault="00AC6625" w:rsidP="00AC6625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5DB53C15" wp14:editId="6D69FAF3">
            <wp:extent cx="5421159" cy="2794000"/>
            <wp:effectExtent l="0" t="0" r="8255" b="635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968" cy="28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25" w:rsidRDefault="00AC6625" w:rsidP="00AC6625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AC6625" w:rsidRDefault="00AC6625" w:rsidP="00AC6625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C39FE5" wp14:editId="74D9C56B">
            <wp:extent cx="2641600" cy="2098746"/>
            <wp:effectExtent l="0" t="0" r="635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2550" cy="20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04D0F55" wp14:editId="60997188">
            <wp:extent cx="2733336" cy="2112703"/>
            <wp:effectExtent l="0" t="0" r="0" b="1905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920" cy="2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25" w:rsidRDefault="00AC6625" w:rsidP="00AC6625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AC6625" w:rsidRDefault="00AC6625" w:rsidP="00AC6625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317CE13C" wp14:editId="1ED98B33">
            <wp:extent cx="3147060" cy="922020"/>
            <wp:effectExtent l="0" t="0" r="0" b="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25" w:rsidRPr="00AC6625" w:rsidRDefault="00AC6625" w:rsidP="00AC6625">
      <w:pPr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AC6625" w:rsidRDefault="00AC6625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Observando los resultados mostrados, se observa como si se varía el factor </w:t>
      </w:r>
      <w:r w:rsidRPr="00AC6625">
        <w:rPr>
          <w:rFonts w:eastAsia="Times New Roman" w:cstheme="minorHAnsi"/>
          <w:lang w:eastAsia="es-ES"/>
        </w:rPr>
        <w:t>μ</w:t>
      </w:r>
      <w:r>
        <w:rPr>
          <w:rFonts w:eastAsia="Times New Roman" w:cstheme="minorHAnsi"/>
          <w:lang w:eastAsia="es-ES"/>
        </w:rPr>
        <w:t xml:space="preserve"> </w:t>
      </w:r>
      <w:r w:rsidR="00AA2924">
        <w:rPr>
          <w:rFonts w:eastAsia="Times New Roman" w:cstheme="minorHAnsi"/>
          <w:lang w:eastAsia="es-ES"/>
        </w:rPr>
        <w:t xml:space="preserve">varía la convergencia de los coeficientes. Esto implica, que dependiendo del coeficiente empleado se necesitará un mayor o menos número de iteraciones para que los coeficientes converjan. Para poder observar esto, compararemos los coeficientes 1 y 8 para unos valores de </w:t>
      </w:r>
      <w:r w:rsidR="00AA2924" w:rsidRPr="00AC6625">
        <w:rPr>
          <w:rFonts w:eastAsia="Times New Roman" w:cstheme="minorHAnsi"/>
          <w:lang w:eastAsia="es-ES"/>
        </w:rPr>
        <w:t>μ</w:t>
      </w:r>
      <w:r w:rsidR="00AA2924">
        <w:rPr>
          <w:rFonts w:eastAsia="Times New Roman" w:cstheme="minorHAnsi"/>
          <w:lang w:eastAsia="es-ES"/>
        </w:rPr>
        <w:t xml:space="preserve"> de 0.001 y 0.01. Se observa que con 0.01 el coeficiente converge muchas iteraciones antes, tanto en magnitud como en fase, que para el valor de 0.001.</w:t>
      </w:r>
    </w:p>
    <w:p w:rsidR="00AA2924" w:rsidRDefault="00AA2924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AA2924" w:rsidRPr="00AA2924" w:rsidRDefault="00AA2924" w:rsidP="00C54A08">
      <w:pPr>
        <w:spacing w:after="0" w:line="240" w:lineRule="auto"/>
        <w:jc w:val="both"/>
      </w:pPr>
      <w:r>
        <w:rPr>
          <w:rFonts w:eastAsia="Times New Roman" w:cstheme="minorHAnsi"/>
          <w:lang w:eastAsia="es-ES"/>
        </w:rPr>
        <w:t xml:space="preserve">En el caso del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se observa que con un valor de </w:t>
      </w:r>
      <w:r w:rsidRPr="00AC6625">
        <w:rPr>
          <w:rFonts w:eastAsia="Times New Roman" w:cstheme="minorHAnsi"/>
          <w:lang w:eastAsia="es-ES"/>
        </w:rPr>
        <w:t>μ</w:t>
      </w:r>
      <w:r>
        <w:t xml:space="preserve"> de 0.001, los mínimos han aumentado su valor en negativo y esto no permite diferenciar cuales son debidos a la interferencia.  En el caso de la relación señal a interferencia se ve reducida respecto al apartado anterior, y mantiene la  propiedad de que aumenta según aumenta la diferencia entre el ángulo de la señal deseada y la interferencia.</w:t>
      </w:r>
    </w:p>
    <w:p w:rsidR="00682F66" w:rsidRDefault="00682F66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94619" w:rsidRDefault="00494619">
      <w:pPr>
        <w:rPr>
          <w:rFonts w:eastAsia="Times New Roman" w:cstheme="minorHAnsi"/>
          <w:b/>
          <w:i/>
          <w:u w:val="single"/>
          <w:lang w:eastAsia="es-ES"/>
        </w:rPr>
      </w:pPr>
      <w:r>
        <w:rPr>
          <w:rFonts w:eastAsia="Times New Roman" w:cstheme="minorHAnsi"/>
          <w:b/>
          <w:i/>
          <w:u w:val="single"/>
          <w:lang w:eastAsia="es-ES"/>
        </w:rPr>
        <w:br w:type="page"/>
      </w:r>
    </w:p>
    <w:p w:rsidR="00C54A08" w:rsidRDefault="00DE5CC6" w:rsidP="00C54A08">
      <w:pPr>
        <w:spacing w:after="0" w:line="240" w:lineRule="auto"/>
        <w:jc w:val="both"/>
        <w:rPr>
          <w:rFonts w:eastAsia="Times New Roman" w:cstheme="minorHAnsi"/>
          <w:b/>
          <w:i/>
          <w:u w:val="single"/>
          <w:lang w:eastAsia="es-ES"/>
        </w:rPr>
      </w:pPr>
      <w:r w:rsidRPr="00C54A08">
        <w:rPr>
          <w:rFonts w:eastAsia="Times New Roman" w:cstheme="minorHAnsi"/>
          <w:b/>
          <w:i/>
          <w:u w:val="single"/>
          <w:lang w:eastAsia="es-ES"/>
        </w:rPr>
        <w:lastRenderedPageBreak/>
        <w:t>Conformado de haz con restricciones espaciales óptimo invariante</w:t>
      </w:r>
    </w:p>
    <w:p w:rsidR="00EF754E" w:rsidRDefault="00DE5CC6" w:rsidP="00EF754E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494619">
        <w:rPr>
          <w:rFonts w:eastAsia="Times New Roman" w:cstheme="minorHAnsi"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 xml:space="preserve">Considere el mismo escenario del punto 4.3 con N=8 y ruido </w:t>
      </w:r>
      <w:proofErr w:type="spellStart"/>
      <w:r w:rsidRPr="00494619">
        <w:rPr>
          <w:rFonts w:eastAsia="Times New Roman" w:cstheme="minorHAnsi"/>
          <w:b/>
          <w:lang w:eastAsia="es-ES"/>
        </w:rPr>
        <w:t>omni</w:t>
      </w:r>
      <w:proofErr w:type="spellEnd"/>
      <w:r w:rsidRPr="00494619">
        <w:rPr>
          <w:rFonts w:eastAsia="Times New Roman" w:cstheme="minorHAnsi"/>
          <w:b/>
          <w:lang w:eastAsia="es-ES"/>
        </w:rPr>
        <w:t xml:space="preserve"> a ‐20 dB. Para el</w:t>
      </w:r>
      <w:r w:rsidR="00C54A08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>caso de conocimiento del DOA de todas las fuentes (deseada más las cuatro</w:t>
      </w:r>
      <w:r w:rsidR="00C54A08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>interferentes), plantee la función de coste a minimizar adecuada para este caso, y</w:t>
      </w:r>
      <w:r w:rsidR="00C54A08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>use la expresión de la solución óptima correspondiente (transparencias de clase)</w:t>
      </w:r>
      <w:r w:rsidR="00494619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 xml:space="preserve">Dibuje el factor de </w:t>
      </w:r>
      <w:proofErr w:type="spellStart"/>
      <w:r w:rsidRPr="00494619">
        <w:rPr>
          <w:rFonts w:eastAsia="Times New Roman" w:cstheme="minorHAnsi"/>
          <w:b/>
          <w:lang w:eastAsia="es-ES"/>
        </w:rPr>
        <w:t>array</w:t>
      </w:r>
      <w:proofErr w:type="spellEnd"/>
      <w:r w:rsidRPr="00494619">
        <w:rPr>
          <w:rFonts w:eastAsia="Times New Roman" w:cstheme="minorHAnsi"/>
          <w:b/>
          <w:lang w:eastAsia="es-ES"/>
        </w:rPr>
        <w:t xml:space="preserve"> y compruebe el buen funcionamiento de éste. Indique los</w:t>
      </w:r>
      <w:r w:rsidR="00C54A08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>C/I obt</w:t>
      </w:r>
      <w:r w:rsidR="00C54A08" w:rsidRPr="00494619">
        <w:rPr>
          <w:rFonts w:eastAsia="Times New Roman" w:cstheme="minorHAnsi"/>
          <w:b/>
          <w:lang w:eastAsia="es-ES"/>
        </w:rPr>
        <w:t>enidos para cada interferencia.</w:t>
      </w:r>
      <w:r w:rsidR="00494619">
        <w:rPr>
          <w:rFonts w:eastAsia="Times New Roman" w:cstheme="minorHAnsi"/>
          <w:b/>
          <w:lang w:eastAsia="es-ES"/>
        </w:rPr>
        <w:t xml:space="preserve"> </w:t>
      </w:r>
    </w:p>
    <w:p w:rsidR="00EF754E" w:rsidRPr="00EF754E" w:rsidRDefault="00EF754E" w:rsidP="00EF754E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EF754E">
        <w:rPr>
          <w:rFonts w:eastAsia="Times New Roman" w:cstheme="minorHAnsi"/>
          <w:lang w:eastAsia="es-ES"/>
        </w:rPr>
        <w:t>Lo único que varía del código con respecto al apartado anterior es el cálculo de los coeficientes:</w:t>
      </w: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  <w:r w:rsidRPr="0077371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4A020B" wp14:editId="6D3D5D33">
                <wp:simplePos x="0" y="0"/>
                <wp:positionH relativeFrom="column">
                  <wp:posOffset>807720</wp:posOffset>
                </wp:positionH>
                <wp:positionV relativeFrom="paragraph">
                  <wp:posOffset>71120</wp:posOffset>
                </wp:positionV>
                <wp:extent cx="4064000" cy="2005965"/>
                <wp:effectExtent l="0" t="0" r="12700" b="13335"/>
                <wp:wrapNone/>
                <wp:docPr id="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0" cy="2005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=-15;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  <w:r w:rsidRPr="00EF754E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%DOA señal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=[10, 0, -20, -40];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Di = </w:t>
                            </w: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thetai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  <w:r w:rsidRPr="00EF754E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  <w:lang w:eastAsia="es-ES"/>
                              </w:rPr>
                              <w:t>%DOA interferencia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</w:t>
                            </w:r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=[</w:t>
                            </w:r>
                            <w:proofErr w:type="spellStart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, Di];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f</w:t>
                            </w:r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=[</w:t>
                            </w:r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1, 0, 0, 0, 0];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</w:t>
                            </w:r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C*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inv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(C'*C)*f';</w:t>
                            </w:r>
                          </w:p>
                          <w:p w:rsidR="00EF754E" w:rsidRDefault="00EF754E" w:rsidP="00EF75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3.6pt;margin-top:5.6pt;width:320pt;height:15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">
                <v:textbox>
                  <w:txbxContent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=-15;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  <w:r w:rsidRPr="00EF754E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%DOA señal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=[10, 0, -20, -40];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Di = </w:t>
                      </w: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thetai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  <w:r w:rsidRPr="00EF754E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  <w:lang w:eastAsia="es-ES"/>
                        </w:rPr>
                        <w:t>%DOA interferencia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</w:t>
                      </w:r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=[</w:t>
                      </w:r>
                      <w:proofErr w:type="spellStart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, Di];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f</w:t>
                      </w:r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=[</w:t>
                      </w:r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1, 0, 0, 0, 0];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</w:t>
                      </w:r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C*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inv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(C'*C)*f';</w:t>
                      </w:r>
                    </w:p>
                    <w:p w:rsidR="00EF754E" w:rsidRDefault="00EF754E" w:rsidP="00EF754E"/>
                  </w:txbxContent>
                </v:textbox>
              </v:shape>
            </w:pict>
          </mc:Fallback>
        </mc:AlternateContent>
      </w: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494619" w:rsidRDefault="00494619" w:rsidP="00494619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6C11E4D6" wp14:editId="0584C91A">
            <wp:extent cx="5400040" cy="2820998"/>
            <wp:effectExtent l="0" t="0" r="0" b="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19" w:rsidRDefault="00494619" w:rsidP="00494619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494619" w:rsidRDefault="00494619" w:rsidP="00EF754E">
      <w:pPr>
        <w:spacing w:after="0" w:line="240" w:lineRule="auto"/>
        <w:jc w:val="center"/>
        <w:rPr>
          <w:rFonts w:eastAsia="Times New Roman" w:cstheme="minorHAnsi"/>
          <w:b/>
          <w:lang w:eastAsia="es-ES"/>
        </w:rPr>
      </w:pPr>
      <w:r>
        <w:rPr>
          <w:noProof/>
          <w:lang w:eastAsia="es-ES"/>
        </w:rPr>
        <w:drawing>
          <wp:inline distT="0" distB="0" distL="0" distR="0" wp14:anchorId="6401F5D8" wp14:editId="3A4154BB">
            <wp:extent cx="2933700" cy="952500"/>
            <wp:effectExtent l="0" t="0" r="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19" w:rsidRDefault="00494619" w:rsidP="00494619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</w:p>
    <w:p w:rsidR="00EF754E" w:rsidRPr="00EF754E" w:rsidRDefault="00EF754E" w:rsidP="00494619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Analizando los resultados, se observa como en el factor de </w:t>
      </w:r>
      <w:proofErr w:type="spellStart"/>
      <w:r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 xml:space="preserve"> la </w:t>
      </w:r>
      <w:r w:rsidRPr="00EF754E">
        <w:rPr>
          <w:rFonts w:eastAsia="Times New Roman" w:cstheme="minorHAnsi"/>
          <w:lang w:eastAsia="es-ES"/>
        </w:rPr>
        <w:t>diferencia entre el lóbulo principal y los lóbulos secundarios es muy pequeña, en cambio, los mínimos debidos a las señales de interferencia tienen un valor mucho menor que en cualquiera de los otros casos. Además, la relación señal a interferencia para cada uno de los casos ha aumentado considerablemente.</w:t>
      </w:r>
    </w:p>
    <w:p w:rsidR="00DE5CC6" w:rsidRPr="00494619" w:rsidRDefault="00DE5CC6" w:rsidP="00C54A08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494619">
        <w:rPr>
          <w:rFonts w:eastAsia="Times New Roman" w:cstheme="minorHAnsi"/>
          <w:b/>
          <w:lang w:eastAsia="es-ES"/>
        </w:rPr>
        <w:lastRenderedPageBreak/>
        <w:t>Repita el punto anterior suponiendo que sólo se conoce el DOA de la señal deseada</w:t>
      </w:r>
      <w:r w:rsidR="00C54A08" w:rsidRPr="00494619">
        <w:rPr>
          <w:rFonts w:eastAsia="Times New Roman" w:cstheme="minorHAnsi"/>
          <w:b/>
          <w:lang w:eastAsia="es-ES"/>
        </w:rPr>
        <w:t xml:space="preserve"> </w:t>
      </w:r>
      <w:r w:rsidRPr="00494619">
        <w:rPr>
          <w:rFonts w:eastAsia="Times New Roman" w:cstheme="minorHAnsi"/>
          <w:b/>
          <w:lang w:eastAsia="es-ES"/>
        </w:rPr>
        <w:t>(15º).</w:t>
      </w: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EF754E" w:rsidRPr="00EF754E" w:rsidRDefault="00EF754E" w:rsidP="00EF754E">
      <w:pPr>
        <w:spacing w:after="0" w:line="240" w:lineRule="auto"/>
        <w:jc w:val="both"/>
        <w:rPr>
          <w:rFonts w:eastAsia="Times New Roman" w:cstheme="minorHAnsi"/>
          <w:b/>
          <w:lang w:eastAsia="es-ES"/>
        </w:rPr>
      </w:pPr>
      <w:r w:rsidRPr="00EF754E">
        <w:rPr>
          <w:rFonts w:eastAsia="Times New Roman" w:cstheme="minorHAnsi"/>
          <w:lang w:eastAsia="es-ES"/>
        </w:rPr>
        <w:t>Lo único que varía del código con respecto al apartado anterior es el cálculo de los coeficientes:</w:t>
      </w: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  <w:r w:rsidRPr="00773712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68E81" wp14:editId="2705E61F">
                <wp:simplePos x="0" y="0"/>
                <wp:positionH relativeFrom="column">
                  <wp:posOffset>807932</wp:posOffset>
                </wp:positionH>
                <wp:positionV relativeFrom="paragraph">
                  <wp:posOffset>67734</wp:posOffset>
                </wp:positionV>
                <wp:extent cx="4385733" cy="1016000"/>
                <wp:effectExtent l="0" t="0" r="15240" b="12700"/>
                <wp:wrapNone/>
                <wp:docPr id="3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5733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=-15;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exp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-j*(2*pi/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lamda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)*d*(0:1:N-1).'*</w:t>
                            </w:r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sin(</w:t>
                            </w:r>
                            <w:proofErr w:type="spellStart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thetad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*pi/180));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=x*x';</w:t>
                            </w: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EF754E" w:rsidRPr="00EF754E" w:rsidRDefault="00EF754E" w:rsidP="00EF754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proofErr w:type="spellStart"/>
                            <w:proofErr w:type="gram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wopt</w:t>
                            </w:r>
                            <w:proofErr w:type="spellEnd"/>
                            <w:proofErr w:type="gram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=(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inv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)/(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'*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inv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(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Rxx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)*</w:t>
                            </w:r>
                            <w:proofErr w:type="spellStart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Dd</w:t>
                            </w:r>
                            <w:proofErr w:type="spellEnd"/>
                            <w:r w:rsidRPr="00EF754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es-ES"/>
                              </w:rPr>
                              <w:t>);</w:t>
                            </w:r>
                          </w:p>
                          <w:p w:rsidR="00EF754E" w:rsidRDefault="00EF754E" w:rsidP="00EF75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63.6pt;margin-top:5.35pt;width:345.35pt;height:8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">
                <v:textbox>
                  <w:txbxContent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=-15;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 xml:space="preserve"> = </w:t>
                      </w: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exp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-j*(2*pi/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lamda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)*d*(0:1:N-1).'*</w:t>
                      </w:r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sin(</w:t>
                      </w:r>
                      <w:proofErr w:type="spellStart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thetad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*pi/180));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=x*x';</w:t>
                      </w: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</w:p>
                    <w:p w:rsidR="00EF754E" w:rsidRPr="00EF754E" w:rsidRDefault="00EF754E" w:rsidP="00EF754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wopt</w:t>
                      </w:r>
                      <w:proofErr w:type="spellEnd"/>
                      <w:proofErr w:type="gram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=(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inv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)/(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'*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inv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(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Rxx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)*</w:t>
                      </w:r>
                      <w:proofErr w:type="spellStart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Dd</w:t>
                      </w:r>
                      <w:proofErr w:type="spellEnd"/>
                      <w:r w:rsidRPr="00EF754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EF754E" w:rsidRDefault="00EF754E" w:rsidP="00EF754E"/>
                  </w:txbxContent>
                </v:textbox>
              </v:shape>
            </w:pict>
          </mc:Fallback>
        </mc:AlternateContent>
      </w: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EF754E" w:rsidRDefault="00EF754E" w:rsidP="00EF754E">
      <w:pPr>
        <w:pStyle w:val="Prrafodelista"/>
        <w:spacing w:after="0" w:line="240" w:lineRule="auto"/>
        <w:ind w:left="360"/>
        <w:jc w:val="both"/>
        <w:rPr>
          <w:rFonts w:eastAsia="Times New Roman" w:cstheme="minorHAnsi"/>
          <w:b/>
          <w:lang w:eastAsia="es-ES"/>
        </w:rPr>
      </w:pPr>
    </w:p>
    <w:p w:rsidR="00494619" w:rsidRDefault="00494619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94619" w:rsidRDefault="00494619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E345E22" wp14:editId="0E8450CD">
            <wp:extent cx="5400040" cy="2748289"/>
            <wp:effectExtent l="0" t="0" r="0" b="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19" w:rsidRDefault="00494619" w:rsidP="00C54A08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494619" w:rsidRDefault="00494619" w:rsidP="00EF754E">
      <w:pPr>
        <w:spacing w:after="0" w:line="240" w:lineRule="auto"/>
        <w:jc w:val="center"/>
        <w:rPr>
          <w:rFonts w:eastAsia="Times New Roman" w:cstheme="minorHAnsi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486DF7" wp14:editId="28961C8E">
            <wp:extent cx="3063240" cy="889000"/>
            <wp:effectExtent l="0" t="0" r="3810" b="635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35185"/>
                    <a:stretch/>
                  </pic:blipFill>
                  <pic:spPr bwMode="auto">
                    <a:xfrm>
                      <a:off x="0" y="0"/>
                      <a:ext cx="306324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54E" w:rsidRDefault="00EF754E" w:rsidP="00EF754E">
      <w:pPr>
        <w:spacing w:after="0" w:line="240" w:lineRule="auto"/>
        <w:jc w:val="center"/>
        <w:rPr>
          <w:rFonts w:eastAsia="Times New Roman" w:cstheme="minorHAnsi"/>
          <w:lang w:eastAsia="es-ES"/>
        </w:rPr>
      </w:pPr>
    </w:p>
    <w:p w:rsidR="00EF754E" w:rsidRDefault="00EF754E" w:rsidP="00EF754E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EF754E">
        <w:rPr>
          <w:rFonts w:eastAsia="Times New Roman" w:cstheme="minorHAnsi"/>
          <w:lang w:eastAsia="es-ES"/>
        </w:rPr>
        <w:t xml:space="preserve">Como se puede </w:t>
      </w:r>
      <w:r>
        <w:rPr>
          <w:rFonts w:eastAsia="Times New Roman" w:cstheme="minorHAnsi"/>
          <w:lang w:eastAsia="es-ES"/>
        </w:rPr>
        <w:t>observar en la gráfica de</w:t>
      </w:r>
      <w:r w:rsidRPr="00EF754E">
        <w:rPr>
          <w:rFonts w:eastAsia="Times New Roman" w:cstheme="minorHAnsi"/>
          <w:lang w:eastAsia="es-ES"/>
        </w:rPr>
        <w:t xml:space="preserve">l factor de </w:t>
      </w:r>
      <w:proofErr w:type="spellStart"/>
      <w:r w:rsidRPr="00EF754E">
        <w:rPr>
          <w:rFonts w:eastAsia="Times New Roman" w:cstheme="minorHAnsi"/>
          <w:lang w:eastAsia="es-ES"/>
        </w:rPr>
        <w:t>array</w:t>
      </w:r>
      <w:proofErr w:type="spellEnd"/>
      <w:r w:rsidRPr="00EF754E">
        <w:rPr>
          <w:rFonts w:eastAsia="Times New Roman" w:cstheme="minorHAnsi"/>
          <w:lang w:eastAsia="es-ES"/>
        </w:rPr>
        <w:t xml:space="preserve"> todos los lóbulos siguen teniendo alturas similares, </w:t>
      </w:r>
      <w:r>
        <w:rPr>
          <w:rFonts w:eastAsia="Times New Roman" w:cstheme="minorHAnsi"/>
          <w:lang w:eastAsia="es-ES"/>
        </w:rPr>
        <w:t>pero</w:t>
      </w:r>
      <w:r w:rsidRPr="00EF754E">
        <w:rPr>
          <w:rFonts w:eastAsia="Times New Roman" w:cstheme="minorHAnsi"/>
          <w:lang w:eastAsia="es-ES"/>
        </w:rPr>
        <w:t xml:space="preserve"> los mínimos debido a las interferencias son mucho mayores. Además, la relación señal a interferencia es mucho menor</w:t>
      </w:r>
      <w:r>
        <w:rPr>
          <w:rFonts w:eastAsia="Times New Roman" w:cstheme="minorHAnsi"/>
          <w:lang w:eastAsia="es-ES"/>
        </w:rPr>
        <w:t>.</w:t>
      </w:r>
    </w:p>
    <w:p w:rsidR="00EF754E" w:rsidRDefault="00EF754E" w:rsidP="00EF754E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:rsidR="00EF754E" w:rsidRDefault="00EF754E">
      <w:pPr>
        <w:rPr>
          <w:rFonts w:eastAsia="Times New Roman" w:cstheme="minorHAnsi"/>
          <w:b/>
          <w:i/>
          <w:u w:val="single"/>
          <w:lang w:eastAsia="es-ES"/>
        </w:rPr>
      </w:pPr>
      <w:r>
        <w:rPr>
          <w:rFonts w:eastAsia="Times New Roman" w:cstheme="minorHAnsi"/>
          <w:b/>
          <w:i/>
          <w:u w:val="single"/>
          <w:lang w:eastAsia="es-ES"/>
        </w:rPr>
        <w:br w:type="page"/>
      </w:r>
    </w:p>
    <w:p w:rsidR="00C54A08" w:rsidRDefault="00C54A08" w:rsidP="00C54A08">
      <w:pPr>
        <w:spacing w:after="0" w:line="240" w:lineRule="auto"/>
        <w:jc w:val="both"/>
        <w:rPr>
          <w:rFonts w:eastAsia="Times New Roman" w:cstheme="minorHAnsi"/>
          <w:b/>
          <w:i/>
          <w:u w:val="single"/>
          <w:lang w:eastAsia="es-ES"/>
        </w:rPr>
      </w:pPr>
      <w:r w:rsidRPr="00C54A08">
        <w:rPr>
          <w:rFonts w:eastAsia="Times New Roman" w:cstheme="minorHAnsi"/>
          <w:b/>
          <w:i/>
          <w:u w:val="single"/>
          <w:lang w:eastAsia="es-ES"/>
        </w:rPr>
        <w:lastRenderedPageBreak/>
        <w:t>Conclusiones</w:t>
      </w:r>
    </w:p>
    <w:p w:rsidR="00A362B6" w:rsidRDefault="00A362B6" w:rsidP="00A362B6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Al realizar todos los apartados de esta práctica se sacan las siguientes conclusiones:</w:t>
      </w:r>
    </w:p>
    <w:p w:rsidR="00A362B6" w:rsidRDefault="00A362B6" w:rsidP="00A362B6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A362B6">
        <w:rPr>
          <w:rFonts w:eastAsia="Times New Roman" w:cstheme="minorHAnsi"/>
          <w:lang w:eastAsia="es-ES"/>
        </w:rPr>
        <w:t xml:space="preserve">Se puede observar en el factor de </w:t>
      </w:r>
      <w:proofErr w:type="spellStart"/>
      <w:r w:rsidRPr="00A362B6">
        <w:rPr>
          <w:rFonts w:eastAsia="Times New Roman" w:cstheme="minorHAnsi"/>
          <w:lang w:eastAsia="es-ES"/>
        </w:rPr>
        <w:t>array</w:t>
      </w:r>
      <w:proofErr w:type="spellEnd"/>
      <w:r w:rsidRPr="00A362B6">
        <w:rPr>
          <w:rFonts w:eastAsia="Times New Roman" w:cstheme="minorHAnsi"/>
          <w:lang w:eastAsia="es-ES"/>
        </w:rPr>
        <w:t xml:space="preserve"> como obtenemos el máximo de la señal (lóbulo principal) que corresponde con el val</w:t>
      </w:r>
      <w:r>
        <w:rPr>
          <w:rFonts w:eastAsia="Times New Roman" w:cstheme="minorHAnsi"/>
          <w:lang w:eastAsia="es-ES"/>
        </w:rPr>
        <w:t>or de theta de la señal deseada.</w:t>
      </w:r>
    </w:p>
    <w:p w:rsidR="00A362B6" w:rsidRDefault="00A362B6" w:rsidP="00A362B6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A362B6">
        <w:rPr>
          <w:rFonts w:eastAsia="Times New Roman" w:cstheme="minorHAnsi"/>
          <w:lang w:eastAsia="es-ES"/>
        </w:rPr>
        <w:t xml:space="preserve">Obtenemos los mínimos de la señal en los valores de theta de las interferencias. </w:t>
      </w:r>
    </w:p>
    <w:p w:rsidR="00A362B6" w:rsidRDefault="00A362B6" w:rsidP="00A362B6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A362B6">
        <w:rPr>
          <w:rFonts w:eastAsia="Times New Roman" w:cstheme="minorHAnsi"/>
          <w:lang w:eastAsia="es-ES"/>
        </w:rPr>
        <w:t xml:space="preserve">El factor de </w:t>
      </w:r>
      <w:proofErr w:type="spellStart"/>
      <w:r w:rsidRPr="00A362B6">
        <w:rPr>
          <w:rFonts w:eastAsia="Times New Roman" w:cstheme="minorHAnsi"/>
          <w:lang w:eastAsia="es-ES"/>
        </w:rPr>
        <w:t>array</w:t>
      </w:r>
      <w:proofErr w:type="spellEnd"/>
      <w:r w:rsidRPr="00A362B6">
        <w:rPr>
          <w:rFonts w:eastAsia="Times New Roman" w:cstheme="minorHAnsi"/>
          <w:lang w:eastAsia="es-ES"/>
        </w:rPr>
        <w:t xml:space="preserve"> tiene tantos lóbulos como sensores formen dicho </w:t>
      </w:r>
      <w:proofErr w:type="spellStart"/>
      <w:r w:rsidRPr="00A362B6">
        <w:rPr>
          <w:rFonts w:eastAsia="Times New Roman" w:cstheme="minorHAnsi"/>
          <w:lang w:eastAsia="es-ES"/>
        </w:rPr>
        <w:t>array</w:t>
      </w:r>
      <w:proofErr w:type="spellEnd"/>
      <w:r>
        <w:rPr>
          <w:rFonts w:eastAsia="Times New Roman" w:cstheme="minorHAnsi"/>
          <w:lang w:eastAsia="es-ES"/>
        </w:rPr>
        <w:t>.</w:t>
      </w:r>
    </w:p>
    <w:p w:rsidR="00A362B6" w:rsidRPr="00A362B6" w:rsidRDefault="00A362B6" w:rsidP="00A362B6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A362B6">
        <w:rPr>
          <w:rFonts w:eastAsia="Times New Roman" w:cstheme="minorHAnsi"/>
          <w:lang w:eastAsia="es-ES"/>
        </w:rPr>
        <w:t>La relación señal a interferencia crece con el ángulo de interferencia, ya que, cuanto más lejano este el ángulo de la interferencia respecto al ángulo de la deseada, mayor será la relación C/I.</w:t>
      </w:r>
    </w:p>
    <w:sectPr w:rsidR="00A362B6" w:rsidRPr="00A362B6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57F" w:rsidRDefault="0089557F" w:rsidP="0004454D">
      <w:pPr>
        <w:spacing w:after="0" w:line="240" w:lineRule="auto"/>
      </w:pPr>
      <w:r>
        <w:separator/>
      </w:r>
    </w:p>
  </w:endnote>
  <w:endnote w:type="continuationSeparator" w:id="0">
    <w:p w:rsidR="0089557F" w:rsidRDefault="0089557F" w:rsidP="00044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7326758"/>
      <w:docPartObj>
        <w:docPartGallery w:val="Page Numbers (Bottom of Page)"/>
        <w:docPartUnique/>
      </w:docPartObj>
    </w:sdtPr>
    <w:sdtEndPr/>
    <w:sdtContent>
      <w:p w:rsidR="0004454D" w:rsidRDefault="0004454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1B2B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57F" w:rsidRDefault="0089557F" w:rsidP="0004454D">
      <w:pPr>
        <w:spacing w:after="0" w:line="240" w:lineRule="auto"/>
      </w:pPr>
      <w:r>
        <w:separator/>
      </w:r>
    </w:p>
  </w:footnote>
  <w:footnote w:type="continuationSeparator" w:id="0">
    <w:p w:rsidR="0089557F" w:rsidRDefault="0089557F" w:rsidP="00044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5CC6" w:rsidRDefault="00DE5CC6" w:rsidP="00DE5CC6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3AEE6842" wp14:editId="67228BA8">
          <wp:simplePos x="0" y="0"/>
          <wp:positionH relativeFrom="column">
            <wp:posOffset>4497705</wp:posOffset>
          </wp:positionH>
          <wp:positionV relativeFrom="paragraph">
            <wp:posOffset>-372110</wp:posOffset>
          </wp:positionV>
          <wp:extent cx="1979295" cy="717550"/>
          <wp:effectExtent l="0" t="0" r="0" b="0"/>
          <wp:wrapTopAndBottom/>
          <wp:docPr id="3" name="Imagen 3" descr="Programa de Doctorado en Ingeniería de Sistemas e Informát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grama de Doctorado en Ingeniería de Sistemas e Informátic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9295" cy="717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54A08">
      <w:t>Práctica</w:t>
    </w:r>
    <w:r>
      <w:t xml:space="preserve"> 2: Conformado de Haz de </w:t>
    </w:r>
    <w:proofErr w:type="spellStart"/>
    <w:r>
      <w:t>Arrays</w:t>
    </w:r>
    <w:proofErr w:type="spellEnd"/>
  </w:p>
  <w:p w:rsidR="0004454D" w:rsidRDefault="009B0743" w:rsidP="009B0743">
    <w:pPr>
      <w:pStyle w:val="Piedepgina"/>
    </w:pPr>
    <w:r>
      <w:t>Ana Gómez Simón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1281"/>
    <w:multiLevelType w:val="multilevel"/>
    <w:tmpl w:val="D5585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7B4311C"/>
    <w:multiLevelType w:val="hybridMultilevel"/>
    <w:tmpl w:val="0C462C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E794C"/>
    <w:multiLevelType w:val="hybridMultilevel"/>
    <w:tmpl w:val="6FB617EC"/>
    <w:lvl w:ilvl="0" w:tplc="2B769160">
      <w:start w:val="1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A630CC"/>
    <w:multiLevelType w:val="hybridMultilevel"/>
    <w:tmpl w:val="B45CA40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B8B0D54"/>
    <w:multiLevelType w:val="hybridMultilevel"/>
    <w:tmpl w:val="9A008E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26B98"/>
    <w:multiLevelType w:val="hybridMultilevel"/>
    <w:tmpl w:val="D632BE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C22922"/>
    <w:multiLevelType w:val="hybridMultilevel"/>
    <w:tmpl w:val="5EC2B052"/>
    <w:lvl w:ilvl="0" w:tplc="CAB656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C732ED"/>
    <w:multiLevelType w:val="hybridMultilevel"/>
    <w:tmpl w:val="D7D0C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0B180B"/>
    <w:multiLevelType w:val="hybridMultilevel"/>
    <w:tmpl w:val="8444B3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2F5CAC"/>
    <w:multiLevelType w:val="hybridMultilevel"/>
    <w:tmpl w:val="CD98EF5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CD525A0"/>
    <w:multiLevelType w:val="hybridMultilevel"/>
    <w:tmpl w:val="016032C0"/>
    <w:lvl w:ilvl="0" w:tplc="152A5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15832C3"/>
    <w:multiLevelType w:val="hybridMultilevel"/>
    <w:tmpl w:val="8FA4EE5E"/>
    <w:lvl w:ilvl="0" w:tplc="2B769160">
      <w:start w:val="1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BB11C8"/>
    <w:multiLevelType w:val="hybridMultilevel"/>
    <w:tmpl w:val="83ACE0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D21A02"/>
    <w:multiLevelType w:val="hybridMultilevel"/>
    <w:tmpl w:val="AD52B4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3"/>
  </w:num>
  <w:num w:numId="4">
    <w:abstractNumId w:val="5"/>
  </w:num>
  <w:num w:numId="5">
    <w:abstractNumId w:val="2"/>
  </w:num>
  <w:num w:numId="6">
    <w:abstractNumId w:val="0"/>
  </w:num>
  <w:num w:numId="7">
    <w:abstractNumId w:val="3"/>
  </w:num>
  <w:num w:numId="8">
    <w:abstractNumId w:val="10"/>
  </w:num>
  <w:num w:numId="9">
    <w:abstractNumId w:val="9"/>
  </w:num>
  <w:num w:numId="10">
    <w:abstractNumId w:val="4"/>
  </w:num>
  <w:num w:numId="11">
    <w:abstractNumId w:val="12"/>
  </w:num>
  <w:num w:numId="12">
    <w:abstractNumId w:val="7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54D"/>
    <w:rsid w:val="0004454D"/>
    <w:rsid w:val="001B4E72"/>
    <w:rsid w:val="001C53E3"/>
    <w:rsid w:val="00302D5B"/>
    <w:rsid w:val="0036438A"/>
    <w:rsid w:val="00494619"/>
    <w:rsid w:val="004D44BD"/>
    <w:rsid w:val="004F214C"/>
    <w:rsid w:val="004F5313"/>
    <w:rsid w:val="00682F66"/>
    <w:rsid w:val="007314DB"/>
    <w:rsid w:val="00747AB2"/>
    <w:rsid w:val="00773712"/>
    <w:rsid w:val="007B5661"/>
    <w:rsid w:val="0089557F"/>
    <w:rsid w:val="009174CA"/>
    <w:rsid w:val="00970479"/>
    <w:rsid w:val="009B0743"/>
    <w:rsid w:val="00A362B6"/>
    <w:rsid w:val="00AA2924"/>
    <w:rsid w:val="00AC6625"/>
    <w:rsid w:val="00B21B08"/>
    <w:rsid w:val="00B73202"/>
    <w:rsid w:val="00BD1B2B"/>
    <w:rsid w:val="00C54A08"/>
    <w:rsid w:val="00D20549"/>
    <w:rsid w:val="00DE5CC6"/>
    <w:rsid w:val="00E20255"/>
    <w:rsid w:val="00E96DB8"/>
    <w:rsid w:val="00EF754E"/>
    <w:rsid w:val="00F311E5"/>
    <w:rsid w:val="00F42259"/>
    <w:rsid w:val="00F4749F"/>
    <w:rsid w:val="00F7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B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54D"/>
  </w:style>
  <w:style w:type="paragraph" w:styleId="Piedepgina">
    <w:name w:val="footer"/>
    <w:basedOn w:val="Normal"/>
    <w:link w:val="PiedepginaCar"/>
    <w:uiPriority w:val="99"/>
    <w:unhideWhenUsed/>
    <w:rsid w:val="00044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54D"/>
  </w:style>
  <w:style w:type="paragraph" w:styleId="Prrafodelista">
    <w:name w:val="List Paragraph"/>
    <w:basedOn w:val="Normal"/>
    <w:uiPriority w:val="34"/>
    <w:qFormat/>
    <w:rsid w:val="000445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445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4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A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B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54D"/>
  </w:style>
  <w:style w:type="paragraph" w:styleId="Piedepgina">
    <w:name w:val="footer"/>
    <w:basedOn w:val="Normal"/>
    <w:link w:val="PiedepginaCar"/>
    <w:uiPriority w:val="99"/>
    <w:unhideWhenUsed/>
    <w:rsid w:val="00044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54D"/>
  </w:style>
  <w:style w:type="paragraph" w:styleId="Prrafodelista">
    <w:name w:val="List Paragraph"/>
    <w:basedOn w:val="Normal"/>
    <w:uiPriority w:val="34"/>
    <w:qFormat/>
    <w:rsid w:val="000445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445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4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A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1590</Words>
  <Characters>8748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gomez simon</dc:creator>
  <cp:lastModifiedBy>ana gomez simon</cp:lastModifiedBy>
  <cp:revision>12</cp:revision>
  <cp:lastPrinted>2021-11-24T11:22:00Z</cp:lastPrinted>
  <dcterms:created xsi:type="dcterms:W3CDTF">2021-10-09T06:31:00Z</dcterms:created>
  <dcterms:modified xsi:type="dcterms:W3CDTF">2021-11-24T11:22:00Z</dcterms:modified>
</cp:coreProperties>
</file>