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A08" w:rsidRDefault="005C5D89" w:rsidP="00830B83">
      <w:pPr>
        <w:pStyle w:val="Prrafodelista"/>
        <w:numPr>
          <w:ilvl w:val="0"/>
          <w:numId w:val="16"/>
        </w:numPr>
        <w:spacing w:after="0" w:line="240" w:lineRule="auto"/>
        <w:jc w:val="both"/>
        <w:rPr>
          <w:rFonts w:eastAsia="Times New Roman" w:cstheme="minorHAnsi"/>
          <w:b/>
          <w:lang w:eastAsia="es-ES"/>
        </w:rPr>
      </w:pPr>
      <w:r w:rsidRPr="005C5D89">
        <w:rPr>
          <w:rFonts w:eastAsia="Times New Roman" w:cstheme="minorHAnsi"/>
          <w:b/>
          <w:lang w:eastAsia="es-ES"/>
        </w:rPr>
        <w:t>Estudio previo</w:t>
      </w:r>
    </w:p>
    <w:p w:rsidR="00556AE9" w:rsidRDefault="00556AE9" w:rsidP="00556AE9">
      <w:pPr>
        <w:pStyle w:val="Prrafodelista"/>
        <w:numPr>
          <w:ilvl w:val="0"/>
          <w:numId w:val="12"/>
        </w:numPr>
        <w:spacing w:after="0" w:line="240" w:lineRule="auto"/>
        <w:jc w:val="both"/>
        <w:rPr>
          <w:rFonts w:eastAsia="Times New Roman" w:cstheme="minorHAnsi"/>
          <w:b/>
          <w:lang w:eastAsia="es-ES"/>
        </w:rPr>
      </w:pPr>
      <w:r w:rsidRPr="00556AE9">
        <w:rPr>
          <w:rFonts w:eastAsia="Times New Roman" w:cstheme="minorHAnsi"/>
          <w:b/>
          <w:lang w:eastAsia="es-ES"/>
        </w:rPr>
        <w:t xml:space="preserve">Caracterizar (obtener SNR, ancho de banda y capacidad) </w:t>
      </w:r>
      <w:r w:rsidR="00830B83">
        <w:rPr>
          <w:rFonts w:eastAsia="Times New Roman" w:cstheme="minorHAnsi"/>
          <w:b/>
          <w:lang w:eastAsia="es-ES"/>
        </w:rPr>
        <w:t>del canal canal2</w:t>
      </w:r>
      <w:r w:rsidRPr="00556AE9">
        <w:rPr>
          <w:rFonts w:eastAsia="Times New Roman" w:cstheme="minorHAnsi"/>
          <w:b/>
          <w:lang w:eastAsia="es-ES"/>
        </w:rPr>
        <w:t xml:space="preserve">a.p </w:t>
      </w:r>
    </w:p>
    <w:p w:rsidR="00556AE9" w:rsidRDefault="00556AE9" w:rsidP="00556AE9">
      <w:pPr>
        <w:spacing w:after="0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Para la obtención del </w:t>
      </w:r>
      <w:r w:rsidRPr="001C22C1">
        <w:rPr>
          <w:rFonts w:eastAsia="Times New Roman" w:cstheme="minorHAnsi"/>
          <w:b/>
          <w:lang w:eastAsia="es-ES"/>
        </w:rPr>
        <w:t>ancho de banda</w:t>
      </w:r>
      <w:r>
        <w:rPr>
          <w:rFonts w:eastAsia="Times New Roman" w:cstheme="minorHAnsi"/>
          <w:lang w:eastAsia="es-ES"/>
        </w:rPr>
        <w:t xml:space="preserve">, se introduce una delta al canal y se debe calcular la caída </w:t>
      </w:r>
      <w:r w:rsidR="001C22C1">
        <w:rPr>
          <w:rFonts w:eastAsia="Times New Roman" w:cstheme="minorHAnsi"/>
          <w:lang w:eastAsia="es-ES"/>
        </w:rPr>
        <w:t>a</w:t>
      </w:r>
      <w:r>
        <w:rPr>
          <w:rFonts w:eastAsia="Times New Roman" w:cstheme="minorHAnsi"/>
          <w:lang w:eastAsia="es-ES"/>
        </w:rPr>
        <w:t xml:space="preserve"> 3dB, al ser un paso </w:t>
      </w:r>
      <w:r w:rsidR="0041778A">
        <w:rPr>
          <w:rFonts w:eastAsia="Times New Roman" w:cstheme="minorHAnsi"/>
          <w:lang w:eastAsia="es-ES"/>
        </w:rPr>
        <w:t>banda</w:t>
      </w:r>
      <w:r>
        <w:rPr>
          <w:rFonts w:eastAsia="Times New Roman" w:cstheme="minorHAnsi"/>
          <w:lang w:eastAsia="es-ES"/>
        </w:rPr>
        <w:t xml:space="preserve"> se debe </w:t>
      </w:r>
      <w:r w:rsidR="0041778A">
        <w:rPr>
          <w:rFonts w:eastAsia="Times New Roman" w:cstheme="minorHAnsi"/>
          <w:lang w:eastAsia="es-ES"/>
        </w:rPr>
        <w:t>calcular en la parte de paso</w:t>
      </w:r>
      <w:r>
        <w:rPr>
          <w:rFonts w:eastAsia="Times New Roman" w:cstheme="minorHAnsi"/>
          <w:lang w:eastAsia="es-ES"/>
        </w:rPr>
        <w:t>, así obtendremos el ancho de banda</w:t>
      </w:r>
      <w:r w:rsidR="001C22C1">
        <w:rPr>
          <w:rFonts w:eastAsia="Times New Roman" w:cstheme="minorHAnsi"/>
          <w:lang w:eastAsia="es-ES"/>
        </w:rPr>
        <w:t>.</w:t>
      </w:r>
    </w:p>
    <w:p w:rsidR="00B04F53" w:rsidRDefault="0041778A" w:rsidP="00830B83">
      <w:pPr>
        <w:spacing w:after="0" w:line="240" w:lineRule="auto"/>
        <w:jc w:val="center"/>
        <w:rPr>
          <w:rFonts w:eastAsia="Times New Roman" w:cstheme="minorHAnsi"/>
          <w:lang w:eastAsia="es-ES"/>
        </w:rPr>
      </w:pPr>
      <w:r>
        <w:rPr>
          <w:noProof/>
          <w:lang w:eastAsia="es-ES"/>
        </w:rPr>
        <w:drawing>
          <wp:inline distT="0" distB="0" distL="0" distR="0" wp14:anchorId="4F792105" wp14:editId="67EB09B1">
            <wp:extent cx="3133317" cy="2580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842" cy="2582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B83" w:rsidRDefault="00830B83" w:rsidP="00830B83">
      <w:pPr>
        <w:spacing w:after="0" w:line="240" w:lineRule="auto"/>
        <w:jc w:val="center"/>
        <w:rPr>
          <w:rFonts w:eastAsia="Times New Roman" w:cstheme="minorHAnsi"/>
          <w:lang w:eastAsia="es-ES"/>
        </w:rPr>
      </w:pPr>
    </w:p>
    <w:p w:rsidR="00B04F53" w:rsidRDefault="00830B83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Se </w:t>
      </w:r>
      <w:r w:rsidR="00556AE9">
        <w:rPr>
          <w:rFonts w:eastAsia="Times New Roman" w:cstheme="minorHAnsi"/>
          <w:lang w:eastAsia="es-ES"/>
        </w:rPr>
        <w:t xml:space="preserve">puede observar </w:t>
      </w:r>
      <w:r w:rsidR="001C22C1">
        <w:rPr>
          <w:rFonts w:eastAsia="Times New Roman" w:cstheme="minorHAnsi"/>
          <w:lang w:eastAsia="es-ES"/>
        </w:rPr>
        <w:t>cómo</w:t>
      </w:r>
      <w:r w:rsidR="0041778A">
        <w:rPr>
          <w:rFonts w:eastAsia="Times New Roman" w:cstheme="minorHAnsi"/>
          <w:lang w:eastAsia="es-ES"/>
        </w:rPr>
        <w:t xml:space="preserve"> se tiene un ancho de banda de 4</w:t>
      </w:r>
      <w:r w:rsidR="00556AE9">
        <w:rPr>
          <w:rFonts w:eastAsia="Times New Roman" w:cstheme="minorHAnsi"/>
          <w:lang w:eastAsia="es-ES"/>
        </w:rPr>
        <w:t>kHz.</w:t>
      </w:r>
    </w:p>
    <w:p w:rsidR="00093060" w:rsidRDefault="00093060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Hay que mencionar que tiene dos bandas, y por lo tanto teniendo en cuenta ambas se </w:t>
      </w:r>
      <w:proofErr w:type="gramStart"/>
      <w:r>
        <w:rPr>
          <w:rFonts w:eastAsia="Times New Roman" w:cstheme="minorHAnsi"/>
          <w:lang w:eastAsia="es-ES"/>
        </w:rPr>
        <w:t>obtiene</w:t>
      </w:r>
      <w:proofErr w:type="gramEnd"/>
      <w:r>
        <w:rPr>
          <w:rFonts w:eastAsia="Times New Roman" w:cstheme="minorHAnsi"/>
          <w:lang w:eastAsia="es-ES"/>
        </w:rPr>
        <w:t xml:space="preserve"> un ancho de banda de 8kHz</w:t>
      </w:r>
      <w:r w:rsidR="0052135F">
        <w:rPr>
          <w:rFonts w:eastAsia="Times New Roman" w:cstheme="minorHAnsi"/>
          <w:lang w:eastAsia="es-ES"/>
        </w:rPr>
        <w:t>. Se debe tener en cuenta que la primera banda obtendrá una salida mejor que la segunda banda.</w:t>
      </w:r>
    </w:p>
    <w:p w:rsidR="00093060" w:rsidRDefault="00093060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.</w:t>
      </w:r>
    </w:p>
    <w:p w:rsidR="00093060" w:rsidRDefault="00093060" w:rsidP="00093060">
      <w:pPr>
        <w:spacing w:after="0" w:line="240" w:lineRule="auto"/>
        <w:jc w:val="center"/>
        <w:rPr>
          <w:rFonts w:eastAsia="Times New Roman" w:cstheme="minorHAnsi"/>
          <w:lang w:eastAsia="es-ES"/>
        </w:rPr>
      </w:pPr>
      <w:r>
        <w:rPr>
          <w:noProof/>
          <w:lang w:eastAsia="es-ES"/>
        </w:rPr>
        <w:drawing>
          <wp:inline distT="0" distB="0" distL="0" distR="0" wp14:anchorId="1E9CCA05" wp14:editId="7FFEF0F0">
            <wp:extent cx="3534492" cy="2792414"/>
            <wp:effectExtent l="0" t="0" r="889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5278" cy="279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3060" w:rsidRDefault="00093060" w:rsidP="00093060">
      <w:pPr>
        <w:spacing w:after="0" w:line="240" w:lineRule="auto"/>
        <w:jc w:val="center"/>
        <w:rPr>
          <w:rFonts w:eastAsia="Times New Roman" w:cstheme="minorHAnsi"/>
          <w:lang w:eastAsia="es-ES"/>
        </w:rPr>
      </w:pPr>
    </w:p>
    <w:p w:rsidR="001C22C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El código utilizado para esta parte es el siguiente:</w:t>
      </w:r>
    </w:p>
    <w:p w:rsidR="0033573D" w:rsidRDefault="0033573D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43A61">
        <w:rPr>
          <w:rFonts w:eastAsia="Times New Roman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editId="36B11C9B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2981325" cy="1476375"/>
                <wp:effectExtent l="0" t="0" r="28575" b="28575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1325" cy="1476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N=40000;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20e3;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delta=</w:t>
                            </w:r>
                            <w:proofErr w:type="spellStart"/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zeros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(1,N);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delta(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N/2)=1;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h=</w:t>
                            </w:r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canal2a(</w:t>
                            </w:r>
                            <w:proofErr w:type="spellStart"/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delta,fm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H=</w:t>
                            </w: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abs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fft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(h));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figure</w:t>
                            </w:r>
                            <w:proofErr w:type="gramEnd"/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f=</w:t>
                            </w: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linspace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0,fm,length(delta));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plot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f,10*log10(H));</w:t>
                            </w:r>
                          </w:p>
                          <w:p w:rsidR="00F43A61" w:rsidRDefault="00F4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0;margin-top:0;width:234.75pt;height:116.25pt;z-index:251663360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">
                <v:textbox>
                  <w:txbxContent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N=40000;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=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20e3;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delta=</w:t>
                      </w:r>
                      <w:proofErr w:type="spellStart"/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zeros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(1,N);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delta(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N/2)=1;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h=</w:t>
                      </w:r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canal2a(</w:t>
                      </w:r>
                      <w:proofErr w:type="spellStart"/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delta,fm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H=</w:t>
                      </w: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abs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fft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(h));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figure</w:t>
                      </w:r>
                      <w:proofErr w:type="gramEnd"/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f=</w:t>
                      </w: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linspace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0,fm,length(delta));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plot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f,10*log10(H));</w:t>
                      </w:r>
                    </w:p>
                    <w:p w:rsidR="00F43A61" w:rsidRDefault="00F43A61"/>
                  </w:txbxContent>
                </v:textbox>
              </v:shape>
            </w:pict>
          </mc:Fallback>
        </mc:AlternateContent>
      </w:r>
    </w:p>
    <w:p w:rsidR="00F43A6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1C22C1" w:rsidRDefault="001C22C1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 xml:space="preserve">Para la obtención de la </w:t>
      </w:r>
      <w:r w:rsidRPr="001C22C1">
        <w:rPr>
          <w:rFonts w:eastAsia="Times New Roman" w:cstheme="minorHAnsi"/>
          <w:b/>
          <w:lang w:eastAsia="es-ES"/>
        </w:rPr>
        <w:t>relación señal a ruido</w:t>
      </w:r>
      <w:r>
        <w:rPr>
          <w:rFonts w:eastAsia="Times New Roman" w:cstheme="minorHAnsi"/>
          <w:lang w:eastAsia="es-ES"/>
        </w:rPr>
        <w:t>, se introduce un coseno por el canal y se ve la diferencia en espectro entre el pico de la frecuencia portadora y el resto del canal.</w:t>
      </w:r>
    </w:p>
    <w:p w:rsidR="00830B83" w:rsidRDefault="00830B83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830B83" w:rsidRDefault="0041778A" w:rsidP="00830B83">
      <w:pPr>
        <w:spacing w:after="0" w:line="240" w:lineRule="auto"/>
        <w:jc w:val="center"/>
        <w:rPr>
          <w:rFonts w:eastAsia="Times New Roman" w:cstheme="minorHAnsi"/>
          <w:lang w:eastAsia="es-ES"/>
        </w:rPr>
      </w:pPr>
      <w:r>
        <w:rPr>
          <w:noProof/>
          <w:lang w:eastAsia="es-ES"/>
        </w:rPr>
        <w:drawing>
          <wp:inline distT="0" distB="0" distL="0" distR="0" wp14:anchorId="0BCFF885" wp14:editId="447DBB84">
            <wp:extent cx="2857500" cy="227371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0261" cy="227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73D" w:rsidRDefault="0033573D" w:rsidP="00830B83">
      <w:pPr>
        <w:spacing w:after="0" w:line="240" w:lineRule="auto"/>
        <w:jc w:val="center"/>
        <w:rPr>
          <w:rFonts w:eastAsia="Times New Roman" w:cstheme="minorHAnsi"/>
          <w:lang w:eastAsia="es-ES"/>
        </w:rPr>
      </w:pPr>
    </w:p>
    <w:p w:rsidR="00830B83" w:rsidRDefault="007435B9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Se obtiene una SNR de 25</w:t>
      </w:r>
      <w:r w:rsidR="001C22C1">
        <w:rPr>
          <w:rFonts w:eastAsia="Times New Roman" w:cstheme="minorHAnsi"/>
          <w:lang w:eastAsia="es-ES"/>
        </w:rPr>
        <w:t>dB</w:t>
      </w:r>
    </w:p>
    <w:p w:rsidR="001C22C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El código utilizado para esta parte es el siguiente:</w:t>
      </w: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43A61">
        <w:rPr>
          <w:rFonts w:eastAsia="Times New Roman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719C779" wp14:editId="3306546F">
                <wp:simplePos x="0" y="0"/>
                <wp:positionH relativeFrom="column">
                  <wp:posOffset>1348739</wp:posOffset>
                </wp:positionH>
                <wp:positionV relativeFrom="paragraph">
                  <wp:posOffset>129540</wp:posOffset>
                </wp:positionV>
                <wp:extent cx="2905125" cy="1876425"/>
                <wp:effectExtent l="0" t="0" r="28575" b="2857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5125" cy="1876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fp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2500;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20000;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mean_window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=5;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t_sim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 100;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t=0:1/fm</w:t>
                            </w:r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:t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_sim-1/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x=</w:t>
                            </w: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cos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2*pi*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fp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*t);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Y=</w:t>
                            </w: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abs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fft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(canal2a(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x,fm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)));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Y_mean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</w:t>
                            </w: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movmean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Y/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max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(Y),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mean_window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f=</w:t>
                            </w: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linspace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-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fm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/2,fm/2,length(x));</w:t>
                            </w:r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figure</w:t>
                            </w:r>
                            <w:proofErr w:type="gramEnd"/>
                          </w:p>
                          <w:p w:rsidR="0041778A" w:rsidRPr="0041778A" w:rsidRDefault="0041778A" w:rsidP="0041778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proofErr w:type="gram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plot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gram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f,10*log10(</w:t>
                            </w:r>
                            <w:proofErr w:type="spellStart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Y_mean</w:t>
                            </w:r>
                            <w:proofErr w:type="spellEnd"/>
                            <w:r w:rsidRPr="0041778A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));</w:t>
                            </w:r>
                          </w:p>
                          <w:p w:rsidR="00F43A61" w:rsidRDefault="00F43A61" w:rsidP="00F43A6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06.2pt;margin-top:10.2pt;width:228.75pt;height:147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">
                <v:textbox>
                  <w:txbxContent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fp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=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2500;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=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20000;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mean_window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=5;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t_sim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= 100;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t=0:1/fm</w:t>
                      </w:r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:t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_sim-1/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x=</w:t>
                      </w: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cos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2*pi*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fp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*t);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Y=</w:t>
                      </w: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abs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fft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(canal2a(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x,fm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)));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Y_mean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=</w:t>
                      </w: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movmean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Y/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max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(Y),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mean_window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f=</w:t>
                      </w: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linspace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-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fm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/2,fm/2,length(x));</w:t>
                      </w:r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figure</w:t>
                      </w:r>
                      <w:proofErr w:type="gramEnd"/>
                    </w:p>
                    <w:p w:rsidR="0041778A" w:rsidRPr="0041778A" w:rsidRDefault="0041778A" w:rsidP="0041778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proofErr w:type="spellStart"/>
                      <w:proofErr w:type="gram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plot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(</w:t>
                      </w:r>
                      <w:proofErr w:type="gram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f,10*log10(</w:t>
                      </w:r>
                      <w:proofErr w:type="spellStart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Y_mean</w:t>
                      </w:r>
                      <w:proofErr w:type="spellEnd"/>
                      <w:r w:rsidRPr="0041778A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));</w:t>
                      </w:r>
                    </w:p>
                    <w:p w:rsidR="00F43A61" w:rsidRDefault="00F43A61" w:rsidP="00F43A61"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A14694" w:rsidRDefault="00A14694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7435B9" w:rsidRDefault="007435B9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1C22C1" w:rsidRDefault="001C22C1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Para obtener la </w:t>
      </w:r>
      <w:r w:rsidRPr="001C22C1">
        <w:rPr>
          <w:rFonts w:eastAsia="Times New Roman" w:cstheme="minorHAnsi"/>
          <w:b/>
          <w:lang w:eastAsia="es-ES"/>
        </w:rPr>
        <w:t>capacidad</w:t>
      </w:r>
      <w:r>
        <w:rPr>
          <w:rFonts w:eastAsia="Times New Roman" w:cstheme="minorHAnsi"/>
          <w:lang w:eastAsia="es-ES"/>
        </w:rPr>
        <w:t xml:space="preserve"> del canal únicamente se aplica la fórmula vista en clase:</w:t>
      </w:r>
    </w:p>
    <w:p w:rsidR="00830B83" w:rsidRDefault="00830B83" w:rsidP="001C22C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1C22C1" w:rsidRPr="001C22C1" w:rsidRDefault="007435B9" w:rsidP="001C22C1">
      <w:pPr>
        <w:pStyle w:val="Prrafodelista"/>
        <w:spacing w:after="0" w:line="240" w:lineRule="auto"/>
        <w:jc w:val="center"/>
        <w:rPr>
          <w:rFonts w:eastAsia="Times New Roman" w:cstheme="minorHAnsi"/>
          <w:lang w:eastAsia="es-ES"/>
        </w:rPr>
      </w:pPr>
      <w:r>
        <w:rPr>
          <w:noProof/>
          <w:lang w:eastAsia="es-ES"/>
        </w:rPr>
        <w:drawing>
          <wp:inline distT="0" distB="0" distL="0" distR="0" wp14:anchorId="23824D84" wp14:editId="504206E6">
            <wp:extent cx="982980" cy="8915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8298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F53" w:rsidRDefault="00B04F53" w:rsidP="00B04F53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El código utilizado para esta parte es el siguiente:</w:t>
      </w: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 w:rsidRPr="00F43A61">
        <w:rPr>
          <w:rFonts w:eastAsia="Times New Roman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7DA7E9" wp14:editId="659F892F">
                <wp:simplePos x="0" y="0"/>
                <wp:positionH relativeFrom="column">
                  <wp:posOffset>2244090</wp:posOffset>
                </wp:positionH>
                <wp:positionV relativeFrom="paragraph">
                  <wp:posOffset>123825</wp:posOffset>
                </wp:positionV>
                <wp:extent cx="1562100" cy="704850"/>
                <wp:effectExtent l="0" t="0" r="19050" b="1905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704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43A61" w:rsidRPr="00F43A61" w:rsidRDefault="00F43A61" w:rsidP="0032384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B=3e3;</w:t>
                            </w:r>
                          </w:p>
                          <w:p w:rsidR="00F43A61" w:rsidRPr="00F43A61" w:rsidRDefault="007435B9" w:rsidP="0032384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SNR_dB</w:t>
                            </w:r>
                            <w:proofErr w:type="spellEnd"/>
                            <w:r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=25</w:t>
                            </w:r>
                            <w:r w:rsidR="00F43A61"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;</w:t>
                            </w:r>
                          </w:p>
                          <w:p w:rsidR="00F43A61" w:rsidRPr="00F43A61" w:rsidRDefault="00F43A61" w:rsidP="0032384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SNR=10</w:t>
                            </w:r>
                            <w:proofErr w:type="gramStart"/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^(</w:t>
                            </w:r>
                            <w:proofErr w:type="spellStart"/>
                            <w:proofErr w:type="gramEnd"/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SNR_dB</w:t>
                            </w:r>
                            <w:proofErr w:type="spellEnd"/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/10);</w:t>
                            </w:r>
                          </w:p>
                          <w:p w:rsidR="00F43A61" w:rsidRPr="00F43A61" w:rsidRDefault="00F43A61" w:rsidP="0032384F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</w:pPr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C= B*</w:t>
                            </w:r>
                            <w:proofErr w:type="gramStart"/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log2(</w:t>
                            </w:r>
                            <w:proofErr w:type="gramEnd"/>
                            <w:r w:rsidRPr="00F43A61">
                              <w:rPr>
                                <w:rFonts w:ascii="Consolas" w:eastAsia="Times New Roman" w:hAnsi="Consolas" w:cs="Times New Roman"/>
                                <w:sz w:val="20"/>
                                <w:szCs w:val="20"/>
                                <w:lang w:eastAsia="es-ES"/>
                              </w:rPr>
                              <w:t>1+SNR);</w:t>
                            </w:r>
                          </w:p>
                          <w:p w:rsidR="00F43A61" w:rsidRDefault="00F43A61" w:rsidP="0032384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76.7pt;margin-top:9.75pt;width:123pt;height:55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">
                <v:textbox>
                  <w:txbxContent>
                    <w:p w:rsidR="00F43A61" w:rsidRPr="00F43A61" w:rsidRDefault="00F43A61" w:rsidP="0032384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F43A6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B=3e3;</w:t>
                      </w:r>
                    </w:p>
                    <w:p w:rsidR="00F43A61" w:rsidRPr="00F43A61" w:rsidRDefault="007435B9" w:rsidP="0032384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SNR_dB=25</w:t>
                      </w:r>
                      <w:r w:rsidR="00F43A61" w:rsidRPr="00F43A6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;</w:t>
                      </w:r>
                    </w:p>
                    <w:p w:rsidR="00F43A61" w:rsidRPr="00F43A61" w:rsidRDefault="00F43A61" w:rsidP="0032384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F43A6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SNR=10^(SNR_dB/10);</w:t>
                      </w:r>
                    </w:p>
                    <w:p w:rsidR="00F43A61" w:rsidRPr="00F43A61" w:rsidRDefault="00F43A61" w:rsidP="0032384F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</w:pPr>
                      <w:r w:rsidRPr="00F43A61">
                        <w:rPr>
                          <w:rFonts w:ascii="Consolas" w:eastAsia="Times New Roman" w:hAnsi="Consolas" w:cs="Times New Roman"/>
                          <w:sz w:val="20"/>
                          <w:szCs w:val="20"/>
                          <w:lang w:eastAsia="es-ES"/>
                        </w:rPr>
                        <w:t>C= B*log2(1+SNR);</w:t>
                      </w:r>
                    </w:p>
                    <w:p w:rsidR="00F43A61" w:rsidRDefault="00F43A61" w:rsidP="0032384F"/>
                  </w:txbxContent>
                </v:textbox>
              </v:shape>
            </w:pict>
          </mc:Fallback>
        </mc:AlternateContent>
      </w: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52135F" w:rsidRDefault="0052135F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52135F" w:rsidRDefault="0052135F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52135F" w:rsidRDefault="0052135F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43A61" w:rsidRDefault="00F43A61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52135F" w:rsidRDefault="0052135F" w:rsidP="00F43A61">
      <w:pPr>
        <w:spacing w:after="0" w:line="240" w:lineRule="auto"/>
        <w:jc w:val="both"/>
        <w:rPr>
          <w:rFonts w:eastAsia="Times New Roman" w:cstheme="minorHAnsi"/>
          <w:lang w:eastAsia="es-ES"/>
        </w:rPr>
      </w:pPr>
    </w:p>
    <w:p w:rsidR="00FA3398" w:rsidRDefault="0052135F" w:rsidP="00093060">
      <w:pPr>
        <w:pStyle w:val="Prrafodelista"/>
        <w:numPr>
          <w:ilvl w:val="0"/>
          <w:numId w:val="16"/>
        </w:numPr>
        <w:spacing w:after="0" w:line="240" w:lineRule="auto"/>
        <w:rPr>
          <w:rFonts w:eastAsia="Times New Roman" w:cstheme="minorHAnsi"/>
          <w:b/>
          <w:lang w:eastAsia="es-ES"/>
        </w:rPr>
      </w:pPr>
      <w:r>
        <w:rPr>
          <w:rFonts w:eastAsia="Times New Roman" w:cstheme="minorHAnsi"/>
          <w:b/>
          <w:lang w:eastAsia="es-ES"/>
        </w:rPr>
        <w:lastRenderedPageBreak/>
        <w:t>Estudio de canal2a</w:t>
      </w:r>
    </w:p>
    <w:p w:rsidR="0052135F" w:rsidRDefault="00371DD2" w:rsidP="00371DD2">
      <w:pPr>
        <w:tabs>
          <w:tab w:val="left" w:pos="2606"/>
        </w:tabs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Con los parámetros iniciales se obtiene una tasa de 13.720kbps. Los valores de los parámetros más importantes son los que se muestran a continuación.</w:t>
      </w:r>
      <w:r w:rsidR="00DC4AEC">
        <w:rPr>
          <w:rFonts w:eastAsia="Times New Roman" w:cstheme="minorHAnsi"/>
          <w:lang w:eastAsia="es-ES"/>
        </w:rPr>
        <w:tab/>
      </w:r>
    </w:p>
    <w:p w:rsidR="00DC4AEC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  <w:r w:rsidRPr="00F43A61">
        <w:rPr>
          <w:rFonts w:eastAsia="Times New Roman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CBAA51D" wp14:editId="3F5D0A33">
                <wp:simplePos x="0" y="0"/>
                <wp:positionH relativeFrom="column">
                  <wp:posOffset>520065</wp:posOffset>
                </wp:positionH>
                <wp:positionV relativeFrom="paragraph">
                  <wp:posOffset>57966</wp:posOffset>
                </wp:positionV>
                <wp:extent cx="4474029" cy="1937658"/>
                <wp:effectExtent l="0" t="0" r="22225" b="24765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4029" cy="19376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16;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M_estimado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[4 16 4 4]; 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M_banda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= </w:t>
                            </w:r>
                            <w:proofErr w:type="spellStart"/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kron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M_estimado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ones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(1,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length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M_estimado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)));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bits_simb_banda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= </w:t>
                            </w:r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log2(</w:t>
                            </w:r>
                            <w:proofErr w:type="spellStart"/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M_banda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bits_simb_total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= </w:t>
                            </w:r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sum(</w:t>
                            </w:r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log2(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M_banda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));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%--- Parámetros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fb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fp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fm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ntaps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, muestras por símbolo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f0 = 1500; 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f1 = 7000;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(f0+f1)/2;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ntaps</w:t>
                            </w:r>
                            <w:proofErr w:type="spellEnd"/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10;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BW = f1 - f0;                    </w:t>
                            </w:r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% BW =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 /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Ts</w:t>
                            </w:r>
                            <w:proofErr w:type="spellEnd"/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fs</w:t>
                            </w:r>
                            <w:proofErr w:type="spellEnd"/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floor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( BW /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gram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beta=</w:t>
                            </w:r>
                            <w:proofErr w:type="gram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0.0</w:t>
                            </w: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</w:t>
                            </w:r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</w:t>
                            </w:r>
                            <w:proofErr w:type="spellStart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factor_n_t</w:t>
                            </w:r>
                            <w:proofErr w:type="spellEnd"/>
                            <w:r w:rsidRPr="003C1C6A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=8;</w:t>
                            </w:r>
                          </w:p>
                          <w:p w:rsidR="00371DD2" w:rsidRDefault="00371DD2" w:rsidP="00371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margin-left:40.95pt;margin-top:4.55pt;width:352.3pt;height:152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">
                <v:textbox>
                  <w:txbxContent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16;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M_estimado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[4 16 4 4]; 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M_banda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= </w:t>
                      </w:r>
                      <w:proofErr w:type="spellStart"/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kron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M_estimado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ones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(1,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length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(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M_estimado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)));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bits_simb_banda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= </w:t>
                      </w:r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log2(</w:t>
                      </w:r>
                      <w:proofErr w:type="spellStart"/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M_banda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bits_simb_total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= </w:t>
                      </w:r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sum(</w:t>
                      </w:r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log2(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M_banda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));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%--- Parámetros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fb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fp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fm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ntaps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, muestras por símbolo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f0 = 1500; 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f1 = 7000;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fp</w:t>
                      </w:r>
                      <w:proofErr w:type="spellEnd"/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(f0+f1)/2;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ntaps</w:t>
                      </w:r>
                      <w:proofErr w:type="spellEnd"/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10;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BW = f1 - f0;                    </w:t>
                      </w:r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% BW =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 /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Ts</w:t>
                      </w:r>
                      <w:proofErr w:type="spellEnd"/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fs</w:t>
                      </w:r>
                      <w:proofErr w:type="spellEnd"/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floor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( BW /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gram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beta=</w:t>
                      </w:r>
                      <w:proofErr w:type="gram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0.0</w:t>
                      </w: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</w:t>
                      </w:r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</w:t>
                      </w:r>
                      <w:proofErr w:type="spellStart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factor_n_t</w:t>
                      </w:r>
                      <w:proofErr w:type="spellEnd"/>
                      <w:r w:rsidRPr="003C1C6A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=8;</w:t>
                      </w:r>
                    </w:p>
                    <w:p w:rsidR="00371DD2" w:rsidRDefault="00371DD2" w:rsidP="00371DD2"/>
                  </w:txbxContent>
                </v:textbox>
              </v:shape>
            </w:pict>
          </mc:Fallback>
        </mc:AlternateContent>
      </w: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DC4AEC" w:rsidRDefault="00DC4AEC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DC4AEC">
      <w:pPr>
        <w:tabs>
          <w:tab w:val="left" w:pos="2606"/>
        </w:tabs>
        <w:spacing w:after="0" w:line="240" w:lineRule="auto"/>
        <w:rPr>
          <w:rFonts w:eastAsia="Times New Roman" w:cstheme="minorHAnsi"/>
          <w:lang w:eastAsia="es-ES"/>
        </w:rPr>
      </w:pPr>
    </w:p>
    <w:p w:rsidR="00EB22E2" w:rsidRDefault="00371DD2" w:rsidP="00371DD2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>Variando los parámetros más importantes se ha conseguido alcanzar una tasa de 31.365kbps. Para ello se han utilizado los valores mostrados a continuación.</w:t>
      </w: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  <w:r w:rsidRPr="00F43A61">
        <w:rPr>
          <w:rFonts w:eastAsia="Times New Roman" w:cstheme="minorHAnsi"/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E76AEF" wp14:editId="4BFE38E0">
                <wp:simplePos x="0" y="0"/>
                <wp:positionH relativeFrom="column">
                  <wp:posOffset>-274592</wp:posOffset>
                </wp:positionH>
                <wp:positionV relativeFrom="paragraph">
                  <wp:posOffset>36558</wp:posOffset>
                </wp:positionV>
                <wp:extent cx="6248400" cy="1937657"/>
                <wp:effectExtent l="0" t="0" r="19050" b="24765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8400" cy="19376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1DD2" w:rsidRPr="00371DD2" w:rsidRDefault="00371DD2" w:rsidP="003C1C6A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32;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M_estimado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[8 64 64 64 64 64 64 64 64 64 64 64 64 64 64 16 4 4 4 4 4 4 4 4 4 4 4 4 4 4 4 4]; 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M_banda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= </w:t>
                            </w:r>
                            <w:proofErr w:type="spellStart"/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kron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M_estimado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ones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(1,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/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length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(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M_estimado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)));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bits_simb_banda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= </w:t>
                            </w:r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log2(</w:t>
                            </w:r>
                            <w:proofErr w:type="spellStart"/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M_banda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bits_simb_total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= </w:t>
                            </w:r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sum(</w:t>
                            </w:r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log2(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M_banda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));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%--- Parámetros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fb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fp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fm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,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ntaps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, muestras por símbolo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f0 = 940; 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f1 = 9130;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fp</w:t>
                            </w:r>
                            <w:proofErr w:type="spellEnd"/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(f0+f1)/2;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ntaps</w:t>
                            </w:r>
                            <w:proofErr w:type="spellEnd"/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12;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BW = f1 - f0;                    </w:t>
                            </w:r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% BW =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 xml:space="preserve"> /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color w:val="028009"/>
                                <w:sz w:val="18"/>
                                <w:szCs w:val="20"/>
                                <w:lang w:eastAsia="es-ES"/>
                              </w:rPr>
                              <w:t>Ts</w:t>
                            </w:r>
                            <w:proofErr w:type="spellEnd"/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fs</w:t>
                            </w:r>
                            <w:proofErr w:type="spellEnd"/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=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floor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( BW /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n_bandas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);</w:t>
                            </w:r>
                          </w:p>
                          <w:p w:rsidR="00371DD2" w:rsidRPr="003C1C6A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gram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beta=</w:t>
                            </w:r>
                            <w:proofErr w:type="gram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0.1;</w:t>
                            </w:r>
                          </w:p>
                          <w:p w:rsidR="00371DD2" w:rsidRPr="00371DD2" w:rsidRDefault="00371DD2" w:rsidP="00371DD2">
                            <w:pPr>
                              <w:spacing w:after="0" w:line="240" w:lineRule="auto"/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</w:pPr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 xml:space="preserve">    </w:t>
                            </w:r>
                            <w:proofErr w:type="spellStart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factor_n_t</w:t>
                            </w:r>
                            <w:proofErr w:type="spellEnd"/>
                            <w:r w:rsidRPr="00371DD2">
                              <w:rPr>
                                <w:rFonts w:ascii="Consolas" w:eastAsia="Times New Roman" w:hAnsi="Consolas" w:cs="Times New Roman"/>
                                <w:sz w:val="18"/>
                                <w:szCs w:val="20"/>
                                <w:lang w:eastAsia="es-ES"/>
                              </w:rPr>
                              <w:t>=12;</w:t>
                            </w:r>
                          </w:p>
                          <w:p w:rsidR="00371DD2" w:rsidRDefault="00371DD2" w:rsidP="00371DD2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-21.6pt;margin-top:2.9pt;width:492pt;height:152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">
                <v:textbox>
                  <w:txbxContent>
                    <w:p w:rsidR="00371DD2" w:rsidRPr="00371DD2" w:rsidRDefault="00371DD2" w:rsidP="003C1C6A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32;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M_estimado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[8 64 64 64 64 64 64 64 64 64 64 64 64 64 64 16 4 4 4 4 4 4 4 4 4 4 4 4 4 4 4 4]; 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M_banda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= </w:t>
                      </w:r>
                      <w:proofErr w:type="spellStart"/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kron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(</w:t>
                      </w:r>
                      <w:proofErr w:type="spellStart"/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M_estimado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ones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(1,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/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length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(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M_estimado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)));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bits_simb_banda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= </w:t>
                      </w:r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log2(</w:t>
                      </w:r>
                      <w:proofErr w:type="spellStart"/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M_banda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bits_simb_total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= </w:t>
                      </w:r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sum(</w:t>
                      </w:r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log2(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M_banda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));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%--- Parámetros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fb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fp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fm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,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ntaps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, muestras por símbolo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f0 = 940; 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f1 = 9130;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fp</w:t>
                      </w:r>
                      <w:proofErr w:type="spellEnd"/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(f0+f1)/2;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ntaps</w:t>
                      </w:r>
                      <w:proofErr w:type="spellEnd"/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12;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BW = f1 - f0;                    </w:t>
                      </w:r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% BW =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 xml:space="preserve"> /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color w:val="028009"/>
                          <w:sz w:val="18"/>
                          <w:szCs w:val="20"/>
                          <w:lang w:eastAsia="es-ES"/>
                        </w:rPr>
                        <w:t>Ts</w:t>
                      </w:r>
                      <w:proofErr w:type="spellEnd"/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fs</w:t>
                      </w:r>
                      <w:proofErr w:type="spellEnd"/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=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floor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( BW /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n_bandas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);</w:t>
                      </w:r>
                    </w:p>
                    <w:p w:rsidR="00371DD2" w:rsidRPr="003C1C6A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gram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beta=</w:t>
                      </w:r>
                      <w:proofErr w:type="gram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0.1;</w:t>
                      </w:r>
                    </w:p>
                    <w:p w:rsidR="00371DD2" w:rsidRPr="00371DD2" w:rsidRDefault="00371DD2" w:rsidP="00371DD2">
                      <w:pPr>
                        <w:spacing w:after="0" w:line="240" w:lineRule="auto"/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</w:pPr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 xml:space="preserve">    </w:t>
                      </w:r>
                      <w:proofErr w:type="spellStart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factor_n_t</w:t>
                      </w:r>
                      <w:proofErr w:type="spellEnd"/>
                      <w:r w:rsidRPr="00371DD2">
                        <w:rPr>
                          <w:rFonts w:ascii="Consolas" w:eastAsia="Times New Roman" w:hAnsi="Consolas" w:cs="Times New Roman"/>
                          <w:sz w:val="18"/>
                          <w:szCs w:val="20"/>
                          <w:lang w:eastAsia="es-ES"/>
                        </w:rPr>
                        <w:t>=12;</w:t>
                      </w:r>
                    </w:p>
                    <w:p w:rsidR="00371DD2" w:rsidRDefault="00371DD2" w:rsidP="00371DD2"/>
                  </w:txbxContent>
                </v:textbox>
              </v:shape>
            </w:pict>
          </mc:Fallback>
        </mc:AlternateContent>
      </w: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52135F">
      <w:pPr>
        <w:spacing w:after="0" w:line="240" w:lineRule="auto"/>
        <w:rPr>
          <w:rFonts w:eastAsia="Times New Roman" w:cstheme="minorHAnsi"/>
          <w:lang w:eastAsia="es-ES"/>
        </w:rPr>
      </w:pPr>
    </w:p>
    <w:p w:rsidR="00371DD2" w:rsidRDefault="00371DD2" w:rsidP="00371DD2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Como se puede observar se ha aumentado el número de bandas y a su vez el vector </w:t>
      </w:r>
      <w:proofErr w:type="spellStart"/>
      <w:r>
        <w:rPr>
          <w:rFonts w:eastAsia="Times New Roman" w:cstheme="minorHAnsi"/>
          <w:lang w:eastAsia="es-ES"/>
        </w:rPr>
        <w:t>M_estimado</w:t>
      </w:r>
      <w:proofErr w:type="spellEnd"/>
      <w:r>
        <w:rPr>
          <w:rFonts w:eastAsia="Times New Roman" w:cstheme="minorHAnsi"/>
          <w:lang w:eastAsia="es-ES"/>
        </w:rPr>
        <w:t xml:space="preserve">, para poder ajustar mejor así la respuesta de cada banda. A su vez, se observa como se ha conseguido ajustar mejor el ancho de banda mediante los parámetros f0 y f1, disminuyendo y aumentando su valor respectivamente. Para poder ajustar la probabilidad de error y no superar el máximo, se ha llegado a un compromiso entre los parámetros beta y </w:t>
      </w:r>
      <w:proofErr w:type="spellStart"/>
      <w:r>
        <w:rPr>
          <w:rFonts w:eastAsia="Times New Roman" w:cstheme="minorHAnsi"/>
          <w:lang w:eastAsia="es-ES"/>
        </w:rPr>
        <w:t>ntaps</w:t>
      </w:r>
      <w:proofErr w:type="spellEnd"/>
      <w:r>
        <w:rPr>
          <w:rFonts w:eastAsia="Times New Roman" w:cstheme="minorHAnsi"/>
          <w:lang w:eastAsia="es-ES"/>
        </w:rPr>
        <w:t>.</w:t>
      </w:r>
    </w:p>
    <w:p w:rsidR="00371DD2" w:rsidRDefault="00371DD2" w:rsidP="00371DD2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t xml:space="preserve">Para el ajuste de los distintos valores del vector </w:t>
      </w:r>
      <w:proofErr w:type="spellStart"/>
      <w:r>
        <w:rPr>
          <w:rFonts w:eastAsia="Times New Roman" w:cstheme="minorHAnsi"/>
          <w:lang w:eastAsia="es-ES"/>
        </w:rPr>
        <w:t>M_estimado</w:t>
      </w:r>
      <w:proofErr w:type="spellEnd"/>
      <w:r>
        <w:rPr>
          <w:rFonts w:eastAsia="Times New Roman" w:cstheme="minorHAnsi"/>
          <w:lang w:eastAsia="es-ES"/>
        </w:rPr>
        <w:t xml:space="preserve"> se ha ido observando la figura correspondiente a las 32 bandas</w:t>
      </w:r>
      <w:r w:rsidR="003C1C6A">
        <w:rPr>
          <w:rFonts w:eastAsia="Times New Roman" w:cstheme="minorHAnsi"/>
          <w:lang w:eastAsia="es-ES"/>
        </w:rPr>
        <w:t>, mirando si el número de símbolos colocados permite una respuesta correcta.</w:t>
      </w:r>
    </w:p>
    <w:p w:rsidR="00371DD2" w:rsidRDefault="00371DD2" w:rsidP="00371DD2">
      <w:pPr>
        <w:spacing w:after="0" w:line="240" w:lineRule="auto"/>
        <w:jc w:val="center"/>
        <w:rPr>
          <w:rFonts w:eastAsia="Times New Roman" w:cstheme="minorHAnsi"/>
          <w:lang w:eastAsia="es-ES"/>
        </w:rPr>
      </w:pPr>
      <w:r>
        <w:rPr>
          <w:noProof/>
          <w:lang w:eastAsia="es-ES"/>
        </w:rPr>
        <w:drawing>
          <wp:inline distT="0" distB="0" distL="0" distR="0" wp14:anchorId="184FAAA3" wp14:editId="3B15C812">
            <wp:extent cx="2980915" cy="2340429"/>
            <wp:effectExtent l="0" t="0" r="0" b="317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0915" cy="234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DD2" w:rsidRDefault="00371DD2" w:rsidP="00371DD2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r>
        <w:rPr>
          <w:rFonts w:eastAsia="Times New Roman" w:cstheme="minorHAnsi"/>
          <w:lang w:eastAsia="es-ES"/>
        </w:rPr>
        <w:lastRenderedPageBreak/>
        <w:t>Con todo esto el resultado final obtenido ha sido el siguiente:</w:t>
      </w:r>
    </w:p>
    <w:p w:rsidR="003C1C6A" w:rsidRDefault="003C1C6A" w:rsidP="00371DD2">
      <w:pPr>
        <w:spacing w:after="0" w:line="240" w:lineRule="auto"/>
        <w:jc w:val="both"/>
        <w:rPr>
          <w:rFonts w:eastAsia="Times New Roman" w:cstheme="minorHAnsi"/>
          <w:lang w:eastAsia="es-ES"/>
        </w:rPr>
      </w:pPr>
      <w:bookmarkStart w:id="0" w:name="_GoBack"/>
      <w:bookmarkEnd w:id="0"/>
    </w:p>
    <w:p w:rsidR="00371DD2" w:rsidRPr="0052135F" w:rsidRDefault="00371DD2" w:rsidP="00371DD2">
      <w:pPr>
        <w:spacing w:after="0" w:line="240" w:lineRule="auto"/>
        <w:jc w:val="center"/>
        <w:rPr>
          <w:rFonts w:eastAsia="Times New Roman" w:cstheme="minorHAnsi"/>
          <w:lang w:eastAsia="es-ES"/>
        </w:rPr>
      </w:pPr>
      <w:r>
        <w:rPr>
          <w:noProof/>
          <w:lang w:eastAsia="es-ES"/>
        </w:rPr>
        <w:drawing>
          <wp:inline distT="0" distB="0" distL="0" distR="0" wp14:anchorId="30701B55" wp14:editId="30E2B30F">
            <wp:extent cx="2446020" cy="982980"/>
            <wp:effectExtent l="0" t="0" r="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98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DD2" w:rsidRPr="0052135F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227D" w:rsidRDefault="008A227D" w:rsidP="0004454D">
      <w:pPr>
        <w:spacing w:after="0" w:line="240" w:lineRule="auto"/>
      </w:pPr>
      <w:r>
        <w:separator/>
      </w:r>
    </w:p>
  </w:endnote>
  <w:endnote w:type="continuationSeparator" w:id="0">
    <w:p w:rsidR="008A227D" w:rsidRDefault="008A227D" w:rsidP="000445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67326758"/>
      <w:docPartObj>
        <w:docPartGallery w:val="Page Numbers (Bottom of Page)"/>
        <w:docPartUnique/>
      </w:docPartObj>
    </w:sdtPr>
    <w:sdtEndPr/>
    <w:sdtContent>
      <w:p w:rsidR="0004454D" w:rsidRDefault="0004454D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1C6A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227D" w:rsidRDefault="008A227D" w:rsidP="0004454D">
      <w:pPr>
        <w:spacing w:after="0" w:line="240" w:lineRule="auto"/>
      </w:pPr>
      <w:r>
        <w:separator/>
      </w:r>
    </w:p>
  </w:footnote>
  <w:footnote w:type="continuationSeparator" w:id="0">
    <w:p w:rsidR="008A227D" w:rsidRDefault="008A227D" w:rsidP="000445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5D89" w:rsidRDefault="00DE5CC6" w:rsidP="009B0743">
    <w:pPr>
      <w:pStyle w:val="Piedepgina"/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5E8E33D9" wp14:editId="1067E4A0">
          <wp:simplePos x="0" y="0"/>
          <wp:positionH relativeFrom="column">
            <wp:posOffset>4497705</wp:posOffset>
          </wp:positionH>
          <wp:positionV relativeFrom="paragraph">
            <wp:posOffset>-372110</wp:posOffset>
          </wp:positionV>
          <wp:extent cx="1979295" cy="717550"/>
          <wp:effectExtent l="0" t="0" r="0" b="0"/>
          <wp:wrapTopAndBottom/>
          <wp:docPr id="3" name="Imagen 3" descr="Programa de Doctorado en Ingeniería de Sistemas e Informát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rograma de Doctorado en Ingeniería de Sistemas e Informática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79295" cy="717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4A08">
      <w:t>Práctica</w:t>
    </w:r>
    <w:r w:rsidR="00830B83">
      <w:t xml:space="preserve"> 5</w:t>
    </w:r>
    <w:r>
      <w:t xml:space="preserve">: </w:t>
    </w:r>
    <w:r w:rsidR="005C5D89" w:rsidRPr="005C5D89">
      <w:t xml:space="preserve">Simulación de un sistema básico de comunicaciones </w:t>
    </w:r>
    <w:r w:rsidR="005C5D89">
      <w:t>–</w:t>
    </w:r>
    <w:r w:rsidR="005C5D89" w:rsidRPr="005C5D89">
      <w:t xml:space="preserve"> I</w:t>
    </w:r>
    <w:r w:rsidR="00C355D6">
      <w:t>I</w:t>
    </w:r>
    <w:r w:rsidR="00830B83">
      <w:t>I</w:t>
    </w:r>
  </w:p>
  <w:p w:rsidR="0004454D" w:rsidRDefault="009B0743" w:rsidP="009B0743">
    <w:pPr>
      <w:pStyle w:val="Piedepgina"/>
    </w:pPr>
    <w:r>
      <w:t>Ana Gómez Simón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01281"/>
    <w:multiLevelType w:val="multilevel"/>
    <w:tmpl w:val="D558528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.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024551EF"/>
    <w:multiLevelType w:val="hybridMultilevel"/>
    <w:tmpl w:val="93C42A14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286752B"/>
    <w:multiLevelType w:val="hybridMultilevel"/>
    <w:tmpl w:val="3AE6DEA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EE794C"/>
    <w:multiLevelType w:val="hybridMultilevel"/>
    <w:tmpl w:val="6FB617EC"/>
    <w:lvl w:ilvl="0" w:tplc="2B76916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6A630CC"/>
    <w:multiLevelType w:val="hybridMultilevel"/>
    <w:tmpl w:val="B45CA404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B8B0D54"/>
    <w:multiLevelType w:val="hybridMultilevel"/>
    <w:tmpl w:val="88EEA1B0"/>
    <w:lvl w:ilvl="0" w:tplc="A3021602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500627"/>
    <w:multiLevelType w:val="hybridMultilevel"/>
    <w:tmpl w:val="1408D6BC"/>
    <w:lvl w:ilvl="0" w:tplc="B8263B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E126B98"/>
    <w:multiLevelType w:val="hybridMultilevel"/>
    <w:tmpl w:val="D632BE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0941645"/>
    <w:multiLevelType w:val="hybridMultilevel"/>
    <w:tmpl w:val="8D26680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2C22922"/>
    <w:multiLevelType w:val="hybridMultilevel"/>
    <w:tmpl w:val="5EC2B052"/>
    <w:lvl w:ilvl="0" w:tplc="CAB65698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B2F5CAC"/>
    <w:multiLevelType w:val="hybridMultilevel"/>
    <w:tmpl w:val="CD98EF5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CD525A0"/>
    <w:multiLevelType w:val="hybridMultilevel"/>
    <w:tmpl w:val="016032C0"/>
    <w:lvl w:ilvl="0" w:tplc="152A5E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615832C3"/>
    <w:multiLevelType w:val="hybridMultilevel"/>
    <w:tmpl w:val="8FA4EE5E"/>
    <w:lvl w:ilvl="0" w:tplc="2B769160">
      <w:start w:val="1"/>
      <w:numFmt w:val="bullet"/>
      <w:lvlText w:val="-"/>
      <w:lvlJc w:val="left"/>
      <w:pPr>
        <w:ind w:left="720" w:hanging="360"/>
      </w:pPr>
      <w:rPr>
        <w:rFonts w:ascii="Consolas" w:eastAsia="Times New Roman" w:hAnsi="Consolas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BD21A02"/>
    <w:multiLevelType w:val="hybridMultilevel"/>
    <w:tmpl w:val="AD52B4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155AB7"/>
    <w:multiLevelType w:val="hybridMultilevel"/>
    <w:tmpl w:val="8A02D666"/>
    <w:lvl w:ilvl="0" w:tplc="64C0992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F82A52"/>
    <w:multiLevelType w:val="hybridMultilevel"/>
    <w:tmpl w:val="63C8544C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13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11"/>
  </w:num>
  <w:num w:numId="9">
    <w:abstractNumId w:val="10"/>
  </w:num>
  <w:num w:numId="10">
    <w:abstractNumId w:val="5"/>
  </w:num>
  <w:num w:numId="11">
    <w:abstractNumId w:val="2"/>
  </w:num>
  <w:num w:numId="12">
    <w:abstractNumId w:val="14"/>
  </w:num>
  <w:num w:numId="13">
    <w:abstractNumId w:val="8"/>
  </w:num>
  <w:num w:numId="14">
    <w:abstractNumId w:val="1"/>
  </w:num>
  <w:num w:numId="15">
    <w:abstractNumId w:val="15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454D"/>
    <w:rsid w:val="00040A56"/>
    <w:rsid w:val="0004454D"/>
    <w:rsid w:val="000573E8"/>
    <w:rsid w:val="00093060"/>
    <w:rsid w:val="000B6871"/>
    <w:rsid w:val="00125129"/>
    <w:rsid w:val="00167E5C"/>
    <w:rsid w:val="00187BF4"/>
    <w:rsid w:val="001B4E72"/>
    <w:rsid w:val="001C22C1"/>
    <w:rsid w:val="001C53E3"/>
    <w:rsid w:val="002C4951"/>
    <w:rsid w:val="0032384F"/>
    <w:rsid w:val="0033573D"/>
    <w:rsid w:val="00371DD2"/>
    <w:rsid w:val="003C1C6A"/>
    <w:rsid w:val="003F0922"/>
    <w:rsid w:val="003F7469"/>
    <w:rsid w:val="0041778A"/>
    <w:rsid w:val="004D44BD"/>
    <w:rsid w:val="004F214C"/>
    <w:rsid w:val="004F5313"/>
    <w:rsid w:val="0052135F"/>
    <w:rsid w:val="00556AE9"/>
    <w:rsid w:val="005A07ED"/>
    <w:rsid w:val="005C5D89"/>
    <w:rsid w:val="005E0F52"/>
    <w:rsid w:val="00601942"/>
    <w:rsid w:val="006728E4"/>
    <w:rsid w:val="007314DB"/>
    <w:rsid w:val="007435B9"/>
    <w:rsid w:val="00772B15"/>
    <w:rsid w:val="00773712"/>
    <w:rsid w:val="007B5661"/>
    <w:rsid w:val="007C568C"/>
    <w:rsid w:val="007E5481"/>
    <w:rsid w:val="00815047"/>
    <w:rsid w:val="00830B83"/>
    <w:rsid w:val="008A227D"/>
    <w:rsid w:val="008F5F7B"/>
    <w:rsid w:val="00902F85"/>
    <w:rsid w:val="00970479"/>
    <w:rsid w:val="0097578D"/>
    <w:rsid w:val="0099348E"/>
    <w:rsid w:val="009B0743"/>
    <w:rsid w:val="00A14694"/>
    <w:rsid w:val="00AF59AA"/>
    <w:rsid w:val="00B04F53"/>
    <w:rsid w:val="00B21FCF"/>
    <w:rsid w:val="00B70473"/>
    <w:rsid w:val="00B73202"/>
    <w:rsid w:val="00BD0C50"/>
    <w:rsid w:val="00BD4DF6"/>
    <w:rsid w:val="00C355D6"/>
    <w:rsid w:val="00C54A08"/>
    <w:rsid w:val="00CB541C"/>
    <w:rsid w:val="00D02253"/>
    <w:rsid w:val="00D0448A"/>
    <w:rsid w:val="00D8297A"/>
    <w:rsid w:val="00DC4AEC"/>
    <w:rsid w:val="00DE5CC6"/>
    <w:rsid w:val="00E46780"/>
    <w:rsid w:val="00E5052E"/>
    <w:rsid w:val="00E76FDD"/>
    <w:rsid w:val="00E96DB8"/>
    <w:rsid w:val="00EB22E2"/>
    <w:rsid w:val="00F311E5"/>
    <w:rsid w:val="00F43A61"/>
    <w:rsid w:val="00F4749F"/>
    <w:rsid w:val="00FA3398"/>
    <w:rsid w:val="00FB0C45"/>
    <w:rsid w:val="00FD2C2A"/>
    <w:rsid w:val="00FF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54D"/>
  </w:style>
  <w:style w:type="paragraph" w:styleId="Piedepgina">
    <w:name w:val="footer"/>
    <w:basedOn w:val="Normal"/>
    <w:link w:val="PiedepginaCar"/>
    <w:uiPriority w:val="99"/>
    <w:unhideWhenUsed/>
    <w:rsid w:val="00044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54D"/>
  </w:style>
  <w:style w:type="paragraph" w:styleId="Prrafodelista">
    <w:name w:val="List Paragraph"/>
    <w:basedOn w:val="Normal"/>
    <w:uiPriority w:val="34"/>
    <w:qFormat/>
    <w:rsid w:val="000445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A0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44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454D"/>
  </w:style>
  <w:style w:type="paragraph" w:styleId="Piedepgina">
    <w:name w:val="footer"/>
    <w:basedOn w:val="Normal"/>
    <w:link w:val="PiedepginaCar"/>
    <w:uiPriority w:val="99"/>
    <w:unhideWhenUsed/>
    <w:rsid w:val="0004454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454D"/>
  </w:style>
  <w:style w:type="paragraph" w:styleId="Prrafodelista">
    <w:name w:val="List Paragraph"/>
    <w:basedOn w:val="Normal"/>
    <w:uiPriority w:val="34"/>
    <w:qFormat/>
    <w:rsid w:val="0004454D"/>
    <w:pPr>
      <w:ind w:left="720"/>
      <w:contextualSpacing/>
    </w:pPr>
  </w:style>
  <w:style w:type="table" w:styleId="Tablaconcuadrcula">
    <w:name w:val="Table Grid"/>
    <w:basedOn w:val="Tablanormal"/>
    <w:uiPriority w:val="59"/>
    <w:rsid w:val="000445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C54A0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4A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4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2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5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2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55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1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8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2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6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9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7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1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44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92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1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12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2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6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9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7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23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0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2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3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4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0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9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00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2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7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8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8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7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8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9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2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8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9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0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1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55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7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6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66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7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03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6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16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4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27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37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9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57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98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23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3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3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05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4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80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3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0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1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1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5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1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9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3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04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3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781</TotalTime>
  <Pages>4</Pages>
  <Words>326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gomez simon</dc:creator>
  <cp:lastModifiedBy>ana gomez simon</cp:lastModifiedBy>
  <cp:revision>31</cp:revision>
  <cp:lastPrinted>2021-12-15T14:09:00Z</cp:lastPrinted>
  <dcterms:created xsi:type="dcterms:W3CDTF">2021-10-09T06:31:00Z</dcterms:created>
  <dcterms:modified xsi:type="dcterms:W3CDTF">2021-12-17T15:21:00Z</dcterms:modified>
</cp:coreProperties>
</file>