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9F12" w14:textId="48A36191" w:rsidR="000000E4" w:rsidRPr="00C6729D" w:rsidRDefault="00C6729D">
      <w:pPr>
        <w:rPr>
          <w:u w:val="single"/>
        </w:rPr>
      </w:pPr>
      <w:r w:rsidRPr="00C6729D">
        <w:t>https://stackoverflow.com/questions/15641478/javafx-css-styling-listview</w:t>
      </w:r>
    </w:p>
    <w:sectPr w:rsidR="000000E4" w:rsidRPr="00C67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72"/>
    <w:rsid w:val="000000E4"/>
    <w:rsid w:val="00C6729D"/>
    <w:rsid w:val="00D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75978-85D7-4E75-B75F-90978B9D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Gutiérrez Mandingorra</dc:creator>
  <cp:keywords/>
  <dc:description/>
  <cp:lastModifiedBy>Ana Gutiérrez Mandingorra</cp:lastModifiedBy>
  <cp:revision>2</cp:revision>
  <dcterms:created xsi:type="dcterms:W3CDTF">2022-04-27T15:24:00Z</dcterms:created>
  <dcterms:modified xsi:type="dcterms:W3CDTF">2022-04-27T15:24:00Z</dcterms:modified>
</cp:coreProperties>
</file>