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9007" w14:textId="6EA3A659" w:rsidR="006F30E9" w:rsidRDefault="006F30E9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</w:p>
    <w:p w14:paraId="1731A224" w14:textId="77777777" w:rsidR="00525A10" w:rsidRDefault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</w:p>
    <w:p w14:paraId="0FECFEE2" w14:textId="77777777" w:rsidR="00525A10" w:rsidRPr="00F12EA4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-1929728814"/>
          <w:placeholder>
            <w:docPart w:val="D34AAE1A16374096AF80665C0DB80389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DNI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-1668752"/>
          <w:placeholder>
            <w:docPart w:val="D34AAE1A16374096AF80665C0DB80389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número de identidad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r w:rsidRPr="00F12EA4">
        <w:rPr>
          <w:rFonts w:ascii="Arial Nova Light" w:hAnsi="Arial Nova Light"/>
          <w:sz w:val="20"/>
          <w:szCs w:val="20"/>
        </w:rPr>
        <w:t xml:space="preserve">    </w:t>
      </w:r>
    </w:p>
    <w:p w14:paraId="11FAD7CE" w14:textId="77777777" w:rsidR="00525A10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-1998798350"/>
          <w:placeholder>
            <w:docPart w:val="187B3C63AA7F44B099F0F0198B0260AC"/>
          </w:placeholder>
        </w:sdtPr>
        <w:sdtContent>
          <w:r w:rsidRPr="00F12EA4">
            <w:rPr>
              <w:rFonts w:ascii="Arial Nova Light" w:hAnsi="Arial Nova Light"/>
              <w:sz w:val="20"/>
              <w:szCs w:val="20"/>
            </w:rPr>
            <w:t xml:space="preserve">Primer </w:t>
          </w:r>
          <w:r>
            <w:rPr>
              <w:rFonts w:ascii="Arial Nova Light" w:hAnsi="Arial Nova Light"/>
              <w:sz w:val="20"/>
              <w:szCs w:val="20"/>
            </w:rPr>
            <w:t>nombre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-1103408723"/>
          <w:placeholder>
            <w:docPart w:val="187B3C63AA7F44B099F0F0198B0260AC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primer nombre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sdt>
        <w:sdtPr>
          <w:rPr>
            <w:rFonts w:ascii="Arial Nova Light" w:hAnsi="Arial Nova Light"/>
            <w:sz w:val="20"/>
            <w:szCs w:val="20"/>
          </w:rPr>
          <w:id w:val="-1453244642"/>
          <w:placeholder>
            <w:docPart w:val="DE603AF01C8245D3BE46028EE771AD90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Segundo</w:t>
          </w:r>
          <w:r w:rsidRPr="00F12EA4">
            <w:rPr>
              <w:rFonts w:ascii="Arial Nova Light" w:hAnsi="Arial Nova Light"/>
              <w:sz w:val="20"/>
              <w:szCs w:val="20"/>
            </w:rPr>
            <w:t xml:space="preserve"> </w:t>
          </w:r>
          <w:r>
            <w:rPr>
              <w:rFonts w:ascii="Arial Nova Light" w:hAnsi="Arial Nova Light"/>
              <w:sz w:val="20"/>
              <w:szCs w:val="20"/>
            </w:rPr>
            <w:t>nombre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>segundo nombre</w:t>
      </w:r>
    </w:p>
    <w:p w14:paraId="5F35BA0C" w14:textId="77777777" w:rsidR="00525A10" w:rsidRPr="00F12EA4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1043948135"/>
          <w:placeholder>
            <w:docPart w:val="4965DF0B7D354EC0B89705FCE1DFCFA4"/>
          </w:placeholder>
        </w:sdtPr>
        <w:sdtContent>
          <w:r w:rsidRPr="00F12EA4">
            <w:rPr>
              <w:rFonts w:ascii="Arial Nova Light" w:hAnsi="Arial Nova Light"/>
              <w:sz w:val="20"/>
              <w:szCs w:val="20"/>
            </w:rPr>
            <w:t xml:space="preserve">Primer </w:t>
          </w:r>
          <w:r>
            <w:rPr>
              <w:rFonts w:ascii="Arial Nova Light" w:hAnsi="Arial Nova Light"/>
              <w:sz w:val="20"/>
              <w:szCs w:val="20"/>
            </w:rPr>
            <w:t>apellido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1323851240"/>
          <w:placeholder>
            <w:docPart w:val="4965DF0B7D354EC0B89705FCE1DFCFA4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primer apellido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sdt>
        <w:sdtPr>
          <w:rPr>
            <w:rFonts w:ascii="Arial Nova Light" w:hAnsi="Arial Nova Light"/>
            <w:sz w:val="20"/>
            <w:szCs w:val="20"/>
          </w:rPr>
          <w:id w:val="-745575492"/>
          <w:placeholder>
            <w:docPart w:val="2E057DDD6C32455E8E60BE85E783F415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Segundo</w:t>
          </w:r>
          <w:r w:rsidRPr="00F12EA4">
            <w:rPr>
              <w:rFonts w:ascii="Arial Nova Light" w:hAnsi="Arial Nova Light"/>
              <w:sz w:val="20"/>
              <w:szCs w:val="20"/>
            </w:rPr>
            <w:t xml:space="preserve"> </w:t>
          </w:r>
          <w:r>
            <w:rPr>
              <w:rFonts w:ascii="Arial Nova Light" w:hAnsi="Arial Nova Light"/>
              <w:sz w:val="20"/>
              <w:szCs w:val="20"/>
            </w:rPr>
            <w:t>apellido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>segundo apellido</w:t>
      </w:r>
    </w:p>
    <w:p w14:paraId="2B2F51C0" w14:textId="77777777" w:rsidR="00525A10" w:rsidRPr="00F12EA4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85277902"/>
          <w:placeholder>
            <w:docPart w:val="E90CEB6B345E469184A5D83B3AE6C3A3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Celular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-319816928"/>
          <w:placeholder>
            <w:docPart w:val="E90CEB6B345E469184A5D83B3AE6C3A3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teléfono móvil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  <w:sdt>
        <w:sdtPr>
          <w:rPr>
            <w:rFonts w:ascii="Arial Nova Light" w:hAnsi="Arial Nova Light"/>
            <w:sz w:val="20"/>
            <w:szCs w:val="20"/>
          </w:rPr>
          <w:id w:val="1995065352"/>
          <w:placeholder>
            <w:docPart w:val="FFF42D50A4E84E909DF7ECC938A73C17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Teléfono fijo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-1266844890"/>
          <w:placeholder>
            <w:docPart w:val="FFF42D50A4E84E909DF7ECC938A73C17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teléfono fijo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</w:p>
    <w:p w14:paraId="51600219" w14:textId="77777777" w:rsidR="00525A10" w:rsidRPr="00F12EA4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479660895"/>
          <w:placeholder>
            <w:docPart w:val="8C2ACE0FE4324DBBBFFBBC3B8310EB5A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Correo electrónico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-2085911300"/>
          <w:placeholder>
            <w:docPart w:val="8C2ACE0FE4324DBBBFFBBC3B8310EB5A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>correo electrónico</w:t>
          </w:r>
        </w:sdtContent>
      </w:sdt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 xml:space="preserve"> </w:t>
      </w:r>
      <w: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  <w:tab/>
      </w:r>
    </w:p>
    <w:p w14:paraId="6B3D60A1" w14:textId="77777777" w:rsidR="00525A10" w:rsidRDefault="00525A10" w:rsidP="00525A10">
      <w:pPr>
        <w:tabs>
          <w:tab w:val="left" w:pos="1340"/>
          <w:tab w:val="left" w:pos="1831"/>
        </w:tabs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1879515689"/>
          <w:placeholder>
            <w:docPart w:val="33B331636305467A9A603E71780917BB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Femenino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  <w:r>
            <w:rPr>
              <w:rFonts w:ascii="Arial Nova Light" w:hAnsi="Arial Nova Light"/>
              <w:sz w:val="20"/>
              <w:szCs w:val="20"/>
            </w:rPr>
            <w:t xml:space="preserve"> </w:t>
          </w:r>
          <w:sdt>
            <w:sdtPr>
              <w:rPr>
                <w:rFonts w:ascii="Arial Nova Light" w:hAnsi="Arial Nova Light"/>
                <w:sz w:val="20"/>
                <w:szCs w:val="20"/>
              </w:rPr>
              <w:id w:val="4478278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0"/>
                  <w:szCs w:val="20"/>
                </w:rPr>
                <w:t>☒</w:t>
              </w:r>
            </w:sdtContent>
          </w:sdt>
        </w:sdtContent>
      </w:sdt>
      <w:r>
        <w:rPr>
          <w:rFonts w:ascii="Arial Nova Light" w:hAnsi="Arial Nova Light"/>
          <w:sz w:val="20"/>
          <w:szCs w:val="20"/>
        </w:rPr>
        <w:tab/>
        <w:t xml:space="preserve">    </w:t>
      </w:r>
      <w:r>
        <w:rPr>
          <w:rFonts w:ascii="Arial Nova Light" w:hAnsi="Arial Nova Light"/>
          <w:sz w:val="20"/>
          <w:szCs w:val="20"/>
        </w:rPr>
        <w:tab/>
      </w:r>
      <w:sdt>
        <w:sdtPr>
          <w:rPr>
            <w:rFonts w:ascii="Arial Nova Light" w:hAnsi="Arial Nova Light"/>
            <w:sz w:val="20"/>
            <w:szCs w:val="20"/>
          </w:rPr>
          <w:id w:val="1371650972"/>
          <w:placeholder>
            <w:docPart w:val="2389FAB27FC549F3BC8B0C77EEDD993B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Masculino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  <w:r>
            <w:rPr>
              <w:rFonts w:ascii="Arial Nova Light" w:hAnsi="Arial Nova Light"/>
              <w:sz w:val="20"/>
              <w:szCs w:val="20"/>
            </w:rPr>
            <w:t xml:space="preserve"> </w:t>
          </w:r>
          <w:sdt>
            <w:sdtPr>
              <w:rPr>
                <w:rFonts w:ascii="Arial Nova Light" w:hAnsi="Arial Nova Light"/>
                <w:sz w:val="20"/>
                <w:szCs w:val="20"/>
              </w:rPr>
              <w:id w:val="-10028153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0"/>
                  <w:szCs w:val="20"/>
                </w:rPr>
                <w:t>☐</w:t>
              </w:r>
            </w:sdtContent>
          </w:sdt>
        </w:sdtContent>
      </w:sdt>
      <w:r>
        <w:rPr>
          <w:rFonts w:ascii="Arial Nova Light" w:hAnsi="Arial Nova Light"/>
          <w:sz w:val="20"/>
          <w:szCs w:val="20"/>
        </w:rPr>
        <w:tab/>
      </w:r>
      <w:r>
        <w:rPr>
          <w:rFonts w:ascii="Arial Nova Light" w:hAnsi="Arial Nova Light"/>
          <w:sz w:val="20"/>
          <w:szCs w:val="20"/>
        </w:rPr>
        <w:tab/>
      </w:r>
    </w:p>
    <w:p w14:paraId="2CB101BE" w14:textId="77777777" w:rsidR="00525A10" w:rsidRPr="00F12EA4" w:rsidRDefault="00525A10" w:rsidP="00525A10">
      <w:pPr>
        <w:rPr>
          <w:rFonts w:ascii="Arial Nova Light" w:hAnsi="Arial Nova Light"/>
          <w:i/>
          <w:iCs/>
          <w:color w:val="AEAAAA" w:themeColor="background2" w:themeShade="BF"/>
          <w:sz w:val="20"/>
          <w:szCs w:val="20"/>
        </w:rPr>
      </w:pPr>
    </w:p>
    <w:p w14:paraId="1D9C963D" w14:textId="77777777" w:rsidR="00525A10" w:rsidRDefault="00525A10" w:rsidP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1109319193"/>
          <w:placeholder>
            <w:docPart w:val="D49E665D2400460B8C607E99FB763E66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Tipo de cliente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color w:val="AEAAAA" w:themeColor="background2" w:themeShade="BF"/>
            <w:sz w:val="20"/>
            <w:szCs w:val="20"/>
          </w:rPr>
          <w:id w:val="-1360812677"/>
          <w:placeholder>
            <w:docPart w:val="D578A64216FC45F8827354935D4ED56D"/>
          </w:placeholder>
          <w15:color w:val="33CCCC"/>
          <w:dropDownList>
            <w:listItem w:displayText="Abogado independiente" w:value="Abogado independiente"/>
            <w:listItem w:displayText="Persona juridica" w:value="Persona juridica"/>
            <w:listItem w:displayText="Persona natural" w:value="Persona natural"/>
          </w:dropDownList>
        </w:sdtPr>
        <w:sdtContent>
          <w:r>
            <w:rPr>
              <w:rFonts w:ascii="Arial Nova Light" w:hAnsi="Arial Nova Light"/>
              <w:color w:val="AEAAAA" w:themeColor="background2" w:themeShade="BF"/>
              <w:sz w:val="20"/>
              <w:szCs w:val="20"/>
            </w:rPr>
            <w:t>Persona natural</w:t>
          </w:r>
        </w:sdtContent>
      </w:sdt>
    </w:p>
    <w:p w14:paraId="1B3C6F30" w14:textId="77777777" w:rsidR="00525A10" w:rsidRPr="00E819CE" w:rsidRDefault="00525A10" w:rsidP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1118027760"/>
          <w:placeholder>
            <w:docPart w:val="9B9F4A8DA60C41829A9E86CF335F5D5D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Tramite que realiza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color w:val="AEAAAA" w:themeColor="background2" w:themeShade="BF"/>
            <w:sz w:val="20"/>
            <w:szCs w:val="20"/>
          </w:rPr>
          <w:id w:val="-1011372064"/>
          <w:placeholder>
            <w:docPart w:val="46D4B00727434C81879B6797BE863239"/>
          </w:placeholder>
          <w15:color w:val="33CCCC"/>
          <w:dropDownList>
            <w:listItem w:displayText="Presentacion Documento Civil" w:value="Presentacion Documento Civil"/>
            <w:listItem w:displayText="Presentacion Documento Especial" w:value="Presentacion Documento Especial"/>
            <w:listItem w:displayText="Retiro de documento" w:value="Retiro de documento"/>
            <w:listItem w:displayText="Solicitudes" w:value="Solicitudes"/>
          </w:dropDownList>
        </w:sdtPr>
        <w:sdtContent>
          <w:r>
            <w:rPr>
              <w:rFonts w:ascii="Arial Nova Light" w:hAnsi="Arial Nova Light"/>
              <w:color w:val="AEAAAA" w:themeColor="background2" w:themeShade="BF"/>
              <w:sz w:val="20"/>
              <w:szCs w:val="20"/>
            </w:rPr>
            <w:t>Presentacion Documento Civil</w:t>
          </w:r>
        </w:sdtContent>
      </w:sdt>
    </w:p>
    <w:p w14:paraId="788253C9" w14:textId="77777777" w:rsidR="00525A10" w:rsidRPr="00E819CE" w:rsidRDefault="00525A10" w:rsidP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  <w:sdt>
        <w:sdtPr>
          <w:rPr>
            <w:rFonts w:ascii="Arial Nova Light" w:hAnsi="Arial Nova Light"/>
            <w:sz w:val="20"/>
            <w:szCs w:val="20"/>
          </w:rPr>
          <w:id w:val="-339469777"/>
          <w:placeholder>
            <w:docPart w:val="8343B430BD5F46388ADC5816F30EA8BB"/>
          </w:placeholder>
        </w:sdtPr>
        <w:sdtContent>
          <w:r>
            <w:rPr>
              <w:rFonts w:ascii="Arial Nova Light" w:hAnsi="Arial Nova Light"/>
              <w:sz w:val="20"/>
              <w:szCs w:val="20"/>
            </w:rPr>
            <w:t>Institución</w:t>
          </w:r>
          <w:r w:rsidRPr="00F12EA4">
            <w:rPr>
              <w:rFonts w:ascii="Arial Nova Light" w:hAnsi="Arial Nova Light"/>
              <w:sz w:val="20"/>
              <w:szCs w:val="20"/>
            </w:rPr>
            <w:t>:</w:t>
          </w:r>
        </w:sdtContent>
      </w:sdt>
      <w:r w:rsidRPr="00F12EA4">
        <w:rPr>
          <w:rFonts w:ascii="Arial Nova Light" w:hAnsi="Arial Nova Light"/>
          <w:sz w:val="20"/>
          <w:szCs w:val="20"/>
        </w:rPr>
        <w:t xml:space="preserve">    </w:t>
      </w:r>
      <w:sdt>
        <w:sdtPr>
          <w:rPr>
            <w:rFonts w:ascii="Arial Nova Light" w:hAnsi="Arial Nova Light"/>
            <w:i/>
            <w:iCs/>
            <w:color w:val="AEAAAA" w:themeColor="background2" w:themeShade="BF"/>
            <w:sz w:val="20"/>
            <w:szCs w:val="20"/>
          </w:rPr>
          <w:id w:val="132612207"/>
          <w:placeholder>
            <w:docPart w:val="3F21D50017D24ADC9F4814F56D27C2E7"/>
          </w:placeholder>
          <w:text/>
        </w:sdtPr>
        <w:sdtContent>
          <w:r>
            <w:rPr>
              <w:rFonts w:ascii="Arial Nova Light" w:hAnsi="Arial Nova Light"/>
              <w:i/>
              <w:iCs/>
              <w:color w:val="AEAAAA" w:themeColor="background2" w:themeShade="BF"/>
              <w:sz w:val="20"/>
              <w:szCs w:val="20"/>
            </w:rPr>
            <w:t xml:space="preserve">nombre de la institución </w:t>
          </w:r>
        </w:sdtContent>
      </w:sdt>
    </w:p>
    <w:p w14:paraId="7285C463" w14:textId="1C950DEA" w:rsidR="00525A10" w:rsidRDefault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62"/>
        <w:gridCol w:w="1310"/>
        <w:gridCol w:w="1418"/>
        <w:gridCol w:w="1275"/>
        <w:gridCol w:w="1134"/>
        <w:gridCol w:w="1106"/>
        <w:gridCol w:w="1106"/>
        <w:gridCol w:w="1164"/>
        <w:gridCol w:w="1019"/>
        <w:gridCol w:w="1134"/>
        <w:gridCol w:w="1275"/>
        <w:gridCol w:w="1134"/>
      </w:tblGrid>
      <w:tr w:rsidR="00FC1EBA" w:rsidRPr="00FC1EBA" w14:paraId="53F414B2" w14:textId="77777777" w:rsidTr="00FC1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noWrap/>
            <w:hideMark/>
          </w:tcPr>
          <w:p w14:paraId="41A872FC" w14:textId="77777777" w:rsidR="00525A10" w:rsidRPr="00FC1EBA" w:rsidRDefault="00525A10" w:rsidP="00FC1EBA">
            <w:pPr>
              <w:jc w:val="center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DNI</w:t>
            </w:r>
          </w:p>
        </w:tc>
        <w:tc>
          <w:tcPr>
            <w:tcW w:w="1310" w:type="dxa"/>
            <w:noWrap/>
            <w:hideMark/>
          </w:tcPr>
          <w:p w14:paraId="764FFBFE" w14:textId="7B349E68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Primer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nombre</w:t>
            </w:r>
          </w:p>
        </w:tc>
        <w:tc>
          <w:tcPr>
            <w:tcW w:w="1418" w:type="dxa"/>
            <w:noWrap/>
            <w:hideMark/>
          </w:tcPr>
          <w:p w14:paraId="7583464B" w14:textId="007CF590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Segundo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nombre</w:t>
            </w:r>
          </w:p>
        </w:tc>
        <w:tc>
          <w:tcPr>
            <w:tcW w:w="1275" w:type="dxa"/>
            <w:noWrap/>
            <w:hideMark/>
          </w:tcPr>
          <w:p w14:paraId="311E5D20" w14:textId="77777777" w:rsidR="00FC1EBA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Primer</w:t>
            </w:r>
          </w:p>
          <w:p w14:paraId="482C9160" w14:textId="334D2201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apellido</w:t>
            </w:r>
          </w:p>
        </w:tc>
        <w:tc>
          <w:tcPr>
            <w:tcW w:w="1134" w:type="dxa"/>
            <w:noWrap/>
            <w:hideMark/>
          </w:tcPr>
          <w:p w14:paraId="1F441C33" w14:textId="77777777" w:rsidR="00FC1EBA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Segundo</w:t>
            </w:r>
          </w:p>
          <w:p w14:paraId="70D1D987" w14:textId="2D40853C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apellido</w:t>
            </w:r>
          </w:p>
        </w:tc>
        <w:tc>
          <w:tcPr>
            <w:tcW w:w="1106" w:type="dxa"/>
            <w:noWrap/>
            <w:hideMark/>
          </w:tcPr>
          <w:p w14:paraId="3D92FF16" w14:textId="77777777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Celular</w:t>
            </w:r>
          </w:p>
        </w:tc>
        <w:tc>
          <w:tcPr>
            <w:tcW w:w="1106" w:type="dxa"/>
            <w:noWrap/>
            <w:hideMark/>
          </w:tcPr>
          <w:p w14:paraId="130C58C5" w14:textId="79F4089A" w:rsidR="00FC1EBA" w:rsidRPr="00FC1EBA" w:rsidRDefault="00FC1EBA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Teléfono</w:t>
            </w:r>
          </w:p>
          <w:p w14:paraId="4B50D053" w14:textId="14CCE225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fijo</w:t>
            </w:r>
          </w:p>
        </w:tc>
        <w:tc>
          <w:tcPr>
            <w:tcW w:w="1164" w:type="dxa"/>
            <w:noWrap/>
            <w:hideMark/>
          </w:tcPr>
          <w:p w14:paraId="0081EC9D" w14:textId="3E7FA19D" w:rsidR="00FC1EBA" w:rsidRPr="00FC1EBA" w:rsidRDefault="00FC1EBA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C</w:t>
            </w:r>
            <w:r w:rsidR="00525A10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orreo</w:t>
            </w:r>
          </w:p>
          <w:p w14:paraId="7654D81D" w14:textId="4A6288CE" w:rsidR="00525A10" w:rsidRPr="00FC1EBA" w:rsidRDefault="00FC1EBA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electrónico</w:t>
            </w:r>
          </w:p>
        </w:tc>
        <w:tc>
          <w:tcPr>
            <w:tcW w:w="1019" w:type="dxa"/>
            <w:noWrap/>
            <w:hideMark/>
          </w:tcPr>
          <w:p w14:paraId="2FF3DA2E" w14:textId="77777777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Sexo</w:t>
            </w:r>
          </w:p>
        </w:tc>
        <w:tc>
          <w:tcPr>
            <w:tcW w:w="1134" w:type="dxa"/>
            <w:noWrap/>
            <w:hideMark/>
          </w:tcPr>
          <w:p w14:paraId="3905E41D" w14:textId="6B425775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Tipo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de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cliente</w:t>
            </w:r>
          </w:p>
        </w:tc>
        <w:tc>
          <w:tcPr>
            <w:tcW w:w="1275" w:type="dxa"/>
            <w:noWrap/>
            <w:hideMark/>
          </w:tcPr>
          <w:p w14:paraId="320CF85D" w14:textId="0239C6F3" w:rsidR="00525A10" w:rsidRPr="00FC1EBA" w:rsidRDefault="00525A10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Tramite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que</w:t>
            </w:r>
            <w:r w:rsidR="00FC1EBA"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 xml:space="preserve"> </w:t>
            </w: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realiza</w:t>
            </w:r>
          </w:p>
        </w:tc>
        <w:tc>
          <w:tcPr>
            <w:tcW w:w="1134" w:type="dxa"/>
            <w:noWrap/>
            <w:hideMark/>
          </w:tcPr>
          <w:p w14:paraId="36A0DABB" w14:textId="6746F7DF" w:rsidR="00525A10" w:rsidRPr="00FC1EBA" w:rsidRDefault="00FC1EBA" w:rsidP="00FC1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Institución</w:t>
            </w:r>
          </w:p>
        </w:tc>
      </w:tr>
      <w:tr w:rsidR="00FC1EBA" w:rsidRPr="00FC1EBA" w14:paraId="7D2651C5" w14:textId="77777777" w:rsidTr="00FC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noWrap/>
            <w:hideMark/>
          </w:tcPr>
          <w:p w14:paraId="55CAC58F" w14:textId="77777777" w:rsidR="00525A10" w:rsidRPr="00FC1EBA" w:rsidRDefault="00525A10" w:rsidP="00525A10">
            <w:pPr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  <w:t>0000000000000</w:t>
            </w:r>
          </w:p>
        </w:tc>
        <w:tc>
          <w:tcPr>
            <w:tcW w:w="1310" w:type="dxa"/>
            <w:noWrap/>
            <w:hideMark/>
          </w:tcPr>
          <w:p w14:paraId="5F09D112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Jose</w:t>
            </w:r>
          </w:p>
        </w:tc>
        <w:tc>
          <w:tcPr>
            <w:tcW w:w="1418" w:type="dxa"/>
            <w:noWrap/>
            <w:hideMark/>
          </w:tcPr>
          <w:p w14:paraId="16A67C61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Juan</w:t>
            </w:r>
          </w:p>
        </w:tc>
        <w:tc>
          <w:tcPr>
            <w:tcW w:w="1275" w:type="dxa"/>
            <w:noWrap/>
            <w:hideMark/>
          </w:tcPr>
          <w:p w14:paraId="0BFE4ABE" w14:textId="32CDC4F7" w:rsidR="00525A10" w:rsidRPr="00FC1EBA" w:rsidRDefault="00FC1EBA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Pérez</w:t>
            </w:r>
          </w:p>
        </w:tc>
        <w:tc>
          <w:tcPr>
            <w:tcW w:w="1134" w:type="dxa"/>
            <w:noWrap/>
            <w:hideMark/>
          </w:tcPr>
          <w:p w14:paraId="358602A9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Pineda</w:t>
            </w:r>
          </w:p>
        </w:tc>
        <w:tc>
          <w:tcPr>
            <w:tcW w:w="1106" w:type="dxa"/>
            <w:noWrap/>
            <w:hideMark/>
          </w:tcPr>
          <w:p w14:paraId="7120EA9A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00000000</w:t>
            </w:r>
          </w:p>
        </w:tc>
        <w:tc>
          <w:tcPr>
            <w:tcW w:w="1106" w:type="dxa"/>
            <w:noWrap/>
            <w:hideMark/>
          </w:tcPr>
          <w:p w14:paraId="16D514A7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  <w:r w:rsidRPr="00FC1EBA">
              <w:rPr>
                <w:rFonts w:ascii="Arial Nova Light" w:hAnsi="Arial Nova Light"/>
                <w:sz w:val="20"/>
                <w:szCs w:val="20"/>
              </w:rPr>
              <w:t>00000000</w:t>
            </w:r>
          </w:p>
        </w:tc>
        <w:tc>
          <w:tcPr>
            <w:tcW w:w="1164" w:type="dxa"/>
            <w:noWrap/>
            <w:hideMark/>
          </w:tcPr>
          <w:p w14:paraId="07860424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019" w:type="dxa"/>
            <w:noWrap/>
            <w:hideMark/>
          </w:tcPr>
          <w:p w14:paraId="3B5998C5" w14:textId="44C7761A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7746802D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  <w:hideMark/>
          </w:tcPr>
          <w:p w14:paraId="66B02A8B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0F5CFB6E" w14:textId="77777777" w:rsidR="00525A10" w:rsidRPr="00FC1EBA" w:rsidRDefault="00525A10" w:rsidP="0052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</w:tr>
      <w:tr w:rsidR="00FC1EBA" w:rsidRPr="00FC1EBA" w14:paraId="48E2522E" w14:textId="77777777" w:rsidTr="00FC1E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noWrap/>
            <w:hideMark/>
          </w:tcPr>
          <w:p w14:paraId="421BF637" w14:textId="77777777" w:rsidR="00525A10" w:rsidRPr="00FC1EBA" w:rsidRDefault="00525A10" w:rsidP="00525A10">
            <w:pPr>
              <w:rPr>
                <w:rFonts w:ascii="Arial Nova Light" w:hAnsi="Arial Nova Light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10" w:type="dxa"/>
            <w:noWrap/>
            <w:hideMark/>
          </w:tcPr>
          <w:p w14:paraId="45C17B5D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418" w:type="dxa"/>
            <w:noWrap/>
            <w:hideMark/>
          </w:tcPr>
          <w:p w14:paraId="2AA68164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  <w:hideMark/>
          </w:tcPr>
          <w:p w14:paraId="50BEB4AA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3F25C7B5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  <w:hideMark/>
          </w:tcPr>
          <w:p w14:paraId="276B3E73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  <w:hideMark/>
          </w:tcPr>
          <w:p w14:paraId="5847977F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64" w:type="dxa"/>
            <w:noWrap/>
            <w:hideMark/>
          </w:tcPr>
          <w:p w14:paraId="4D8BB52F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019" w:type="dxa"/>
            <w:noWrap/>
            <w:hideMark/>
          </w:tcPr>
          <w:p w14:paraId="03B2A1F2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76FB7A88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  <w:hideMark/>
          </w:tcPr>
          <w:p w14:paraId="2898A766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035AAE6E" w14:textId="77777777" w:rsidR="00525A10" w:rsidRPr="00FC1EBA" w:rsidRDefault="0052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</w:tr>
      <w:tr w:rsidR="00FC1EBA" w:rsidRPr="00FC1EBA" w14:paraId="450C169E" w14:textId="77777777" w:rsidTr="00FC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noWrap/>
          </w:tcPr>
          <w:p w14:paraId="013823ED" w14:textId="77777777" w:rsidR="00FC1EBA" w:rsidRPr="00FC1EBA" w:rsidRDefault="00FC1EBA" w:rsidP="00525A10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310" w:type="dxa"/>
            <w:noWrap/>
          </w:tcPr>
          <w:p w14:paraId="61C6FCCF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418" w:type="dxa"/>
            <w:noWrap/>
          </w:tcPr>
          <w:p w14:paraId="29DD7681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</w:tcPr>
          <w:p w14:paraId="301807FC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24F70F36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</w:tcPr>
          <w:p w14:paraId="350F5B17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</w:tcPr>
          <w:p w14:paraId="29265E58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3FFE1968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019" w:type="dxa"/>
            <w:noWrap/>
          </w:tcPr>
          <w:p w14:paraId="1221708B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27E73C18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</w:tcPr>
          <w:p w14:paraId="6CF93603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2F9A145E" w14:textId="77777777" w:rsidR="00FC1EBA" w:rsidRPr="00FC1EBA" w:rsidRDefault="00FC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</w:tr>
      <w:tr w:rsidR="00FC1EBA" w:rsidRPr="00FC1EBA" w14:paraId="276893ED" w14:textId="77777777" w:rsidTr="00FC1E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noWrap/>
          </w:tcPr>
          <w:p w14:paraId="7BCC7546" w14:textId="77777777" w:rsidR="00FC1EBA" w:rsidRPr="00FC1EBA" w:rsidRDefault="00FC1EBA" w:rsidP="00525A10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310" w:type="dxa"/>
            <w:noWrap/>
          </w:tcPr>
          <w:p w14:paraId="6DBC0260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418" w:type="dxa"/>
            <w:noWrap/>
          </w:tcPr>
          <w:p w14:paraId="60B41821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</w:tcPr>
          <w:p w14:paraId="780EA28B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647EB8A9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</w:tcPr>
          <w:p w14:paraId="6C7F297F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06" w:type="dxa"/>
            <w:noWrap/>
          </w:tcPr>
          <w:p w14:paraId="6567E1E0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64" w:type="dxa"/>
            <w:noWrap/>
          </w:tcPr>
          <w:p w14:paraId="5D512836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019" w:type="dxa"/>
            <w:noWrap/>
          </w:tcPr>
          <w:p w14:paraId="0D8097A8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1946BB0F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275" w:type="dxa"/>
            <w:noWrap/>
          </w:tcPr>
          <w:p w14:paraId="4982FCAD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4124449A" w14:textId="77777777" w:rsidR="00FC1EBA" w:rsidRPr="00FC1EBA" w:rsidRDefault="00FC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Light" w:hAnsi="Arial Nova Light"/>
                <w:sz w:val="20"/>
                <w:szCs w:val="20"/>
              </w:rPr>
            </w:pPr>
          </w:p>
        </w:tc>
      </w:tr>
    </w:tbl>
    <w:p w14:paraId="320C2BC8" w14:textId="77777777" w:rsidR="00525A10" w:rsidRPr="00E819CE" w:rsidRDefault="00525A10">
      <w:pPr>
        <w:rPr>
          <w:rFonts w:ascii="Arial Nova Light" w:hAnsi="Arial Nova Light"/>
          <w:color w:val="AEAAAA" w:themeColor="background2" w:themeShade="BF"/>
          <w:sz w:val="20"/>
          <w:szCs w:val="20"/>
        </w:rPr>
      </w:pPr>
    </w:p>
    <w:sectPr w:rsidR="00525A10" w:rsidRPr="00E819CE" w:rsidSect="00FC1EBA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3698" w14:textId="77777777" w:rsidR="002640B7" w:rsidRDefault="002640B7" w:rsidP="002640B7">
      <w:pPr>
        <w:spacing w:after="0" w:line="240" w:lineRule="auto"/>
      </w:pPr>
      <w:r>
        <w:separator/>
      </w:r>
    </w:p>
  </w:endnote>
  <w:endnote w:type="continuationSeparator" w:id="0">
    <w:p w14:paraId="438400B8" w14:textId="77777777" w:rsidR="002640B7" w:rsidRDefault="002640B7" w:rsidP="0026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D810" w14:textId="77777777" w:rsidR="002640B7" w:rsidRDefault="002640B7" w:rsidP="002640B7">
      <w:pPr>
        <w:spacing w:after="0" w:line="240" w:lineRule="auto"/>
      </w:pPr>
      <w:r>
        <w:separator/>
      </w:r>
    </w:p>
  </w:footnote>
  <w:footnote w:type="continuationSeparator" w:id="0">
    <w:p w14:paraId="78AD28A9" w14:textId="77777777" w:rsidR="002640B7" w:rsidRDefault="002640B7" w:rsidP="0026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F69B" w14:textId="54CC15D5" w:rsidR="002640B7" w:rsidRPr="006F30E9" w:rsidRDefault="002640B7" w:rsidP="002640B7">
    <w:pPr>
      <w:pStyle w:val="Encabezado"/>
      <w:jc w:val="center"/>
      <w:rPr>
        <w:rFonts w:ascii="Arial Nova Light" w:hAnsi="Arial Nova Light"/>
        <w:b/>
        <w:bCs/>
        <w:color w:val="AEAAAA" w:themeColor="background2" w:themeShade="BF"/>
        <w:sz w:val="20"/>
        <w:szCs w:val="20"/>
      </w:rPr>
    </w:pPr>
    <w:r w:rsidRPr="006F30E9">
      <w:rPr>
        <w:rFonts w:ascii="Arial Nova Light" w:hAnsi="Arial Nova Light"/>
        <w:b/>
        <w:bCs/>
        <w:color w:val="AEAAAA" w:themeColor="background2" w:themeShade="BF"/>
        <w:sz w:val="20"/>
        <w:szCs w:val="20"/>
      </w:rPr>
      <w:t>PLAN DE MEJORAMIENTO DEL FRONT OFFICE FM ENFOCADO EN EL SERVICIO AL CLIENTE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A4"/>
    <w:rsid w:val="002640B7"/>
    <w:rsid w:val="003E30C7"/>
    <w:rsid w:val="00525A10"/>
    <w:rsid w:val="006D549A"/>
    <w:rsid w:val="006F30E9"/>
    <w:rsid w:val="007757C5"/>
    <w:rsid w:val="009D5052"/>
    <w:rsid w:val="00A75A2C"/>
    <w:rsid w:val="00AD2353"/>
    <w:rsid w:val="00B25C14"/>
    <w:rsid w:val="00CD7070"/>
    <w:rsid w:val="00E819CE"/>
    <w:rsid w:val="00E900C7"/>
    <w:rsid w:val="00EB3F30"/>
    <w:rsid w:val="00EC23EA"/>
    <w:rsid w:val="00F12EA4"/>
    <w:rsid w:val="00F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77F12"/>
  <w15:chartTrackingRefBased/>
  <w15:docId w15:val="{0111617F-115E-4498-B515-FA9AF17E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EA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6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0B7"/>
  </w:style>
  <w:style w:type="paragraph" w:styleId="Piedepgina">
    <w:name w:val="footer"/>
    <w:basedOn w:val="Normal"/>
    <w:link w:val="PiedepginaCar"/>
    <w:uiPriority w:val="99"/>
    <w:unhideWhenUsed/>
    <w:rsid w:val="0026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0B7"/>
  </w:style>
  <w:style w:type="table" w:styleId="Tablaconcuadrcula">
    <w:name w:val="Table Grid"/>
    <w:basedOn w:val="Tablanormal"/>
    <w:uiPriority w:val="39"/>
    <w:rsid w:val="0052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FC1E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4AAE1A16374096AF80665C0DB8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62A1-6AB1-4480-B7D8-F27768C06ABE}"/>
      </w:docPartPr>
      <w:docPartBody>
        <w:p w:rsidR="00000000" w:rsidRDefault="008A6FB8" w:rsidP="008A6FB8">
          <w:pPr>
            <w:pStyle w:val="D34AAE1A16374096AF80665C0DB80389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7B3C63AA7F44B099F0F0198B02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29919-E80F-4134-B672-A03EF9E60802}"/>
      </w:docPartPr>
      <w:docPartBody>
        <w:p w:rsidR="00000000" w:rsidRDefault="008A6FB8" w:rsidP="008A6FB8">
          <w:pPr>
            <w:pStyle w:val="187B3C63AA7F44B099F0F0198B0260AC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603AF01C8245D3BE46028EE771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C7C5B-9D73-4BF9-96E4-D81682691AF4}"/>
      </w:docPartPr>
      <w:docPartBody>
        <w:p w:rsidR="00000000" w:rsidRDefault="008A6FB8" w:rsidP="008A6FB8">
          <w:pPr>
            <w:pStyle w:val="DE603AF01C8245D3BE46028EE771AD90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65DF0B7D354EC0B89705FCE1DFC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64F6C-D7F6-4A84-8572-B92D0F35F666}"/>
      </w:docPartPr>
      <w:docPartBody>
        <w:p w:rsidR="00000000" w:rsidRDefault="008A6FB8" w:rsidP="008A6FB8">
          <w:pPr>
            <w:pStyle w:val="4965DF0B7D354EC0B89705FCE1DFCFA4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057DDD6C32455E8E60BE85E783F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D822A-E46E-43A0-9F88-9E13DD79FB86}"/>
      </w:docPartPr>
      <w:docPartBody>
        <w:p w:rsidR="00000000" w:rsidRDefault="008A6FB8" w:rsidP="008A6FB8">
          <w:pPr>
            <w:pStyle w:val="2E057DDD6C32455E8E60BE85E783F415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0CEB6B345E469184A5D83B3AE6C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9E20-1D5A-41E4-997F-98D4896400C4}"/>
      </w:docPartPr>
      <w:docPartBody>
        <w:p w:rsidR="00000000" w:rsidRDefault="008A6FB8" w:rsidP="008A6FB8">
          <w:pPr>
            <w:pStyle w:val="E90CEB6B345E469184A5D83B3AE6C3A3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F42D50A4E84E909DF7ECC938A7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CC62D-3577-40FD-B1CE-64144879A3D2}"/>
      </w:docPartPr>
      <w:docPartBody>
        <w:p w:rsidR="00000000" w:rsidRDefault="008A6FB8" w:rsidP="008A6FB8">
          <w:pPr>
            <w:pStyle w:val="FFF42D50A4E84E909DF7ECC938A73C17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2ACE0FE4324DBBBFFBBC3B8310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8A60-421E-45FC-8FD3-DB98590B3C0E}"/>
      </w:docPartPr>
      <w:docPartBody>
        <w:p w:rsidR="00000000" w:rsidRDefault="008A6FB8" w:rsidP="008A6FB8">
          <w:pPr>
            <w:pStyle w:val="8C2ACE0FE4324DBBBFFBBC3B8310EB5A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B331636305467A9A603E717809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07B95-6154-4112-A566-B1142A781D52}"/>
      </w:docPartPr>
      <w:docPartBody>
        <w:p w:rsidR="00000000" w:rsidRDefault="008A6FB8" w:rsidP="008A6FB8">
          <w:pPr>
            <w:pStyle w:val="33B331636305467A9A603E71780917BB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89FAB27FC549F3BC8B0C77EEDD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01898-5FBD-4FC6-9BA3-5B016C3C7DF0}"/>
      </w:docPartPr>
      <w:docPartBody>
        <w:p w:rsidR="00000000" w:rsidRDefault="008A6FB8" w:rsidP="008A6FB8">
          <w:pPr>
            <w:pStyle w:val="2389FAB27FC549F3BC8B0C77EEDD993B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9E665D2400460B8C607E99FB763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E1B76-6C40-490E-95BD-69E91E86CA51}"/>
      </w:docPartPr>
      <w:docPartBody>
        <w:p w:rsidR="00000000" w:rsidRDefault="008A6FB8" w:rsidP="008A6FB8">
          <w:pPr>
            <w:pStyle w:val="D49E665D2400460B8C607E99FB763E66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78A64216FC45F8827354935D4E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8D894-F80A-4EE4-BD59-19D53871F67D}"/>
      </w:docPartPr>
      <w:docPartBody>
        <w:p w:rsidR="00000000" w:rsidRDefault="008A6FB8" w:rsidP="008A6FB8">
          <w:pPr>
            <w:pStyle w:val="D578A64216FC45F8827354935D4ED56D"/>
          </w:pPr>
          <w:r w:rsidRPr="000D06A9">
            <w:rPr>
              <w:rStyle w:val="Textodelmarcadordeposicin"/>
            </w:rPr>
            <w:t>Elija un elemento.</w:t>
          </w:r>
        </w:p>
      </w:docPartBody>
    </w:docPart>
    <w:docPart>
      <w:docPartPr>
        <w:name w:val="9B9F4A8DA60C41829A9E86CF335F5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21D9-D3B4-4106-84ED-962857F29C38}"/>
      </w:docPartPr>
      <w:docPartBody>
        <w:p w:rsidR="00000000" w:rsidRDefault="008A6FB8" w:rsidP="008A6FB8">
          <w:pPr>
            <w:pStyle w:val="9B9F4A8DA60C41829A9E86CF335F5D5D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4B00727434C81879B6797BE86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4A3C-79B3-4E5B-BDD0-6C94BBED18CA}"/>
      </w:docPartPr>
      <w:docPartBody>
        <w:p w:rsidR="00000000" w:rsidRDefault="008A6FB8" w:rsidP="008A6FB8">
          <w:pPr>
            <w:pStyle w:val="46D4B00727434C81879B6797BE863239"/>
          </w:pPr>
          <w:r w:rsidRPr="000D06A9">
            <w:rPr>
              <w:rStyle w:val="Textodelmarcadordeposicin"/>
            </w:rPr>
            <w:t>Elija un elemento.</w:t>
          </w:r>
        </w:p>
      </w:docPartBody>
    </w:docPart>
    <w:docPart>
      <w:docPartPr>
        <w:name w:val="8343B430BD5F46388ADC5816F30E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6315-FC41-4B1F-93FC-B43297E29512}"/>
      </w:docPartPr>
      <w:docPartBody>
        <w:p w:rsidR="00000000" w:rsidRDefault="008A6FB8" w:rsidP="008A6FB8">
          <w:pPr>
            <w:pStyle w:val="8343B430BD5F46388ADC5816F30EA8BB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21D50017D24ADC9F4814F56D27C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C339-0BDD-4B72-9383-02E5D2853751}"/>
      </w:docPartPr>
      <w:docPartBody>
        <w:p w:rsidR="00000000" w:rsidRDefault="008A6FB8" w:rsidP="008A6FB8">
          <w:pPr>
            <w:pStyle w:val="3F21D50017D24ADC9F4814F56D27C2E7"/>
          </w:pPr>
          <w:r w:rsidRPr="0002139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B8"/>
    <w:rsid w:val="008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6FB8"/>
    <w:rPr>
      <w:color w:val="808080"/>
    </w:rPr>
  </w:style>
  <w:style w:type="paragraph" w:customStyle="1" w:styleId="85524CBB3603425498058780F7F36B67">
    <w:name w:val="85524CBB3603425498058780F7F36B67"/>
    <w:rsid w:val="008A6FB8"/>
  </w:style>
  <w:style w:type="paragraph" w:customStyle="1" w:styleId="AFD7986CBA344C72BDA86A29928B9243">
    <w:name w:val="AFD7986CBA344C72BDA86A29928B9243"/>
    <w:rsid w:val="008A6FB8"/>
  </w:style>
  <w:style w:type="paragraph" w:customStyle="1" w:styleId="6BE6F3A6AAAD4A51AFF0B3E783CCBA43">
    <w:name w:val="6BE6F3A6AAAD4A51AFF0B3E783CCBA43"/>
    <w:rsid w:val="008A6FB8"/>
  </w:style>
  <w:style w:type="paragraph" w:customStyle="1" w:styleId="150B58BF5DF7492582418FF44556E51A">
    <w:name w:val="150B58BF5DF7492582418FF44556E51A"/>
    <w:rsid w:val="008A6FB8"/>
  </w:style>
  <w:style w:type="paragraph" w:customStyle="1" w:styleId="8ADE6130E349443A9305497677558444">
    <w:name w:val="8ADE6130E349443A9305497677558444"/>
    <w:rsid w:val="008A6FB8"/>
  </w:style>
  <w:style w:type="paragraph" w:customStyle="1" w:styleId="3C84BC958CCC46B0A6B2DB0C10782039">
    <w:name w:val="3C84BC958CCC46B0A6B2DB0C10782039"/>
    <w:rsid w:val="008A6FB8"/>
  </w:style>
  <w:style w:type="paragraph" w:customStyle="1" w:styleId="B5C4CA352BE24802928BB5B057737F4B">
    <w:name w:val="B5C4CA352BE24802928BB5B057737F4B"/>
    <w:rsid w:val="008A6FB8"/>
  </w:style>
  <w:style w:type="paragraph" w:customStyle="1" w:styleId="D64ED074E43243C3B7EFBB74444D9F49">
    <w:name w:val="D64ED074E43243C3B7EFBB74444D9F49"/>
    <w:rsid w:val="008A6FB8"/>
  </w:style>
  <w:style w:type="paragraph" w:customStyle="1" w:styleId="2B686E17DFFC409499E28CBB7C384FBB">
    <w:name w:val="2B686E17DFFC409499E28CBB7C384FBB"/>
    <w:rsid w:val="008A6FB8"/>
  </w:style>
  <w:style w:type="paragraph" w:customStyle="1" w:styleId="DA8A4926894E49438E61611A9BA5CAC9">
    <w:name w:val="DA8A4926894E49438E61611A9BA5CAC9"/>
    <w:rsid w:val="008A6FB8"/>
  </w:style>
  <w:style w:type="paragraph" w:customStyle="1" w:styleId="8159912D20E44DC6AAE716500C6305EA">
    <w:name w:val="8159912D20E44DC6AAE716500C6305EA"/>
    <w:rsid w:val="008A6FB8"/>
  </w:style>
  <w:style w:type="paragraph" w:customStyle="1" w:styleId="93DB9D76D62548B4BB23DCC0DA1714F3">
    <w:name w:val="93DB9D76D62548B4BB23DCC0DA1714F3"/>
    <w:rsid w:val="008A6FB8"/>
  </w:style>
  <w:style w:type="paragraph" w:customStyle="1" w:styleId="E253C7EEE42A480FBF0870C031881BB8">
    <w:name w:val="E253C7EEE42A480FBF0870C031881BB8"/>
    <w:rsid w:val="008A6FB8"/>
  </w:style>
  <w:style w:type="paragraph" w:customStyle="1" w:styleId="93F42516C9B04F5C801D60A34E0C5CE1">
    <w:name w:val="93F42516C9B04F5C801D60A34E0C5CE1"/>
    <w:rsid w:val="008A6FB8"/>
  </w:style>
  <w:style w:type="paragraph" w:customStyle="1" w:styleId="C7A75EF1244D418A9C8899E9D2048E71">
    <w:name w:val="C7A75EF1244D418A9C8899E9D2048E71"/>
    <w:rsid w:val="008A6FB8"/>
  </w:style>
  <w:style w:type="paragraph" w:customStyle="1" w:styleId="095AEB9726264105A7307449E9057014">
    <w:name w:val="095AEB9726264105A7307449E9057014"/>
    <w:rsid w:val="008A6FB8"/>
  </w:style>
  <w:style w:type="paragraph" w:customStyle="1" w:styleId="3CF7A7675B004090B1A4711015ECDCC7">
    <w:name w:val="3CF7A7675B004090B1A4711015ECDCC7"/>
    <w:rsid w:val="008A6FB8"/>
  </w:style>
  <w:style w:type="paragraph" w:customStyle="1" w:styleId="C9DE8A55F687466F9A52EB815EA0695D">
    <w:name w:val="C9DE8A55F687466F9A52EB815EA0695D"/>
    <w:rsid w:val="008A6FB8"/>
    <w:rPr>
      <w:rFonts w:eastAsiaTheme="minorHAnsi"/>
      <w:lang w:eastAsia="en-US"/>
    </w:rPr>
  </w:style>
  <w:style w:type="paragraph" w:customStyle="1" w:styleId="21FF6F74E0864CACA139BA1F6AAAC720">
    <w:name w:val="21FF6F74E0864CACA139BA1F6AAAC720"/>
    <w:rsid w:val="008A6FB8"/>
  </w:style>
  <w:style w:type="paragraph" w:customStyle="1" w:styleId="80F42F8A920A4D698DDE72551756F46B">
    <w:name w:val="80F42F8A920A4D698DDE72551756F46B"/>
    <w:rsid w:val="008A6FB8"/>
  </w:style>
  <w:style w:type="paragraph" w:customStyle="1" w:styleId="9F0382BBE2BB45EF9AA73E813DEB1775">
    <w:name w:val="9F0382BBE2BB45EF9AA73E813DEB1775"/>
    <w:rsid w:val="008A6FB8"/>
  </w:style>
  <w:style w:type="paragraph" w:customStyle="1" w:styleId="A7C25237D1144E7291549F0D22C523E8">
    <w:name w:val="A7C25237D1144E7291549F0D22C523E8"/>
    <w:rsid w:val="008A6FB8"/>
  </w:style>
  <w:style w:type="paragraph" w:customStyle="1" w:styleId="A0B1EDBE237C4FF2836FD9DA4723D392">
    <w:name w:val="A0B1EDBE237C4FF2836FD9DA4723D392"/>
    <w:rsid w:val="008A6FB8"/>
  </w:style>
  <w:style w:type="paragraph" w:customStyle="1" w:styleId="417237CF1D944A85B476EA28073CC2F6">
    <w:name w:val="417237CF1D944A85B476EA28073CC2F6"/>
    <w:rsid w:val="008A6FB8"/>
  </w:style>
  <w:style w:type="paragraph" w:customStyle="1" w:styleId="6EB2203F5DFA4AE8A32C90AD9A8F74A0">
    <w:name w:val="6EB2203F5DFA4AE8A32C90AD9A8F74A0"/>
    <w:rsid w:val="008A6FB8"/>
  </w:style>
  <w:style w:type="paragraph" w:customStyle="1" w:styleId="CC54822BB5B3486F9C52AD897E2AF9EC">
    <w:name w:val="CC54822BB5B3486F9C52AD897E2AF9EC"/>
    <w:rsid w:val="008A6FB8"/>
  </w:style>
  <w:style w:type="paragraph" w:customStyle="1" w:styleId="9C32EA7CE8A54D95B11D94E5EDB52D64">
    <w:name w:val="9C32EA7CE8A54D95B11D94E5EDB52D64"/>
    <w:rsid w:val="008A6FB8"/>
  </w:style>
  <w:style w:type="paragraph" w:customStyle="1" w:styleId="F8E6B5DA701A4C2E8AB5FFFB4C8CAABF">
    <w:name w:val="F8E6B5DA701A4C2E8AB5FFFB4C8CAABF"/>
    <w:rsid w:val="008A6FB8"/>
  </w:style>
  <w:style w:type="paragraph" w:customStyle="1" w:styleId="D34AAE1A16374096AF80665C0DB80389">
    <w:name w:val="D34AAE1A16374096AF80665C0DB80389"/>
    <w:rsid w:val="008A6FB8"/>
  </w:style>
  <w:style w:type="paragraph" w:customStyle="1" w:styleId="187B3C63AA7F44B099F0F0198B0260AC">
    <w:name w:val="187B3C63AA7F44B099F0F0198B0260AC"/>
    <w:rsid w:val="008A6FB8"/>
  </w:style>
  <w:style w:type="paragraph" w:customStyle="1" w:styleId="DE603AF01C8245D3BE46028EE771AD90">
    <w:name w:val="DE603AF01C8245D3BE46028EE771AD90"/>
    <w:rsid w:val="008A6FB8"/>
  </w:style>
  <w:style w:type="paragraph" w:customStyle="1" w:styleId="4965DF0B7D354EC0B89705FCE1DFCFA4">
    <w:name w:val="4965DF0B7D354EC0B89705FCE1DFCFA4"/>
    <w:rsid w:val="008A6FB8"/>
  </w:style>
  <w:style w:type="paragraph" w:customStyle="1" w:styleId="2E057DDD6C32455E8E60BE85E783F415">
    <w:name w:val="2E057DDD6C32455E8E60BE85E783F415"/>
    <w:rsid w:val="008A6FB8"/>
  </w:style>
  <w:style w:type="paragraph" w:customStyle="1" w:styleId="E90CEB6B345E469184A5D83B3AE6C3A3">
    <w:name w:val="E90CEB6B345E469184A5D83B3AE6C3A3"/>
    <w:rsid w:val="008A6FB8"/>
  </w:style>
  <w:style w:type="paragraph" w:customStyle="1" w:styleId="FFF42D50A4E84E909DF7ECC938A73C17">
    <w:name w:val="FFF42D50A4E84E909DF7ECC938A73C17"/>
    <w:rsid w:val="008A6FB8"/>
  </w:style>
  <w:style w:type="paragraph" w:customStyle="1" w:styleId="8C2ACE0FE4324DBBBFFBBC3B8310EB5A">
    <w:name w:val="8C2ACE0FE4324DBBBFFBBC3B8310EB5A"/>
    <w:rsid w:val="008A6FB8"/>
  </w:style>
  <w:style w:type="paragraph" w:customStyle="1" w:styleId="33B331636305467A9A603E71780917BB">
    <w:name w:val="33B331636305467A9A603E71780917BB"/>
    <w:rsid w:val="008A6FB8"/>
  </w:style>
  <w:style w:type="paragraph" w:customStyle="1" w:styleId="2389FAB27FC549F3BC8B0C77EEDD993B">
    <w:name w:val="2389FAB27FC549F3BC8B0C77EEDD993B"/>
    <w:rsid w:val="008A6FB8"/>
  </w:style>
  <w:style w:type="paragraph" w:customStyle="1" w:styleId="D49E665D2400460B8C607E99FB763E66">
    <w:name w:val="D49E665D2400460B8C607E99FB763E66"/>
    <w:rsid w:val="008A6FB8"/>
  </w:style>
  <w:style w:type="paragraph" w:customStyle="1" w:styleId="D578A64216FC45F8827354935D4ED56D">
    <w:name w:val="D578A64216FC45F8827354935D4ED56D"/>
    <w:rsid w:val="008A6FB8"/>
  </w:style>
  <w:style w:type="paragraph" w:customStyle="1" w:styleId="9B9F4A8DA60C41829A9E86CF335F5D5D">
    <w:name w:val="9B9F4A8DA60C41829A9E86CF335F5D5D"/>
    <w:rsid w:val="008A6FB8"/>
  </w:style>
  <w:style w:type="paragraph" w:customStyle="1" w:styleId="46D4B00727434C81879B6797BE863239">
    <w:name w:val="46D4B00727434C81879B6797BE863239"/>
    <w:rsid w:val="008A6FB8"/>
  </w:style>
  <w:style w:type="paragraph" w:customStyle="1" w:styleId="8343B430BD5F46388ADC5816F30EA8BB">
    <w:name w:val="8343B430BD5F46388ADC5816F30EA8BB"/>
    <w:rsid w:val="008A6FB8"/>
  </w:style>
  <w:style w:type="paragraph" w:customStyle="1" w:styleId="3F21D50017D24ADC9F4814F56D27C2E7">
    <w:name w:val="3F21D50017D24ADC9F4814F56D27C2E7"/>
    <w:rsid w:val="008A6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Gabriela Rodríguez Ponce</dc:creator>
  <cp:keywords/>
  <dc:description/>
  <cp:lastModifiedBy>Sonia Gabriela Rodríguez Ponce</cp:lastModifiedBy>
  <cp:revision>7</cp:revision>
  <cp:lastPrinted>2022-03-28T20:09:00Z</cp:lastPrinted>
  <dcterms:created xsi:type="dcterms:W3CDTF">2022-03-28T19:05:00Z</dcterms:created>
  <dcterms:modified xsi:type="dcterms:W3CDTF">2022-03-28T20:57:00Z</dcterms:modified>
</cp:coreProperties>
</file>