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FBDB9" w14:textId="365FA766" w:rsidR="00BF4DA7" w:rsidRPr="00F84868" w:rsidRDefault="00F84868">
      <w:pPr>
        <w:rPr>
          <w:lang w:val="es-GT"/>
        </w:rPr>
      </w:pPr>
      <w:r>
        <w:rPr>
          <w:lang w:val="es-GT"/>
        </w:rPr>
        <w:t>Prueba Para Abrir Documento CHOL</w:t>
      </w:r>
      <w:bookmarkStart w:id="0" w:name="_GoBack"/>
      <w:bookmarkEnd w:id="0"/>
    </w:p>
    <w:sectPr w:rsidR="00BF4DA7" w:rsidRPr="00F848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0A"/>
    <w:rsid w:val="00BF4DA7"/>
    <w:rsid w:val="00F84868"/>
    <w:rsid w:val="00FD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7C6E2593"/>
  <w15:chartTrackingRefBased/>
  <w15:docId w15:val="{23EE8C46-A236-43C4-806E-59E55B31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 Soto</dc:creator>
  <cp:keywords/>
  <dc:description/>
  <cp:lastModifiedBy>Ulises Soto</cp:lastModifiedBy>
  <cp:revision>2</cp:revision>
  <dcterms:created xsi:type="dcterms:W3CDTF">2019-10-15T22:31:00Z</dcterms:created>
  <dcterms:modified xsi:type="dcterms:W3CDTF">2019-10-17T05:09:00Z</dcterms:modified>
</cp:coreProperties>
</file>