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A2C673" w14:textId="0AC9C68A" w:rsidR="00BF4DA7" w:rsidRPr="00EF2862" w:rsidRDefault="00EF2862">
      <w:pPr>
        <w:rPr>
          <w:lang w:val="es-GT"/>
        </w:rPr>
      </w:pPr>
      <w:r>
        <w:rPr>
          <w:lang w:val="es-GT"/>
        </w:rPr>
        <w:t>Trans</w:t>
      </w:r>
      <w:r w:rsidR="00451F74">
        <w:rPr>
          <w:lang w:val="es-GT"/>
        </w:rPr>
        <w:t>fusion</w:t>
      </w:r>
      <w:bookmarkStart w:id="0" w:name="_GoBack"/>
      <w:bookmarkEnd w:id="0"/>
    </w:p>
    <w:sectPr w:rsidR="00BF4DA7" w:rsidRPr="00EF28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862"/>
    <w:rsid w:val="00451F74"/>
    <w:rsid w:val="00BF4DA7"/>
    <w:rsid w:val="00EF2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."/>
  <w14:docId w14:val="6E15DEAB"/>
  <w15:chartTrackingRefBased/>
  <w15:docId w15:val="{64BC7A28-E231-4AE6-AD15-190619DCB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Ulises Soto</dc:creator>
  <cp:keywords/>
  <dc:description/>
  <cp:lastModifiedBy>Ulises Soto</cp:lastModifiedBy>
  <cp:revision>2</cp:revision>
  <dcterms:created xsi:type="dcterms:W3CDTF">2019-10-22T22:47:00Z</dcterms:created>
  <dcterms:modified xsi:type="dcterms:W3CDTF">2019-10-22T23:19:00Z</dcterms:modified>
</cp:coreProperties>
</file>