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89EEA" w14:textId="77777777" w:rsidR="00503597" w:rsidRPr="002536EE" w:rsidRDefault="00E82D7D" w:rsidP="00E82D7D">
      <w:pPr>
        <w:jc w:val="center"/>
        <w:rPr>
          <w:b/>
        </w:rPr>
      </w:pPr>
      <w:r w:rsidRPr="002536EE">
        <w:rPr>
          <w:b/>
        </w:rPr>
        <w:t>Nota Biopsia Renal</w:t>
      </w:r>
    </w:p>
    <w:p w14:paraId="1AA57890" w14:textId="77777777" w:rsidR="00E82D7D" w:rsidRDefault="00E82D7D"/>
    <w:p w14:paraId="034A6DC6" w14:textId="77777777" w:rsidR="00E70FB0" w:rsidRDefault="002F306F" w:rsidP="00C17262">
      <w:pPr>
        <w:jc w:val="both"/>
      </w:pPr>
      <w:r>
        <w:t>Con autorización de encargado del paciente, en sala de procedimientos se procede a realizar Biopsia guiada por ultrasonido</w:t>
      </w:r>
      <w:r w:rsidR="00DB3BB9">
        <w:t xml:space="preserve">, </w:t>
      </w:r>
      <w:r w:rsidR="00DB3BB9">
        <w:t>por indicación de _____________ (indicación –formato de biopsia)</w:t>
      </w:r>
      <w:r>
        <w:t xml:space="preserve">. </w:t>
      </w:r>
      <w:r w:rsidR="00287928">
        <w:t>P</w:t>
      </w:r>
      <w:r w:rsidR="00296F9F">
        <w:t xml:space="preserve">revia asepsia </w:t>
      </w:r>
      <w:r w:rsidR="000F264F">
        <w:t>y bajo</w:t>
      </w:r>
      <w:r w:rsidR="00E82D7D">
        <w:t xml:space="preserve"> efectos de ana</w:t>
      </w:r>
      <w:r w:rsidR="00296F9F">
        <w:t>lgesia/sedación,</w:t>
      </w:r>
      <w:r w:rsidR="00287928">
        <w:t>)</w:t>
      </w:r>
      <w:r w:rsidR="00DF6507">
        <w:t>,</w:t>
      </w:r>
      <w:r w:rsidR="00DB3BB9">
        <w:t xml:space="preserve"> se procede a realizar la biopsia renal percutánea. Se realizan </w:t>
      </w:r>
      <w:r w:rsidR="00DF6507">
        <w:t xml:space="preserve">______ </w:t>
      </w:r>
      <w:r w:rsidR="00DB3BB9">
        <w:t xml:space="preserve"> (número de intentos) </w:t>
      </w:r>
      <w:r w:rsidR="00DF6507">
        <w:t>intentos</w:t>
      </w:r>
      <w:r w:rsidR="00296F9F">
        <w:t>, se envía</w:t>
      </w:r>
      <w:r w:rsidR="00730CF2">
        <w:t xml:space="preserve">n </w:t>
      </w:r>
      <w:r w:rsidR="00296F9F">
        <w:t>muestras de tejido renal para</w:t>
      </w:r>
      <w:r w:rsidR="00730CF2">
        <w:t xml:space="preserve"> análisis </w:t>
      </w:r>
      <w:r w:rsidR="00173E25">
        <w:t xml:space="preserve">con Inmunofluorescencia </w:t>
      </w:r>
      <w:r w:rsidR="00167E98">
        <w:t>y microscopí</w:t>
      </w:r>
      <w:r w:rsidR="00296F9F">
        <w:t>a de luz</w:t>
      </w:r>
      <w:r w:rsidR="00167E98">
        <w:t xml:space="preserve">. </w:t>
      </w:r>
    </w:p>
    <w:p w14:paraId="206F0958" w14:textId="77777777" w:rsidR="00E70FB0" w:rsidRDefault="00E70FB0" w:rsidP="00C17262">
      <w:pPr>
        <w:jc w:val="both"/>
      </w:pPr>
    </w:p>
    <w:p w14:paraId="2B02CDF5" w14:textId="77777777" w:rsidR="00E70FB0" w:rsidRDefault="00296F9F" w:rsidP="00C17262">
      <w:pPr>
        <w:jc w:val="both"/>
      </w:pPr>
      <w:r>
        <w:t>T</w:t>
      </w:r>
      <w:r w:rsidR="00B078FE">
        <w:t>ras un periodo de observación</w:t>
      </w:r>
      <w:r>
        <w:t xml:space="preserve"> de estabilidad</w:t>
      </w:r>
      <w:r w:rsidR="00B078FE">
        <w:t xml:space="preserve"> hemodinámica se traslada a su servicio</w:t>
      </w:r>
      <w:r w:rsidR="0075469E">
        <w:t xml:space="preserve">. </w:t>
      </w:r>
      <w:r w:rsidR="00E70FB0">
        <w:t xml:space="preserve"> </w:t>
      </w:r>
    </w:p>
    <w:p w14:paraId="590EE209" w14:textId="25A3FCE2" w:rsidR="00E82D7D" w:rsidRDefault="0075469E" w:rsidP="00C17262">
      <w:pPr>
        <w:jc w:val="both"/>
      </w:pPr>
      <w:r>
        <w:t>Complicación_______________</w:t>
      </w:r>
      <w:r w:rsidR="00E70FB0">
        <w:t xml:space="preserve"> (del otro formato)</w:t>
      </w:r>
      <w:r w:rsidR="00B078FE">
        <w:t xml:space="preserve">.  </w:t>
      </w:r>
    </w:p>
    <w:p w14:paraId="2B02562D" w14:textId="77777777" w:rsidR="00E82D7D" w:rsidRDefault="00882138" w:rsidP="0075469E">
      <w:pPr>
        <w:spacing w:line="240" w:lineRule="auto"/>
        <w:jc w:val="both"/>
      </w:pPr>
      <w:r>
        <w:t>Médico que realiza Procedimiento ____________________________</w:t>
      </w:r>
    </w:p>
    <w:p w14:paraId="13B0CD33" w14:textId="77777777" w:rsidR="00882138" w:rsidRDefault="00882138" w:rsidP="0075469E">
      <w:pPr>
        <w:spacing w:line="240" w:lineRule="auto"/>
        <w:jc w:val="both"/>
      </w:pPr>
      <w:r>
        <w:t>Médico que supervisa Procedim</w:t>
      </w:r>
      <w:r w:rsidR="0075469E">
        <w:t>iento__________________________</w:t>
      </w:r>
      <w:bookmarkStart w:id="0" w:name="_GoBack"/>
      <w:bookmarkEnd w:id="0"/>
    </w:p>
    <w:sectPr w:rsidR="00882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7D"/>
    <w:rsid w:val="000B19AF"/>
    <w:rsid w:val="000F264F"/>
    <w:rsid w:val="00113814"/>
    <w:rsid w:val="00167E98"/>
    <w:rsid w:val="00173E25"/>
    <w:rsid w:val="00191116"/>
    <w:rsid w:val="00221DC3"/>
    <w:rsid w:val="002253D3"/>
    <w:rsid w:val="00245AC7"/>
    <w:rsid w:val="002536EE"/>
    <w:rsid w:val="00287928"/>
    <w:rsid w:val="00296F9F"/>
    <w:rsid w:val="002F306F"/>
    <w:rsid w:val="004252F5"/>
    <w:rsid w:val="00503597"/>
    <w:rsid w:val="005964B0"/>
    <w:rsid w:val="005B7C7E"/>
    <w:rsid w:val="00631535"/>
    <w:rsid w:val="006F5D47"/>
    <w:rsid w:val="00730CF2"/>
    <w:rsid w:val="0075469E"/>
    <w:rsid w:val="00772C9D"/>
    <w:rsid w:val="00775AD0"/>
    <w:rsid w:val="00781D51"/>
    <w:rsid w:val="0083575E"/>
    <w:rsid w:val="00882138"/>
    <w:rsid w:val="00886780"/>
    <w:rsid w:val="008B58ED"/>
    <w:rsid w:val="008E2B3D"/>
    <w:rsid w:val="00905D36"/>
    <w:rsid w:val="009620A3"/>
    <w:rsid w:val="009B09A2"/>
    <w:rsid w:val="00A86EFD"/>
    <w:rsid w:val="00B078FE"/>
    <w:rsid w:val="00B35CC6"/>
    <w:rsid w:val="00BF0DAD"/>
    <w:rsid w:val="00C00EC5"/>
    <w:rsid w:val="00C17262"/>
    <w:rsid w:val="00C204DB"/>
    <w:rsid w:val="00C23CFC"/>
    <w:rsid w:val="00DB3BB9"/>
    <w:rsid w:val="00DC0966"/>
    <w:rsid w:val="00DF6507"/>
    <w:rsid w:val="00E67368"/>
    <w:rsid w:val="00E70FB0"/>
    <w:rsid w:val="00E81938"/>
    <w:rsid w:val="00E82D7D"/>
    <w:rsid w:val="00E90DCB"/>
    <w:rsid w:val="00F163FC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AF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F5D47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F5D4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Sindy Méndez</dc:creator>
  <cp:lastModifiedBy>Cristy Zelaya</cp:lastModifiedBy>
  <cp:revision>7</cp:revision>
  <dcterms:created xsi:type="dcterms:W3CDTF">2019-03-13T16:21:00Z</dcterms:created>
  <dcterms:modified xsi:type="dcterms:W3CDTF">2019-03-13T16:32:00Z</dcterms:modified>
</cp:coreProperties>
</file>