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975BC" w14:textId="77777777" w:rsidR="006475F4" w:rsidRPr="00263458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</w:rPr>
      </w:pPr>
    </w:p>
    <w:p w14:paraId="4176A9AE" w14:textId="3CCCF6E3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E7F36">
        <w:rPr>
          <w:rFonts w:ascii="Arial" w:eastAsia="Times New Roman" w:hAnsi="Arial" w:cs="Arial"/>
          <w:b/>
          <w:color w:val="000000"/>
          <w:sz w:val="24"/>
          <w:szCs w:val="24"/>
        </w:rPr>
        <w:t>COLOCACION DE CATETER PARA HEMODIALISIS</w:t>
      </w:r>
    </w:p>
    <w:p w14:paraId="02F5618D" w14:textId="67157240" w:rsidR="00C72208" w:rsidRDefault="00C72208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Colocación de catéter No. __________</w:t>
      </w:r>
    </w:p>
    <w:p w14:paraId="32CC9F81" w14:textId="0A47E3A8" w:rsidR="00C72208" w:rsidRPr="007E7F36" w:rsidRDefault="00C72208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(programa tire que número de formato de colocación de catéter es, 1,2,3…)</w:t>
      </w:r>
    </w:p>
    <w:p w14:paraId="00583FC6" w14:textId="77777777" w:rsidR="006475F4" w:rsidRPr="007E7F3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FFB9AC3" w14:textId="77777777" w:rsidR="006475F4" w:rsidRPr="007344BA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226D2773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   </w:t>
      </w:r>
    </w:p>
    <w:p w14:paraId="508F1CF3" w14:textId="77777777" w:rsidR="006475F4" w:rsidRPr="00D932BF" w:rsidRDefault="006475F4" w:rsidP="006475F4">
      <w:pPr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EEDC" wp14:editId="68E82BBC">
                <wp:simplePos x="0" y="0"/>
                <wp:positionH relativeFrom="column">
                  <wp:posOffset>4819650</wp:posOffset>
                </wp:positionH>
                <wp:positionV relativeFrom="paragraph">
                  <wp:posOffset>9525</wp:posOffset>
                </wp:positionV>
                <wp:extent cx="323850" cy="209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6" style="position:absolute;margin-left:379.5pt;margin-top:.75pt;width:25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" fillcolor="white [3201]" strokecolor="black [3213]" strokeweight="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2C5E2" wp14:editId="6FCE28DE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323850" cy="2095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6" style="position:absolute;margin-left:273pt;margin-top:.75pt;width:25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" fillcolor="white [3201]" strokecolor="black [3213]" strokeweight="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2CE93" wp14:editId="2DBBB60B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323850" cy="2095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310.95pt;margin-top:.65pt;width:25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" fillcolor="white [3201]" strokecolor="black [3213]" strokeweight=".5pt"/>
            </w:pict>
          </mc:Fallback>
        </mc:AlternateContent>
      </w:r>
      <w:r w:rsidRPr="00D932BF">
        <w:t xml:space="preserve">NOMBRE: _________________________________SEXO:  </w:t>
      </w:r>
      <w:r>
        <w:t>M              F</w:t>
      </w:r>
      <w:r w:rsidRPr="00D932BF">
        <w:t xml:space="preserve">   </w:t>
      </w:r>
      <w:r w:rsidRPr="00D932BF">
        <w:tab/>
      </w:r>
      <w:r>
        <w:t xml:space="preserve">           EDAD: </w:t>
      </w:r>
    </w:p>
    <w:p w14:paraId="1D567CA2" w14:textId="77777777" w:rsidR="006475F4" w:rsidRPr="00D932BF" w:rsidRDefault="006475F4" w:rsidP="006475F4">
      <w:pPr>
        <w:pStyle w:val="Sinespaciado"/>
      </w:pPr>
      <w:r>
        <w:t>REGISTRO</w:t>
      </w:r>
      <w:r w:rsidRPr="00D932BF">
        <w:t xml:space="preserve">: </w:t>
      </w:r>
      <w:r>
        <w:t>___________      FECHA DE COLOCACION</w:t>
      </w:r>
      <w:r w:rsidRPr="00D932BF">
        <w:t xml:space="preserve">: ___/___/___         </w:t>
      </w:r>
    </w:p>
    <w:p w14:paraId="19F80AFA" w14:textId="77777777" w:rsidR="006475F4" w:rsidRPr="00D932BF" w:rsidRDefault="006475F4" w:rsidP="006475F4">
      <w:pPr>
        <w:pStyle w:val="Sinespaciado"/>
      </w:pPr>
    </w:p>
    <w:p w14:paraId="5BC9CE2B" w14:textId="77777777" w:rsidR="006475F4" w:rsidRDefault="006475F4" w:rsidP="006475F4">
      <w:pPr>
        <w:pStyle w:val="Sinespaciado"/>
      </w:pPr>
      <w:r>
        <w:t>INDICACIÓN</w:t>
      </w:r>
      <w:r w:rsidRPr="00D932BF">
        <w:t xml:space="preserve">: </w:t>
      </w:r>
    </w:p>
    <w:p w14:paraId="67F72E0C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Cambio de catéter</w:t>
      </w:r>
    </w:p>
    <w:p w14:paraId="10AE67D1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Uremia</w:t>
      </w:r>
    </w:p>
    <w:p w14:paraId="0DD16E28" w14:textId="77777777" w:rsidR="006475F4" w:rsidRDefault="006475F4" w:rsidP="006475F4">
      <w:pPr>
        <w:pStyle w:val="Sinespaciado"/>
        <w:numPr>
          <w:ilvl w:val="0"/>
          <w:numId w:val="3"/>
        </w:numPr>
      </w:pPr>
      <w:r>
        <w:t>Otros, especificar: _________</w:t>
      </w:r>
    </w:p>
    <w:p w14:paraId="2DCE848C" w14:textId="77777777" w:rsidR="008A04BE" w:rsidRDefault="008A04BE" w:rsidP="008A04BE">
      <w:pPr>
        <w:pStyle w:val="Sinespaciado"/>
      </w:pPr>
    </w:p>
    <w:p w14:paraId="66BFB49E" w14:textId="2F970659" w:rsidR="008A04BE" w:rsidRDefault="008A04BE" w:rsidP="008A04BE">
      <w:pPr>
        <w:pStyle w:val="Sinespaciado"/>
      </w:pPr>
      <w:r>
        <w:t>Si es cambio de catéter, cuál es la razón por la cual se retira el catéter anterior?</w:t>
      </w:r>
    </w:p>
    <w:p w14:paraId="365D2D13" w14:textId="3CCAF9FE" w:rsidR="008A04BE" w:rsidRDefault="008A04BE" w:rsidP="008A04BE">
      <w:pPr>
        <w:pStyle w:val="Sinespaciado"/>
        <w:numPr>
          <w:ilvl w:val="0"/>
          <w:numId w:val="4"/>
        </w:numPr>
      </w:pPr>
      <w:r>
        <w:t>Disfunsión</w:t>
      </w:r>
    </w:p>
    <w:p w14:paraId="28541589" w14:textId="6E7EB7B7" w:rsidR="008A04BE" w:rsidRDefault="008A04BE" w:rsidP="008A04BE">
      <w:pPr>
        <w:pStyle w:val="Sinespaciado"/>
        <w:numPr>
          <w:ilvl w:val="0"/>
          <w:numId w:val="4"/>
        </w:numPr>
      </w:pPr>
      <w:r>
        <w:t>Infección</w:t>
      </w:r>
    </w:p>
    <w:p w14:paraId="174FE130" w14:textId="6236DF01" w:rsidR="008A04BE" w:rsidRDefault="008A04BE" w:rsidP="008A04BE">
      <w:pPr>
        <w:pStyle w:val="Sinespaciado"/>
        <w:numPr>
          <w:ilvl w:val="0"/>
          <w:numId w:val="4"/>
        </w:numPr>
      </w:pPr>
      <w:r>
        <w:t>Otros, especifique: ____________</w:t>
      </w:r>
    </w:p>
    <w:p w14:paraId="6C70633B" w14:textId="77777777" w:rsidR="00962036" w:rsidRDefault="00962036" w:rsidP="006475F4">
      <w:pPr>
        <w:pStyle w:val="Sinespaciado"/>
      </w:pPr>
    </w:p>
    <w:p w14:paraId="59F9D5FF" w14:textId="77777777" w:rsidR="00962036" w:rsidRPr="007344BA" w:rsidRDefault="00962036" w:rsidP="00962036">
      <w:pPr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</w:t>
      </w:r>
      <w:r w:rsidRPr="00D932BF">
        <w:rPr>
          <w:rFonts w:ascii="Arial" w:eastAsia="Times New Roman" w:hAnsi="Arial" w:cs="Arial"/>
          <w:color w:val="000000"/>
        </w:rPr>
        <w:t xml:space="preserve">                                                                  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0937200" w14:textId="77777777" w:rsidR="00962036" w:rsidRPr="002860CA" w:rsidRDefault="00962036" w:rsidP="0096203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eastAsia="Times New Roman" w:cstheme="minorHAnsi"/>
          <w:b/>
          <w:color w:val="000000"/>
        </w:rPr>
      </w:pPr>
      <w:r w:rsidRPr="002860CA">
        <w:rPr>
          <w:rFonts w:eastAsia="Times New Roman" w:cstheme="minorHAnsi"/>
          <w:b/>
          <w:color w:val="000000"/>
        </w:rPr>
        <w:t>EQUIPO  Y MATERIALES</w:t>
      </w:r>
    </w:p>
    <w:p w14:paraId="13894617" w14:textId="77777777" w:rsidR="00962036" w:rsidRPr="002860CA" w:rsidRDefault="00962036" w:rsidP="0096203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eastAsia="Times New Roman" w:cstheme="minorHAnsi"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0"/>
        <w:gridCol w:w="550"/>
        <w:gridCol w:w="599"/>
      </w:tblGrid>
      <w:tr w:rsidR="00962036" w:rsidRPr="00071F57" w14:paraId="22E96F4C" w14:textId="77777777" w:rsidTr="00D639B0">
        <w:trPr>
          <w:jc w:val="center"/>
        </w:trPr>
        <w:tc>
          <w:tcPr>
            <w:tcW w:w="5148" w:type="dxa"/>
          </w:tcPr>
          <w:p w14:paraId="14529CE7" w14:textId="77777777" w:rsidR="00962036" w:rsidRPr="002860CA" w:rsidRDefault="00962036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860CA">
              <w:rPr>
                <w:rFonts w:eastAsia="Times New Roman" w:cstheme="minorHAnsi"/>
                <w:b/>
                <w:color w:val="000000"/>
              </w:rPr>
              <w:t>DESCRIPCIÓN</w:t>
            </w:r>
          </w:p>
        </w:tc>
        <w:tc>
          <w:tcPr>
            <w:tcW w:w="607" w:type="dxa"/>
          </w:tcPr>
          <w:p w14:paraId="4059F467" w14:textId="77777777" w:rsidR="00962036" w:rsidRPr="00071F57" w:rsidRDefault="00962036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071F57">
              <w:rPr>
                <w:rFonts w:eastAsia="Times New Roman" w:cstheme="minorHAnsi"/>
                <w:b/>
                <w:color w:val="000000"/>
              </w:rPr>
              <w:t>SI</w:t>
            </w:r>
          </w:p>
        </w:tc>
        <w:tc>
          <w:tcPr>
            <w:tcW w:w="630" w:type="dxa"/>
          </w:tcPr>
          <w:p w14:paraId="5601ECE2" w14:textId="77777777" w:rsidR="00962036" w:rsidRPr="00071F57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theme="minorHAnsi"/>
                <w:b/>
                <w:color w:val="000000"/>
              </w:rPr>
            </w:pPr>
            <w:r w:rsidRPr="00071F57">
              <w:rPr>
                <w:rFonts w:eastAsia="Times New Roman" w:cstheme="minorHAnsi"/>
                <w:b/>
                <w:color w:val="000000"/>
              </w:rPr>
              <w:t>NO</w:t>
            </w:r>
          </w:p>
        </w:tc>
      </w:tr>
      <w:tr w:rsidR="00962036" w14:paraId="0240A473" w14:textId="77777777" w:rsidTr="00D639B0">
        <w:trPr>
          <w:jc w:val="center"/>
        </w:trPr>
        <w:tc>
          <w:tcPr>
            <w:tcW w:w="5148" w:type="dxa"/>
          </w:tcPr>
          <w:p w14:paraId="705F7E3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Monitor y/o saturador  </w:t>
            </w:r>
          </w:p>
        </w:tc>
        <w:tc>
          <w:tcPr>
            <w:tcW w:w="607" w:type="dxa"/>
          </w:tcPr>
          <w:p w14:paraId="1A7ADCE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6785ACF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466A5F1F" w14:textId="77777777" w:rsidTr="00D639B0">
        <w:trPr>
          <w:jc w:val="center"/>
        </w:trPr>
        <w:tc>
          <w:tcPr>
            <w:tcW w:w="5148" w:type="dxa"/>
          </w:tcPr>
          <w:p w14:paraId="04F17CF7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eastAsia="Times New Roman" w:cstheme="minorHAnsi"/>
                <w:color w:val="000000"/>
              </w:rPr>
              <w:t>Equipo de terapia respiratoria ( cánula y humificador)</w:t>
            </w:r>
          </w:p>
        </w:tc>
        <w:tc>
          <w:tcPr>
            <w:tcW w:w="607" w:type="dxa"/>
          </w:tcPr>
          <w:p w14:paraId="3F53B12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8BFF01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38B84638" w14:textId="77777777" w:rsidTr="00D639B0">
        <w:trPr>
          <w:jc w:val="center"/>
        </w:trPr>
        <w:tc>
          <w:tcPr>
            <w:tcW w:w="5148" w:type="dxa"/>
          </w:tcPr>
          <w:p w14:paraId="79D00E03" w14:textId="77777777" w:rsidR="00962036" w:rsidRPr="002860CA" w:rsidRDefault="00962036" w:rsidP="00D639B0">
            <w:pPr>
              <w:rPr>
                <w:rFonts w:cstheme="minorHAnsi"/>
              </w:rPr>
            </w:pPr>
            <w:r>
              <w:rPr>
                <w:rFonts w:cstheme="minorHAnsi"/>
              </w:rPr>
              <w:t>Mascarilla, b</w:t>
            </w:r>
            <w:r w:rsidRPr="002860CA">
              <w:rPr>
                <w:rFonts w:cstheme="minorHAnsi"/>
              </w:rPr>
              <w:t xml:space="preserve">ata estéril y </w:t>
            </w:r>
            <w:r>
              <w:rPr>
                <w:rFonts w:cstheme="minorHAnsi"/>
              </w:rPr>
              <w:t>gorro</w:t>
            </w:r>
          </w:p>
        </w:tc>
        <w:tc>
          <w:tcPr>
            <w:tcW w:w="607" w:type="dxa"/>
          </w:tcPr>
          <w:p w14:paraId="3DB67C8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1CD529F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6C90938" w14:textId="77777777" w:rsidTr="00D639B0">
        <w:trPr>
          <w:jc w:val="center"/>
        </w:trPr>
        <w:tc>
          <w:tcPr>
            <w:tcW w:w="5148" w:type="dxa"/>
          </w:tcPr>
          <w:p w14:paraId="106AA97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Guantes </w:t>
            </w:r>
            <w:r>
              <w:rPr>
                <w:rFonts w:cstheme="minorHAnsi"/>
              </w:rPr>
              <w:t>estériles</w:t>
            </w:r>
          </w:p>
        </w:tc>
        <w:tc>
          <w:tcPr>
            <w:tcW w:w="607" w:type="dxa"/>
          </w:tcPr>
          <w:p w14:paraId="66F4DD6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ADE8CB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E1E7D08" w14:textId="77777777" w:rsidTr="00D639B0">
        <w:trPr>
          <w:jc w:val="center"/>
        </w:trPr>
        <w:tc>
          <w:tcPr>
            <w:tcW w:w="5148" w:type="dxa"/>
          </w:tcPr>
          <w:p w14:paraId="097380CA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Equipo de curación</w:t>
            </w:r>
          </w:p>
        </w:tc>
        <w:tc>
          <w:tcPr>
            <w:tcW w:w="607" w:type="dxa"/>
          </w:tcPr>
          <w:p w14:paraId="2F2077E3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BA4034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26FD3CD" w14:textId="77777777" w:rsidTr="00D639B0">
        <w:trPr>
          <w:jc w:val="center"/>
        </w:trPr>
        <w:tc>
          <w:tcPr>
            <w:tcW w:w="5148" w:type="dxa"/>
          </w:tcPr>
          <w:p w14:paraId="62AF6542" w14:textId="77777777" w:rsidR="00962036" w:rsidRPr="002860CA" w:rsidRDefault="00962036" w:rsidP="00D639B0">
            <w:pPr>
              <w:rPr>
                <w:rFonts w:cstheme="minorHAnsi"/>
              </w:rPr>
            </w:pPr>
            <w:r>
              <w:rPr>
                <w:rFonts w:cstheme="minorHAnsi"/>
              </w:rPr>
              <w:t>Dos paquetes de gasa estéril</w:t>
            </w:r>
          </w:p>
        </w:tc>
        <w:tc>
          <w:tcPr>
            <w:tcW w:w="607" w:type="dxa"/>
          </w:tcPr>
          <w:p w14:paraId="7DCC8E82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2B8402E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16C57BA9" w14:textId="77777777" w:rsidTr="00D639B0">
        <w:trPr>
          <w:jc w:val="center"/>
        </w:trPr>
        <w:tc>
          <w:tcPr>
            <w:tcW w:w="5148" w:type="dxa"/>
          </w:tcPr>
          <w:p w14:paraId="171D1353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Solución Clorhexidina</w:t>
            </w:r>
          </w:p>
        </w:tc>
        <w:tc>
          <w:tcPr>
            <w:tcW w:w="607" w:type="dxa"/>
          </w:tcPr>
          <w:p w14:paraId="517B254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C52FD1F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669C553B" w14:textId="77777777" w:rsidTr="00D639B0">
        <w:trPr>
          <w:jc w:val="center"/>
        </w:trPr>
        <w:tc>
          <w:tcPr>
            <w:tcW w:w="5148" w:type="dxa"/>
          </w:tcPr>
          <w:p w14:paraId="3125BD5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Campo estéril semipermeable   </w:t>
            </w:r>
          </w:p>
        </w:tc>
        <w:tc>
          <w:tcPr>
            <w:tcW w:w="607" w:type="dxa"/>
          </w:tcPr>
          <w:p w14:paraId="0FDE70C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6398590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DC77601" w14:textId="77777777" w:rsidTr="00D639B0">
        <w:trPr>
          <w:jc w:val="center"/>
        </w:trPr>
        <w:tc>
          <w:tcPr>
            <w:tcW w:w="5148" w:type="dxa"/>
          </w:tcPr>
          <w:p w14:paraId="167EA3A9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Vial de lido</w:t>
            </w:r>
            <w:r>
              <w:rPr>
                <w:rFonts w:cstheme="minorHAnsi"/>
              </w:rPr>
              <w:t>caína al 1% sin vasoconstrictor</w:t>
            </w:r>
          </w:p>
        </w:tc>
        <w:tc>
          <w:tcPr>
            <w:tcW w:w="607" w:type="dxa"/>
          </w:tcPr>
          <w:p w14:paraId="13593B1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613D0A7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EF0E75A" w14:textId="77777777" w:rsidTr="00D639B0">
        <w:trPr>
          <w:jc w:val="center"/>
        </w:trPr>
        <w:tc>
          <w:tcPr>
            <w:tcW w:w="5148" w:type="dxa"/>
          </w:tcPr>
          <w:p w14:paraId="68071173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lastRenderedPageBreak/>
              <w:t>Jeringa de 5 ml para infiltrar el anestésico local.</w:t>
            </w:r>
          </w:p>
        </w:tc>
        <w:tc>
          <w:tcPr>
            <w:tcW w:w="607" w:type="dxa"/>
          </w:tcPr>
          <w:p w14:paraId="72356A2D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63734C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54AE9F8" w14:textId="77777777" w:rsidTr="00D639B0">
        <w:trPr>
          <w:jc w:val="center"/>
        </w:trPr>
        <w:tc>
          <w:tcPr>
            <w:tcW w:w="5148" w:type="dxa"/>
          </w:tcPr>
          <w:p w14:paraId="4AE8237D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>Jeringa de 10 ml para purgar y aspirar el</w:t>
            </w:r>
            <w:r w:rsidRPr="002860CA">
              <w:rPr>
                <w:rFonts w:cstheme="minorHAnsi"/>
                <w:b/>
              </w:rPr>
              <w:t xml:space="preserve">  c</w:t>
            </w:r>
            <w:r>
              <w:rPr>
                <w:rFonts w:cstheme="minorHAnsi"/>
              </w:rPr>
              <w:t>atéter</w:t>
            </w:r>
          </w:p>
        </w:tc>
        <w:tc>
          <w:tcPr>
            <w:tcW w:w="607" w:type="dxa"/>
          </w:tcPr>
          <w:p w14:paraId="46A64A4D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47D484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507546AF" w14:textId="77777777" w:rsidTr="00D639B0">
        <w:trPr>
          <w:jc w:val="center"/>
        </w:trPr>
        <w:tc>
          <w:tcPr>
            <w:tcW w:w="5148" w:type="dxa"/>
          </w:tcPr>
          <w:p w14:paraId="25FE93A8" w14:textId="77777777" w:rsidR="00962036" w:rsidRPr="002860CA" w:rsidRDefault="00962036" w:rsidP="00D639B0">
            <w:pPr>
              <w:rPr>
                <w:rFonts w:cstheme="minorHAnsi"/>
              </w:rPr>
            </w:pPr>
            <w:r w:rsidRPr="002860CA">
              <w:rPr>
                <w:rFonts w:cstheme="minorHAnsi"/>
              </w:rPr>
              <w:t xml:space="preserve">Heparina  </w:t>
            </w:r>
          </w:p>
        </w:tc>
        <w:tc>
          <w:tcPr>
            <w:tcW w:w="607" w:type="dxa"/>
          </w:tcPr>
          <w:p w14:paraId="32734F3A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0CB32A9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0711F3DB" w14:textId="77777777" w:rsidTr="00D639B0">
        <w:trPr>
          <w:jc w:val="center"/>
        </w:trPr>
        <w:tc>
          <w:tcPr>
            <w:tcW w:w="5148" w:type="dxa"/>
          </w:tcPr>
          <w:p w14:paraId="3E257606" w14:textId="77777777" w:rsidR="00962036" w:rsidRPr="002860CA" w:rsidRDefault="00962036" w:rsidP="00D639B0">
            <w:r>
              <w:t xml:space="preserve">Solución salino de 100 cc </w:t>
            </w:r>
          </w:p>
        </w:tc>
        <w:tc>
          <w:tcPr>
            <w:tcW w:w="607" w:type="dxa"/>
          </w:tcPr>
          <w:p w14:paraId="3E2DA4D6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8198BB7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3A4D4CB" w14:textId="77777777" w:rsidTr="00D639B0">
        <w:trPr>
          <w:jc w:val="center"/>
        </w:trPr>
        <w:tc>
          <w:tcPr>
            <w:tcW w:w="5148" w:type="dxa"/>
          </w:tcPr>
          <w:p w14:paraId="56C4BC26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 w:rsidRPr="007C4DDF">
              <w:rPr>
                <w:sz w:val="24"/>
                <w:szCs w:val="24"/>
              </w:rPr>
              <w:t>Catét</w:t>
            </w:r>
            <w:r>
              <w:rPr>
                <w:sz w:val="24"/>
                <w:szCs w:val="24"/>
              </w:rPr>
              <w:t>er con su equipo según la marca</w:t>
            </w:r>
          </w:p>
        </w:tc>
        <w:tc>
          <w:tcPr>
            <w:tcW w:w="607" w:type="dxa"/>
          </w:tcPr>
          <w:p w14:paraId="5472E25C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662B41E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F907D71" w14:textId="77777777" w:rsidTr="00D639B0">
        <w:trPr>
          <w:jc w:val="center"/>
        </w:trPr>
        <w:tc>
          <w:tcPr>
            <w:tcW w:w="5148" w:type="dxa"/>
          </w:tcPr>
          <w:p w14:paraId="058426D3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Seda 2-0</w:t>
            </w:r>
          </w:p>
        </w:tc>
        <w:tc>
          <w:tcPr>
            <w:tcW w:w="607" w:type="dxa"/>
          </w:tcPr>
          <w:p w14:paraId="39D20D2C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4A50246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535C7E6E" w14:textId="77777777" w:rsidTr="00D639B0">
        <w:trPr>
          <w:jc w:val="center"/>
        </w:trPr>
        <w:tc>
          <w:tcPr>
            <w:tcW w:w="5148" w:type="dxa"/>
          </w:tcPr>
          <w:p w14:paraId="652960F1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Bisturí No. 15</w:t>
            </w:r>
          </w:p>
        </w:tc>
        <w:tc>
          <w:tcPr>
            <w:tcW w:w="607" w:type="dxa"/>
          </w:tcPr>
          <w:p w14:paraId="7F78F85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EDCB018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7D8143B5" w14:textId="77777777" w:rsidTr="00D639B0">
        <w:trPr>
          <w:jc w:val="center"/>
        </w:trPr>
        <w:tc>
          <w:tcPr>
            <w:tcW w:w="5148" w:type="dxa"/>
          </w:tcPr>
          <w:p w14:paraId="1E6B2984" w14:textId="77777777" w:rsidR="00962036" w:rsidRDefault="00962036" w:rsidP="00D639B0">
            <w:r w:rsidRPr="007C4DDF">
              <w:rPr>
                <w:sz w:val="24"/>
                <w:szCs w:val="24"/>
              </w:rPr>
              <w:t>Tijeras de material</w:t>
            </w:r>
          </w:p>
        </w:tc>
        <w:tc>
          <w:tcPr>
            <w:tcW w:w="607" w:type="dxa"/>
          </w:tcPr>
          <w:p w14:paraId="1024617B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5EBC6BD2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2036" w14:paraId="268F28EF" w14:textId="77777777" w:rsidTr="00D639B0">
        <w:trPr>
          <w:jc w:val="center"/>
        </w:trPr>
        <w:tc>
          <w:tcPr>
            <w:tcW w:w="5148" w:type="dxa"/>
          </w:tcPr>
          <w:p w14:paraId="630F7096" w14:textId="77777777" w:rsidR="00962036" w:rsidRPr="00306287" w:rsidRDefault="00962036" w:rsidP="00D639B0">
            <w:pPr>
              <w:rPr>
                <w:sz w:val="24"/>
                <w:szCs w:val="24"/>
              </w:rPr>
            </w:pPr>
            <w:r w:rsidRPr="00306287">
              <w:rPr>
                <w:sz w:val="24"/>
                <w:szCs w:val="24"/>
              </w:rPr>
              <w:t>Tegaderm y/o micropore</w:t>
            </w:r>
          </w:p>
        </w:tc>
        <w:tc>
          <w:tcPr>
            <w:tcW w:w="607" w:type="dxa"/>
          </w:tcPr>
          <w:p w14:paraId="625F11D1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</w:tcPr>
          <w:p w14:paraId="743B6B45" w14:textId="77777777" w:rsidR="00962036" w:rsidRDefault="00962036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D221DD5" w14:textId="77777777" w:rsidR="00962036" w:rsidRDefault="00962036" w:rsidP="00962036">
      <w:pPr>
        <w:rPr>
          <w:sz w:val="24"/>
          <w:szCs w:val="24"/>
        </w:rPr>
      </w:pPr>
    </w:p>
    <w:p w14:paraId="1D150355" w14:textId="77777777" w:rsidR="00962036" w:rsidRDefault="00962036" w:rsidP="006475F4">
      <w:pPr>
        <w:pStyle w:val="Sinespaciado"/>
      </w:pPr>
    </w:p>
    <w:p w14:paraId="4A2DA879" w14:textId="77777777" w:rsidR="00962036" w:rsidRDefault="00962036" w:rsidP="006475F4">
      <w:pPr>
        <w:pStyle w:val="Sinespaciado"/>
      </w:pPr>
    </w:p>
    <w:p w14:paraId="54A50691" w14:textId="77777777" w:rsidR="00962036" w:rsidRPr="00D06F06" w:rsidRDefault="00962036" w:rsidP="006475F4">
      <w:pPr>
        <w:pStyle w:val="Sinespaciado"/>
      </w:pPr>
    </w:p>
    <w:tbl>
      <w:tblPr>
        <w:tblStyle w:val="Tablaconcuadrcula"/>
        <w:tblpPr w:leftFromText="180" w:rightFromText="180" w:vertAnchor="text" w:horzAnchor="page" w:tblpX="7801" w:tblpY="234"/>
        <w:tblW w:w="0" w:type="auto"/>
        <w:tblLook w:val="04A0" w:firstRow="1" w:lastRow="0" w:firstColumn="1" w:lastColumn="0" w:noHBand="0" w:noVBand="1"/>
      </w:tblPr>
      <w:tblGrid>
        <w:gridCol w:w="985"/>
        <w:gridCol w:w="990"/>
      </w:tblGrid>
      <w:tr w:rsidR="006475F4" w14:paraId="07D2D12C" w14:textId="77777777" w:rsidTr="00D639B0">
        <w:tc>
          <w:tcPr>
            <w:tcW w:w="985" w:type="dxa"/>
          </w:tcPr>
          <w:p w14:paraId="51087F8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SI</w:t>
            </w:r>
          </w:p>
        </w:tc>
        <w:tc>
          <w:tcPr>
            <w:tcW w:w="990" w:type="dxa"/>
          </w:tcPr>
          <w:p w14:paraId="4E1146B8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NO</w:t>
            </w:r>
          </w:p>
        </w:tc>
      </w:tr>
      <w:tr w:rsidR="006475F4" w14:paraId="07856F45" w14:textId="77777777" w:rsidTr="00D639B0">
        <w:tc>
          <w:tcPr>
            <w:tcW w:w="985" w:type="dxa"/>
            <w:tcBorders>
              <w:bottom w:val="single" w:sz="4" w:space="0" w:color="auto"/>
            </w:tcBorders>
          </w:tcPr>
          <w:p w14:paraId="3DAF2DAC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77EB2A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42B83FB8" w14:textId="77777777" w:rsidTr="00D639B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68B5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BBE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47A593BF" w14:textId="77777777" w:rsidTr="00D639B0">
        <w:tc>
          <w:tcPr>
            <w:tcW w:w="985" w:type="dxa"/>
            <w:tcBorders>
              <w:top w:val="single" w:sz="4" w:space="0" w:color="auto"/>
            </w:tcBorders>
          </w:tcPr>
          <w:p w14:paraId="31715587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3EAF428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00E1A0B9" w14:textId="77777777" w:rsidTr="00D639B0">
        <w:tc>
          <w:tcPr>
            <w:tcW w:w="985" w:type="dxa"/>
          </w:tcPr>
          <w:p w14:paraId="3621F1D6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4F47645A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6475F4" w14:paraId="72AE9940" w14:textId="77777777" w:rsidTr="00D639B0">
        <w:tc>
          <w:tcPr>
            <w:tcW w:w="985" w:type="dxa"/>
          </w:tcPr>
          <w:p w14:paraId="6ADF8C61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1D1967C4" w14:textId="77777777" w:rsidR="006475F4" w:rsidRPr="00580B4D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</w:tbl>
    <w:p w14:paraId="2F3A1E4B" w14:textId="77777777" w:rsidR="006475F4" w:rsidRPr="009B39E7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b/>
          <w:color w:val="000000"/>
        </w:rPr>
      </w:pPr>
      <w:r w:rsidRPr="009B39E7">
        <w:rPr>
          <w:rFonts w:eastAsia="Times New Roman" w:cs="Arial"/>
          <w:b/>
          <w:color w:val="000000"/>
        </w:rPr>
        <w:t xml:space="preserve">PROCEDIMIENTO </w:t>
      </w:r>
    </w:p>
    <w:p w14:paraId="63A8E867" w14:textId="77777777" w:rsidR="006475F4" w:rsidRPr="009B39E7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61E8AA5B" w14:textId="77777777" w:rsidR="006475F4" w:rsidRPr="007E7F36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Verifico que el equipo esté</w:t>
      </w:r>
      <w:r w:rsidRPr="00EC4385">
        <w:rPr>
          <w:rFonts w:eastAsia="Times New Roman" w:cs="Arial"/>
          <w:color w:val="000000"/>
        </w:rPr>
        <w:t xml:space="preserve"> completo</w:t>
      </w:r>
      <w:r>
        <w:rPr>
          <w:rFonts w:eastAsia="Times New Roman" w:cs="Arial"/>
          <w:color w:val="000000"/>
        </w:rPr>
        <w:tab/>
        <w:t xml:space="preserve">        </w:t>
      </w:r>
      <w:r w:rsidRPr="00EC4385">
        <w:rPr>
          <w:rFonts w:eastAsia="Times New Roman" w:cs="Arial"/>
          <w:color w:val="000000"/>
        </w:rPr>
        <w:tab/>
      </w:r>
      <w:r w:rsidRPr="007E7F36">
        <w:rPr>
          <w:rFonts w:eastAsia="Times New Roman" w:cs="Arial"/>
          <w:color w:val="000000"/>
        </w:rPr>
        <w:t xml:space="preserve">                     </w:t>
      </w:r>
    </w:p>
    <w:p w14:paraId="35DC5753" w14:textId="7931F09B" w:rsidR="006475F4" w:rsidRPr="00EC4385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EC4385">
        <w:rPr>
          <w:rFonts w:eastAsia="Times New Roman" w:cs="Arial"/>
          <w:color w:val="000000"/>
        </w:rPr>
        <w:t>R</w:t>
      </w:r>
      <w:r>
        <w:rPr>
          <w:rFonts w:eastAsia="Times New Roman" w:cs="Arial"/>
          <w:color w:val="000000"/>
        </w:rPr>
        <w:t>ealizo</w:t>
      </w:r>
      <w:r w:rsidRPr="00EC4385">
        <w:rPr>
          <w:rFonts w:eastAsia="Times New Roman" w:cs="Arial"/>
          <w:color w:val="000000"/>
        </w:rPr>
        <w:t xml:space="preserve">  lavado de manos </w:t>
      </w:r>
    </w:p>
    <w:p w14:paraId="610EE511" w14:textId="495A594E" w:rsidR="006475F4" w:rsidRPr="00EC4385" w:rsidRDefault="0058347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Uso</w:t>
      </w:r>
      <w:r w:rsidR="006475F4" w:rsidRPr="00EC4385">
        <w:rPr>
          <w:rFonts w:eastAsia="Times New Roman" w:cs="Arial"/>
          <w:color w:val="000000"/>
        </w:rPr>
        <w:t xml:space="preserve"> gorro, mascarilla, bata, guantes </w:t>
      </w:r>
    </w:p>
    <w:p w14:paraId="137695D2" w14:textId="0F5C2886" w:rsidR="006475F4" w:rsidRPr="00EC4385" w:rsidRDefault="0058347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Coloco c</w:t>
      </w:r>
      <w:r w:rsidR="006475F4" w:rsidRPr="00EC4385">
        <w:rPr>
          <w:rFonts w:eastAsia="Times New Roman" w:cs="Arial"/>
          <w:color w:val="000000"/>
        </w:rPr>
        <w:t xml:space="preserve">ampos estériles para realizar el procedimiento </w:t>
      </w:r>
    </w:p>
    <w:p w14:paraId="475E4832" w14:textId="5D8B4BA9" w:rsidR="006475F4" w:rsidRPr="00EC4385" w:rsidRDefault="006475F4" w:rsidP="006475F4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EC4385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>dministro s</w:t>
      </w:r>
      <w:r w:rsidRPr="00EC4385">
        <w:rPr>
          <w:rFonts w:eastAsia="Times New Roman" w:cs="Arial"/>
          <w:color w:val="000000"/>
        </w:rPr>
        <w:t xml:space="preserve">edación  y analgesia                                  </w:t>
      </w:r>
    </w:p>
    <w:p w14:paraId="070474C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Arial"/>
          <w:color w:val="000000"/>
        </w:rPr>
      </w:pPr>
      <w:r w:rsidRPr="009B39E7">
        <w:rPr>
          <w:rFonts w:eastAsia="Times New Roman" w:cs="Arial"/>
          <w:color w:val="000000"/>
        </w:rPr>
        <w:t xml:space="preserve">   </w:t>
      </w:r>
    </w:p>
    <w:p w14:paraId="51004B6F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135ABF10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1B60853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60E3052A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color w:val="000000"/>
        </w:rPr>
      </w:pPr>
    </w:p>
    <w:p w14:paraId="0049FDF8" w14:textId="43E9B7BF" w:rsidR="006475F4" w:rsidRPr="00E54FB6" w:rsidRDefault="00E54FB6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Arial"/>
          <w:b/>
          <w:color w:val="000000"/>
        </w:rPr>
      </w:pPr>
      <w:r w:rsidRPr="00E54FB6">
        <w:rPr>
          <w:rFonts w:eastAsia="Times New Roman" w:cs="Arial"/>
          <w:b/>
          <w:color w:val="000000"/>
        </w:rPr>
        <w:t>DOSIS</w:t>
      </w:r>
    </w:p>
    <w:p w14:paraId="31A0C12D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tbl>
      <w:tblPr>
        <w:tblStyle w:val="Sombreadoclaro"/>
        <w:tblpPr w:leftFromText="141" w:rightFromText="141" w:vertAnchor="text" w:tblpY="-40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6475F4" w:rsidRPr="007E7F36" w14:paraId="7CCA85C3" w14:textId="77777777" w:rsidTr="00D6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1FAA05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Midazolan                                                                                       mg/Kg   dosis                  </w:t>
            </w:r>
          </w:p>
        </w:tc>
      </w:tr>
      <w:tr w:rsidR="006475F4" w:rsidRPr="007E7F36" w14:paraId="7750E246" w14:textId="77777777" w:rsidTr="00D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07A851A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>
              <w:rPr>
                <w:rFonts w:eastAsia="Times New Roman" w:cstheme="minorHAnsi"/>
                <w:b w:val="0"/>
                <w:color w:val="000000"/>
              </w:rPr>
              <w:t xml:space="preserve"> Fentanil                  </w:t>
            </w: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                                                                      mg/ Kg  dosis</w:t>
            </w:r>
          </w:p>
        </w:tc>
      </w:tr>
      <w:tr w:rsidR="006475F4" w:rsidRPr="007E7F36" w14:paraId="74154DDC" w14:textId="77777777" w:rsidTr="00D639B0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shd w:val="clear" w:color="auto" w:fill="auto"/>
          </w:tcPr>
          <w:p w14:paraId="7505A199" w14:textId="77777777" w:rsidR="006475F4" w:rsidRPr="007E7F36" w:rsidRDefault="006475F4" w:rsidP="00D639B0">
            <w:pPr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Ketamina                                                                                       mg / Kg dosis</w:t>
            </w:r>
          </w:p>
        </w:tc>
      </w:tr>
      <w:tr w:rsidR="006475F4" w:rsidRPr="007E7F36" w14:paraId="1D49FFD8" w14:textId="77777777" w:rsidTr="00D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58E4AF" w14:textId="77777777" w:rsidR="006475F4" w:rsidRPr="007E7F36" w:rsidRDefault="006475F4" w:rsidP="00D639B0">
            <w:pPr>
              <w:tabs>
                <w:tab w:val="left" w:pos="7365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Times New Roman" w:cstheme="minorHAnsi"/>
                <w:b w:val="0"/>
                <w:color w:val="000000"/>
              </w:rPr>
            </w:pPr>
            <w:r>
              <w:rPr>
                <w:rFonts w:eastAsia="Times New Roman" w:cstheme="minorHAnsi"/>
                <w:b w:val="0"/>
                <w:color w:val="000000"/>
              </w:rPr>
              <w:t xml:space="preserve">Lidocaína al 2%                                                                             </w:t>
            </w:r>
            <w:r w:rsidRPr="007E7F36">
              <w:rPr>
                <w:rFonts w:eastAsia="Times New Roman" w:cstheme="minorHAnsi"/>
                <w:b w:val="0"/>
                <w:color w:val="000000"/>
              </w:rPr>
              <w:t xml:space="preserve"> ml</w:t>
            </w:r>
          </w:p>
        </w:tc>
      </w:tr>
    </w:tbl>
    <w:p w14:paraId="3AE8B518" w14:textId="77777777" w:rsidR="006475F4" w:rsidRPr="00D50A75" w:rsidRDefault="006475F4" w:rsidP="006475F4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0C783955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>Tip</w:t>
      </w:r>
      <w:r>
        <w:rPr>
          <w:rFonts w:ascii="Arial" w:eastAsia="Times New Roman" w:hAnsi="Arial" w:cs="Arial"/>
          <w:color w:val="000000"/>
        </w:rPr>
        <w:t xml:space="preserve">o de incisión:   </w:t>
      </w:r>
    </w:p>
    <w:p w14:paraId="48F5A351" w14:textId="77777777" w:rsidR="00307F8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39944" wp14:editId="5D5B944D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</wp:posOffset>
                </wp:positionV>
                <wp:extent cx="419100" cy="171450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300.75pt;margin-top:2.25pt;width:33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53C92" wp14:editId="6A016469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</wp:posOffset>
                </wp:positionV>
                <wp:extent cx="419100" cy="171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80pt;margin-top:1.5pt;width:33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5F2E6" wp14:editId="11F44AD5">
                <wp:simplePos x="0" y="0"/>
                <wp:positionH relativeFrom="column">
                  <wp:posOffset>967740</wp:posOffset>
                </wp:positionH>
                <wp:positionV relativeFrom="paragraph">
                  <wp:posOffset>13970</wp:posOffset>
                </wp:positionV>
                <wp:extent cx="419100" cy="1714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76.2pt;margin-top:1.1pt;width:3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>venas yugular</w:t>
      </w:r>
      <w:r w:rsidRPr="00D932BF">
        <w:rPr>
          <w:rFonts w:ascii="Arial" w:eastAsia="Times New Roman" w:hAnsi="Arial" w:cs="Arial"/>
          <w:color w:val="000000"/>
        </w:rPr>
        <w:t xml:space="preserve">                  Subclavia          </w:t>
      </w:r>
      <w:r>
        <w:rPr>
          <w:rFonts w:ascii="Arial" w:eastAsia="Times New Roman" w:hAnsi="Arial" w:cs="Arial"/>
          <w:color w:val="000000"/>
        </w:rPr>
        <w:t xml:space="preserve">             </w:t>
      </w:r>
      <w:r w:rsidRPr="00D932BF">
        <w:rPr>
          <w:rFonts w:ascii="Arial" w:eastAsia="Times New Roman" w:hAnsi="Arial" w:cs="Arial"/>
          <w:color w:val="000000"/>
        </w:rPr>
        <w:t xml:space="preserve"> Femoral       </w:t>
      </w:r>
    </w:p>
    <w:p w14:paraId="7B3C1CA9" w14:textId="12872D73" w:rsidR="006475F4" w:rsidRPr="00AE13E6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                                                       </w:t>
      </w:r>
    </w:p>
    <w:p w14:paraId="4C2474BB" w14:textId="0E4C1611" w:rsidR="006475F4" w:rsidRPr="00D932BF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EBFA6" wp14:editId="5297F13B">
                <wp:simplePos x="0" y="0"/>
                <wp:positionH relativeFrom="column">
                  <wp:posOffset>2286000</wp:posOffset>
                </wp:positionH>
                <wp:positionV relativeFrom="paragraph">
                  <wp:posOffset>117475</wp:posOffset>
                </wp:positionV>
                <wp:extent cx="419100" cy="171450"/>
                <wp:effectExtent l="0" t="0" r="38100" b="317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80pt;margin-top:9.25pt;width:33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13515" wp14:editId="0629DD22">
                <wp:simplePos x="0" y="0"/>
                <wp:positionH relativeFrom="column">
                  <wp:posOffset>800100</wp:posOffset>
                </wp:positionH>
                <wp:positionV relativeFrom="paragraph">
                  <wp:posOffset>117475</wp:posOffset>
                </wp:positionV>
                <wp:extent cx="419100" cy="171450"/>
                <wp:effectExtent l="0" t="0" r="38100" b="317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pt;margin-top:9.25pt;width:33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" filled="f" strokecolor="#243f60 [1604]" strokeweight=".25pt"/>
            </w:pict>
          </mc:Fallback>
        </mc:AlternateContent>
      </w:r>
    </w:p>
    <w:p w14:paraId="472E3AF4" w14:textId="388DD8BB" w:rsidR="006475F4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DERECHO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IZQUIERDO</w:t>
      </w:r>
    </w:p>
    <w:p w14:paraId="66E75D9B" w14:textId="52E836ED" w:rsidR="00307F86" w:rsidRDefault="00307F86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Catéter French </w:t>
      </w:r>
    </w:p>
    <w:p w14:paraId="4EACB6A8" w14:textId="3CE2730E" w:rsid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4A265" wp14:editId="6DB6F360">
                <wp:simplePos x="0" y="0"/>
                <wp:positionH relativeFrom="column">
                  <wp:posOffset>1219200</wp:posOffset>
                </wp:positionH>
                <wp:positionV relativeFrom="paragraph">
                  <wp:posOffset>347980</wp:posOffset>
                </wp:positionV>
                <wp:extent cx="419100" cy="171450"/>
                <wp:effectExtent l="0" t="0" r="38100" b="317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margin-left:96pt;margin-top:27.4pt;width:33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7C9D7" wp14:editId="79473C55">
                <wp:simplePos x="0" y="0"/>
                <wp:positionH relativeFrom="column">
                  <wp:posOffset>1066800</wp:posOffset>
                </wp:positionH>
                <wp:positionV relativeFrom="paragraph">
                  <wp:posOffset>195580</wp:posOffset>
                </wp:positionV>
                <wp:extent cx="419100" cy="171450"/>
                <wp:effectExtent l="0" t="0" r="38100" b="317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84pt;margin-top:15.4pt;width:33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16662" wp14:editId="0F151162">
                <wp:simplePos x="0" y="0"/>
                <wp:positionH relativeFrom="column">
                  <wp:posOffset>914400</wp:posOffset>
                </wp:positionH>
                <wp:positionV relativeFrom="paragraph">
                  <wp:posOffset>43180</wp:posOffset>
                </wp:positionV>
                <wp:extent cx="419100" cy="171450"/>
                <wp:effectExtent l="0" t="0" r="38100" b="317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1in;margin-top:3.4pt;width:3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" filled="f" strokecolor="#243f60 [1604]" strokeweight=".25pt"/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>8</w:t>
      </w:r>
    </w:p>
    <w:p w14:paraId="6BF9F223" w14:textId="1AAE7773" w:rsid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</w:t>
      </w:r>
    </w:p>
    <w:p w14:paraId="0024B132" w14:textId="322937AB" w:rsidR="00307F86" w:rsidRPr="00307F86" w:rsidRDefault="00307F86" w:rsidP="00307F8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12</w:t>
      </w:r>
    </w:p>
    <w:p w14:paraId="1C176A6B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3973" w:tblpY="66"/>
        <w:tblW w:w="0" w:type="auto"/>
        <w:tblLook w:val="04A0" w:firstRow="1" w:lastRow="0" w:firstColumn="1" w:lastColumn="0" w:noHBand="0" w:noVBand="1"/>
      </w:tblPr>
      <w:tblGrid>
        <w:gridCol w:w="618"/>
      </w:tblGrid>
      <w:tr w:rsidR="006475F4" w:rsidRPr="00D932BF" w14:paraId="2841750C" w14:textId="77777777" w:rsidTr="00D639B0">
        <w:trPr>
          <w:trHeight w:val="300"/>
        </w:trPr>
        <w:tc>
          <w:tcPr>
            <w:tcW w:w="618" w:type="dxa"/>
          </w:tcPr>
          <w:p w14:paraId="495A4CCF" w14:textId="77777777" w:rsidR="006475F4" w:rsidRPr="00D932BF" w:rsidRDefault="006475F4" w:rsidP="00D639B0">
            <w:pPr>
              <w:autoSpaceDE w:val="0"/>
              <w:autoSpaceDN w:val="0"/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2340AA6" w14:textId="77777777" w:rsidR="006475F4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932BF">
        <w:rPr>
          <w:rFonts w:ascii="Arial" w:eastAsia="Times New Roman" w:hAnsi="Arial" w:cs="Arial"/>
          <w:color w:val="000000"/>
        </w:rPr>
        <w:t xml:space="preserve">Numero de Intentos: </w:t>
      </w:r>
    </w:p>
    <w:p w14:paraId="2A0E391B" w14:textId="77777777" w:rsidR="00DD7640" w:rsidRPr="00D932BF" w:rsidRDefault="00DD7640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897279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pPr w:leftFromText="180" w:rightFromText="180" w:vertAnchor="text" w:horzAnchor="page" w:tblpX="7750" w:tblpY="104"/>
        <w:tblW w:w="0" w:type="auto"/>
        <w:tblLook w:val="04A0" w:firstRow="1" w:lastRow="0" w:firstColumn="1" w:lastColumn="0" w:noHBand="0" w:noVBand="1"/>
      </w:tblPr>
      <w:tblGrid>
        <w:gridCol w:w="985"/>
        <w:gridCol w:w="990"/>
      </w:tblGrid>
      <w:tr w:rsidR="00DD7640" w14:paraId="26B368A9" w14:textId="77777777" w:rsidTr="00DD7640">
        <w:tc>
          <w:tcPr>
            <w:tcW w:w="985" w:type="dxa"/>
          </w:tcPr>
          <w:p w14:paraId="707B3F58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SI</w:t>
            </w:r>
          </w:p>
        </w:tc>
        <w:tc>
          <w:tcPr>
            <w:tcW w:w="990" w:type="dxa"/>
          </w:tcPr>
          <w:p w14:paraId="433A17E4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Times New Roman" w:cs="Arial"/>
                <w:b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NO</w:t>
            </w:r>
          </w:p>
        </w:tc>
      </w:tr>
      <w:tr w:rsidR="00DD7640" w14:paraId="24224A46" w14:textId="77777777" w:rsidTr="00DD7640">
        <w:tc>
          <w:tcPr>
            <w:tcW w:w="985" w:type="dxa"/>
            <w:tcBorders>
              <w:bottom w:val="single" w:sz="4" w:space="0" w:color="auto"/>
            </w:tcBorders>
          </w:tcPr>
          <w:p w14:paraId="4BC2E54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E28C0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5AA3627A" w14:textId="77777777" w:rsidTr="00DD764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A9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771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53226C38" w14:textId="77777777" w:rsidTr="00DD7640">
        <w:tc>
          <w:tcPr>
            <w:tcW w:w="985" w:type="dxa"/>
            <w:tcBorders>
              <w:top w:val="single" w:sz="4" w:space="0" w:color="auto"/>
            </w:tcBorders>
          </w:tcPr>
          <w:p w14:paraId="4905DA3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090EEB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649DDCA8" w14:textId="77777777" w:rsidTr="00DD7640">
        <w:tc>
          <w:tcPr>
            <w:tcW w:w="985" w:type="dxa"/>
          </w:tcPr>
          <w:p w14:paraId="6A9E91B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6048D19A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  <w:tr w:rsidR="00DD7640" w14:paraId="324E5E99" w14:textId="77777777" w:rsidTr="00DD7640">
        <w:tc>
          <w:tcPr>
            <w:tcW w:w="985" w:type="dxa"/>
          </w:tcPr>
          <w:p w14:paraId="1726FF76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990" w:type="dxa"/>
          </w:tcPr>
          <w:p w14:paraId="4E2310F5" w14:textId="77777777" w:rsidR="00DD7640" w:rsidRPr="00580B4D" w:rsidRDefault="00DD7640" w:rsidP="00DD7640">
            <w:pPr>
              <w:autoSpaceDE w:val="0"/>
              <w:autoSpaceDN w:val="0"/>
              <w:adjustRightInd w:val="0"/>
              <w:snapToGrid w:val="0"/>
              <w:rPr>
                <w:rFonts w:eastAsia="Times New Roman" w:cs="Arial"/>
                <w:color w:val="000000"/>
              </w:rPr>
            </w:pPr>
          </w:p>
        </w:tc>
      </w:tr>
    </w:tbl>
    <w:p w14:paraId="2CE69597" w14:textId="77777777" w:rsidR="00DD7640" w:rsidRPr="00CC1712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</w:t>
      </w:r>
      <w:r w:rsidR="006475F4" w:rsidRPr="00CC1712">
        <w:rPr>
          <w:rFonts w:eastAsia="Times New Roman" w:cstheme="minorHAnsi"/>
          <w:color w:val="000000"/>
        </w:rPr>
        <w:t xml:space="preserve"> la permeabilidad del catéter; </w:t>
      </w:r>
    </w:p>
    <w:p w14:paraId="20F962A7" w14:textId="6C810696" w:rsidR="006475F4" w:rsidRPr="00CC1712" w:rsidRDefault="006475F4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 w:rsidRPr="00CC1712">
        <w:rPr>
          <w:rFonts w:eastAsia="Times New Roman" w:cstheme="minorHAnsi"/>
          <w:color w:val="000000"/>
        </w:rPr>
        <w:t>irrigando  con 10 ml de solución salina normal cada lumen.</w:t>
      </w:r>
    </w:p>
    <w:p w14:paraId="1A4A5A37" w14:textId="2B40FE56" w:rsidR="006475F4" w:rsidRPr="00CC1712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</w:t>
      </w:r>
      <w:r w:rsidR="006475F4" w:rsidRPr="00CC1712">
        <w:rPr>
          <w:rFonts w:eastAsia="Times New Roman" w:cstheme="minorHAnsi"/>
          <w:color w:val="000000"/>
        </w:rPr>
        <w:t xml:space="preserve"> que no haya complicaciones relacionadas con la punción </w:t>
      </w:r>
    </w:p>
    <w:p w14:paraId="0D0228C0" w14:textId="7535C3B1" w:rsidR="006475F4" w:rsidRPr="00DD7640" w:rsidRDefault="00DD7640" w:rsidP="00DD7640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Verifico s</w:t>
      </w:r>
      <w:r w:rsidR="006475F4" w:rsidRPr="00CC1712">
        <w:rPr>
          <w:rFonts w:eastAsia="Times New Roman" w:cstheme="minorHAnsi"/>
          <w:color w:val="000000"/>
        </w:rPr>
        <w:t xml:space="preserve">ignos vitales al finalizar colocación:   </w:t>
      </w:r>
    </w:p>
    <w:p w14:paraId="26E208CC" w14:textId="52112E04" w:rsidR="006475F4" w:rsidRDefault="00DD7640" w:rsidP="006475F4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Realizo</w:t>
      </w:r>
      <w:r w:rsidR="006475F4" w:rsidRPr="00CC1712">
        <w:rPr>
          <w:rFonts w:eastAsia="Times New Roman" w:cstheme="minorHAnsi"/>
          <w:color w:val="000000"/>
        </w:rPr>
        <w:t xml:space="preserve">  una radiografía de tórax para comprobar la ubicación del catéter y vigilar complicaciones inmediatas</w:t>
      </w:r>
    </w:p>
    <w:p w14:paraId="6DFB555E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0425FA6A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400478FE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06A282DE" w14:textId="77777777" w:rsidR="00DD7640" w:rsidRP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78DF418C" w14:textId="28BA6AF4" w:rsidR="00DD7640" w:rsidRDefault="00DD7640" w:rsidP="00DD7640">
      <w:pPr>
        <w:pStyle w:val="Prrafodelista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Signos vitales post colocación: PA____ FC______ SAT______</w:t>
      </w:r>
    </w:p>
    <w:p w14:paraId="12A5E9DC" w14:textId="77777777" w:rsid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</w:p>
    <w:p w14:paraId="18ACC74A" w14:textId="160F4E7E" w:rsidR="00DD7640" w:rsidRPr="00DD7640" w:rsidRDefault="00DD7640" w:rsidP="00DD7640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Complicaciones: ________________________</w:t>
      </w:r>
    </w:p>
    <w:p w14:paraId="487832AE" w14:textId="77777777" w:rsidR="006475F4" w:rsidRPr="00D932B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3D1C5F" w14:textId="77777777" w:rsidR="006475F4" w:rsidRDefault="006475F4" w:rsidP="006475F4">
      <w:pPr>
        <w:rPr>
          <w:rFonts w:ascii="Arial" w:eastAsia="Times New Roman" w:hAnsi="Arial" w:cs="Arial"/>
          <w:color w:val="000000"/>
        </w:rPr>
      </w:pPr>
    </w:p>
    <w:p w14:paraId="31763637" w14:textId="77777777" w:rsidR="006475F4" w:rsidRPr="00D932BF" w:rsidRDefault="006475F4" w:rsidP="006475F4">
      <w:pPr>
        <w:rPr>
          <w:rFonts w:ascii="Arial" w:eastAsia="Times New Roman" w:hAnsi="Arial" w:cs="Arial"/>
          <w:color w:val="000000"/>
        </w:rPr>
      </w:pPr>
    </w:p>
    <w:p w14:paraId="1F0A9D52" w14:textId="0FE40A0E" w:rsidR="006475F4" w:rsidRPr="00D932BF" w:rsidRDefault="00DD7640" w:rsidP="00DD7640">
      <w:pPr>
        <w:pStyle w:val="Sinespaciad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Médico responsable de Procedimiento  </w:t>
      </w:r>
      <w:r w:rsidR="006475F4" w:rsidRPr="00D932BF">
        <w:rPr>
          <w:rFonts w:ascii="Arial" w:eastAsia="Times New Roman" w:hAnsi="Arial" w:cs="Arial"/>
          <w:color w:val="000000"/>
        </w:rPr>
        <w:t>________________________</w:t>
      </w:r>
    </w:p>
    <w:p w14:paraId="778119D2" w14:textId="421E90E9" w:rsidR="00DD7640" w:rsidRDefault="00DD7640" w:rsidP="00DD7640">
      <w:pPr>
        <w:pStyle w:val="Sinespaciad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Médico que supervisa ___________________</w:t>
      </w:r>
    </w:p>
    <w:p w14:paraId="03361684" w14:textId="77777777" w:rsidR="006475F4" w:rsidRDefault="006475F4" w:rsidP="006475F4">
      <w:pPr>
        <w:pStyle w:val="Sinespaciado"/>
        <w:jc w:val="right"/>
        <w:rPr>
          <w:rFonts w:ascii="Arial" w:eastAsia="Times New Roman" w:hAnsi="Arial" w:cs="Arial"/>
          <w:color w:val="000000"/>
        </w:rPr>
      </w:pPr>
    </w:p>
    <w:p w14:paraId="4D0A668C" w14:textId="77777777" w:rsidR="006475F4" w:rsidRPr="003A249A" w:rsidRDefault="006475F4" w:rsidP="006475F4">
      <w:pPr>
        <w:pStyle w:val="Sinespaciado"/>
        <w:jc w:val="right"/>
        <w:rPr>
          <w:sz w:val="14"/>
        </w:rPr>
      </w:pPr>
    </w:p>
    <w:p w14:paraId="230CE33A" w14:textId="77777777" w:rsidR="006475F4" w:rsidRPr="003A249A" w:rsidRDefault="006475F4" w:rsidP="006475F4">
      <w:pPr>
        <w:pStyle w:val="Sinespaciado"/>
        <w:jc w:val="center"/>
      </w:pPr>
    </w:p>
    <w:p w14:paraId="7869DB2D" w14:textId="77777777" w:rsidR="006475F4" w:rsidRPr="007C4DDF" w:rsidRDefault="006475F4" w:rsidP="006475F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0A47DC" w14:textId="77777777" w:rsidR="00C04A10" w:rsidRDefault="00C04A10" w:rsidP="00C04A10">
      <w:pPr>
        <w:jc w:val="center"/>
        <w:rPr>
          <w:b/>
        </w:rPr>
      </w:pPr>
    </w:p>
    <w:p w14:paraId="757375CC" w14:textId="77777777" w:rsidR="00C04A10" w:rsidRDefault="00C04A10" w:rsidP="00C04A10">
      <w:pPr>
        <w:jc w:val="center"/>
        <w:rPr>
          <w:b/>
        </w:rPr>
      </w:pPr>
    </w:p>
    <w:p w14:paraId="697AF9C2" w14:textId="77777777" w:rsidR="00C04A10" w:rsidRDefault="00C04A10" w:rsidP="00C04A10">
      <w:pPr>
        <w:jc w:val="center"/>
        <w:rPr>
          <w:b/>
        </w:rPr>
      </w:pPr>
    </w:p>
    <w:p w14:paraId="2DCC81FC" w14:textId="77777777" w:rsidR="00C04A10" w:rsidRDefault="00C04A10" w:rsidP="00C04A10">
      <w:pPr>
        <w:jc w:val="center"/>
        <w:rPr>
          <w:b/>
        </w:rPr>
      </w:pPr>
    </w:p>
    <w:p w14:paraId="19A379B7" w14:textId="77777777" w:rsidR="00C04A10" w:rsidRDefault="00C04A10" w:rsidP="00C04A10">
      <w:pPr>
        <w:jc w:val="center"/>
        <w:rPr>
          <w:b/>
        </w:rPr>
      </w:pPr>
    </w:p>
    <w:p w14:paraId="2F811ACD" w14:textId="77777777" w:rsidR="00C04A10" w:rsidRDefault="00C04A10" w:rsidP="00C04A10">
      <w:pPr>
        <w:jc w:val="center"/>
        <w:rPr>
          <w:b/>
        </w:rPr>
      </w:pPr>
    </w:p>
    <w:p w14:paraId="06EE0298" w14:textId="77777777" w:rsidR="00C04A10" w:rsidRDefault="00C04A10" w:rsidP="00C04A10">
      <w:pPr>
        <w:jc w:val="center"/>
        <w:rPr>
          <w:b/>
        </w:rPr>
      </w:pPr>
    </w:p>
    <w:p w14:paraId="73E625B5" w14:textId="77777777" w:rsidR="00C04A10" w:rsidRDefault="00C04A10" w:rsidP="00C04A10">
      <w:pPr>
        <w:jc w:val="center"/>
        <w:rPr>
          <w:b/>
        </w:rPr>
      </w:pPr>
    </w:p>
    <w:p w14:paraId="5F417C33" w14:textId="77777777" w:rsidR="00C04A10" w:rsidRDefault="00C04A10" w:rsidP="00C04A10">
      <w:pPr>
        <w:jc w:val="center"/>
        <w:rPr>
          <w:b/>
        </w:rPr>
      </w:pPr>
    </w:p>
    <w:p w14:paraId="6E469CA5" w14:textId="77777777" w:rsidR="00C04A10" w:rsidRDefault="00C04A10" w:rsidP="00C04A10">
      <w:pPr>
        <w:jc w:val="center"/>
        <w:rPr>
          <w:b/>
        </w:rPr>
      </w:pPr>
    </w:p>
    <w:p w14:paraId="25F46A44" w14:textId="77777777" w:rsidR="00C04A10" w:rsidRDefault="00C04A10" w:rsidP="00C04A10">
      <w:pPr>
        <w:jc w:val="center"/>
        <w:rPr>
          <w:b/>
        </w:rPr>
      </w:pPr>
    </w:p>
    <w:p w14:paraId="2C9D8427" w14:textId="77777777" w:rsidR="00C04A10" w:rsidRPr="00882138" w:rsidRDefault="00C04A10" w:rsidP="00C04A10">
      <w:pPr>
        <w:jc w:val="center"/>
        <w:rPr>
          <w:b/>
        </w:rPr>
      </w:pPr>
      <w:r w:rsidRPr="00882138">
        <w:rPr>
          <w:b/>
        </w:rPr>
        <w:t>Nota Colocación Catéter Venoso Central</w:t>
      </w:r>
    </w:p>
    <w:p w14:paraId="31E390A7" w14:textId="77777777" w:rsidR="00C04A10" w:rsidRDefault="00C04A10" w:rsidP="00C04A10">
      <w:pPr>
        <w:jc w:val="both"/>
      </w:pPr>
    </w:p>
    <w:p w14:paraId="26582DD6" w14:textId="7B227566" w:rsidR="001B6179" w:rsidRDefault="00C04A10" w:rsidP="00C04A10">
      <w:pPr>
        <w:jc w:val="both"/>
      </w:pPr>
      <w:r>
        <w:t xml:space="preserve">Con previa autorización de encargado del paciente, en sala de procedimiento ante previa asepsia y bajo efectos de analgesia/sedación, se procede a colocar </w:t>
      </w:r>
      <w:r w:rsidR="00D639B0">
        <w:t xml:space="preserve">_____ (número de catéter) </w:t>
      </w:r>
      <w:r>
        <w:t>catéter venoso central para Hemodiálisis</w:t>
      </w:r>
      <w:r w:rsidR="00D639B0">
        <w:t xml:space="preserve"> </w:t>
      </w:r>
      <w:r>
        <w:t>_______</w:t>
      </w:r>
      <w:r w:rsidR="00D639B0">
        <w:t xml:space="preserve"> </w:t>
      </w:r>
      <w:r w:rsidRPr="00DF6507">
        <w:t>Fr</w:t>
      </w:r>
      <w:r w:rsidR="00D639B0">
        <w:t>ench,</w:t>
      </w:r>
      <w:r w:rsidRPr="00DF6507">
        <w:t xml:space="preserve"> </w:t>
      </w:r>
      <w:r>
        <w:t>por técnica de Se</w:t>
      </w:r>
      <w:r w:rsidR="00D639B0">
        <w:t xml:space="preserve">ldengir. La indicación de la colocación del catéter fue  _________ y </w:t>
      </w:r>
      <w:r w:rsidR="001B6179">
        <w:t>se realizó una punción___________ (tipo de incisión, del l</w:t>
      </w:r>
      <w:r>
        <w:t xml:space="preserve">ado _____________ </w:t>
      </w:r>
      <w:r w:rsidR="001B6179">
        <w:t>(derecho o izauierdo).</w:t>
      </w:r>
      <w:r w:rsidR="009C7819">
        <w:t xml:space="preserve"> El paciente termina el procedimiento con los  siguientes signos vitales  PA____ FC</w:t>
      </w:r>
      <w:r w:rsidR="00902CF2">
        <w:t>_____</w:t>
      </w:r>
      <w:bookmarkStart w:id="0" w:name="_GoBack"/>
      <w:bookmarkEnd w:id="0"/>
      <w:r w:rsidR="009C7819">
        <w:t xml:space="preserve"> y Sat____. </w:t>
      </w:r>
    </w:p>
    <w:p w14:paraId="3C5801C5" w14:textId="77777777" w:rsidR="009C7819" w:rsidRDefault="009C7819" w:rsidP="00C04A10">
      <w:pPr>
        <w:jc w:val="both"/>
      </w:pPr>
    </w:p>
    <w:p w14:paraId="59F84FE7" w14:textId="261E4296" w:rsidR="009C7819" w:rsidRDefault="009C7819" w:rsidP="00C04A10">
      <w:pPr>
        <w:jc w:val="both"/>
      </w:pPr>
      <w:r>
        <w:t>Se ordena una placa de rayos x control.</w:t>
      </w:r>
    </w:p>
    <w:p w14:paraId="02313143" w14:textId="1FE327D0" w:rsidR="00C04A10" w:rsidRDefault="00C04A10" w:rsidP="00C04A10">
      <w:pPr>
        <w:jc w:val="both"/>
      </w:pPr>
      <w:r>
        <w:t>Complicaciones _______________________.</w:t>
      </w:r>
    </w:p>
    <w:p w14:paraId="404AB58A" w14:textId="77777777" w:rsidR="00D20BA4" w:rsidRDefault="00D20BA4" w:rsidP="00C04A10">
      <w:pPr>
        <w:spacing w:line="240" w:lineRule="auto"/>
        <w:jc w:val="both"/>
      </w:pPr>
    </w:p>
    <w:p w14:paraId="0D234F32" w14:textId="77777777" w:rsidR="00D20BA4" w:rsidRDefault="00D20BA4" w:rsidP="00C04A10">
      <w:pPr>
        <w:spacing w:line="240" w:lineRule="auto"/>
        <w:jc w:val="both"/>
      </w:pPr>
    </w:p>
    <w:p w14:paraId="1EA1DF66" w14:textId="77777777" w:rsidR="00D20BA4" w:rsidRDefault="00D20BA4" w:rsidP="00C04A10">
      <w:pPr>
        <w:spacing w:line="240" w:lineRule="auto"/>
        <w:jc w:val="both"/>
      </w:pPr>
    </w:p>
    <w:p w14:paraId="6901BFDA" w14:textId="77777777" w:rsidR="00C04A10" w:rsidRDefault="00C04A10" w:rsidP="00C04A10">
      <w:pPr>
        <w:spacing w:line="240" w:lineRule="auto"/>
        <w:jc w:val="both"/>
      </w:pPr>
      <w:r>
        <w:t>Médico que realiza Procedimiento ____________________________</w:t>
      </w:r>
    </w:p>
    <w:p w14:paraId="0329F72D" w14:textId="77777777" w:rsidR="00C04A10" w:rsidRDefault="00C04A10" w:rsidP="00C04A10">
      <w:pPr>
        <w:spacing w:line="240" w:lineRule="auto"/>
        <w:jc w:val="both"/>
      </w:pPr>
      <w:r>
        <w:t>Médico que supervisa Procedimiento___________________________</w:t>
      </w:r>
    </w:p>
    <w:p w14:paraId="7BFC18D0" w14:textId="77777777" w:rsidR="009C7668" w:rsidRDefault="009C7668"/>
    <w:sectPr w:rsidR="009C7668" w:rsidSect="00DD7640">
      <w:pgSz w:w="12240" w:h="15840"/>
      <w:pgMar w:top="1417" w:right="543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7EFB"/>
    <w:multiLevelType w:val="hybridMultilevel"/>
    <w:tmpl w:val="8850C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4629F"/>
    <w:multiLevelType w:val="hybridMultilevel"/>
    <w:tmpl w:val="6DCC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0296D"/>
    <w:multiLevelType w:val="hybridMultilevel"/>
    <w:tmpl w:val="E0ACD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A2C0B"/>
    <w:multiLevelType w:val="hybridMultilevel"/>
    <w:tmpl w:val="DADE1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3226B"/>
    <w:multiLevelType w:val="hybridMultilevel"/>
    <w:tmpl w:val="41A27158"/>
    <w:lvl w:ilvl="0" w:tplc="C6B6D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10"/>
    <w:rsid w:val="001B6179"/>
    <w:rsid w:val="00307F86"/>
    <w:rsid w:val="00583474"/>
    <w:rsid w:val="006475F4"/>
    <w:rsid w:val="00785B68"/>
    <w:rsid w:val="008A04BE"/>
    <w:rsid w:val="00902CF2"/>
    <w:rsid w:val="00962036"/>
    <w:rsid w:val="009C7668"/>
    <w:rsid w:val="009C7819"/>
    <w:rsid w:val="00AF47C2"/>
    <w:rsid w:val="00C04A10"/>
    <w:rsid w:val="00C72208"/>
    <w:rsid w:val="00D20BA4"/>
    <w:rsid w:val="00D639B0"/>
    <w:rsid w:val="00DD7640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A8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10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75F4"/>
    <w:rPr>
      <w:sz w:val="22"/>
      <w:szCs w:val="22"/>
      <w:lang w:val="es-HN" w:eastAsia="es-H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475F4"/>
    <w:rPr>
      <w:sz w:val="22"/>
      <w:szCs w:val="22"/>
      <w:lang w:val="es-HN" w:eastAsia="es-HN"/>
    </w:rPr>
  </w:style>
  <w:style w:type="table" w:styleId="Sombreadoclaro">
    <w:name w:val="Light Shading"/>
    <w:basedOn w:val="Tablanormal"/>
    <w:uiPriority w:val="60"/>
    <w:rsid w:val="006475F4"/>
    <w:rPr>
      <w:color w:val="000000" w:themeColor="text1" w:themeShade="BF"/>
      <w:sz w:val="22"/>
      <w:szCs w:val="22"/>
      <w:lang w:val="es-HN" w:eastAsia="es-H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6475F4"/>
    <w:pPr>
      <w:spacing w:after="200" w:line="276" w:lineRule="auto"/>
      <w:ind w:left="720"/>
      <w:contextualSpacing/>
    </w:pPr>
    <w:rPr>
      <w:rFonts w:eastAsiaTheme="minorEastAsia"/>
      <w:lang w:val="es-HN" w:eastAsia="es-H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10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75F4"/>
    <w:rPr>
      <w:sz w:val="22"/>
      <w:szCs w:val="22"/>
      <w:lang w:val="es-HN" w:eastAsia="es-H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475F4"/>
    <w:rPr>
      <w:sz w:val="22"/>
      <w:szCs w:val="22"/>
      <w:lang w:val="es-HN" w:eastAsia="es-HN"/>
    </w:rPr>
  </w:style>
  <w:style w:type="table" w:styleId="Sombreadoclaro">
    <w:name w:val="Light Shading"/>
    <w:basedOn w:val="Tablanormal"/>
    <w:uiPriority w:val="60"/>
    <w:rsid w:val="006475F4"/>
    <w:rPr>
      <w:color w:val="000000" w:themeColor="text1" w:themeShade="BF"/>
      <w:sz w:val="22"/>
      <w:szCs w:val="22"/>
      <w:lang w:val="es-HN" w:eastAsia="es-H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6475F4"/>
    <w:pPr>
      <w:spacing w:after="200" w:line="276" w:lineRule="auto"/>
      <w:ind w:left="720"/>
      <w:contextualSpacing/>
    </w:pPr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Cristy Zelaya</cp:lastModifiedBy>
  <cp:revision>15</cp:revision>
  <dcterms:created xsi:type="dcterms:W3CDTF">2019-03-13T16:39:00Z</dcterms:created>
  <dcterms:modified xsi:type="dcterms:W3CDTF">2019-03-13T17:06:00Z</dcterms:modified>
</cp:coreProperties>
</file>