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8883B" w14:textId="77777777" w:rsidR="00F04F1A" w:rsidRDefault="00F04F1A" w:rsidP="00F04F1A"/>
    <w:p w14:paraId="1A8F087E" w14:textId="77777777" w:rsidR="00F04F1A" w:rsidRDefault="00F04F1A" w:rsidP="00F04F1A">
      <w:pPr>
        <w:spacing w:after="0"/>
        <w:rPr>
          <w:b/>
        </w:rPr>
      </w:pPr>
      <w:r>
        <w:rPr>
          <w:b/>
        </w:rPr>
        <w:t>MORTALIDAD</w:t>
      </w:r>
    </w:p>
    <w:p w14:paraId="7C458111" w14:textId="77777777" w:rsidR="00F04F1A" w:rsidRDefault="00F04F1A" w:rsidP="00F04F1A">
      <w:pPr>
        <w:spacing w:after="0"/>
        <w:jc w:val="center"/>
        <w:rPr>
          <w:b/>
        </w:rPr>
      </w:pPr>
    </w:p>
    <w:p w14:paraId="11756B54" w14:textId="41B0325D" w:rsidR="00F04F1A" w:rsidRDefault="00F04F1A" w:rsidP="00F04F1A">
      <w:pPr>
        <w:spacing w:after="0"/>
      </w:pPr>
      <w:r>
        <w:t>Nombre: ___________</w:t>
      </w:r>
      <w:r w:rsidR="00F65B28">
        <w:t>fdasfasdfasdf</w:t>
      </w:r>
      <w:bookmarkStart w:id="0" w:name="_GoBack"/>
      <w:bookmarkEnd w:id="0"/>
      <w:r>
        <w:t>_________________________</w:t>
      </w:r>
    </w:p>
    <w:p w14:paraId="60A33C9F" w14:textId="77777777" w:rsidR="00F04F1A" w:rsidRDefault="00F04F1A" w:rsidP="00F04F1A">
      <w:pPr>
        <w:spacing w:after="0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10B0E8" wp14:editId="525F87AD">
                <wp:simplePos x="0" y="0"/>
                <wp:positionH relativeFrom="column">
                  <wp:posOffset>1075690</wp:posOffset>
                </wp:positionH>
                <wp:positionV relativeFrom="paragraph">
                  <wp:posOffset>48260</wp:posOffset>
                </wp:positionV>
                <wp:extent cx="306705" cy="135890"/>
                <wp:effectExtent l="0" t="0" r="17145" b="1651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135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B4C0EB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Hemodiálisis:</w:t>
                            </w:r>
                          </w:p>
                          <w:p w14:paraId="0259B4AB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Falla en la membrana peritoneal (inadecuada ultrafiltración)</w:t>
                            </w:r>
                          </w:p>
                          <w:p w14:paraId="4674A790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Peritonitis </w:t>
                            </w:r>
                          </w:p>
                          <w:p w14:paraId="044D15F0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Mal apego al tratamiento</w:t>
                            </w:r>
                          </w:p>
                          <w:p w14:paraId="1C4F3B68" w14:textId="77777777" w:rsidR="00F04F1A" w:rsidRDefault="00F04F1A" w:rsidP="00F04F1A">
                            <w:pPr>
                              <w:pStyle w:val="Prrafodelista"/>
                            </w:pPr>
                          </w:p>
                          <w:p w14:paraId="26A6C67F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 diálisis</w:t>
                            </w:r>
                          </w:p>
                          <w:p w14:paraId="6719B513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Mejora en la función renal </w:t>
                            </w:r>
                          </w:p>
                          <w:p w14:paraId="604489EB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  <w:p w14:paraId="406BEB6A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Trasplante renal</w:t>
                            </w:r>
                          </w:p>
                          <w:p w14:paraId="073322B2" w14:textId="77777777" w:rsidR="00F04F1A" w:rsidRDefault="00F04F1A" w:rsidP="00F04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0B0E8" id="Rectángulo 51" o:spid="_x0000_s1026" style="position:absolute;margin-left:84.7pt;margin-top:3.8pt;width:24.15pt;height:1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" fillcolor="window" strokecolor="windowText" strokeweight=".25pt">
                <v:textbox>
                  <w:txbxContent>
                    <w:p w14:paraId="05B4C0EB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Hemodiálisis:</w:t>
                      </w:r>
                    </w:p>
                    <w:p w14:paraId="0259B4AB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Falla en la membrana peritoneal (inadecuada ultrafiltración)</w:t>
                      </w:r>
                    </w:p>
                    <w:p w14:paraId="4674A790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Peritonitis </w:t>
                      </w:r>
                    </w:p>
                    <w:p w14:paraId="044D15F0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Mal apego al tratamiento</w:t>
                      </w:r>
                    </w:p>
                    <w:p w14:paraId="1C4F3B68" w14:textId="77777777" w:rsidR="00F04F1A" w:rsidRDefault="00F04F1A" w:rsidP="00F04F1A">
                      <w:pPr>
                        <w:pStyle w:val="Prrafodelista"/>
                      </w:pPr>
                    </w:p>
                    <w:p w14:paraId="26A6C67F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Pre diálisis</w:t>
                      </w:r>
                    </w:p>
                    <w:p w14:paraId="6719B513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Mejora en la función renal </w:t>
                      </w:r>
                    </w:p>
                    <w:p w14:paraId="604489EB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</w:p>
                    <w:p w14:paraId="406BEB6A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Trasplante renal</w:t>
                      </w:r>
                    </w:p>
                    <w:p w14:paraId="073322B2" w14:textId="77777777" w:rsidR="00F04F1A" w:rsidRDefault="00F04F1A" w:rsidP="00F04F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E4D80E" wp14:editId="2741739E">
                <wp:simplePos x="0" y="0"/>
                <wp:positionH relativeFrom="column">
                  <wp:posOffset>2948305</wp:posOffset>
                </wp:positionH>
                <wp:positionV relativeFrom="paragraph">
                  <wp:posOffset>50800</wp:posOffset>
                </wp:positionV>
                <wp:extent cx="307340" cy="136525"/>
                <wp:effectExtent l="0" t="0" r="16510" b="158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135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81440A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Hemodiálisis:</w:t>
                            </w:r>
                          </w:p>
                          <w:p w14:paraId="611C0035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Falla en la membrana peritoneal (inadecuada ultrafiltración)</w:t>
                            </w:r>
                          </w:p>
                          <w:p w14:paraId="0A40E386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Peritonitis </w:t>
                            </w:r>
                          </w:p>
                          <w:p w14:paraId="76653F3A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Mal apego al tratamiento</w:t>
                            </w:r>
                          </w:p>
                          <w:p w14:paraId="25379313" w14:textId="77777777" w:rsidR="00F04F1A" w:rsidRDefault="00F04F1A" w:rsidP="00F04F1A">
                            <w:pPr>
                              <w:pStyle w:val="Prrafodelista"/>
                            </w:pPr>
                          </w:p>
                          <w:p w14:paraId="6012153E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 diálisis</w:t>
                            </w:r>
                          </w:p>
                          <w:p w14:paraId="30C5E775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Mejora en la función renal </w:t>
                            </w:r>
                          </w:p>
                          <w:p w14:paraId="334D379D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  <w:p w14:paraId="345B6025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Trasplante renal</w:t>
                            </w:r>
                          </w:p>
                          <w:p w14:paraId="30844AAD" w14:textId="77777777" w:rsidR="00F04F1A" w:rsidRDefault="00F04F1A" w:rsidP="00F04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E4D80E" id="Rectángulo 50" o:spid="_x0000_s1027" style="position:absolute;margin-left:232.15pt;margin-top:4pt;width:24.2pt;height:1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" fillcolor="window" strokecolor="windowText" strokeweight=".25pt">
                <v:textbox>
                  <w:txbxContent>
                    <w:p w14:paraId="1381440A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Hemodiálisis:</w:t>
                      </w:r>
                    </w:p>
                    <w:p w14:paraId="611C0035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Falla en la membrana peritoneal (inadecuada ultrafiltración)</w:t>
                      </w:r>
                    </w:p>
                    <w:p w14:paraId="0A40E386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Peritonitis </w:t>
                      </w:r>
                    </w:p>
                    <w:p w14:paraId="76653F3A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Mal apego al tratamiento</w:t>
                      </w:r>
                    </w:p>
                    <w:p w14:paraId="25379313" w14:textId="77777777" w:rsidR="00F04F1A" w:rsidRDefault="00F04F1A" w:rsidP="00F04F1A">
                      <w:pPr>
                        <w:pStyle w:val="Prrafodelista"/>
                      </w:pPr>
                    </w:p>
                    <w:p w14:paraId="6012153E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Pre diálisis</w:t>
                      </w:r>
                    </w:p>
                    <w:p w14:paraId="30C5E775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Mejora en la función renal </w:t>
                      </w:r>
                    </w:p>
                    <w:p w14:paraId="334D379D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</w:p>
                    <w:p w14:paraId="345B6025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Trasplante renal</w:t>
                      </w:r>
                    </w:p>
                    <w:p w14:paraId="30844AAD" w14:textId="77777777" w:rsidR="00F04F1A" w:rsidRDefault="00F04F1A" w:rsidP="00F04F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Sexo: masculino </w:t>
      </w:r>
      <w:r>
        <w:tab/>
      </w:r>
      <w:r>
        <w:tab/>
      </w:r>
      <w:r>
        <w:tab/>
        <w:t>Femenino:</w:t>
      </w:r>
    </w:p>
    <w:p w14:paraId="7159880F" w14:textId="77777777" w:rsidR="00F04F1A" w:rsidRDefault="00F04F1A" w:rsidP="00F04F1A">
      <w:pPr>
        <w:spacing w:after="0"/>
      </w:pPr>
    </w:p>
    <w:p w14:paraId="12C5A1A9" w14:textId="77777777" w:rsidR="00F04F1A" w:rsidRDefault="00F04F1A" w:rsidP="00F04F1A">
      <w:pPr>
        <w:spacing w:after="0"/>
      </w:pPr>
      <w:r>
        <w:t>Edad: __________________________________________________</w:t>
      </w:r>
    </w:p>
    <w:p w14:paraId="42D78DC3" w14:textId="77777777" w:rsidR="00F04F1A" w:rsidRDefault="00F04F1A" w:rsidP="00F04F1A">
      <w:pPr>
        <w:spacing w:after="0"/>
      </w:pPr>
      <w:r>
        <w:t>No. de registro: __________________________________________</w:t>
      </w:r>
    </w:p>
    <w:p w14:paraId="2288FAFE" w14:textId="77777777" w:rsidR="00D721CA" w:rsidRDefault="00D721CA" w:rsidP="00F04F1A">
      <w:pPr>
        <w:spacing w:after="0"/>
      </w:pPr>
    </w:p>
    <w:p w14:paraId="6266429C" w14:textId="4A7F6EDA" w:rsidR="00F04F1A" w:rsidRDefault="00F04F1A" w:rsidP="00F04F1A">
      <w:pPr>
        <w:spacing w:after="0"/>
      </w:pPr>
      <w:r>
        <w:t>Fecha</w:t>
      </w:r>
      <w:r w:rsidR="00D721CA">
        <w:t xml:space="preserve"> de deceso</w:t>
      </w:r>
      <w:r>
        <w:t>:__________________</w:t>
      </w:r>
      <w:r w:rsidR="00D721CA">
        <w:t>_______________________</w:t>
      </w:r>
    </w:p>
    <w:p w14:paraId="08165389" w14:textId="77777777" w:rsidR="00F04F1A" w:rsidRDefault="00F04F1A" w:rsidP="00F04F1A">
      <w:pPr>
        <w:spacing w:after="0"/>
      </w:pPr>
    </w:p>
    <w:p w14:paraId="5B8F61B8" w14:textId="77777777" w:rsidR="00F04F1A" w:rsidRDefault="00F04F1A" w:rsidP="00F04F1A">
      <w:pPr>
        <w:spacing w:after="0"/>
      </w:pPr>
      <w:r>
        <w:t>Última terapia en  la que se encuentraba el paciente:</w:t>
      </w:r>
    </w:p>
    <w:p w14:paraId="26A4BD77" w14:textId="77777777" w:rsidR="00F04F1A" w:rsidRDefault="00F04F1A" w:rsidP="00F04F1A">
      <w:pPr>
        <w:spacing w:after="0"/>
      </w:pPr>
    </w:p>
    <w:p w14:paraId="19054E1B" w14:textId="77777777" w:rsidR="00F04F1A" w:rsidRDefault="00F04F1A" w:rsidP="00F04F1A">
      <w:pPr>
        <w:spacing w:after="0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FD48C5" wp14:editId="53DD7546">
                <wp:simplePos x="0" y="0"/>
                <wp:positionH relativeFrom="column">
                  <wp:posOffset>3996055</wp:posOffset>
                </wp:positionH>
                <wp:positionV relativeFrom="paragraph">
                  <wp:posOffset>45720</wp:posOffset>
                </wp:positionV>
                <wp:extent cx="306705" cy="135890"/>
                <wp:effectExtent l="0" t="0" r="17145" b="1651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135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5AE289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Hemodiálisis:</w:t>
                            </w:r>
                          </w:p>
                          <w:p w14:paraId="06B1649C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Falla en la membrana peritoneal (inadecuada ultrafiltración)</w:t>
                            </w:r>
                          </w:p>
                          <w:p w14:paraId="5E6D690C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Peritonitis </w:t>
                            </w:r>
                          </w:p>
                          <w:p w14:paraId="2663C9ED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Mal apego al tratamiento</w:t>
                            </w:r>
                          </w:p>
                          <w:p w14:paraId="5D465765" w14:textId="77777777" w:rsidR="00F04F1A" w:rsidRDefault="00F04F1A" w:rsidP="00F04F1A">
                            <w:pPr>
                              <w:pStyle w:val="Prrafodelista"/>
                            </w:pPr>
                          </w:p>
                          <w:p w14:paraId="6E93B6C6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 diálisis</w:t>
                            </w:r>
                          </w:p>
                          <w:p w14:paraId="33D7B826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Mejora en la función renal </w:t>
                            </w:r>
                          </w:p>
                          <w:p w14:paraId="75C06B22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  <w:p w14:paraId="71DAF5AE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Trasplante renal</w:t>
                            </w:r>
                          </w:p>
                          <w:p w14:paraId="780FF7A3" w14:textId="77777777" w:rsidR="00F04F1A" w:rsidRDefault="00F04F1A" w:rsidP="00F04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D48C5" id="Rectángulo 49" o:spid="_x0000_s1028" style="position:absolute;margin-left:314.65pt;margin-top:3.6pt;width:24.15pt;height:1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" fillcolor="window" strokecolor="windowText" strokeweight=".25pt">
                <v:textbox>
                  <w:txbxContent>
                    <w:p w14:paraId="315AE289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Hemodiálisis:</w:t>
                      </w:r>
                    </w:p>
                    <w:p w14:paraId="06B1649C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Falla en la membrana peritoneal (inadecuada ultrafiltración)</w:t>
                      </w:r>
                    </w:p>
                    <w:p w14:paraId="5E6D690C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Peritonitis </w:t>
                      </w:r>
                    </w:p>
                    <w:p w14:paraId="2663C9ED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Mal apego al tratamiento</w:t>
                      </w:r>
                    </w:p>
                    <w:p w14:paraId="5D465765" w14:textId="77777777" w:rsidR="00F04F1A" w:rsidRDefault="00F04F1A" w:rsidP="00F04F1A">
                      <w:pPr>
                        <w:pStyle w:val="Prrafodelista"/>
                      </w:pPr>
                    </w:p>
                    <w:p w14:paraId="6E93B6C6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Pre diálisis</w:t>
                      </w:r>
                    </w:p>
                    <w:p w14:paraId="33D7B826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Mejora en la función renal </w:t>
                      </w:r>
                    </w:p>
                    <w:p w14:paraId="75C06B22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</w:p>
                    <w:p w14:paraId="71DAF5AE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Trasplante renal</w:t>
                      </w:r>
                    </w:p>
                    <w:p w14:paraId="780FF7A3" w14:textId="77777777" w:rsidR="00F04F1A" w:rsidRDefault="00F04F1A" w:rsidP="00F04F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8D1BF" wp14:editId="0BC38BFE">
                <wp:simplePos x="0" y="0"/>
                <wp:positionH relativeFrom="column">
                  <wp:posOffset>847725</wp:posOffset>
                </wp:positionH>
                <wp:positionV relativeFrom="paragraph">
                  <wp:posOffset>97790</wp:posOffset>
                </wp:positionV>
                <wp:extent cx="306705" cy="135890"/>
                <wp:effectExtent l="0" t="0" r="17145" b="1651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135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00E008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Hemodiálisis:</w:t>
                            </w:r>
                          </w:p>
                          <w:p w14:paraId="059F6D93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Falla en la membrana peritoneal (inadecuada ultrafiltración)</w:t>
                            </w:r>
                          </w:p>
                          <w:p w14:paraId="503B4BA3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Peritonitis </w:t>
                            </w:r>
                          </w:p>
                          <w:p w14:paraId="0DD17EA4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Mal apego al tratamiento</w:t>
                            </w:r>
                          </w:p>
                          <w:p w14:paraId="38F40590" w14:textId="77777777" w:rsidR="00F04F1A" w:rsidRDefault="00F04F1A" w:rsidP="00F04F1A">
                            <w:pPr>
                              <w:pStyle w:val="Prrafodelista"/>
                            </w:pPr>
                          </w:p>
                          <w:p w14:paraId="048630B2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 diálisis</w:t>
                            </w:r>
                          </w:p>
                          <w:p w14:paraId="2B06C5CD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Mejora en la función renal </w:t>
                            </w:r>
                          </w:p>
                          <w:p w14:paraId="3DDF1899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  <w:p w14:paraId="32BF783B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Trasplante renal</w:t>
                            </w:r>
                          </w:p>
                          <w:p w14:paraId="76743052" w14:textId="77777777" w:rsidR="00F04F1A" w:rsidRDefault="00F04F1A" w:rsidP="00F04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8D1BF" id="Rectángulo 36" o:spid="_x0000_s1029" style="position:absolute;margin-left:66.75pt;margin-top:7.7pt;width:24.15pt;height:1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" fillcolor="window" strokecolor="windowText" strokeweight=".25pt">
                <v:textbox>
                  <w:txbxContent>
                    <w:p w14:paraId="5D00E008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Hemodiálisis:</w:t>
                      </w:r>
                    </w:p>
                    <w:p w14:paraId="059F6D93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Falla en la membrana peritoneal (inadecuada ultrafiltración)</w:t>
                      </w:r>
                    </w:p>
                    <w:p w14:paraId="503B4BA3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Peritonitis </w:t>
                      </w:r>
                    </w:p>
                    <w:p w14:paraId="0DD17EA4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Mal apego al tratamiento</w:t>
                      </w:r>
                    </w:p>
                    <w:p w14:paraId="38F40590" w14:textId="77777777" w:rsidR="00F04F1A" w:rsidRDefault="00F04F1A" w:rsidP="00F04F1A">
                      <w:pPr>
                        <w:pStyle w:val="Prrafodelista"/>
                      </w:pPr>
                    </w:p>
                    <w:p w14:paraId="048630B2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Pre diálisis</w:t>
                      </w:r>
                    </w:p>
                    <w:p w14:paraId="2B06C5CD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Mejora en la función renal </w:t>
                      </w:r>
                    </w:p>
                    <w:p w14:paraId="3DDF1899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</w:p>
                    <w:p w14:paraId="32BF783B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Trasplante renal</w:t>
                      </w:r>
                    </w:p>
                    <w:p w14:paraId="76743052" w14:textId="77777777" w:rsidR="00F04F1A" w:rsidRDefault="00F04F1A" w:rsidP="00F04F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Pre diálisis</w:t>
      </w:r>
      <w:r>
        <w:tab/>
      </w:r>
      <w:r>
        <w:tab/>
      </w:r>
      <w:r>
        <w:tab/>
      </w:r>
      <w:r>
        <w:tab/>
      </w:r>
      <w:r>
        <w:tab/>
        <w:t>Diálisis peritoneal</w:t>
      </w:r>
    </w:p>
    <w:p w14:paraId="7B922D68" w14:textId="77777777" w:rsidR="00F04F1A" w:rsidRDefault="00F04F1A" w:rsidP="00F04F1A">
      <w:pPr>
        <w:spacing w:after="0"/>
      </w:pPr>
    </w:p>
    <w:p w14:paraId="31E4F98D" w14:textId="77777777" w:rsidR="00F04F1A" w:rsidRDefault="00F04F1A" w:rsidP="00F04F1A">
      <w:pPr>
        <w:spacing w:after="0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DE4FA2" wp14:editId="56A1FB2D">
                <wp:simplePos x="0" y="0"/>
                <wp:positionH relativeFrom="column">
                  <wp:posOffset>4017010</wp:posOffset>
                </wp:positionH>
                <wp:positionV relativeFrom="paragraph">
                  <wp:posOffset>43815</wp:posOffset>
                </wp:positionV>
                <wp:extent cx="306705" cy="135890"/>
                <wp:effectExtent l="0" t="0" r="17145" b="1651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135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DD0552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Hemodiálisis:</w:t>
                            </w:r>
                          </w:p>
                          <w:p w14:paraId="6221E651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Falla en la membrana peritoneal (inadecuada ultrafiltración)</w:t>
                            </w:r>
                          </w:p>
                          <w:p w14:paraId="498D8EDC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Peritonitis </w:t>
                            </w:r>
                          </w:p>
                          <w:p w14:paraId="56AE7B2B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Mal apego al tratamiento</w:t>
                            </w:r>
                          </w:p>
                          <w:p w14:paraId="7EB7F403" w14:textId="77777777" w:rsidR="00F04F1A" w:rsidRDefault="00F04F1A" w:rsidP="00F04F1A">
                            <w:pPr>
                              <w:pStyle w:val="Prrafodelista"/>
                            </w:pPr>
                          </w:p>
                          <w:p w14:paraId="72191DA9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 diálisis</w:t>
                            </w:r>
                          </w:p>
                          <w:p w14:paraId="4893BEED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Mejora en la función renal </w:t>
                            </w:r>
                          </w:p>
                          <w:p w14:paraId="67105E8A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  <w:p w14:paraId="7A07C92B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Trasplante renal</w:t>
                            </w:r>
                          </w:p>
                          <w:p w14:paraId="17BD6C30" w14:textId="77777777" w:rsidR="00F04F1A" w:rsidRDefault="00F04F1A" w:rsidP="00F04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E4FA2" id="Rectángulo 35" o:spid="_x0000_s1030" style="position:absolute;margin-left:316.3pt;margin-top:3.45pt;width:24.15pt;height:1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" fillcolor="window" strokecolor="windowText" strokeweight=".25pt">
                <v:textbox>
                  <w:txbxContent>
                    <w:p w14:paraId="48DD0552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Hemodiálisis:</w:t>
                      </w:r>
                    </w:p>
                    <w:p w14:paraId="6221E651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Falla en la membrana peritoneal (inadecuada ultrafiltración)</w:t>
                      </w:r>
                    </w:p>
                    <w:p w14:paraId="498D8EDC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Peritonitis </w:t>
                      </w:r>
                    </w:p>
                    <w:p w14:paraId="56AE7B2B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Mal apego al tratamiento</w:t>
                      </w:r>
                    </w:p>
                    <w:p w14:paraId="7EB7F403" w14:textId="77777777" w:rsidR="00F04F1A" w:rsidRDefault="00F04F1A" w:rsidP="00F04F1A">
                      <w:pPr>
                        <w:pStyle w:val="Prrafodelista"/>
                      </w:pPr>
                    </w:p>
                    <w:p w14:paraId="72191DA9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Pre diálisis</w:t>
                      </w:r>
                    </w:p>
                    <w:p w14:paraId="4893BEED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Mejora en la función renal </w:t>
                      </w:r>
                    </w:p>
                    <w:p w14:paraId="67105E8A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</w:p>
                    <w:p w14:paraId="7A07C92B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Trasplante renal</w:t>
                      </w:r>
                    </w:p>
                    <w:p w14:paraId="17BD6C30" w14:textId="77777777" w:rsidR="00F04F1A" w:rsidRDefault="00F04F1A" w:rsidP="00F04F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DDAD2" wp14:editId="3D306C3A">
                <wp:simplePos x="0" y="0"/>
                <wp:positionH relativeFrom="column">
                  <wp:posOffset>847725</wp:posOffset>
                </wp:positionH>
                <wp:positionV relativeFrom="paragraph">
                  <wp:posOffset>90170</wp:posOffset>
                </wp:positionV>
                <wp:extent cx="306705" cy="135890"/>
                <wp:effectExtent l="0" t="0" r="17145" b="1651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1358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B1C2EF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Hemodiálisis:</w:t>
                            </w:r>
                          </w:p>
                          <w:p w14:paraId="3F9052D2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Falla en la membrana peritoneal (inadecuada ultrafiltración)</w:t>
                            </w:r>
                          </w:p>
                          <w:p w14:paraId="1EC60FD8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Peritonitis </w:t>
                            </w:r>
                          </w:p>
                          <w:p w14:paraId="2F5A84DF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Mal apego al tratamiento</w:t>
                            </w:r>
                          </w:p>
                          <w:p w14:paraId="3EA829B7" w14:textId="77777777" w:rsidR="00F04F1A" w:rsidRDefault="00F04F1A" w:rsidP="00F04F1A">
                            <w:pPr>
                              <w:pStyle w:val="Prrafodelista"/>
                            </w:pPr>
                          </w:p>
                          <w:p w14:paraId="54552EFD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Pre diálisis</w:t>
                            </w:r>
                          </w:p>
                          <w:p w14:paraId="62F8941F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Mejora en la función renal </w:t>
                            </w:r>
                          </w:p>
                          <w:p w14:paraId="75575EE5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  <w:p w14:paraId="33E07E23" w14:textId="77777777" w:rsidR="00F04F1A" w:rsidRDefault="00F04F1A" w:rsidP="00F04F1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Trasplante renal</w:t>
                            </w:r>
                          </w:p>
                          <w:p w14:paraId="4653E3CC" w14:textId="77777777" w:rsidR="00F04F1A" w:rsidRDefault="00F04F1A" w:rsidP="00F04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DDAD2" id="Rectángulo 34" o:spid="_x0000_s1031" style="position:absolute;margin-left:66.75pt;margin-top:7.1pt;width:24.15pt;height:1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" fillcolor="window" strokecolor="windowText" strokeweight=".25pt">
                <v:textbox>
                  <w:txbxContent>
                    <w:p w14:paraId="75B1C2EF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Hemodiálisis:</w:t>
                      </w:r>
                    </w:p>
                    <w:p w14:paraId="3F9052D2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Falla en la membrana peritoneal (inadecuada ultrafiltración)</w:t>
                      </w:r>
                    </w:p>
                    <w:p w14:paraId="1EC60FD8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Peritonitis </w:t>
                      </w:r>
                    </w:p>
                    <w:p w14:paraId="2F5A84DF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Mal apego al tratamiento</w:t>
                      </w:r>
                    </w:p>
                    <w:p w14:paraId="3EA829B7" w14:textId="77777777" w:rsidR="00F04F1A" w:rsidRDefault="00F04F1A" w:rsidP="00F04F1A">
                      <w:pPr>
                        <w:pStyle w:val="Prrafodelista"/>
                      </w:pPr>
                    </w:p>
                    <w:p w14:paraId="54552EFD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Pre diálisis</w:t>
                      </w:r>
                    </w:p>
                    <w:p w14:paraId="62F8941F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Mejora en la función renal </w:t>
                      </w:r>
                    </w:p>
                    <w:p w14:paraId="75575EE5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</w:p>
                    <w:p w14:paraId="33E07E23" w14:textId="77777777" w:rsidR="00F04F1A" w:rsidRDefault="00F04F1A" w:rsidP="00F04F1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Trasplante renal</w:t>
                      </w:r>
                    </w:p>
                    <w:p w14:paraId="4653E3CC" w14:textId="77777777" w:rsidR="00F04F1A" w:rsidRDefault="00F04F1A" w:rsidP="00F04F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Hemodiálisis</w:t>
      </w:r>
      <w:r>
        <w:tab/>
      </w:r>
      <w:r>
        <w:tab/>
      </w:r>
      <w:r>
        <w:tab/>
      </w:r>
      <w:r>
        <w:tab/>
      </w:r>
      <w:r>
        <w:tab/>
        <w:t>Trasplante renal</w:t>
      </w:r>
    </w:p>
    <w:p w14:paraId="384658FC" w14:textId="77777777" w:rsidR="00F04F1A" w:rsidRDefault="00F04F1A" w:rsidP="00F04F1A">
      <w:pPr>
        <w:spacing w:after="0"/>
      </w:pPr>
    </w:p>
    <w:p w14:paraId="7DD08F50" w14:textId="77777777" w:rsidR="00F04F1A" w:rsidRDefault="00F04F1A" w:rsidP="00F04F1A">
      <w:pPr>
        <w:spacing w:after="0"/>
      </w:pPr>
    </w:p>
    <w:p w14:paraId="4516F31D" w14:textId="77777777" w:rsidR="00F04F1A" w:rsidRDefault="00F04F1A" w:rsidP="00F04F1A">
      <w:pPr>
        <w:spacing w:after="0"/>
      </w:pPr>
      <w:r>
        <w:t>Sitio en que ocurre el deceso:</w:t>
      </w:r>
    </w:p>
    <w:p w14:paraId="1C796D8A" w14:textId="77777777" w:rsidR="00F04F1A" w:rsidRDefault="00F04F1A" w:rsidP="00F04F1A">
      <w:pPr>
        <w:pStyle w:val="Prrafodelista"/>
        <w:numPr>
          <w:ilvl w:val="0"/>
          <w:numId w:val="4"/>
        </w:numPr>
        <w:spacing w:after="0"/>
      </w:pPr>
      <w:r>
        <w:t>Hospicio</w:t>
      </w:r>
    </w:p>
    <w:p w14:paraId="796BFDFA" w14:textId="77777777" w:rsidR="00F04F1A" w:rsidRDefault="00F04F1A" w:rsidP="00F04F1A">
      <w:pPr>
        <w:pStyle w:val="Prrafodelista"/>
        <w:numPr>
          <w:ilvl w:val="0"/>
          <w:numId w:val="4"/>
        </w:numPr>
        <w:spacing w:after="0"/>
      </w:pPr>
      <w:r>
        <w:t xml:space="preserve">Hospital </w:t>
      </w:r>
    </w:p>
    <w:p w14:paraId="3EFB5E86" w14:textId="77777777" w:rsidR="00F04F1A" w:rsidRDefault="00F04F1A" w:rsidP="00F04F1A">
      <w:pPr>
        <w:pStyle w:val="Prrafodelista"/>
        <w:numPr>
          <w:ilvl w:val="0"/>
          <w:numId w:val="4"/>
        </w:numPr>
        <w:spacing w:after="0"/>
      </w:pPr>
      <w:r>
        <w:t xml:space="preserve">Casa </w:t>
      </w:r>
    </w:p>
    <w:p w14:paraId="4C661A83" w14:textId="77777777" w:rsidR="00F04F1A" w:rsidRDefault="00F04F1A" w:rsidP="00F04F1A">
      <w:pPr>
        <w:spacing w:after="0"/>
      </w:pPr>
    </w:p>
    <w:p w14:paraId="0413F9A5" w14:textId="77777777" w:rsidR="00F04F1A" w:rsidRDefault="00F04F1A" w:rsidP="00F04F1A">
      <w:pPr>
        <w:spacing w:after="0"/>
      </w:pPr>
      <w:r>
        <w:t>Causa de muerte:</w:t>
      </w:r>
    </w:p>
    <w:p w14:paraId="0D5CF18E" w14:textId="77777777" w:rsidR="00F04F1A" w:rsidRDefault="00294125" w:rsidP="00F04F1A">
      <w:pPr>
        <w:pStyle w:val="Prrafodelista"/>
        <w:numPr>
          <w:ilvl w:val="0"/>
          <w:numId w:val="5"/>
        </w:numPr>
        <w:spacing w:after="0"/>
      </w:pPr>
      <w:r>
        <w:t>Infecciosa</w:t>
      </w:r>
    </w:p>
    <w:p w14:paraId="41AB9A6B" w14:textId="77777777" w:rsidR="00294125" w:rsidRDefault="00294125" w:rsidP="00F04F1A">
      <w:pPr>
        <w:pStyle w:val="Prrafodelista"/>
        <w:numPr>
          <w:ilvl w:val="0"/>
          <w:numId w:val="5"/>
        </w:numPr>
        <w:spacing w:after="0"/>
      </w:pPr>
      <w:r>
        <w:t>Evento cardiovascular</w:t>
      </w:r>
    </w:p>
    <w:p w14:paraId="6F4FDFCC" w14:textId="77777777" w:rsidR="00294125" w:rsidRDefault="00294125" w:rsidP="00F04F1A">
      <w:pPr>
        <w:pStyle w:val="Prrafodelista"/>
        <w:numPr>
          <w:ilvl w:val="0"/>
          <w:numId w:val="5"/>
        </w:numPr>
        <w:spacing w:after="0"/>
      </w:pPr>
      <w:r>
        <w:t>Otros: _______</w:t>
      </w:r>
    </w:p>
    <w:p w14:paraId="664988A6" w14:textId="77777777" w:rsidR="00F04F1A" w:rsidRDefault="00F04F1A" w:rsidP="00F04F1A"/>
    <w:p w14:paraId="2E0C25BE" w14:textId="77777777" w:rsidR="009C7668" w:rsidRDefault="009C7668"/>
    <w:sectPr w:rsidR="009C7668" w:rsidSect="00785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592"/>
    <w:multiLevelType w:val="hybridMultilevel"/>
    <w:tmpl w:val="1126416C"/>
    <w:lvl w:ilvl="0" w:tplc="10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6DB79CB"/>
    <w:multiLevelType w:val="hybridMultilevel"/>
    <w:tmpl w:val="82EC31A2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51938"/>
    <w:multiLevelType w:val="hybridMultilevel"/>
    <w:tmpl w:val="81AC0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F21D8"/>
    <w:multiLevelType w:val="hybridMultilevel"/>
    <w:tmpl w:val="4014CE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12F01"/>
    <w:multiLevelType w:val="hybridMultilevel"/>
    <w:tmpl w:val="01FA3DEE"/>
    <w:lvl w:ilvl="0" w:tplc="10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4F1A"/>
    <w:rsid w:val="00294125"/>
    <w:rsid w:val="00785B68"/>
    <w:rsid w:val="009C7668"/>
    <w:rsid w:val="00D721CA"/>
    <w:rsid w:val="00F04F1A"/>
    <w:rsid w:val="00F6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0A88B0"/>
  <w14:defaultImageDpi w14:val="300"/>
  <w15:docId w15:val="{F1DC9EDE-AC73-4BBA-91B4-C0CEB2B1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4F1A"/>
    <w:pPr>
      <w:spacing w:after="160" w:line="259" w:lineRule="auto"/>
    </w:pPr>
    <w:rPr>
      <w:rFonts w:eastAsiaTheme="minorHAnsi"/>
      <w:sz w:val="22"/>
      <w:szCs w:val="22"/>
      <w:lang w:val="es-GT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4F1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 Zelaya</dc:creator>
  <cp:keywords/>
  <dc:description/>
  <cp:lastModifiedBy>"JOSE PABLO, CIFUENTES SANCHEZ"</cp:lastModifiedBy>
  <cp:revision>4</cp:revision>
  <dcterms:created xsi:type="dcterms:W3CDTF">2019-03-13T17:11:00Z</dcterms:created>
  <dcterms:modified xsi:type="dcterms:W3CDTF">2019-12-05T05:24:00Z</dcterms:modified>
</cp:coreProperties>
</file>