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20349" w:rsidRDefault="00102A6A" w14:paraId="32A4B124" w14:textId="3B072355">
      <w:pPr>
        <w:pStyle w:val="Textoindependiente"/>
        <w:spacing w:after="0"/>
      </w:pPr>
      <w:r>
        <w:t>INSTITUTO SUPERIOR EN REDES &amp; INFORMÁTICA</w:t>
      </w:r>
    </w:p>
    <w:p w:rsidR="00320349" w:rsidRDefault="00000000" w14:paraId="0D03BEF0" w14:textId="0B19119B">
      <w:pPr>
        <w:pStyle w:val="Textoindependiente"/>
      </w:pPr>
      <w:r>
        <w:t xml:space="preserve">Tecnicatura </w:t>
      </w:r>
      <w:r w:rsidR="00102A6A">
        <w:t>Superior</w:t>
      </w:r>
      <w:r>
        <w:t xml:space="preserve"> en </w:t>
      </w:r>
      <w:r w:rsidR="00102A6A">
        <w:t xml:space="preserve">Desarrollo de </w:t>
      </w:r>
      <w:r>
        <w:t>Software</w:t>
      </w:r>
    </w:p>
    <w:p w:rsidR="00320349" w:rsidRDefault="00320349" w14:paraId="63C0B0D0" w14:textId="77777777">
      <w:pPr>
        <w:pStyle w:val="Textoindependiente"/>
      </w:pPr>
    </w:p>
    <w:p w:rsidR="00320349" w:rsidRDefault="00000000" w14:paraId="724BFB2B" w14:textId="77777777">
      <w:pPr>
        <w:pStyle w:val="Ttulo"/>
      </w:pPr>
      <w:r>
        <w:t>Trabajo Final de Carrera</w:t>
      </w:r>
    </w:p>
    <w:p w:rsidR="00320349" w:rsidRDefault="00000000" w14:paraId="67EF9821" w14:textId="77777777">
      <w:pPr>
        <w:pStyle w:val="Subttulo"/>
      </w:pPr>
      <w:r>
        <w:t>Plan de Trabajo</w:t>
      </w:r>
    </w:p>
    <w:p w:rsidR="00320349" w:rsidRDefault="00320349" w14:paraId="6DAC1F66" w14:textId="77777777">
      <w:pPr>
        <w:pStyle w:val="Textoindependiente"/>
      </w:pPr>
    </w:p>
    <w:p w:rsidR="72059174" w:rsidP="59529324" w:rsidRDefault="72059174" w14:paraId="6C7F172A" w14:textId="32A0C269">
      <w:pPr>
        <w:pStyle w:val="Ttulo1"/>
        <w:rPr/>
      </w:pPr>
      <w:r w:rsidR="59529324">
        <w:rPr/>
        <w:t>FootRunner</w:t>
      </w:r>
    </w:p>
    <w:p w:rsidR="72059174" w:rsidP="72059174" w:rsidRDefault="72059174" w14:paraId="2B68976F" w14:textId="7ACC0ACF">
      <w:pPr>
        <w:pStyle w:val="Textoindependiente"/>
        <w:rPr>
          <w:color w:val="0070C0"/>
        </w:rPr>
      </w:pPr>
      <w:r w:rsidRPr="59529324" w:rsidR="59529324">
        <w:rPr>
          <w:color w:val="000000" w:themeColor="text1" w:themeTint="FF" w:themeShade="FF"/>
        </w:rPr>
        <w:t>Ecommerce</w:t>
      </w:r>
      <w:r w:rsidRPr="59529324" w:rsidR="59529324">
        <w:rPr>
          <w:color w:val="000000" w:themeColor="text1" w:themeTint="FF" w:themeShade="FF"/>
        </w:rPr>
        <w:t xml:space="preserve"> dedicado a la venta de zapatillas</w:t>
      </w:r>
    </w:p>
    <w:p w:rsidR="00320349" w:rsidP="59529324" w:rsidRDefault="00000000" w14:paraId="0793064C" w14:textId="24EA958D">
      <w:pPr>
        <w:pStyle w:val="Ttulo1"/>
        <w:rPr/>
      </w:pPr>
      <w:r w:rsidR="59529324">
        <w:rPr/>
        <w:t>Autor/a</w:t>
      </w:r>
    </w:p>
    <w:p w:rsidR="72059174" w:rsidP="72059174" w:rsidRDefault="72059174" w14:paraId="09A5CBD6" w14:textId="0AC2453F">
      <w:pPr>
        <w:pStyle w:val="Textoindependiente"/>
      </w:pPr>
      <w:r w:rsidR="59529324">
        <w:rPr/>
        <w:t>Nombre: Ana, Apellido: Herrada, DNI:37.297.036,</w:t>
      </w:r>
    </w:p>
    <w:p w:rsidR="72059174" w:rsidP="72059174" w:rsidRDefault="72059174" w14:paraId="5387A079" w14:textId="57E1218C">
      <w:pPr>
        <w:pStyle w:val="Textoindependiente"/>
      </w:pPr>
      <w:r w:rsidR="59529324">
        <w:rPr/>
        <w:t>Nombre: Ángel Jesús, Apellido: Gomes, DNI: 30.139.154,</w:t>
      </w:r>
    </w:p>
    <w:p w:rsidR="72059174" w:rsidP="72059174" w:rsidRDefault="72059174" w14:paraId="33A6A933" w14:textId="3E38DBE3">
      <w:pPr>
        <w:pStyle w:val="Textoindependiente"/>
      </w:pPr>
      <w:r w:rsidR="59529324">
        <w:rPr/>
        <w:t xml:space="preserve"> Nombre: Sergio Francisco, Apellido: </w:t>
      </w:r>
      <w:r w:rsidR="59529324">
        <w:rPr/>
        <w:t>Yacanto</w:t>
      </w:r>
      <w:r w:rsidR="59529324">
        <w:rPr/>
        <w:t xml:space="preserve"> Guerra, DNI: 44.634.873,</w:t>
      </w:r>
    </w:p>
    <w:p w:rsidR="72059174" w:rsidP="72059174" w:rsidRDefault="72059174" w14:paraId="5059FC71" w14:textId="54791770">
      <w:pPr>
        <w:pStyle w:val="Textoindependiente"/>
      </w:pPr>
      <w:r w:rsidR="59529324">
        <w:rPr/>
        <w:t>Nombre: Martin Jorge, Apellido: Rossi Calera, DNI: 42516057,</w:t>
      </w:r>
    </w:p>
    <w:p w:rsidR="00320349" w:rsidRDefault="00000000" w14:paraId="2E654802" w14:textId="77777777">
      <w:pPr>
        <w:pStyle w:val="Ttulo1"/>
      </w:pPr>
      <w:r>
        <w:t>Introducción</w:t>
      </w:r>
    </w:p>
    <w:p w:rsidR="72059174" w:rsidP="72059174" w:rsidRDefault="72059174" w14:paraId="4CFA59F8" w14:textId="68C5A5EB">
      <w:pPr>
        <w:pStyle w:val="Textoindependiente"/>
      </w:pPr>
      <w:r w:rsidR="59529324">
        <w:rPr/>
        <w:t>Bridar difusión, un mayor alcance a la publicidad de los producto y ofertas, obtener retroalimentación mediante algún formulario o redes sobre el desempeño del personal o contenido publicado en la página web.</w:t>
      </w:r>
    </w:p>
    <w:p w:rsidR="72059174" w:rsidP="72059174" w:rsidRDefault="72059174" w14:paraId="339BE482" w14:textId="6E537C0B">
      <w:pPr>
        <w:pStyle w:val="Textoindependiente"/>
      </w:pPr>
      <w:r w:rsidR="59529324">
        <w:rPr/>
        <w:t>Difundir dónde pueden encontrar los productos mediante ubicación, Informar acerca de quienes son, sus inicios y porque debes elegir este Ecommerce mediante una Sección Acerca de (</w:t>
      </w:r>
      <w:r w:rsidR="59529324">
        <w:rPr/>
        <w:t>About</w:t>
      </w:r>
      <w:r w:rsidR="59529324">
        <w:rPr/>
        <w:t xml:space="preserve"> </w:t>
      </w:r>
      <w:r w:rsidR="59529324">
        <w:rPr/>
        <w:t>us</w:t>
      </w:r>
      <w:r w:rsidR="59529324">
        <w:rPr/>
        <w:t>)</w:t>
      </w:r>
    </w:p>
    <w:p w:rsidR="72059174" w:rsidP="72059174" w:rsidRDefault="72059174" w14:paraId="26604694" w14:textId="383AE265">
      <w:pPr>
        <w:pStyle w:val="Textoindependiente"/>
      </w:pPr>
    </w:p>
    <w:p w:rsidR="00320349" w:rsidP="59529324" w:rsidRDefault="00000000" w14:paraId="55E2FCF0" w14:textId="7C06FBBC">
      <w:pPr>
        <w:pStyle w:val="Ttulo1"/>
        <w:rPr/>
      </w:pPr>
      <w:r w:rsidR="59529324">
        <w:rPr/>
        <w:t>Estado del Arte</w:t>
      </w:r>
    </w:p>
    <w:p w:rsidR="59529324" w:rsidP="59529324" w:rsidRDefault="59529324" w14:paraId="77500D11" w14:textId="582A23F1">
      <w:pPr>
        <w:pStyle w:val="Textoindependiente"/>
      </w:pPr>
      <w:r w:rsidR="59529324">
        <w:rPr/>
        <w:t xml:space="preserve">Nos hemos basado en distintos </w:t>
      </w:r>
      <w:r w:rsidR="59529324">
        <w:rPr/>
        <w:t>Ecommerce</w:t>
      </w:r>
      <w:r w:rsidR="59529324">
        <w:rPr/>
        <w:t xml:space="preserve"> alojados en la web, a </w:t>
      </w:r>
      <w:r w:rsidR="59529324">
        <w:rPr/>
        <w:t>continuación,</w:t>
      </w:r>
      <w:r w:rsidR="59529324">
        <w:rPr/>
        <w:t xml:space="preserve"> unos ejemplos ilustrativos:</w:t>
      </w:r>
    </w:p>
    <w:p w:rsidR="59529324" w:rsidP="59529324" w:rsidRDefault="59529324" w14:paraId="417A8470" w14:textId="56EAFBB0">
      <w:pPr>
        <w:pStyle w:val="Textoindependiente"/>
      </w:pPr>
      <w:r>
        <w:drawing>
          <wp:inline wp14:editId="5149B8FF" wp14:anchorId="19F649B4">
            <wp:extent cx="5837560" cy="3556222"/>
            <wp:effectExtent l="0" t="0" r="0" b="0"/>
            <wp:docPr id="125967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06d86b58b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60" cy="35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9324" w:rsidP="59529324" w:rsidRDefault="59529324" w14:paraId="6F6C4435" w14:textId="76A4B36D">
      <w:pPr>
        <w:pStyle w:val="Textoindependiente"/>
      </w:pPr>
      <w:r>
        <w:drawing>
          <wp:inline wp14:editId="3924505D" wp14:anchorId="7FBB1622">
            <wp:extent cx="5797594" cy="3204064"/>
            <wp:effectExtent l="0" t="0" r="0" b="0"/>
            <wp:docPr id="1141561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bfa0a47d3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94" cy="3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529324">
        <w:rPr/>
        <w:t xml:space="preserve">   </w:t>
      </w:r>
    </w:p>
    <w:p w:rsidR="59529324" w:rsidP="59529324" w:rsidRDefault="59529324" w14:paraId="3C5B35D8" w14:textId="74599C22">
      <w:pPr>
        <w:pStyle w:val="Textoindependiente"/>
      </w:pPr>
      <w:r>
        <w:drawing>
          <wp:inline wp14:editId="71DCF464" wp14:anchorId="650CF579">
            <wp:extent cx="6390409" cy="4284052"/>
            <wp:effectExtent l="0" t="0" r="0" b="0"/>
            <wp:docPr id="155406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8f871a962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09" cy="42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49" w:rsidRDefault="00000000" w14:paraId="426143B9" w14:textId="77777777">
      <w:pPr>
        <w:pStyle w:val="Ttulo1"/>
        <w:rPr/>
      </w:pPr>
      <w:r w:rsidR="59529324">
        <w:rPr/>
        <w:t>Descripción del proyecto</w:t>
      </w:r>
    </w:p>
    <w:p w:rsidR="59529324" w:rsidP="59529324" w:rsidRDefault="59529324" w14:paraId="636F4D6C" w14:textId="40BEFA24">
      <w:pPr>
        <w:pStyle w:val="Textoindependiente"/>
      </w:pPr>
      <w:r w:rsidR="59529324">
        <w:rPr/>
        <w:t>-Destinado a público en general como pueden ser clientes actuales y futuros de todas las edades, Inversores, Publicistas, Proveedores.</w:t>
      </w:r>
    </w:p>
    <w:p w:rsidR="59529324" w:rsidP="59529324" w:rsidRDefault="59529324" w14:paraId="5C9BDEDD" w14:textId="75EE79BB">
      <w:pPr>
        <w:pStyle w:val="Textoindependiente"/>
      </w:pPr>
      <w:r w:rsidR="59529324">
        <w:rPr/>
        <w:t xml:space="preserve">-Es una Página Intuitiva </w:t>
      </w:r>
    </w:p>
    <w:p w:rsidR="00320349" w:rsidRDefault="00000000" w14:paraId="68F407D9" w14:textId="77777777">
      <w:pPr>
        <w:pStyle w:val="Ttulo1"/>
        <w:rPr/>
      </w:pPr>
      <w:r w:rsidR="59529324">
        <w:rPr/>
        <w:t>Objetivos</w:t>
      </w:r>
    </w:p>
    <w:p w:rsidR="00320349" w:rsidP="59529324" w:rsidRDefault="00000000" w14:paraId="3B749A8D" w14:textId="47C26823">
      <w:p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Objetivos del proyecto</w:t>
      </w:r>
    </w:p>
    <w:p w:rsidR="00320349" w:rsidP="59529324" w:rsidRDefault="00000000" w14:paraId="1EED6D03" w14:textId="5170BFFB">
      <w:p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Desarrollar una Aplicación web que permita:</w:t>
      </w:r>
    </w:p>
    <w:p w:rsidR="00320349" w:rsidP="59529324" w:rsidRDefault="00000000" w14:paraId="00B8A14E" w14:textId="2EFF44A7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Facilitar el acceso a el producto</w:t>
      </w:r>
    </w:p>
    <w:p w:rsidR="00320349" w:rsidP="59529324" w:rsidRDefault="00000000" w14:paraId="7020821B" w14:textId="5F6094A9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Llegar a nuevos clientes</w:t>
      </w:r>
    </w:p>
    <w:p w:rsidR="00320349" w:rsidP="59529324" w:rsidRDefault="00000000" w14:paraId="21334209" w14:textId="7E6C47D2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Mantener Informado al cliente sobre los productos existentes, nuevos y ofertas</w:t>
      </w:r>
    </w:p>
    <w:p w:rsidR="00320349" w:rsidP="59529324" w:rsidRDefault="00000000" w14:paraId="06F92305" w14:textId="5BC7C787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Mejorar la comunicación con el Cliente</w:t>
      </w:r>
    </w:p>
    <w:p w:rsidR="00320349" w:rsidP="59529324" w:rsidRDefault="00000000" w14:paraId="02BFA4C7" w14:textId="26064E98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Mejorar las transacciones a distancia por medio de interacción mediante redes sociales</w:t>
      </w:r>
    </w:p>
    <w:p w:rsidR="00320349" w:rsidP="59529324" w:rsidRDefault="00000000" w14:paraId="14F19EB8" w14:textId="06FE8EFF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Recibir retroalimentación de la satisfacción del cliente por medio de redes sociales o formulario</w:t>
      </w:r>
    </w:p>
    <w:p w:rsidR="00320349" w:rsidP="59529324" w:rsidRDefault="00000000" w14:paraId="1D5806B3" w14:textId="18E7B02B">
      <w:pPr>
        <w:pStyle w:val="ListParagraph"/>
        <w:numPr>
          <w:ilvl w:val="0"/>
          <w:numId w:val="2"/>
        </w:numPr>
        <w:spacing w:after="160" w:line="259" w:lineRule="auto"/>
        <w:rPr>
          <w:rFonts w:ascii="Liberation Serif" w:hAnsi="Liberation Serif" w:eastAsia="Liberation Serif" w:cs="Liberation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AR"/>
        </w:rPr>
      </w:pPr>
      <w:r w:rsidRPr="59529324" w:rsidR="59529324">
        <w:rPr>
          <w:rFonts w:ascii="Liberation Serif" w:hAnsi="Liberation Serif" w:eastAsia="Liberation Serif" w:cs="Liberation Serif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Difundir nuestros inicios en el mercado, para que los clientes, potenciales inversores y empleados comprendan nuestros principios</w:t>
      </w:r>
    </w:p>
    <w:p w:rsidR="00320349" w:rsidP="59529324" w:rsidRDefault="00000000" w14:paraId="74DDF1D6" w14:textId="3697DA44">
      <w:pPr>
        <w:pStyle w:val="Textoindependiente"/>
        <w:rPr>
          <w:rFonts w:ascii="Liberation Serif" w:hAnsi="Liberation Serif" w:eastAsia="Liberation Serif" w:cs="Liberation Serif"/>
          <w:b w:val="0"/>
          <w:bCs w:val="0"/>
        </w:rPr>
      </w:pPr>
    </w:p>
    <w:p w:rsidR="00320349" w:rsidRDefault="00000000" w14:paraId="01938F10" w14:textId="77777777">
      <w:pPr>
        <w:pStyle w:val="Ttulo1"/>
        <w:rPr/>
      </w:pPr>
      <w:r w:rsidR="59529324">
        <w:rPr/>
        <w:t>Principales desafíos</w:t>
      </w:r>
    </w:p>
    <w:p w:rsidR="59529324" w:rsidP="59529324" w:rsidRDefault="59529324" w14:paraId="2D7F250D" w14:textId="237443AF">
      <w:pPr>
        <w:pStyle w:val="Textoindependiente"/>
      </w:pPr>
      <w:r w:rsidR="59529324">
        <w:rPr/>
        <w:t xml:space="preserve">Nos enfrentamos a la percepción individual y la del cliente, por ello hemos elaborado un prototipo interactivo para conocer más sobre las preferencias del cliente.  </w:t>
      </w:r>
    </w:p>
    <w:p w:rsidR="59529324" w:rsidP="59529324" w:rsidRDefault="59529324" w14:paraId="1488B4FC" w14:textId="1527F2CB">
      <w:pPr>
        <w:pStyle w:val="Textoindependiente"/>
      </w:pPr>
    </w:p>
    <w:p w:rsidR="00320349" w:rsidRDefault="00000000" w14:paraId="0D5631F0" w14:textId="77777777">
      <w:pPr>
        <w:pStyle w:val="Ttulo1"/>
        <w:rPr/>
      </w:pPr>
      <w:r w:rsidR="59529324">
        <w:rPr/>
        <w:t>Cronograma</w:t>
      </w:r>
    </w:p>
    <w:tbl>
      <w:tblPr>
        <w:tblStyle w:val="Tabla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765"/>
        <w:gridCol w:w="570"/>
        <w:gridCol w:w="570"/>
        <w:gridCol w:w="570"/>
      </w:tblGrid>
      <w:tr w:rsidR="59529324" w:rsidTr="59529324" w14:paraId="2D06317B">
        <w:trPr>
          <w:trHeight w:val="300"/>
        </w:trPr>
        <w:tc>
          <w:tcPr>
            <w:tcW w:w="37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31B09462" w14:textId="40640027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66F45736" w14:textId="25A284B0">
            <w:pPr>
              <w:pStyle w:val="TableContents"/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OC/23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752D6C96" w14:textId="223ACF25">
            <w:pPr>
              <w:pStyle w:val="TableContents"/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NOV/23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68DAA1AE" w14:textId="7F15A0F1">
            <w:pPr>
              <w:pStyle w:val="TableContents"/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DIC/223</w:t>
            </w:r>
          </w:p>
        </w:tc>
      </w:tr>
      <w:tr w:rsidR="59529324" w:rsidTr="59529324" w14:paraId="1C34A47C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117B3658" w14:textId="1C37E47D">
            <w:pPr>
              <w:pStyle w:val="TableContents"/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Etapa 1: Relevar información sobre los requerimientos, definir y validarlos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6F445566" w14:textId="7F2D1D0B">
            <w:pPr>
              <w:pStyle w:val="TableContents"/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X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33A08CDE" w14:textId="311A8C37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42FC0378" w14:textId="603C638F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59529324" w:rsidTr="59529324" w14:paraId="1B3E9D54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6AD8D340" w14:textId="7B2E83AB">
            <w:pPr>
              <w:pStyle w:val="TableContents"/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 xml:space="preserve">Etapa 2: Elaborar un prototipo mediante </w:t>
            </w: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google</w:t>
            </w: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 xml:space="preserve"> sites o </w:t>
            </w: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mozello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55AFD527" w14:textId="3AEE2EFC">
            <w:pPr>
              <w:pStyle w:val="TableContents"/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>X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1B181462" w14:textId="181A9CB0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731F743D" w14:textId="6D940DC9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59529324" w:rsidTr="59529324" w14:paraId="43717289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3B6F35FC" w14:textId="4E7D362F">
            <w:pPr>
              <w:pStyle w:val="TableContents"/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AR"/>
              </w:rPr>
              <w:t xml:space="preserve">Etapa 3: </w:t>
            </w: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Seleccionar las herramientas con las que se llevara a cabo el sitio web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3A905C91" w14:textId="250128BC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797DE25E" w14:textId="55E04232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2B9C0430" w14:textId="2C7FC0A6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59529324" w:rsidTr="59529324" w14:paraId="08954FA2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08EFF622" w14:textId="0EB8119C">
            <w:pPr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Etapa 4: Desarrollo del sitio web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33254505" w14:textId="0292158B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09522D2F" w14:textId="60FEB209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272FBBAF" w14:textId="08C55418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59529324" w:rsidTr="59529324" w14:paraId="4741C319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744430D7" w14:textId="1137E21D">
            <w:pPr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Etapa 5: </w:t>
            </w: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Testing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1237E67B" w14:textId="5945EADD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217E5D6C" w14:textId="4CE5AC26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61B3984A" w14:textId="2E7D1A67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</w:tr>
      <w:tr w:rsidR="59529324" w:rsidTr="59529324" w14:paraId="75B1F474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28011863" w14:textId="3E61D56C">
            <w:pPr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Etapa 6: Lanzamiento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1984CFB0" w14:textId="4911C97A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5AB4FA3C" w14:textId="6ABC9EAC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446AC58F" w14:textId="617F5862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</w:tr>
      <w:tr w:rsidR="59529324" w:rsidTr="59529324" w14:paraId="1547D650">
        <w:trPr>
          <w:trHeight w:val="300"/>
        </w:trPr>
        <w:tc>
          <w:tcPr>
            <w:tcW w:w="3765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9529324" w:rsidP="59529324" w:rsidRDefault="59529324" w14:paraId="3BD7F25F" w14:textId="52DB2A6B">
            <w:pPr>
              <w:widowControl w:val="0"/>
              <w:spacing w:line="259" w:lineRule="auto"/>
              <w:jc w:val="both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Etapa 7: Mantenimiento y soporte</w:t>
            </w: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62844D8B" w14:textId="69C42BE5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52297CD5" w14:textId="72BFD185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70" w:type="dxa"/>
            <w:tcBorders>
              <w:left w:val="single" w:color="000000" w:themeColor="text1" w:sz="6"/>
              <w:bottom w:val="single" w:color="000000" w:themeColor="text1" w:sz="6"/>
              <w:right w:val="single" w:sz="6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59529324" w:rsidP="59529324" w:rsidRDefault="59529324" w14:paraId="1966620C" w14:textId="33AE7D43">
            <w:pPr>
              <w:widowControl w:val="0"/>
              <w:spacing w:line="259" w:lineRule="auto"/>
              <w:jc w:val="center"/>
              <w:rPr>
                <w:rFonts w:ascii="Liberation Serif" w:hAnsi="Liberation Serif" w:eastAsia="Liberation Serif" w:cs="Liberation Serif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9529324" w:rsidR="59529324">
              <w:rPr>
                <w:rFonts w:ascii="Liberation Serif" w:hAnsi="Liberation Serif" w:eastAsia="Liberation Serif" w:cs="Liberation Serif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ES"/>
              </w:rPr>
              <w:t>x</w:t>
            </w:r>
          </w:p>
        </w:tc>
      </w:tr>
    </w:tbl>
    <w:p w:rsidR="59529324" w:rsidP="59529324" w:rsidRDefault="59529324" w14:paraId="48A45518" w14:textId="43BB3DB9">
      <w:pPr>
        <w:pStyle w:val="Textoindependiente"/>
      </w:pPr>
    </w:p>
    <w:p w:rsidR="00320349" w:rsidRDefault="00320349" w14:paraId="610D2D34" w14:textId="77777777">
      <w:pPr>
        <w:pStyle w:val="Textoindependiente"/>
      </w:pPr>
    </w:p>
    <w:p w:rsidR="00320349" w:rsidRDefault="00000000" w14:paraId="518C03F3" w14:textId="77777777">
      <w:pPr>
        <w:pStyle w:val="Ttulo1"/>
        <w:rPr/>
      </w:pPr>
      <w:r w:rsidR="59529324">
        <w:rPr/>
        <w:t>Licencia</w:t>
      </w:r>
    </w:p>
    <w:p w:rsidR="00320349" w:rsidRDefault="00000000" w14:paraId="038055E0" w14:textId="08001BC1">
      <w:pPr>
        <w:pStyle w:val="Textoindependiente"/>
      </w:pPr>
      <w:r w:rsidR="59529324">
        <w:rPr/>
        <w:t>Apache versión 2.0</w:t>
      </w:r>
    </w:p>
    <w:p w:rsidR="59529324" w:rsidP="59529324" w:rsidRDefault="59529324" w14:paraId="16649213" w14:textId="6E03C917">
      <w:pPr>
        <w:pStyle w:val="Textoindependiente"/>
      </w:pPr>
      <w:r w:rsidR="59529324">
        <w:rPr/>
        <w:t xml:space="preserve">General </w:t>
      </w:r>
      <w:r w:rsidR="59529324">
        <w:rPr/>
        <w:t>Public</w:t>
      </w:r>
      <w:r w:rsidR="59529324">
        <w:rPr/>
        <w:t xml:space="preserve"> </w:t>
      </w:r>
      <w:r w:rsidR="59529324">
        <w:rPr/>
        <w:t>License</w:t>
      </w:r>
      <w:r w:rsidR="59529324">
        <w:rPr/>
        <w:t xml:space="preserve"> (GNU)</w:t>
      </w:r>
    </w:p>
    <w:p w:rsidR="00320349" w:rsidRDefault="00000000" w14:paraId="6D6B289F" w14:textId="77777777">
      <w:pPr>
        <w:pStyle w:val="Ttulo1"/>
        <w:rPr/>
      </w:pPr>
      <w:r w:rsidR="59529324">
        <w:rPr/>
        <w:t>Publicación</w:t>
      </w:r>
    </w:p>
    <w:p w:rsidR="59529324" w:rsidP="59529324" w:rsidRDefault="59529324" w14:paraId="5132AAB8" w14:textId="3AE2FD47">
      <w:pPr>
        <w:pStyle w:val="Textoindependiente"/>
      </w:pPr>
      <w:r w:rsidR="59529324">
        <w:rPr/>
        <w:t xml:space="preserve">Cada fase del proyecto y sus distintas versiones quedarán guardadas mediante un repositorio de </w:t>
      </w:r>
      <w:r w:rsidR="59529324">
        <w:rPr/>
        <w:t>git</w:t>
      </w:r>
      <w:r w:rsidR="59529324">
        <w:rPr/>
        <w:t xml:space="preserve"> </w:t>
      </w:r>
      <w:r w:rsidR="59529324">
        <w:rPr/>
        <w:t>hub</w:t>
      </w:r>
      <w:r w:rsidR="59529324">
        <w:rPr/>
        <w:t xml:space="preserve">, </w:t>
      </w:r>
      <w:r w:rsidR="59529324">
        <w:rPr/>
        <w:t>git</w:t>
      </w:r>
      <w:r w:rsidR="59529324">
        <w:rPr/>
        <w:t xml:space="preserve"> </w:t>
      </w:r>
      <w:r w:rsidR="59529324">
        <w:rPr/>
        <w:t>bush</w:t>
      </w:r>
      <w:r w:rsidR="59529324">
        <w:rPr/>
        <w:t xml:space="preserve">, </w:t>
      </w:r>
      <w:r w:rsidR="59529324">
        <w:rPr/>
        <w:t>git</w:t>
      </w:r>
      <w:r w:rsidR="59529324">
        <w:rPr/>
        <w:t xml:space="preserve"> desktop, el código se elaborará mediante un Entorno de Trabajo llamado Visual Studio </w:t>
      </w:r>
      <w:r w:rsidR="59529324">
        <w:rPr/>
        <w:t>Code</w:t>
      </w:r>
      <w:r w:rsidR="59529324">
        <w:rPr/>
        <w:t xml:space="preserve">. Finalmente se alojará en un servidor como puede ser </w:t>
      </w:r>
      <w:r w:rsidR="59529324">
        <w:rPr/>
        <w:t>netlify</w:t>
      </w:r>
      <w:r w:rsidR="59529324">
        <w:rPr/>
        <w:t xml:space="preserve"> o algún otro que sea sugerido.</w:t>
      </w:r>
    </w:p>
    <w:p w:rsidR="59529324" w:rsidP="59529324" w:rsidRDefault="59529324" w14:paraId="1C81B6F0" w14:textId="7A66C65B">
      <w:pPr>
        <w:pStyle w:val="Textoindependiente"/>
      </w:pPr>
    </w:p>
    <w:p w:rsidR="59529324" w:rsidP="59529324" w:rsidRDefault="59529324" w14:paraId="591C0A47" w14:textId="285AB301">
      <w:pPr>
        <w:pStyle w:val="Textoindependiente"/>
      </w:pPr>
    </w:p>
    <w:p w:rsidR="00320349" w:rsidP="59529324" w:rsidRDefault="00320349" w14:paraId="49BA8511" w14:textId="66A9BC5A">
      <w:pPr>
        <w:pStyle w:val="Textoindependiente"/>
        <w:rPr>
          <w:b w:val="1"/>
          <w:bCs w:val="1"/>
        </w:rPr>
      </w:pPr>
      <w:r w:rsidRPr="59529324" w:rsidR="59529324">
        <w:rPr>
          <w:b w:val="1"/>
          <w:bCs w:val="1"/>
        </w:rPr>
        <w:t xml:space="preserve">11 Diagrama de Caso de Uso </w:t>
      </w:r>
    </w:p>
    <w:p w:rsidR="59529324" w:rsidP="346CB216" w:rsidRDefault="59529324" w14:paraId="7AA3BFDF" w14:textId="308D0C63">
      <w:pPr>
        <w:pStyle w:val="Textoindependiente"/>
        <w:suppressLineNumbers w:val="0"/>
        <w:bidi w:val="0"/>
        <w:spacing w:before="0" w:beforeAutospacing="off" w:after="140" w:afterAutospacing="off" w:line="360" w:lineRule="auto"/>
        <w:ind w:left="0" w:right="0"/>
        <w:jc w:val="both"/>
        <w:rPr>
          <w:b w:val="1"/>
          <w:bCs w:val="1"/>
          <w:i w:val="0"/>
          <w:iCs w:val="0"/>
        </w:rPr>
      </w:pPr>
      <w:r>
        <w:drawing>
          <wp:inline wp14:editId="1F7B2FA3" wp14:anchorId="4CCFBC55">
            <wp:extent cx="5829300" cy="3590925"/>
            <wp:effectExtent l="0" t="0" r="0" b="0"/>
            <wp:docPr id="155431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cdf9f560b43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9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46CB216" w:rsidR="346CB216">
        <w:rPr>
          <w:b w:val="1"/>
          <w:bCs w:val="1"/>
          <w:i w:val="0"/>
          <w:iCs w:val="0"/>
        </w:rPr>
        <w:t>1</w:t>
      </w:r>
      <w:r w:rsidRPr="346CB216" w:rsidR="346CB216">
        <w:rPr>
          <w:b w:val="1"/>
          <w:bCs w:val="1"/>
          <w:i w:val="0"/>
          <w:iCs w:val="0"/>
        </w:rPr>
        <w:t xml:space="preserve">2 </w:t>
      </w:r>
      <w:r w:rsidRPr="346CB216" w:rsidR="346CB216">
        <w:rPr>
          <w:b w:val="1"/>
          <w:bCs w:val="1"/>
          <w:i w:val="0"/>
          <w:iCs w:val="0"/>
        </w:rPr>
        <w:t>Diagrama</w:t>
      </w:r>
      <w:r w:rsidRPr="346CB216" w:rsidR="346CB216">
        <w:rPr>
          <w:b w:val="1"/>
          <w:bCs w:val="1"/>
          <w:i w:val="0"/>
          <w:iCs w:val="0"/>
        </w:rPr>
        <w:t xml:space="preserve"> de Flujo</w:t>
      </w:r>
    </w:p>
    <w:p w:rsidR="59529324" w:rsidP="346CB216" w:rsidRDefault="59529324" w14:paraId="5726B4F2" w14:textId="378C4383">
      <w:pPr>
        <w:pStyle w:val="Textoindependiente"/>
        <w:bidi w:val="0"/>
        <w:spacing w:before="0" w:beforeAutospacing="off" w:after="140" w:afterAutospacing="off" w:line="360" w:lineRule="auto"/>
        <w:ind w:left="0" w:right="0"/>
        <w:jc w:val="both"/>
      </w:pPr>
      <w:r>
        <w:drawing>
          <wp:inline wp14:editId="663513C6" wp14:anchorId="2A3B97F8">
            <wp:extent cx="6562725" cy="7134225"/>
            <wp:effectExtent l="0" t="0" r="0" b="0"/>
            <wp:docPr id="1265338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06cd2261a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9324" w:rsidP="346CB216" w:rsidRDefault="59529324" w14:paraId="2A60604B" w14:textId="2919C772">
      <w:pPr>
        <w:pStyle w:val="Textoindependiente"/>
        <w:bidi w:val="0"/>
        <w:spacing w:before="0" w:beforeAutospacing="off" w:after="140" w:afterAutospacing="off" w:line="360" w:lineRule="auto"/>
        <w:ind w:left="0" w:right="0"/>
        <w:jc w:val="both"/>
      </w:pPr>
      <w:r>
        <w:drawing>
          <wp:inline wp14:editId="33715BA5" wp14:anchorId="50EE0F3A">
            <wp:extent cx="6362700" cy="5829300"/>
            <wp:effectExtent l="0" t="0" r="0" b="0"/>
            <wp:docPr id="1556460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e72e2ba61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9324" w:rsidP="346CB216" w:rsidRDefault="59529324" w14:paraId="58ABF81F" w14:textId="63D8B31A">
      <w:pPr>
        <w:pStyle w:val="Textoindependiente"/>
        <w:rPr>
          <w:b w:val="1"/>
          <w:bCs w:val="1"/>
          <w:i w:val="0"/>
          <w:iCs w:val="0"/>
        </w:rPr>
      </w:pPr>
      <w:r w:rsidRPr="346CB216" w:rsidR="346CB216">
        <w:rPr>
          <w:b w:val="1"/>
          <w:bCs w:val="1"/>
          <w:i w:val="0"/>
          <w:iCs w:val="0"/>
        </w:rPr>
        <w:t xml:space="preserve">13 </w:t>
      </w:r>
      <w:r w:rsidRPr="346CB216" w:rsidR="346CB216">
        <w:rPr>
          <w:b w:val="1"/>
          <w:bCs w:val="1"/>
          <w:i w:val="0"/>
          <w:iCs w:val="0"/>
        </w:rPr>
        <w:t>Imagen</w:t>
      </w:r>
      <w:r w:rsidRPr="346CB216" w:rsidR="346CB216">
        <w:rPr>
          <w:b w:val="1"/>
          <w:bCs w:val="1"/>
          <w:i w:val="0"/>
          <w:iCs w:val="0"/>
        </w:rPr>
        <w:t xml:space="preserve"> del prototipo Interactivo realizado en Google Sites</w:t>
      </w:r>
    </w:p>
    <w:p w:rsidR="59529324" w:rsidP="59529324" w:rsidRDefault="59529324" w14:paraId="1B162BD5" w14:textId="42534425">
      <w:pPr>
        <w:pStyle w:val="Textoindependiente"/>
        <w:rPr>
          <w:b w:val="1"/>
          <w:bCs w:val="1"/>
          <w:i w:val="0"/>
          <w:iCs w:val="0"/>
        </w:rPr>
      </w:pPr>
      <w:r>
        <w:drawing>
          <wp:inline wp14:editId="15B37628" wp14:anchorId="24ECE02B">
            <wp:extent cx="6391850" cy="4589252"/>
            <wp:effectExtent l="0" t="0" r="0" b="0"/>
            <wp:docPr id="60142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b1bb6bf04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850" cy="45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9324" w:rsidP="346CB216" w:rsidRDefault="59529324" w14:paraId="1905CD7F" w14:textId="71696E0B">
      <w:pPr>
        <w:pStyle w:val="Textoindependiente"/>
        <w:rPr>
          <w:b w:val="1"/>
          <w:bCs w:val="1"/>
          <w:i w:val="0"/>
          <w:iCs w:val="0"/>
        </w:rPr>
      </w:pPr>
      <w:r w:rsidRPr="346CB216" w:rsidR="346CB216">
        <w:rPr>
          <w:b w:val="1"/>
          <w:bCs w:val="1"/>
          <w:i w:val="0"/>
          <w:iCs w:val="0"/>
        </w:rPr>
        <w:t xml:space="preserve">14 </w:t>
      </w:r>
      <w:r w:rsidRPr="346CB216" w:rsidR="346CB216">
        <w:rPr>
          <w:b w:val="1"/>
          <w:bCs w:val="1"/>
          <w:i w:val="0"/>
          <w:iCs w:val="0"/>
        </w:rPr>
        <w:t>Enlace</w:t>
      </w:r>
    </w:p>
    <w:p w:rsidR="346CB216" w:rsidP="346CB216" w:rsidRDefault="346CB216" w14:paraId="75BCE029" w14:textId="34A278CF">
      <w:pPr>
        <w:pStyle w:val="Textoindependiente"/>
        <w:rPr>
          <w:b w:val="1"/>
          <w:bCs w:val="1"/>
          <w:i w:val="0"/>
          <w:iCs w:val="0"/>
        </w:rPr>
      </w:pPr>
      <w:hyperlink r:id="R77ce65b3dd344c7c">
        <w:r w:rsidRPr="346CB216" w:rsidR="346CB216">
          <w:rPr>
            <w:rStyle w:val="Hyperlink"/>
            <w:b w:val="1"/>
            <w:bCs w:val="1"/>
            <w:i w:val="0"/>
            <w:iCs w:val="0"/>
          </w:rPr>
          <w:t>https://sites.google.com/view/footrunnerok/ubicaci%C3%B3n</w:t>
        </w:r>
      </w:hyperlink>
      <w:r w:rsidRPr="346CB216" w:rsidR="346CB216">
        <w:rPr>
          <w:b w:val="1"/>
          <w:bCs w:val="1"/>
          <w:i w:val="0"/>
          <w:iCs w:val="0"/>
        </w:rPr>
        <w:t xml:space="preserve"> </w:t>
      </w:r>
    </w:p>
    <w:sectPr w:rsidR="00320349">
      <w:pgSz w:w="11906" w:h="16838" w:orient="portrait"/>
      <w:pgMar w:top="1134" w:right="1361" w:bottom="1134" w:left="1361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REwe/pdem6vehp" int2:id="YQy3N1tC">
      <int2:state int2:type="AugLoop_Text_Critique" int2:value="Rejected"/>
    </int2:textHash>
    <int2:textHash int2:hashCode="I0VxKbhx1pCjtN" int2:id="RnnyBy1L">
      <int2:state int2:type="AugLoop_Text_Critique" int2:value="Rejected"/>
    </int2:textHash>
    <int2:textHash int2:hashCode="YcmysX23eieEG7" int2:id="a8o3vSnp">
      <int2:state int2:type="AugLoop_Text_Critique" int2:value="Rejected"/>
    </int2:textHash>
    <int2:textHash int2:hashCode="2isSiADU4Sne92" int2:id="oeUkSpBb">
      <int2:state int2:type="AugLoop_Text_Critique" int2:value="Rejected"/>
    </int2:textHash>
    <int2:textHash int2:hashCode="V4Da9tsLAT2/go" int2:id="FemTdtbT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1d22c6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b386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9656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2b1e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dd0ef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c7820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e29d3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DC68E9"/>
    <w:multiLevelType w:val="multilevel"/>
    <w:tmpl w:val="EA961E06"/>
    <w:lvl w:ilvl="0">
      <w:start w:val="1"/>
      <w:numFmt w:val="decimal"/>
      <w:pStyle w:val="Ttulo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218588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349"/>
    <w:rsid w:val="00102A6A"/>
    <w:rsid w:val="002232D1"/>
    <w:rsid w:val="00320349"/>
    <w:rsid w:val="346CB216"/>
    <w:rsid w:val="59529324"/>
    <w:rsid w:val="72059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E7639"/>
  <w15:docId w15:val="{22F02919-3289-4114-ADDB-831A2466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hAnsi="Liberation Serif" w:eastAsia="Source Han Sans CN" w:cs="FreeSans"/>
        <w:kern w:val="2"/>
        <w:sz w:val="24"/>
        <w:szCs w:val="24"/>
        <w:lang w:val="es-A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Heading"/>
    <w:next w:val="Textoindependiente"/>
    <w:uiPriority w:val="9"/>
    <w:qFormat/>
    <w:pPr>
      <w:numPr>
        <w:numId w:val="1"/>
      </w:numPr>
      <w:spacing w:before="113" w:after="170" w:line="276" w:lineRule="auto"/>
      <w:outlineLvl w:val="0"/>
    </w:pPr>
    <w:rPr>
      <w:b/>
      <w:szCs w:val="3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Heading" w:customStyle="1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360" w:lineRule="auto"/>
      <w:jc w:val="both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>
      <w:lang/>
    </w:rPr>
  </w:style>
  <w:style w:type="paragraph" w:styleId="Ttulo">
    <w:name w:val="Title"/>
    <w:basedOn w:val="Heading"/>
    <w:next w:val="Textoindependiente"/>
    <w:uiPriority w:val="10"/>
    <w:qFormat/>
    <w:pPr>
      <w:spacing w:before="170" w:after="283" w:line="276" w:lineRule="auto"/>
      <w:jc w:val="center"/>
    </w:pPr>
    <w:rPr>
      <w:b/>
      <w:sz w:val="36"/>
      <w:szCs w:val="56"/>
    </w:rPr>
  </w:style>
  <w:style w:type="paragraph" w:styleId="Subttulo">
    <w:name w:val="Subtitle"/>
    <w:basedOn w:val="Heading"/>
    <w:next w:val="Textoindependiente"/>
    <w:uiPriority w:val="11"/>
    <w:qFormat/>
    <w:pPr>
      <w:spacing w:before="170" w:after="283" w:line="276" w:lineRule="auto"/>
      <w:jc w:val="center"/>
    </w:pPr>
    <w:rPr>
      <w:sz w:val="32"/>
      <w:szCs w:val="36"/>
    </w:rPr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5b706d86b58b4eff" /><Relationship Type="http://schemas.openxmlformats.org/officeDocument/2006/relationships/image" Target="/media/image2.png" Id="Rd2abfa0a47d34696" /><Relationship Type="http://schemas.openxmlformats.org/officeDocument/2006/relationships/image" Target="/media/image3.png" Id="R2688f871a9624a97" /><Relationship Type="http://schemas.openxmlformats.org/officeDocument/2006/relationships/image" Target="/media/image5.png" Id="Ra54b1bb6bf04472c" /><Relationship Type="http://schemas.microsoft.com/office/2020/10/relationships/intelligence" Target="intelligence2.xml" Id="R191c3bbc6c614607" /><Relationship Type="http://schemas.openxmlformats.org/officeDocument/2006/relationships/image" Target="/media/image6.png" Id="R8c8cdf9f560b4393" /><Relationship Type="http://schemas.openxmlformats.org/officeDocument/2006/relationships/image" Target="/media/image.jpg" Id="R1a506cd2261a4564" /><Relationship Type="http://schemas.openxmlformats.org/officeDocument/2006/relationships/image" Target="/media/image2.jpg" Id="Rc08e72e2ba6146ad" /><Relationship Type="http://schemas.openxmlformats.org/officeDocument/2006/relationships/hyperlink" Target="https://sites.google.com/view/footrunnerok/ubicaci%C3%B3n" TargetMode="External" Id="R77ce65b3dd344c7c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Ana Herrada</lastModifiedBy>
  <revision>28</revision>
  <dcterms:created xsi:type="dcterms:W3CDTF">2022-10-04T09:14:00.0000000Z</dcterms:created>
  <dcterms:modified xsi:type="dcterms:W3CDTF">2023-11-27T01:37:21.3294717Z</dcterms:modified>
  <dc:language>en-US</dc:language>
</coreProperties>
</file>