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36C" w:rsidRPr="00BE198D" w:rsidRDefault="00BE198D" w:rsidP="00B15C6C">
      <w:pPr>
        <w:rPr>
          <w:sz w:val="72"/>
          <w:szCs w:val="72"/>
        </w:rPr>
      </w:pPr>
      <w:hyperlink r:id="rId4" w:history="1">
        <w:r w:rsidRPr="00BE198D">
          <w:rPr>
            <w:rStyle w:val="Hipervnculo"/>
            <w:sz w:val="72"/>
            <w:szCs w:val="72"/>
          </w:rPr>
          <w:t>https://www.credly.com/badges/68ff2334-199e-45af-95d5-a9176e8f7379/public_url</w:t>
        </w:r>
      </w:hyperlink>
    </w:p>
    <w:p w:rsidR="00BE198D" w:rsidRPr="00B15C6C" w:rsidRDefault="00BE198D" w:rsidP="00B15C6C">
      <w:bookmarkStart w:id="0" w:name="_GoBack"/>
      <w:bookmarkEnd w:id="0"/>
    </w:p>
    <w:sectPr w:rsidR="00BE198D" w:rsidRPr="00B1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29"/>
    <w:rsid w:val="006E3429"/>
    <w:rsid w:val="007F1A15"/>
    <w:rsid w:val="00A2210E"/>
    <w:rsid w:val="00AA1315"/>
    <w:rsid w:val="00B15C6C"/>
    <w:rsid w:val="00BE198D"/>
    <w:rsid w:val="00D15A46"/>
    <w:rsid w:val="00DD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C7830-3A3F-456C-9A32-9A905FFB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1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redly.com/badges/68ff2334-199e-45af-95d5-a9176e8f7379/public_ur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2025-08-30T00:42:00Z</dcterms:created>
  <dcterms:modified xsi:type="dcterms:W3CDTF">2025-08-30T02:29:00Z</dcterms:modified>
</cp:coreProperties>
</file>