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9023F" w14:textId="220249F4" w:rsidR="00FD5CDC" w:rsidRPr="002F24DA" w:rsidRDefault="00801D91" w:rsidP="0038256D">
      <w:pPr>
        <w:widowControl w:val="0"/>
        <w:autoSpaceDE w:val="0"/>
        <w:autoSpaceDN w:val="0"/>
        <w:adjustRightInd w:val="0"/>
        <w:ind w:left="-720"/>
        <w:jc w:val="center"/>
        <w:rPr>
          <w:rFonts w:ascii="Book Antiqua" w:hAnsi="Book Antiqua" w:cs="Arial"/>
          <w:b/>
          <w:bCs/>
          <w:sz w:val="21"/>
          <w:szCs w:val="21"/>
        </w:rPr>
      </w:pPr>
      <w:r w:rsidRPr="0038256D">
        <w:rPr>
          <w:rFonts w:ascii="Perpetua Titling MT" w:hAnsi="Perpetua Titling MT" w:cs="Arial"/>
          <w:b/>
          <w:bCs/>
        </w:rPr>
        <w:t>A</w:t>
      </w:r>
      <w:r w:rsidRPr="002F24DA">
        <w:rPr>
          <w:rFonts w:ascii="Book Antiqua" w:hAnsi="Book Antiqua" w:cs="Arial"/>
          <w:b/>
          <w:bCs/>
          <w:sz w:val="21"/>
          <w:szCs w:val="21"/>
        </w:rPr>
        <w:t xml:space="preserve">NAHIS </w:t>
      </w:r>
      <w:r w:rsidR="00990E0B" w:rsidRPr="002F24DA">
        <w:rPr>
          <w:rFonts w:ascii="Book Antiqua" w:hAnsi="Book Antiqua" w:cs="Arial"/>
          <w:b/>
          <w:bCs/>
          <w:sz w:val="21"/>
          <w:szCs w:val="21"/>
        </w:rPr>
        <w:t>BARRIE</w:t>
      </w:r>
    </w:p>
    <w:p w14:paraId="32B7F66A" w14:textId="77777777" w:rsidR="00FD5CDC" w:rsidRPr="002F24DA" w:rsidRDefault="00FD5CDC" w:rsidP="0087508C">
      <w:pPr>
        <w:widowControl w:val="0"/>
        <w:autoSpaceDE w:val="0"/>
        <w:autoSpaceDN w:val="0"/>
        <w:adjustRightInd w:val="0"/>
        <w:ind w:left="-720"/>
        <w:jc w:val="center"/>
        <w:rPr>
          <w:rFonts w:ascii="Book Antiqua" w:hAnsi="Book Antiqua" w:cs="Arial"/>
          <w:sz w:val="21"/>
          <w:szCs w:val="21"/>
        </w:rPr>
      </w:pPr>
    </w:p>
    <w:p w14:paraId="30996244" w14:textId="54B90B2A" w:rsidR="0038256D" w:rsidRPr="002F24DA" w:rsidRDefault="00356851" w:rsidP="0087508C">
      <w:pPr>
        <w:jc w:val="center"/>
        <w:rPr>
          <w:rFonts w:ascii="Book Antiqua" w:eastAsia="Times New Roman" w:hAnsi="Book Antiqua"/>
          <w:sz w:val="21"/>
          <w:szCs w:val="21"/>
        </w:rPr>
      </w:pPr>
      <w:hyperlink r:id="rId5" w:history="1">
        <w:proofErr w:type="spellStart"/>
        <w:r w:rsidR="0087508C" w:rsidRPr="002F24DA">
          <w:rPr>
            <w:rStyle w:val="Hyperlink"/>
            <w:rFonts w:ascii="Book Antiqua" w:eastAsia="Times New Roman" w:hAnsi="Book Antiqua"/>
            <w:sz w:val="21"/>
            <w:szCs w:val="21"/>
            <w:bdr w:val="none" w:sz="0" w:space="0" w:color="auto" w:frame="1"/>
          </w:rPr>
          <w:t>linkedin</w:t>
        </w:r>
        <w:proofErr w:type="spellEnd"/>
      </w:hyperlink>
      <w:r w:rsidR="0087508C" w:rsidRPr="002F24DA">
        <w:rPr>
          <w:rFonts w:ascii="Book Antiqua" w:eastAsia="Times New Roman" w:hAnsi="Book Antiqua"/>
          <w:sz w:val="21"/>
          <w:szCs w:val="21"/>
          <w:bdr w:val="none" w:sz="0" w:space="0" w:color="auto" w:frame="1"/>
        </w:rPr>
        <w:t xml:space="preserve">  @</w:t>
      </w:r>
      <w:proofErr w:type="spellStart"/>
      <w:r w:rsidR="0087508C" w:rsidRPr="002F24DA">
        <w:rPr>
          <w:rFonts w:ascii="Book Antiqua" w:eastAsia="Times New Roman" w:hAnsi="Book Antiqua"/>
          <w:sz w:val="21"/>
          <w:szCs w:val="21"/>
          <w:bdr w:val="none" w:sz="0" w:space="0" w:color="auto" w:frame="1"/>
        </w:rPr>
        <w:t>anahisbarrie</w:t>
      </w:r>
      <w:proofErr w:type="spellEnd"/>
      <w:r w:rsidR="0087508C" w:rsidRPr="002F24DA">
        <w:rPr>
          <w:rFonts w:ascii="Book Antiqua" w:eastAsia="Times New Roman" w:hAnsi="Book Antiqua"/>
          <w:sz w:val="21"/>
          <w:szCs w:val="21"/>
          <w:bdr w:val="none" w:sz="0" w:space="0" w:color="auto" w:frame="1"/>
        </w:rPr>
        <w:t xml:space="preserve"> </w:t>
      </w:r>
      <w:r w:rsidR="00A3523E" w:rsidRPr="002F24DA">
        <w:rPr>
          <w:rFonts w:ascii="Book Antiqua" w:hAnsi="Book Antiqua" w:cs="Arial"/>
          <w:sz w:val="21"/>
          <w:szCs w:val="21"/>
        </w:rPr>
        <w:sym w:font="Symbol" w:char="F02A"/>
      </w:r>
      <w:r w:rsidR="001564E8" w:rsidRPr="002F24DA">
        <w:rPr>
          <w:rFonts w:ascii="Book Antiqua" w:hAnsi="Book Antiqua" w:cs="Arial"/>
          <w:sz w:val="21"/>
          <w:szCs w:val="21"/>
        </w:rPr>
        <w:t xml:space="preserve"> </w:t>
      </w:r>
      <w:hyperlink r:id="rId6" w:history="1">
        <w:r w:rsidR="00990E0B" w:rsidRPr="002F24DA">
          <w:rPr>
            <w:rStyle w:val="Hyperlink"/>
            <w:rFonts w:ascii="Book Antiqua" w:hAnsi="Book Antiqua" w:cs="Arial"/>
            <w:sz w:val="21"/>
            <w:szCs w:val="21"/>
          </w:rPr>
          <w:t>anahis.barrie@gmail.com</w:t>
        </w:r>
      </w:hyperlink>
      <w:r w:rsidR="00990E0B" w:rsidRPr="002F24DA">
        <w:rPr>
          <w:rFonts w:ascii="Book Antiqua" w:hAnsi="Book Antiqua" w:cs="Arial"/>
          <w:sz w:val="21"/>
          <w:szCs w:val="21"/>
        </w:rPr>
        <w:t xml:space="preserve"> </w:t>
      </w:r>
      <w:r w:rsidR="00A3523E" w:rsidRPr="002F24DA">
        <w:rPr>
          <w:rFonts w:ascii="Book Antiqua" w:hAnsi="Book Antiqua"/>
          <w:sz w:val="21"/>
          <w:szCs w:val="21"/>
        </w:rPr>
        <w:sym w:font="Symbol" w:char="F02A"/>
      </w:r>
      <w:r w:rsidR="00C8635A" w:rsidRPr="002F24DA">
        <w:rPr>
          <w:rFonts w:ascii="Book Antiqua" w:hAnsi="Book Antiqua" w:cs="Arial"/>
          <w:sz w:val="21"/>
          <w:szCs w:val="21"/>
        </w:rPr>
        <w:t xml:space="preserve"> P</w:t>
      </w:r>
      <w:r w:rsidR="00031241" w:rsidRPr="002F24DA">
        <w:rPr>
          <w:rFonts w:ascii="Book Antiqua" w:hAnsi="Book Antiqua" w:cs="Arial"/>
          <w:sz w:val="21"/>
          <w:szCs w:val="21"/>
        </w:rPr>
        <w:t xml:space="preserve"> (305)3353594</w:t>
      </w:r>
      <w:r w:rsidR="0087508C" w:rsidRPr="002F24DA">
        <w:rPr>
          <w:rFonts w:ascii="Book Antiqua" w:hAnsi="Book Antiqua" w:cs="Arial"/>
          <w:sz w:val="21"/>
          <w:szCs w:val="21"/>
        </w:rPr>
        <w:t xml:space="preserve"> * New York, NY 10019</w:t>
      </w:r>
    </w:p>
    <w:p w14:paraId="28526739" w14:textId="018A2576" w:rsidR="00990E0B" w:rsidRPr="002F24DA" w:rsidRDefault="00356851" w:rsidP="00484EDB">
      <w:pPr>
        <w:pStyle w:val="ListParagraph"/>
        <w:widowControl w:val="0"/>
        <w:autoSpaceDE w:val="0"/>
        <w:autoSpaceDN w:val="0"/>
        <w:adjustRightInd w:val="0"/>
        <w:ind w:left="-630"/>
        <w:rPr>
          <w:rFonts w:ascii="Book Antiqua" w:hAnsi="Book Antiqua" w:cs="Arial"/>
          <w:sz w:val="21"/>
          <w:szCs w:val="21"/>
          <w:lang w:val="en-US"/>
        </w:rPr>
      </w:pPr>
      <w:r>
        <w:rPr>
          <w:rFonts w:ascii="Book Antiqua" w:hAnsi="Book Antiqua" w:cs="Arial"/>
          <w:sz w:val="21"/>
          <w:szCs w:val="21"/>
          <w:lang w:val="en-US"/>
        </w:rPr>
        <w:pict w14:anchorId="0EF5F4E3">
          <v:rect id="_x0000_i1025" style="width:0;height:1.5pt" o:hralign="center" o:hrstd="t" o:hr="t" fillcolor="#a0a0a0" stroked="f"/>
        </w:pict>
      </w:r>
    </w:p>
    <w:p w14:paraId="1EC2B3BF" w14:textId="44AC46F7" w:rsidR="0038256D" w:rsidRPr="007C6E64" w:rsidRDefault="008C0C59" w:rsidP="0038256D">
      <w:pPr>
        <w:widowControl w:val="0"/>
        <w:autoSpaceDE w:val="0"/>
        <w:autoSpaceDN w:val="0"/>
        <w:adjustRightInd w:val="0"/>
        <w:jc w:val="center"/>
        <w:rPr>
          <w:rFonts w:ascii="Book Antiqua" w:hAnsi="Book Antiqua" w:cs="Arial"/>
          <w:b/>
          <w:sz w:val="21"/>
          <w:szCs w:val="21"/>
        </w:rPr>
      </w:pPr>
      <w:r w:rsidRPr="007C6E64">
        <w:rPr>
          <w:rFonts w:ascii="Book Antiqua" w:hAnsi="Book Antiqua" w:cs="Arial"/>
          <w:b/>
          <w:sz w:val="21"/>
          <w:szCs w:val="21"/>
        </w:rPr>
        <w:t>SENIOR EXECUTIVE MANAGEMENT</w:t>
      </w:r>
    </w:p>
    <w:p w14:paraId="41F83AF3" w14:textId="04508667" w:rsidR="00990E0B" w:rsidRPr="002F24DA" w:rsidRDefault="00990E0B" w:rsidP="00F4377D">
      <w:pPr>
        <w:widowControl w:val="0"/>
        <w:autoSpaceDE w:val="0"/>
        <w:autoSpaceDN w:val="0"/>
        <w:adjustRightInd w:val="0"/>
        <w:ind w:left="-720"/>
        <w:jc w:val="center"/>
        <w:rPr>
          <w:rFonts w:ascii="Book Antiqua" w:hAnsi="Book Antiqua" w:cs="Arial"/>
          <w:b/>
          <w:sz w:val="21"/>
          <w:szCs w:val="21"/>
        </w:rPr>
      </w:pPr>
    </w:p>
    <w:p w14:paraId="2E9F19D0" w14:textId="5A9BB57F" w:rsidR="00E52D39" w:rsidRPr="00E52D39" w:rsidRDefault="008E4886" w:rsidP="00E52D39">
      <w:pPr>
        <w:widowControl w:val="0"/>
        <w:autoSpaceDE w:val="0"/>
        <w:autoSpaceDN w:val="0"/>
        <w:adjustRightInd w:val="0"/>
        <w:ind w:left="-720"/>
        <w:jc w:val="center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Managed multinational companies with domestic and international experience in o</w:t>
      </w:r>
      <w:r w:rsidR="00085750">
        <w:rPr>
          <w:rFonts w:ascii="Book Antiqua" w:hAnsi="Book Antiqua" w:cs="Arial"/>
          <w:sz w:val="21"/>
          <w:szCs w:val="21"/>
        </w:rPr>
        <w:t xml:space="preserve">perations, imports and exports, agile technology, </w:t>
      </w:r>
      <w:r w:rsidRPr="002F24DA">
        <w:rPr>
          <w:rFonts w:ascii="Book Antiqua" w:hAnsi="Book Antiqua" w:cs="Arial"/>
          <w:sz w:val="21"/>
          <w:szCs w:val="21"/>
        </w:rPr>
        <w:t xml:space="preserve">multichannel product distribution, and marketing involving both start-up and growth organizations.  </w:t>
      </w:r>
      <w:r w:rsidR="00B47015" w:rsidRPr="002F24DA">
        <w:rPr>
          <w:rFonts w:ascii="Book Antiqua" w:hAnsi="Book Antiqua" w:cs="Arial"/>
          <w:sz w:val="21"/>
          <w:szCs w:val="21"/>
        </w:rPr>
        <w:t xml:space="preserve">Results-oriented, decisive leader with proven success in positioning a start-up </w:t>
      </w:r>
      <w:r w:rsidR="00EF4E7E">
        <w:rPr>
          <w:rFonts w:ascii="Book Antiqua" w:hAnsi="Book Antiqua" w:cs="Arial"/>
          <w:sz w:val="21"/>
          <w:szCs w:val="21"/>
        </w:rPr>
        <w:t xml:space="preserve">software company into a massive service provider in NYC. </w:t>
      </w:r>
      <w:r w:rsidR="00E52D39">
        <w:rPr>
          <w:rFonts w:ascii="Book Antiqua" w:hAnsi="Book Antiqua"/>
          <w:sz w:val="21"/>
          <w:szCs w:val="21"/>
        </w:rPr>
        <w:t xml:space="preserve">Portfolio website at </w:t>
      </w:r>
      <w:hyperlink r:id="rId7" w:history="1">
        <w:r w:rsidR="00E52D39" w:rsidRPr="00114DF0">
          <w:rPr>
            <w:rStyle w:val="Hyperlink"/>
            <w:rFonts w:ascii="Book Antiqua" w:hAnsi="Book Antiqua"/>
            <w:sz w:val="21"/>
            <w:szCs w:val="21"/>
          </w:rPr>
          <w:t>https://anahisbolivar.wixsite.com/mysite-1</w:t>
        </w:r>
      </w:hyperlink>
    </w:p>
    <w:p w14:paraId="3A4DEAD1" w14:textId="5CE61519" w:rsidR="00346EE3" w:rsidRPr="002F24DA" w:rsidRDefault="00346EE3" w:rsidP="00A754D3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b/>
          <w:sz w:val="21"/>
          <w:szCs w:val="21"/>
        </w:rPr>
        <w:sectPr w:rsidR="00346EE3" w:rsidRPr="002F24DA" w:rsidSect="00EC2723">
          <w:pgSz w:w="12240" w:h="15840"/>
          <w:pgMar w:top="540" w:right="720" w:bottom="360" w:left="1800" w:header="720" w:footer="720" w:gutter="0"/>
          <w:cols w:space="720"/>
        </w:sectPr>
      </w:pPr>
    </w:p>
    <w:p w14:paraId="2D365A2C" w14:textId="77777777" w:rsidR="00377DA9" w:rsidRPr="002F24DA" w:rsidRDefault="00377DA9" w:rsidP="008F7AAC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sz w:val="21"/>
          <w:szCs w:val="21"/>
        </w:rPr>
        <w:sectPr w:rsidR="00377DA9" w:rsidRPr="002F24DA" w:rsidSect="00346EE3">
          <w:type w:val="continuous"/>
          <w:pgSz w:w="12240" w:h="15840"/>
          <w:pgMar w:top="540" w:right="720" w:bottom="360" w:left="1800" w:header="720" w:footer="720" w:gutter="0"/>
          <w:cols w:num="2" w:space="720"/>
        </w:sectPr>
      </w:pPr>
    </w:p>
    <w:p w14:paraId="3335EAAC" w14:textId="4B943155" w:rsidR="0087508C" w:rsidRPr="002F24DA" w:rsidRDefault="00346EE3" w:rsidP="0087508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lastRenderedPageBreak/>
        <w:t xml:space="preserve">Expert on </w:t>
      </w:r>
      <w:r w:rsidR="00C7757D" w:rsidRPr="002F24DA">
        <w:rPr>
          <w:rFonts w:ascii="Book Antiqua" w:hAnsi="Book Antiqua"/>
          <w:sz w:val="21"/>
          <w:szCs w:val="21"/>
          <w:lang w:val="en-US"/>
        </w:rPr>
        <w:t>Microsoft O</w:t>
      </w:r>
      <w:r w:rsidR="0087508C" w:rsidRPr="002F24DA">
        <w:rPr>
          <w:rFonts w:ascii="Book Antiqua" w:hAnsi="Book Antiqua"/>
          <w:sz w:val="21"/>
          <w:szCs w:val="21"/>
          <w:lang w:val="en-US"/>
        </w:rPr>
        <w:t>ffice</w:t>
      </w:r>
      <w:r w:rsidRPr="002F24DA">
        <w:rPr>
          <w:rFonts w:ascii="Book Antiqua" w:hAnsi="Book Antiqua"/>
          <w:sz w:val="21"/>
          <w:szCs w:val="21"/>
          <w:lang w:val="en-US"/>
        </w:rPr>
        <w:t xml:space="preserve"> (20 years)</w:t>
      </w:r>
    </w:p>
    <w:p w14:paraId="1392AD1C" w14:textId="231EFF69" w:rsidR="003338AD" w:rsidRPr="002F24DA" w:rsidRDefault="003F3FB8" w:rsidP="003338A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 xml:space="preserve">Expert on Product Management </w:t>
      </w:r>
      <w:r w:rsidR="003338AD" w:rsidRPr="002F24DA">
        <w:rPr>
          <w:rFonts w:ascii="Book Antiqua" w:hAnsi="Book Antiqua"/>
          <w:sz w:val="21"/>
          <w:szCs w:val="21"/>
          <w:lang w:val="en-US"/>
        </w:rPr>
        <w:t>(10 years)</w:t>
      </w:r>
    </w:p>
    <w:p w14:paraId="2D749836" w14:textId="51839427" w:rsidR="003F3FB8" w:rsidRDefault="003F3FB8" w:rsidP="003F3FB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 xml:space="preserve">Expert on Project </w:t>
      </w:r>
      <w:r w:rsidR="00C7757D" w:rsidRPr="002F24DA">
        <w:rPr>
          <w:rFonts w:ascii="Book Antiqua" w:hAnsi="Book Antiqua"/>
          <w:sz w:val="21"/>
          <w:szCs w:val="21"/>
          <w:lang w:val="en-US"/>
        </w:rPr>
        <w:t>M</w:t>
      </w:r>
      <w:r w:rsidRPr="002F24DA">
        <w:rPr>
          <w:rFonts w:ascii="Book Antiqua" w:hAnsi="Book Antiqua"/>
          <w:sz w:val="21"/>
          <w:szCs w:val="21"/>
          <w:lang w:val="en-US"/>
        </w:rPr>
        <w:t>anagement (10 years)</w:t>
      </w:r>
    </w:p>
    <w:p w14:paraId="6618B365" w14:textId="0B7B41B4" w:rsidR="0087508C" w:rsidRPr="002F24DA" w:rsidRDefault="00FC11C5" w:rsidP="0087508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>Expert on</w:t>
      </w:r>
      <w:r w:rsidR="00346EE3" w:rsidRPr="002F24DA">
        <w:rPr>
          <w:rFonts w:ascii="Book Antiqua" w:hAnsi="Book Antiqua"/>
          <w:sz w:val="21"/>
          <w:szCs w:val="21"/>
          <w:lang w:val="en-US"/>
        </w:rPr>
        <w:t xml:space="preserve"> </w:t>
      </w:r>
      <w:r w:rsidR="0087508C" w:rsidRPr="002F24DA">
        <w:rPr>
          <w:rFonts w:ascii="Book Antiqua" w:hAnsi="Book Antiqua"/>
          <w:sz w:val="21"/>
          <w:szCs w:val="21"/>
          <w:lang w:val="en-US"/>
        </w:rPr>
        <w:t>Trello, JIRA, Slack</w:t>
      </w:r>
      <w:r w:rsidR="00346EE3" w:rsidRPr="002F24DA">
        <w:rPr>
          <w:rFonts w:ascii="Book Antiqua" w:hAnsi="Book Antiqua"/>
          <w:sz w:val="21"/>
          <w:szCs w:val="21"/>
          <w:lang w:val="en-US"/>
        </w:rPr>
        <w:t xml:space="preserve"> (2 years)</w:t>
      </w:r>
    </w:p>
    <w:p w14:paraId="6BDA4DDB" w14:textId="7117ACEA" w:rsidR="00290012" w:rsidRPr="002F24DA" w:rsidRDefault="005A0DEB" w:rsidP="002900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>Expert on</w:t>
      </w:r>
      <w:r w:rsidR="00346EE3" w:rsidRPr="002F24DA">
        <w:rPr>
          <w:rFonts w:ascii="Book Antiqua" w:hAnsi="Book Antiqua"/>
          <w:sz w:val="21"/>
          <w:szCs w:val="21"/>
          <w:lang w:val="en-US"/>
        </w:rPr>
        <w:t xml:space="preserve"> </w:t>
      </w:r>
      <w:r w:rsidR="0087508C" w:rsidRPr="002F24DA">
        <w:rPr>
          <w:rFonts w:ascii="Book Antiqua" w:hAnsi="Book Antiqua"/>
          <w:sz w:val="21"/>
          <w:szCs w:val="21"/>
          <w:lang w:val="en-US"/>
        </w:rPr>
        <w:t>Soc</w:t>
      </w:r>
      <w:r w:rsidR="00D54D62">
        <w:rPr>
          <w:rFonts w:ascii="Book Antiqua" w:hAnsi="Book Antiqua"/>
          <w:sz w:val="21"/>
          <w:szCs w:val="21"/>
          <w:lang w:val="en-US"/>
        </w:rPr>
        <w:t xml:space="preserve">ial Media marketing </w:t>
      </w:r>
      <w:r w:rsidR="00346EE3" w:rsidRPr="002F24DA">
        <w:rPr>
          <w:rFonts w:ascii="Book Antiqua" w:hAnsi="Book Antiqua"/>
          <w:sz w:val="21"/>
          <w:szCs w:val="21"/>
          <w:lang w:val="en-US"/>
        </w:rPr>
        <w:t>(4 years)</w:t>
      </w:r>
    </w:p>
    <w:p w14:paraId="3F197ABE" w14:textId="1A4FE57C" w:rsidR="00BC122A" w:rsidRPr="002F24DA" w:rsidRDefault="00BC122A" w:rsidP="002900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 xml:space="preserve">Proficient with B2B </w:t>
      </w:r>
      <w:r w:rsidR="00D54D62">
        <w:rPr>
          <w:rFonts w:ascii="Book Antiqua" w:hAnsi="Book Antiqua"/>
          <w:sz w:val="21"/>
          <w:szCs w:val="21"/>
          <w:lang w:val="en-US"/>
        </w:rPr>
        <w:t>and A/B testing</w:t>
      </w:r>
      <w:r w:rsidRPr="002F24DA">
        <w:rPr>
          <w:rFonts w:ascii="Book Antiqua" w:hAnsi="Book Antiqua"/>
          <w:sz w:val="21"/>
          <w:szCs w:val="21"/>
          <w:lang w:val="en-US"/>
        </w:rPr>
        <w:t xml:space="preserve"> (2 years)</w:t>
      </w:r>
    </w:p>
    <w:p w14:paraId="6AC8FC25" w14:textId="0F2586EA" w:rsidR="00290012" w:rsidRPr="00D54D62" w:rsidRDefault="00BC122A" w:rsidP="002900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>Expert on Data Analysis (5 years)</w:t>
      </w:r>
    </w:p>
    <w:p w14:paraId="10F4B4DE" w14:textId="736E4181" w:rsidR="0087508C" w:rsidRPr="002F24DA" w:rsidRDefault="00A754D3" w:rsidP="0087508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>
        <w:rPr>
          <w:rFonts w:ascii="Book Antiqua" w:hAnsi="Book Antiqua"/>
          <w:sz w:val="21"/>
          <w:szCs w:val="21"/>
          <w:lang w:val="en-US"/>
        </w:rPr>
        <w:t xml:space="preserve">Expert on Training &amp; Recruiting </w:t>
      </w:r>
      <w:r w:rsidR="001046A9">
        <w:rPr>
          <w:rFonts w:ascii="Book Antiqua" w:hAnsi="Book Antiqua"/>
          <w:sz w:val="21"/>
          <w:szCs w:val="21"/>
          <w:lang w:val="en-US"/>
        </w:rPr>
        <w:t xml:space="preserve">on HR </w:t>
      </w:r>
      <w:r w:rsidR="005317DE">
        <w:rPr>
          <w:rFonts w:ascii="Book Antiqua" w:hAnsi="Book Antiqua"/>
          <w:sz w:val="21"/>
          <w:szCs w:val="21"/>
          <w:lang w:val="en-US"/>
        </w:rPr>
        <w:t>(5</w:t>
      </w:r>
      <w:r w:rsidR="00346EE3" w:rsidRPr="002F24DA">
        <w:rPr>
          <w:rFonts w:ascii="Book Antiqua" w:hAnsi="Book Antiqua"/>
          <w:sz w:val="21"/>
          <w:szCs w:val="21"/>
          <w:lang w:val="en-US"/>
        </w:rPr>
        <w:t xml:space="preserve"> years)</w:t>
      </w:r>
    </w:p>
    <w:p w14:paraId="322C6036" w14:textId="41B9DC75" w:rsidR="0087508C" w:rsidRPr="002F24DA" w:rsidRDefault="00346EE3" w:rsidP="0087508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lastRenderedPageBreak/>
        <w:t xml:space="preserve">Expert with </w:t>
      </w:r>
      <w:r w:rsidR="0087508C" w:rsidRPr="002F24DA">
        <w:rPr>
          <w:rFonts w:ascii="Book Antiqua" w:hAnsi="Book Antiqua"/>
          <w:sz w:val="21"/>
          <w:szCs w:val="21"/>
          <w:lang w:val="en-US"/>
        </w:rPr>
        <w:t>ADP</w:t>
      </w:r>
      <w:r w:rsidRPr="002F24DA">
        <w:rPr>
          <w:rFonts w:ascii="Book Antiqua" w:hAnsi="Book Antiqua"/>
          <w:sz w:val="21"/>
          <w:szCs w:val="21"/>
          <w:lang w:val="en-US"/>
        </w:rPr>
        <w:t xml:space="preserve"> (2 years)</w:t>
      </w:r>
    </w:p>
    <w:p w14:paraId="22DCC2DF" w14:textId="0C21A678" w:rsidR="0087508C" w:rsidRPr="002F24DA" w:rsidRDefault="00346EE3" w:rsidP="0087508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 xml:space="preserve">Expert </w:t>
      </w:r>
      <w:r w:rsidR="002E16DE" w:rsidRPr="002F24DA">
        <w:rPr>
          <w:rFonts w:ascii="Book Antiqua" w:hAnsi="Book Antiqua"/>
          <w:sz w:val="21"/>
          <w:szCs w:val="21"/>
          <w:lang w:val="en-US"/>
        </w:rPr>
        <w:t>on E</w:t>
      </w:r>
      <w:r w:rsidR="003338AD" w:rsidRPr="002F24DA">
        <w:rPr>
          <w:rFonts w:ascii="Book Antiqua" w:hAnsi="Book Antiqua"/>
          <w:sz w:val="21"/>
          <w:szCs w:val="21"/>
          <w:lang w:val="en-US"/>
        </w:rPr>
        <w:t xml:space="preserve">-commerce </w:t>
      </w:r>
      <w:r w:rsidRPr="002F24DA">
        <w:rPr>
          <w:rFonts w:ascii="Book Antiqua" w:hAnsi="Book Antiqua"/>
          <w:sz w:val="21"/>
          <w:szCs w:val="21"/>
          <w:lang w:val="en-US"/>
        </w:rPr>
        <w:t>(2 years)</w:t>
      </w:r>
    </w:p>
    <w:p w14:paraId="41C9D171" w14:textId="77777777" w:rsidR="00290012" w:rsidRPr="002F24DA" w:rsidRDefault="00290012" w:rsidP="002900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>Expert on Sketch design (2 years)</w:t>
      </w:r>
    </w:p>
    <w:p w14:paraId="7674A3D4" w14:textId="6C1F092A" w:rsidR="00290012" w:rsidRPr="002F24DA" w:rsidRDefault="00290012" w:rsidP="002900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 xml:space="preserve">Expert on Google </w:t>
      </w:r>
      <w:r w:rsidR="003A13CB">
        <w:rPr>
          <w:rFonts w:ascii="Book Antiqua" w:hAnsi="Book Antiqua"/>
          <w:sz w:val="21"/>
          <w:szCs w:val="21"/>
          <w:lang w:val="en-US"/>
        </w:rPr>
        <w:t xml:space="preserve">analytics </w:t>
      </w:r>
      <w:r w:rsidRPr="002F24DA">
        <w:rPr>
          <w:rFonts w:ascii="Book Antiqua" w:hAnsi="Book Antiqua"/>
          <w:sz w:val="21"/>
          <w:szCs w:val="21"/>
          <w:lang w:val="en-US"/>
        </w:rPr>
        <w:t>(5 years)</w:t>
      </w:r>
    </w:p>
    <w:p w14:paraId="73BDFCAA" w14:textId="77777777" w:rsidR="00290012" w:rsidRPr="002F24DA" w:rsidRDefault="00290012" w:rsidP="002900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>Expert on Google AdWords (2 years)</w:t>
      </w:r>
    </w:p>
    <w:p w14:paraId="5A930150" w14:textId="5B71FD91" w:rsidR="00290012" w:rsidRPr="002F24DA" w:rsidRDefault="00290012" w:rsidP="002900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 xml:space="preserve">Expert on </w:t>
      </w:r>
      <w:r w:rsidR="00BC122A" w:rsidRPr="002F24DA">
        <w:rPr>
          <w:rFonts w:ascii="Book Antiqua" w:hAnsi="Book Antiqua"/>
          <w:sz w:val="21"/>
          <w:szCs w:val="21"/>
          <w:lang w:val="en-US"/>
        </w:rPr>
        <w:t>SEO</w:t>
      </w:r>
      <w:r w:rsidRPr="002F24DA">
        <w:rPr>
          <w:rFonts w:ascii="Book Antiqua" w:hAnsi="Book Antiqua"/>
          <w:sz w:val="21"/>
          <w:szCs w:val="21"/>
          <w:lang w:val="en-US"/>
        </w:rPr>
        <w:t xml:space="preserve"> (2 years)</w:t>
      </w:r>
    </w:p>
    <w:p w14:paraId="133EC321" w14:textId="0C88FF3F" w:rsidR="00140359" w:rsidRDefault="00290012" w:rsidP="0014035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1"/>
          <w:szCs w:val="21"/>
          <w:lang w:val="en-US"/>
        </w:rPr>
      </w:pPr>
      <w:r w:rsidRPr="002F24DA">
        <w:rPr>
          <w:rFonts w:ascii="Book Antiqua" w:hAnsi="Book Antiqua"/>
          <w:sz w:val="21"/>
          <w:szCs w:val="21"/>
          <w:lang w:val="en-US"/>
        </w:rPr>
        <w:t xml:space="preserve">Expert on Dropbox </w:t>
      </w:r>
      <w:r w:rsidR="00A754D3">
        <w:rPr>
          <w:rFonts w:ascii="Book Antiqua" w:hAnsi="Book Antiqua"/>
          <w:sz w:val="21"/>
          <w:szCs w:val="21"/>
          <w:lang w:val="en-US"/>
        </w:rPr>
        <w:t xml:space="preserve">&amp; G-Suite </w:t>
      </w:r>
      <w:r w:rsidR="002E53EB">
        <w:rPr>
          <w:rFonts w:ascii="Book Antiqua" w:hAnsi="Book Antiqua"/>
          <w:sz w:val="21"/>
          <w:szCs w:val="21"/>
          <w:lang w:val="en-US"/>
        </w:rPr>
        <w:t>(5 years)</w:t>
      </w:r>
    </w:p>
    <w:p w14:paraId="5FB90E62" w14:textId="77777777" w:rsidR="00D54D62" w:rsidRPr="00D54D62" w:rsidRDefault="00D54D62" w:rsidP="00D54D62">
      <w:pPr>
        <w:widowControl w:val="0"/>
        <w:autoSpaceDE w:val="0"/>
        <w:autoSpaceDN w:val="0"/>
        <w:adjustRightInd w:val="0"/>
        <w:rPr>
          <w:rFonts w:ascii="Book Antiqua" w:hAnsi="Book Antiqua"/>
          <w:sz w:val="21"/>
          <w:szCs w:val="21"/>
        </w:rPr>
        <w:sectPr w:rsidR="00D54D62" w:rsidRPr="00D54D62" w:rsidSect="00346EE3">
          <w:type w:val="continuous"/>
          <w:pgSz w:w="12240" w:h="15840"/>
          <w:pgMar w:top="540" w:right="720" w:bottom="360" w:left="1800" w:header="720" w:footer="720" w:gutter="0"/>
          <w:cols w:num="2" w:space="720"/>
        </w:sectPr>
      </w:pPr>
    </w:p>
    <w:p w14:paraId="25DE9E80" w14:textId="77777777" w:rsidR="00E52D39" w:rsidRPr="002F24DA" w:rsidRDefault="00E52D39" w:rsidP="009337F7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sz w:val="21"/>
          <w:szCs w:val="21"/>
        </w:rPr>
        <w:sectPr w:rsidR="00E52D39" w:rsidRPr="002F24DA" w:rsidSect="00377DA9">
          <w:type w:val="continuous"/>
          <w:pgSz w:w="12240" w:h="15840"/>
          <w:pgMar w:top="540" w:right="720" w:bottom="360" w:left="1800" w:header="720" w:footer="720" w:gutter="0"/>
          <w:cols w:space="720"/>
        </w:sectPr>
      </w:pPr>
    </w:p>
    <w:p w14:paraId="717120AF" w14:textId="2D13AF79" w:rsidR="00C8147F" w:rsidRDefault="00827B71" w:rsidP="002E53EB">
      <w:pPr>
        <w:widowControl w:val="0"/>
        <w:autoSpaceDE w:val="0"/>
        <w:autoSpaceDN w:val="0"/>
        <w:adjustRightInd w:val="0"/>
        <w:jc w:val="center"/>
        <w:rPr>
          <w:rFonts w:ascii="Book Antiqua" w:hAnsi="Book Antiqua" w:cs="Arial"/>
          <w:b/>
          <w:sz w:val="21"/>
          <w:szCs w:val="21"/>
        </w:rPr>
      </w:pPr>
      <w:r w:rsidRPr="002F24DA">
        <w:rPr>
          <w:rFonts w:ascii="Book Antiqua" w:hAnsi="Book Antiqua" w:cs="Arial"/>
          <w:b/>
          <w:sz w:val="21"/>
          <w:szCs w:val="21"/>
        </w:rPr>
        <w:lastRenderedPageBreak/>
        <w:t>PROFESSIONAL EXPERIENCE</w:t>
      </w:r>
    </w:p>
    <w:p w14:paraId="673F802F" w14:textId="77777777" w:rsidR="008F7AAC" w:rsidRPr="008F7AAC" w:rsidRDefault="008F7AAC" w:rsidP="008F7AAC">
      <w:pPr>
        <w:widowControl w:val="0"/>
        <w:autoSpaceDE w:val="0"/>
        <w:autoSpaceDN w:val="0"/>
        <w:adjustRightInd w:val="0"/>
        <w:jc w:val="center"/>
        <w:rPr>
          <w:rFonts w:ascii="Book Antiqua" w:hAnsi="Book Antiqua" w:cs="Arial"/>
          <w:b/>
          <w:sz w:val="21"/>
          <w:szCs w:val="21"/>
        </w:rPr>
      </w:pPr>
    </w:p>
    <w:p w14:paraId="37FF7D68" w14:textId="05AD6107" w:rsidR="00FA5F90" w:rsidRPr="002F24DA" w:rsidRDefault="00312F4E" w:rsidP="00FA5F90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UDog </w:t>
      </w:r>
      <w:r w:rsidR="0007687A" w:rsidRPr="002F24DA">
        <w:rPr>
          <w:rFonts w:ascii="Book Antiqua" w:hAnsi="Book Antiqua" w:cs="Arial"/>
          <w:sz w:val="21"/>
          <w:szCs w:val="21"/>
        </w:rPr>
        <w:t>Mobile App</w:t>
      </w:r>
      <w:r w:rsidR="00EC320F" w:rsidRPr="002F24DA">
        <w:rPr>
          <w:rFonts w:ascii="Book Antiqua" w:hAnsi="Book Antiqua" w:cs="Arial"/>
          <w:sz w:val="21"/>
          <w:szCs w:val="21"/>
        </w:rPr>
        <w:t>, New York, New York</w:t>
      </w:r>
      <w:r w:rsidR="006B01BD" w:rsidRPr="002F24DA">
        <w:rPr>
          <w:rFonts w:ascii="Book Antiqua" w:hAnsi="Book Antiqua" w:cs="Arial"/>
          <w:i/>
          <w:sz w:val="21"/>
          <w:szCs w:val="21"/>
        </w:rPr>
        <w:t xml:space="preserve"> </w:t>
      </w:r>
      <w:r w:rsidR="006B01BD" w:rsidRPr="002F24DA">
        <w:rPr>
          <w:rFonts w:ascii="Book Antiqua" w:hAnsi="Book Antiqua" w:cs="Arial"/>
          <w:sz w:val="21"/>
          <w:szCs w:val="21"/>
        </w:rPr>
        <w:tab/>
      </w:r>
      <w:r w:rsidR="006B01BD" w:rsidRPr="002F24DA">
        <w:rPr>
          <w:rFonts w:ascii="Book Antiqua" w:hAnsi="Book Antiqua" w:cs="Arial"/>
          <w:sz w:val="21"/>
          <w:szCs w:val="21"/>
        </w:rPr>
        <w:tab/>
      </w:r>
      <w:r w:rsidR="006B01BD" w:rsidRPr="002F24DA">
        <w:rPr>
          <w:rFonts w:ascii="Book Antiqua" w:hAnsi="Book Antiqua" w:cs="Arial"/>
          <w:sz w:val="21"/>
          <w:szCs w:val="21"/>
        </w:rPr>
        <w:tab/>
      </w:r>
      <w:r w:rsidR="006B01BD" w:rsidRPr="002F24DA">
        <w:rPr>
          <w:rFonts w:ascii="Book Antiqua" w:hAnsi="Book Antiqua" w:cs="Arial"/>
          <w:sz w:val="21"/>
          <w:szCs w:val="21"/>
        </w:rPr>
        <w:tab/>
      </w:r>
      <w:r w:rsidR="006B01BD" w:rsidRPr="002F24DA">
        <w:rPr>
          <w:rFonts w:ascii="Book Antiqua" w:hAnsi="Book Antiqua" w:cs="Arial"/>
          <w:sz w:val="21"/>
          <w:szCs w:val="21"/>
        </w:rPr>
        <w:tab/>
      </w:r>
      <w:r w:rsidR="006C02B0" w:rsidRPr="002F24DA">
        <w:rPr>
          <w:rFonts w:ascii="Book Antiqua" w:hAnsi="Book Antiqua" w:cs="Arial"/>
          <w:sz w:val="21"/>
          <w:szCs w:val="21"/>
        </w:rPr>
        <w:t xml:space="preserve">      </w:t>
      </w:r>
      <w:r w:rsidR="006B01BD" w:rsidRPr="002F24DA">
        <w:rPr>
          <w:rFonts w:ascii="Book Antiqua" w:hAnsi="Book Antiqua" w:cs="Arial"/>
          <w:sz w:val="21"/>
          <w:szCs w:val="21"/>
        </w:rPr>
        <w:t xml:space="preserve">November 2016 – </w:t>
      </w:r>
      <w:r w:rsidR="006C02B0" w:rsidRPr="002F24DA">
        <w:rPr>
          <w:rFonts w:ascii="Book Antiqua" w:hAnsi="Book Antiqua" w:cs="Arial"/>
          <w:sz w:val="21"/>
          <w:szCs w:val="21"/>
        </w:rPr>
        <w:t>January 2019</w:t>
      </w:r>
      <w:r w:rsidR="00FA5F90" w:rsidRPr="002F24DA">
        <w:rPr>
          <w:rFonts w:ascii="Book Antiqua" w:hAnsi="Book Antiqua" w:cs="Arial"/>
          <w:sz w:val="21"/>
          <w:szCs w:val="21"/>
        </w:rPr>
        <w:t xml:space="preserve"> </w:t>
      </w:r>
      <w:r w:rsidR="00A612AE">
        <w:rPr>
          <w:rFonts w:ascii="Book Antiqua" w:hAnsi="Book Antiqua" w:cs="Arial"/>
          <w:b/>
          <w:i/>
          <w:sz w:val="21"/>
          <w:szCs w:val="21"/>
        </w:rPr>
        <w:t>Chief Executive Officer</w:t>
      </w:r>
    </w:p>
    <w:p w14:paraId="44413419" w14:textId="48A57997" w:rsidR="007413C6" w:rsidRPr="002F24DA" w:rsidRDefault="008F7AAC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>
        <w:rPr>
          <w:rFonts w:ascii="Book Antiqua" w:hAnsi="Book Antiqua" w:cs="Arial"/>
          <w:color w:val="191919"/>
          <w:sz w:val="21"/>
          <w:szCs w:val="21"/>
          <w:lang w:val="en-US"/>
        </w:rPr>
        <w:t>Responsible for launching an on-demand</w:t>
      </w:r>
      <w:r w:rsidR="003A13CB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software platform in NYC with </w:t>
      </w:r>
      <w:r w:rsidR="007413C6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initial investment </w:t>
      </w:r>
      <w:r w:rsidR="00DD67CC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of 8</w:t>
      </w:r>
      <w:r w:rsidR="00681F0E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00k</w:t>
      </w:r>
      <w:r w:rsidR="002E1A38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</w:t>
      </w:r>
      <w:r w:rsidR="003A13CB">
        <w:rPr>
          <w:rFonts w:ascii="Book Antiqua" w:hAnsi="Book Antiqua" w:cs="Arial"/>
          <w:color w:val="191919"/>
          <w:sz w:val="21"/>
          <w:szCs w:val="21"/>
          <w:lang w:val="en-US"/>
        </w:rPr>
        <w:t>in 2018</w:t>
      </w:r>
    </w:p>
    <w:p w14:paraId="14788F22" w14:textId="3D01354A" w:rsidR="007413C6" w:rsidRPr="002F24DA" w:rsidRDefault="002E1A38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Conducted weekly meetings with software engineers and designers to</w:t>
      </w:r>
      <w:r w:rsidR="004B7462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approve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</w:t>
      </w:r>
      <w:r w:rsidR="004B7462">
        <w:rPr>
          <w:rFonts w:ascii="Book Antiqua" w:hAnsi="Book Antiqua" w:cs="Arial"/>
          <w:color w:val="191919"/>
          <w:sz w:val="21"/>
          <w:szCs w:val="21"/>
          <w:lang w:val="en-US"/>
        </w:rPr>
        <w:t>proposals on</w:t>
      </w:r>
      <w:r w:rsidR="003647BB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</w:t>
      </w:r>
      <w:r w:rsidR="004B7462">
        <w:rPr>
          <w:rFonts w:ascii="Book Antiqua" w:hAnsi="Book Antiqua" w:cs="Arial"/>
          <w:color w:val="191919"/>
          <w:sz w:val="21"/>
          <w:szCs w:val="21"/>
          <w:lang w:val="en-US"/>
        </w:rPr>
        <w:t>UE</w:t>
      </w:r>
    </w:p>
    <w:p w14:paraId="138E49F9" w14:textId="3A117E6E" w:rsidR="003647BB" w:rsidRPr="002F24DA" w:rsidRDefault="003647BB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Trained </w:t>
      </w:r>
      <w:r w:rsidR="003D3686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250 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employees to high quality standards to ensure knowledge and increase productivity</w:t>
      </w:r>
    </w:p>
    <w:p w14:paraId="7017BBFA" w14:textId="787CE8E2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Performed A/B testing to determine the most effective UE when navigating the </w:t>
      </w:r>
      <w:r w:rsidR="00681F0E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commercial apps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 </w:t>
      </w:r>
    </w:p>
    <w:p w14:paraId="06142D7C" w14:textId="77777777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Created manuals of operations for all departments in order to improve expansion to other states</w:t>
      </w:r>
    </w:p>
    <w:p w14:paraId="4F21AE09" w14:textId="2012C451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Designed and published the websi</w:t>
      </w:r>
      <w:r w:rsidR="002E1A38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te including e-commerce services</w:t>
      </w:r>
      <w:r w:rsidR="003A13CB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using WIX and WordPress </w:t>
      </w:r>
    </w:p>
    <w:p w14:paraId="5A1E6DC1" w14:textId="2695D61D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Built and managed relationship with groups of app developers in India and Venezuela </w:t>
      </w:r>
      <w:r w:rsidR="002E1A38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using Slack and Trello</w:t>
      </w:r>
    </w:p>
    <w:p w14:paraId="5C6560D3" w14:textId="62C2662C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Reduced monthly marketing budget by 30% using creative ne</w:t>
      </w:r>
      <w:r w:rsidR="00A74EDF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w ways to advertise the 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services </w:t>
      </w:r>
    </w:p>
    <w:p w14:paraId="38406515" w14:textId="523AEFE1" w:rsidR="007413C6" w:rsidRPr="002F24DA" w:rsidRDefault="003D368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Conducted expositions and</w:t>
      </w:r>
      <w:r w:rsidR="007413C6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tradeshows 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in Nevada and New York</w:t>
      </w:r>
      <w:r w:rsidR="007413C6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to promote 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software </w:t>
      </w:r>
      <w:r w:rsidR="007413C6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services</w:t>
      </w:r>
    </w:p>
    <w:p w14:paraId="197295B9" w14:textId="75D2569E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Managed accountant to organize mont</w:t>
      </w:r>
      <w:r w:rsidR="008F7AAC">
        <w:rPr>
          <w:rFonts w:ascii="Book Antiqua" w:hAnsi="Book Antiqua" w:cs="Arial"/>
          <w:color w:val="191919"/>
          <w:sz w:val="21"/>
          <w:szCs w:val="21"/>
          <w:lang w:val="en-US"/>
        </w:rPr>
        <w:t>hly budget as well as to revise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 quarterly IRS reports </w:t>
      </w:r>
    </w:p>
    <w:p w14:paraId="5BE68B6F" w14:textId="394E9EF7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Reviewed and adjusted legal contracts with </w:t>
      </w:r>
      <w:r w:rsidR="002E1A38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Legal firms regarding 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software affiliates and employees</w:t>
      </w:r>
    </w:p>
    <w:p w14:paraId="68C4958E" w14:textId="50625BE5" w:rsidR="007413C6" w:rsidRPr="002F24DA" w:rsidRDefault="004067BA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Affiliated corporation as vendor par</w:t>
      </w:r>
      <w:r w:rsidR="008F7AAC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tners with Amazon, YELP, Google and other </w:t>
      </w:r>
      <w:r w:rsidR="002E1A38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online platforms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</w:t>
      </w:r>
    </w:p>
    <w:p w14:paraId="58AA51EF" w14:textId="686C51DB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Created campaigns on Google </w:t>
      </w:r>
      <w:proofErr w:type="spellStart"/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Addwords</w:t>
      </w:r>
      <w:proofErr w:type="spellEnd"/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and Facebook/Instagram</w:t>
      </w:r>
      <w:r w:rsidR="008F7AAC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significantly increasing sales per month</w:t>
      </w:r>
    </w:p>
    <w:p w14:paraId="01CFCCD4" w14:textId="4588B603" w:rsidR="007413C6" w:rsidRPr="002F24DA" w:rsidRDefault="007413C6" w:rsidP="002E1A3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Analyzed data from Google Analytics</w:t>
      </w:r>
      <w:r w:rsidR="003D3686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</w:t>
      </w:r>
      <w:r w:rsidR="008F7AAC">
        <w:rPr>
          <w:rFonts w:ascii="Book Antiqua" w:hAnsi="Book Antiqua" w:cs="Arial"/>
          <w:color w:val="191919"/>
          <w:sz w:val="21"/>
          <w:szCs w:val="21"/>
          <w:lang w:val="en-US"/>
        </w:rPr>
        <w:t>to continually modify strategy to increase</w:t>
      </w:r>
      <w:r w:rsidR="003D3686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sales</w:t>
      </w:r>
      <w:r w:rsidR="002E1A38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</w:t>
      </w:r>
    </w:p>
    <w:p w14:paraId="1BF189B4" w14:textId="77777777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Ran, reviewed and modified ADP payroll twice a month  </w:t>
      </w:r>
    </w:p>
    <w:p w14:paraId="5989B08D" w14:textId="21872405" w:rsidR="007413C6" w:rsidRPr="002F24DA" w:rsidRDefault="004067BA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Approved</w:t>
      </w:r>
      <w:r w:rsidR="007413C6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 background checks and legal documentation for new hires on different brands</w:t>
      </w:r>
    </w:p>
    <w:p w14:paraId="1246ED2A" w14:textId="65FBF2E0" w:rsidR="007413C6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Designed </w:t>
      </w:r>
      <w:r w:rsidR="004067BA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and distributed 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promotional material </w:t>
      </w:r>
      <w:r w:rsidR="002E1A38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using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canvas, </w:t>
      </w:r>
      <w:r w:rsidR="002E1A38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Photoshop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, </w:t>
      </w:r>
      <w:proofErr w:type="spellStart"/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ivideo</w:t>
      </w:r>
      <w:proofErr w:type="spellEnd"/>
      <w:r w:rsidR="008F7AAC">
        <w:rPr>
          <w:rFonts w:ascii="Book Antiqua" w:hAnsi="Book Antiqua" w:cs="Arial"/>
          <w:color w:val="191919"/>
          <w:sz w:val="21"/>
          <w:szCs w:val="21"/>
          <w:lang w:val="en-US"/>
        </w:rPr>
        <w:t>, power point and sketch</w:t>
      </w:r>
    </w:p>
    <w:p w14:paraId="2423604E" w14:textId="344AAFF3" w:rsidR="00990E0B" w:rsidRPr="002F24DA" w:rsidRDefault="007413C6" w:rsidP="007413C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color w:val="191919"/>
          <w:sz w:val="21"/>
          <w:szCs w:val="21"/>
          <w:lang w:val="en-US"/>
        </w:rPr>
      </w:pP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Placed UDog services into number one </w:t>
      </w:r>
      <w:r w:rsidR="004067BA" w:rsidRPr="002F24DA">
        <w:rPr>
          <w:rFonts w:ascii="Book Antiqua" w:hAnsi="Book Antiqua" w:cs="Arial"/>
          <w:color w:val="191919"/>
          <w:sz w:val="21"/>
          <w:szCs w:val="21"/>
          <w:lang w:val="en-US"/>
        </w:rPr>
        <w:t>software</w:t>
      </w:r>
      <w:r w:rsidRPr="002F24DA">
        <w:rPr>
          <w:rFonts w:ascii="Book Antiqua" w:hAnsi="Book Antiqua" w:cs="Arial"/>
          <w:color w:val="191919"/>
          <w:sz w:val="21"/>
          <w:szCs w:val="21"/>
          <w:lang w:val="en-US"/>
        </w:rPr>
        <w:t xml:space="preserve"> provider on all STONHENGE buildings in NYC</w:t>
      </w:r>
    </w:p>
    <w:p w14:paraId="4BB18160" w14:textId="77777777" w:rsidR="007413C6" w:rsidRPr="002F24DA" w:rsidRDefault="007413C6" w:rsidP="00990E0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</w:p>
    <w:p w14:paraId="347F1943" w14:textId="19783505" w:rsidR="00990E0B" w:rsidRPr="002F24DA" w:rsidRDefault="00990E0B" w:rsidP="00990E0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SUMINISTROS PANAMED</w:t>
      </w:r>
      <w:r w:rsidR="002F24DA">
        <w:rPr>
          <w:rFonts w:ascii="Book Antiqua" w:hAnsi="Book Antiqua" w:cs="Arial"/>
          <w:sz w:val="21"/>
          <w:szCs w:val="21"/>
        </w:rPr>
        <w:t xml:space="preserve">, </w:t>
      </w:r>
      <w:r w:rsidRPr="002F24DA">
        <w:rPr>
          <w:rFonts w:ascii="Book Antiqua" w:hAnsi="Book Antiqua" w:cs="Arial"/>
          <w:sz w:val="21"/>
          <w:szCs w:val="21"/>
        </w:rPr>
        <w:t>Caracas</w:t>
      </w:r>
      <w:r w:rsidR="002F24DA">
        <w:rPr>
          <w:rFonts w:ascii="Book Antiqua" w:hAnsi="Book Antiqua" w:cs="Arial"/>
          <w:sz w:val="21"/>
          <w:szCs w:val="21"/>
        </w:rPr>
        <w:tab/>
      </w:r>
      <w:r w:rsidR="002F24DA">
        <w:rPr>
          <w:rFonts w:ascii="Book Antiqua" w:hAnsi="Book Antiqua" w:cs="Arial"/>
          <w:sz w:val="21"/>
          <w:szCs w:val="21"/>
        </w:rPr>
        <w:tab/>
        <w:t xml:space="preserve"> </w:t>
      </w:r>
      <w:r w:rsidR="002F24DA">
        <w:rPr>
          <w:rFonts w:ascii="Book Antiqua" w:hAnsi="Book Antiqua" w:cs="Arial"/>
          <w:sz w:val="21"/>
          <w:szCs w:val="21"/>
        </w:rPr>
        <w:tab/>
      </w:r>
      <w:r w:rsidR="002F24DA">
        <w:rPr>
          <w:rFonts w:ascii="Book Antiqua" w:hAnsi="Book Antiqua" w:cs="Arial"/>
          <w:sz w:val="21"/>
          <w:szCs w:val="21"/>
        </w:rPr>
        <w:tab/>
      </w:r>
      <w:r w:rsidR="002F24DA">
        <w:rPr>
          <w:rFonts w:ascii="Book Antiqua" w:hAnsi="Book Antiqua" w:cs="Arial"/>
          <w:sz w:val="21"/>
          <w:szCs w:val="21"/>
        </w:rPr>
        <w:tab/>
        <w:t xml:space="preserve">                  </w:t>
      </w:r>
      <w:r w:rsidRPr="002F24DA">
        <w:rPr>
          <w:rFonts w:ascii="Book Antiqua" w:hAnsi="Book Antiqua" w:cs="Arial"/>
          <w:sz w:val="21"/>
          <w:szCs w:val="21"/>
        </w:rPr>
        <w:t>December 2010-December 2017</w:t>
      </w:r>
    </w:p>
    <w:p w14:paraId="0AF8F97B" w14:textId="22FD545E" w:rsidR="00990E0B" w:rsidRPr="002F24DA" w:rsidRDefault="00990E0B" w:rsidP="00990E0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b/>
          <w:i/>
          <w:sz w:val="21"/>
          <w:szCs w:val="21"/>
        </w:rPr>
      </w:pPr>
      <w:r w:rsidRPr="002F24DA">
        <w:rPr>
          <w:rFonts w:ascii="Book Antiqua" w:hAnsi="Book Antiqua" w:cs="Arial"/>
          <w:b/>
          <w:i/>
          <w:sz w:val="21"/>
          <w:szCs w:val="21"/>
        </w:rPr>
        <w:t>President</w:t>
      </w:r>
      <w:r w:rsidR="007413C6" w:rsidRPr="002F24DA">
        <w:rPr>
          <w:rFonts w:ascii="Book Antiqua" w:hAnsi="Book Antiqua" w:cs="Arial"/>
          <w:b/>
          <w:i/>
          <w:sz w:val="21"/>
          <w:szCs w:val="21"/>
        </w:rPr>
        <w:t xml:space="preserve"> and Founder</w:t>
      </w:r>
    </w:p>
    <w:p w14:paraId="2945B826" w14:textId="367F47C6" w:rsidR="00125197" w:rsidRPr="002F24DA" w:rsidRDefault="00125197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Responsible for a multi-department </w:t>
      </w:r>
      <w:r w:rsidR="00752ABC" w:rsidRPr="002F24DA">
        <w:rPr>
          <w:rFonts w:ascii="Book Antiqua" w:hAnsi="Book Antiqua" w:cs="Arial"/>
          <w:sz w:val="21"/>
          <w:szCs w:val="21"/>
          <w:lang w:val="en-US"/>
        </w:rPr>
        <w:t xml:space="preserve">medical </w:t>
      </w:r>
      <w:r w:rsidRPr="002F24DA">
        <w:rPr>
          <w:rFonts w:ascii="Book Antiqua" w:hAnsi="Book Antiqua" w:cs="Arial"/>
          <w:sz w:val="21"/>
          <w:szCs w:val="21"/>
          <w:lang w:val="en-US"/>
        </w:rPr>
        <w:t xml:space="preserve">organization representing 75% of total operations, 4 direct and 15 total reports. </w:t>
      </w:r>
    </w:p>
    <w:p w14:paraId="304CBB8B" w14:textId="4C37F928" w:rsidR="002E1A38" w:rsidRPr="002F24DA" w:rsidRDefault="002E1A38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Closed negotiations with 53 main hospitals in Venezuela </w:t>
      </w:r>
      <w:r w:rsidR="00DE7D16" w:rsidRPr="002F24DA">
        <w:rPr>
          <w:rFonts w:ascii="Book Antiqua" w:hAnsi="Book Antiqua" w:cs="Arial"/>
          <w:sz w:val="21"/>
          <w:szCs w:val="21"/>
          <w:lang w:val="en-US"/>
        </w:rPr>
        <w:t>by presenting our high quality imported material</w:t>
      </w:r>
    </w:p>
    <w:p w14:paraId="43C8309A" w14:textId="577D8277" w:rsidR="003647BB" w:rsidRPr="002F24DA" w:rsidRDefault="00052081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Improved</w:t>
      </w:r>
      <w:r w:rsidR="003647BB" w:rsidRPr="002F24DA">
        <w:rPr>
          <w:rFonts w:ascii="Book Antiqua" w:hAnsi="Book Antiqua" w:cs="Arial"/>
          <w:sz w:val="21"/>
          <w:szCs w:val="21"/>
          <w:lang w:val="en-US"/>
        </w:rPr>
        <w:t xml:space="preserve"> operational standar</w:t>
      </w:r>
      <w:r w:rsidRPr="002F24DA">
        <w:rPr>
          <w:rFonts w:ascii="Book Antiqua" w:hAnsi="Book Antiqua" w:cs="Arial"/>
          <w:sz w:val="21"/>
          <w:szCs w:val="21"/>
          <w:lang w:val="en-US"/>
        </w:rPr>
        <w:t>d</w:t>
      </w:r>
      <w:r w:rsidR="003647BB" w:rsidRPr="002F24DA">
        <w:rPr>
          <w:rFonts w:ascii="Book Antiqua" w:hAnsi="Book Antiqua" w:cs="Arial"/>
          <w:sz w:val="21"/>
          <w:szCs w:val="21"/>
          <w:lang w:val="en-US"/>
        </w:rPr>
        <w:t>s</w:t>
      </w:r>
      <w:r w:rsidRPr="002F24DA">
        <w:rPr>
          <w:rFonts w:ascii="Book Antiqua" w:hAnsi="Book Antiqua" w:cs="Arial"/>
          <w:sz w:val="21"/>
          <w:szCs w:val="21"/>
          <w:lang w:val="en-US"/>
        </w:rPr>
        <w:t xml:space="preserve"> to ensured that all policy and procedures are followed at all levels</w:t>
      </w:r>
    </w:p>
    <w:p w14:paraId="4A71FC11" w14:textId="1A340403" w:rsidR="003647BB" w:rsidRPr="002F24DA" w:rsidRDefault="003647BB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Managed inventories of $5 million ensure that the product quality is in compliance with company standards</w:t>
      </w:r>
    </w:p>
    <w:p w14:paraId="43314CFA" w14:textId="7A3FF540" w:rsidR="006472CA" w:rsidRPr="002F24DA" w:rsidRDefault="006472CA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Visited tradeshows in Asi</w:t>
      </w:r>
      <w:r w:rsidR="007413C6" w:rsidRPr="002F24DA">
        <w:rPr>
          <w:rFonts w:ascii="Book Antiqua" w:hAnsi="Book Antiqua" w:cs="Arial"/>
          <w:sz w:val="21"/>
          <w:szCs w:val="21"/>
          <w:lang w:val="en-US"/>
        </w:rPr>
        <w:t>a once a year to select new</w:t>
      </w:r>
      <w:r w:rsidRPr="002F24DA">
        <w:rPr>
          <w:rFonts w:ascii="Book Antiqua" w:hAnsi="Book Antiqua" w:cs="Arial"/>
          <w:sz w:val="21"/>
          <w:szCs w:val="21"/>
          <w:lang w:val="en-US"/>
        </w:rPr>
        <w:t xml:space="preserve"> medical products</w:t>
      </w:r>
      <w:r w:rsidR="007413C6" w:rsidRPr="002F24DA">
        <w:rPr>
          <w:rFonts w:ascii="Book Antiqua" w:hAnsi="Book Antiqua" w:cs="Arial"/>
          <w:sz w:val="21"/>
          <w:szCs w:val="21"/>
          <w:lang w:val="en-US"/>
        </w:rPr>
        <w:t xml:space="preserve"> and disposables</w:t>
      </w:r>
    </w:p>
    <w:p w14:paraId="4D9F9C61" w14:textId="12A633CC" w:rsidR="006472CA" w:rsidRPr="002F24DA" w:rsidRDefault="006472CA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Managed</w:t>
      </w:r>
      <w:r w:rsidR="007413C6" w:rsidRPr="002F24DA">
        <w:rPr>
          <w:rFonts w:ascii="Book Antiqua" w:hAnsi="Book Antiqua" w:cs="Arial"/>
          <w:sz w:val="21"/>
          <w:szCs w:val="21"/>
          <w:lang w:val="en-US"/>
        </w:rPr>
        <w:t xml:space="preserve"> relations with manufacturing companies</w:t>
      </w:r>
      <w:r w:rsidRPr="002F24DA">
        <w:rPr>
          <w:rFonts w:ascii="Book Antiqua" w:hAnsi="Book Antiqua" w:cs="Arial"/>
          <w:sz w:val="21"/>
          <w:szCs w:val="21"/>
          <w:lang w:val="en-US"/>
        </w:rPr>
        <w:t xml:space="preserve"> in China to</w:t>
      </w:r>
      <w:r w:rsidR="007413C6" w:rsidRPr="002F24DA">
        <w:rPr>
          <w:rFonts w:ascii="Book Antiqua" w:hAnsi="Book Antiqua" w:cs="Arial"/>
          <w:sz w:val="21"/>
          <w:szCs w:val="21"/>
          <w:lang w:val="en-US"/>
        </w:rPr>
        <w:t xml:space="preserve"> produce</w:t>
      </w:r>
      <w:r w:rsidRPr="002F24DA">
        <w:rPr>
          <w:rFonts w:ascii="Book Antiqua" w:hAnsi="Book Antiqua" w:cs="Arial"/>
          <w:sz w:val="21"/>
          <w:szCs w:val="21"/>
          <w:lang w:val="en-US"/>
        </w:rPr>
        <w:t xml:space="preserve"> </w:t>
      </w:r>
      <w:r w:rsidR="007413C6" w:rsidRPr="002F24DA">
        <w:rPr>
          <w:rFonts w:ascii="Book Antiqua" w:hAnsi="Book Antiqua" w:cs="Arial"/>
          <w:sz w:val="21"/>
          <w:szCs w:val="21"/>
          <w:lang w:val="en-US"/>
        </w:rPr>
        <w:t xml:space="preserve">our branded </w:t>
      </w:r>
      <w:r w:rsidR="003647BB" w:rsidRPr="002F24DA">
        <w:rPr>
          <w:rFonts w:ascii="Book Antiqua" w:hAnsi="Book Antiqua" w:cs="Arial"/>
          <w:sz w:val="21"/>
          <w:szCs w:val="21"/>
          <w:lang w:val="en-US"/>
        </w:rPr>
        <w:t>high-quality</w:t>
      </w:r>
      <w:r w:rsidR="007413C6" w:rsidRPr="002F24DA">
        <w:rPr>
          <w:rFonts w:ascii="Book Antiqua" w:hAnsi="Book Antiqua" w:cs="Arial"/>
          <w:sz w:val="21"/>
          <w:szCs w:val="21"/>
          <w:lang w:val="en-US"/>
        </w:rPr>
        <w:t xml:space="preserve"> products</w:t>
      </w:r>
    </w:p>
    <w:p w14:paraId="4BB2CF8E" w14:textId="56DCACEA" w:rsidR="00990E0B" w:rsidRPr="002F24DA" w:rsidRDefault="00990E0B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Structured the overall functions of the company </w:t>
      </w:r>
      <w:r w:rsidR="000357FF" w:rsidRPr="002F24DA">
        <w:rPr>
          <w:rFonts w:ascii="Book Antiqua" w:hAnsi="Book Antiqua" w:cs="Arial"/>
          <w:sz w:val="21"/>
          <w:szCs w:val="21"/>
          <w:lang w:val="en-US"/>
        </w:rPr>
        <w:t xml:space="preserve">and all different departments </w:t>
      </w:r>
    </w:p>
    <w:p w14:paraId="25D14A50" w14:textId="77777777" w:rsidR="00990E0B" w:rsidRPr="002F24DA" w:rsidRDefault="00990E0B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Implemented company methodology to request health permits in South America</w:t>
      </w:r>
    </w:p>
    <w:p w14:paraId="691C9CBA" w14:textId="4D84E9EB" w:rsidR="00990E0B" w:rsidRPr="002F24DA" w:rsidRDefault="00990E0B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Travelled to different continents to find new and better quality of medical </w:t>
      </w:r>
      <w:r w:rsidR="00EB33BD" w:rsidRPr="002F24DA">
        <w:rPr>
          <w:rFonts w:ascii="Book Antiqua" w:hAnsi="Book Antiqua" w:cs="Arial"/>
          <w:sz w:val="21"/>
          <w:szCs w:val="21"/>
          <w:lang w:val="en-US"/>
        </w:rPr>
        <w:t xml:space="preserve">disposables and </w:t>
      </w:r>
      <w:r w:rsidRPr="002F24DA">
        <w:rPr>
          <w:rFonts w:ascii="Book Antiqua" w:hAnsi="Book Antiqua" w:cs="Arial"/>
          <w:sz w:val="21"/>
          <w:szCs w:val="21"/>
          <w:lang w:val="en-US"/>
        </w:rPr>
        <w:t>equipment</w:t>
      </w:r>
    </w:p>
    <w:p w14:paraId="09B57838" w14:textId="317EF1ED" w:rsidR="00990E0B" w:rsidRPr="002F24DA" w:rsidRDefault="00990E0B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Prepared proper documentati</w:t>
      </w:r>
      <w:r w:rsidR="007413C6" w:rsidRPr="002F24DA">
        <w:rPr>
          <w:rFonts w:ascii="Book Antiqua" w:hAnsi="Book Antiqua" w:cs="Arial"/>
          <w:sz w:val="21"/>
          <w:szCs w:val="21"/>
          <w:lang w:val="en-US"/>
        </w:rPr>
        <w:t xml:space="preserve">on to establish legal processes </w:t>
      </w:r>
      <w:r w:rsidRPr="002F24DA">
        <w:rPr>
          <w:rFonts w:ascii="Book Antiqua" w:hAnsi="Book Antiqua" w:cs="Arial"/>
          <w:sz w:val="21"/>
          <w:szCs w:val="21"/>
          <w:lang w:val="en-US"/>
        </w:rPr>
        <w:t>in Asia and Europe.</w:t>
      </w:r>
    </w:p>
    <w:p w14:paraId="11D1BE5C" w14:textId="08BF1DB0" w:rsidR="00990E0B" w:rsidRPr="002F24DA" w:rsidRDefault="007413C6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Analyzed data to properly assign selling cost to all new medical products based on the demand</w:t>
      </w:r>
    </w:p>
    <w:p w14:paraId="17C712D2" w14:textId="2DD99D83" w:rsidR="00750CE6" w:rsidRPr="002F24DA" w:rsidRDefault="007413C6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630" w:hanging="18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lastRenderedPageBreak/>
        <w:t>Coordinated</w:t>
      </w:r>
      <w:r w:rsidR="00750CE6" w:rsidRPr="002F24DA">
        <w:rPr>
          <w:rFonts w:ascii="Book Antiqua" w:hAnsi="Book Antiqua" w:cs="Arial"/>
          <w:sz w:val="21"/>
          <w:szCs w:val="21"/>
          <w:lang w:val="en-US"/>
        </w:rPr>
        <w:t xml:space="preserve"> distribution of products nationwide to over 56 hospitals </w:t>
      </w:r>
      <w:r w:rsidR="00DE7D16" w:rsidRPr="002F24DA">
        <w:rPr>
          <w:rFonts w:ascii="Book Antiqua" w:hAnsi="Book Antiqua" w:cs="Arial"/>
          <w:sz w:val="21"/>
          <w:szCs w:val="21"/>
          <w:lang w:val="en-US"/>
        </w:rPr>
        <w:t xml:space="preserve">and clinics </w:t>
      </w:r>
      <w:r w:rsidR="00750CE6" w:rsidRPr="002F24DA">
        <w:rPr>
          <w:rFonts w:ascii="Book Antiqua" w:hAnsi="Book Antiqua" w:cs="Arial"/>
          <w:sz w:val="21"/>
          <w:szCs w:val="21"/>
          <w:lang w:val="en-US"/>
        </w:rPr>
        <w:t>in 20</w:t>
      </w:r>
      <w:r w:rsidR="00DE7D16" w:rsidRPr="002F24DA">
        <w:rPr>
          <w:rFonts w:ascii="Book Antiqua" w:hAnsi="Book Antiqua" w:cs="Arial"/>
          <w:sz w:val="21"/>
          <w:szCs w:val="21"/>
          <w:lang w:val="en-US"/>
        </w:rPr>
        <w:t xml:space="preserve"> different</w:t>
      </w:r>
      <w:r w:rsidR="00750CE6" w:rsidRPr="002F24DA">
        <w:rPr>
          <w:rFonts w:ascii="Book Antiqua" w:hAnsi="Book Antiqua" w:cs="Arial"/>
          <w:sz w:val="21"/>
          <w:szCs w:val="21"/>
          <w:lang w:val="en-US"/>
        </w:rPr>
        <w:t xml:space="preserve"> States</w:t>
      </w:r>
    </w:p>
    <w:p w14:paraId="368083DF" w14:textId="77777777" w:rsidR="00990E0B" w:rsidRPr="002F24DA" w:rsidRDefault="00990E0B" w:rsidP="00990E0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</w:p>
    <w:p w14:paraId="7B4FE18B" w14:textId="65494728" w:rsidR="00990E0B" w:rsidRPr="002F24DA" w:rsidRDefault="00990E0B" w:rsidP="00990E0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AMAZON LOGISTICS GROUP, LLC, Miami,</w:t>
      </w:r>
      <w:r w:rsidR="0026579A" w:rsidRPr="002F24DA">
        <w:rPr>
          <w:rFonts w:ascii="Book Antiqua" w:hAnsi="Book Antiqua" w:cs="Arial"/>
          <w:sz w:val="21"/>
          <w:szCs w:val="21"/>
        </w:rPr>
        <w:t xml:space="preserve"> </w:t>
      </w:r>
      <w:r w:rsidRPr="002F24DA">
        <w:rPr>
          <w:rFonts w:ascii="Book Antiqua" w:hAnsi="Book Antiqua" w:cs="Arial"/>
          <w:sz w:val="21"/>
          <w:szCs w:val="21"/>
        </w:rPr>
        <w:t xml:space="preserve">FL </w:t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="00484EDB" w:rsidRPr="002F24DA">
        <w:rPr>
          <w:rFonts w:ascii="Book Antiqua" w:hAnsi="Book Antiqua" w:cs="Arial"/>
          <w:sz w:val="21"/>
          <w:szCs w:val="21"/>
        </w:rPr>
        <w:t>December 2011</w:t>
      </w:r>
      <w:r w:rsidRPr="002F24DA">
        <w:rPr>
          <w:rFonts w:ascii="Book Antiqua" w:hAnsi="Book Antiqua" w:cs="Arial"/>
          <w:sz w:val="21"/>
          <w:szCs w:val="21"/>
        </w:rPr>
        <w:t>-</w:t>
      </w:r>
      <w:r w:rsidR="00AB2FB6" w:rsidRPr="002F24DA">
        <w:rPr>
          <w:rFonts w:ascii="Book Antiqua" w:hAnsi="Book Antiqua" w:cs="Arial"/>
          <w:sz w:val="21"/>
          <w:szCs w:val="21"/>
        </w:rPr>
        <w:t>December 2017</w:t>
      </w:r>
    </w:p>
    <w:p w14:paraId="428C820A" w14:textId="51638E19" w:rsidR="00990E0B" w:rsidRPr="002F24DA" w:rsidRDefault="00750CE6" w:rsidP="00990E0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b/>
          <w:i/>
          <w:sz w:val="21"/>
          <w:szCs w:val="21"/>
        </w:rPr>
      </w:pPr>
      <w:r w:rsidRPr="002F24DA">
        <w:rPr>
          <w:rFonts w:ascii="Book Antiqua" w:hAnsi="Book Antiqua" w:cs="Arial"/>
          <w:b/>
          <w:i/>
          <w:sz w:val="21"/>
          <w:szCs w:val="21"/>
        </w:rPr>
        <w:t xml:space="preserve">Global </w:t>
      </w:r>
      <w:r w:rsidR="006B01BD" w:rsidRPr="002F24DA">
        <w:rPr>
          <w:rFonts w:ascii="Book Antiqua" w:hAnsi="Book Antiqua" w:cs="Arial"/>
          <w:b/>
          <w:i/>
          <w:sz w:val="21"/>
          <w:szCs w:val="21"/>
        </w:rPr>
        <w:t xml:space="preserve">Operations and </w:t>
      </w:r>
      <w:r w:rsidR="00E9297C">
        <w:rPr>
          <w:rFonts w:ascii="Book Antiqua" w:hAnsi="Book Antiqua" w:cs="Arial"/>
          <w:b/>
          <w:i/>
          <w:sz w:val="21"/>
          <w:szCs w:val="21"/>
        </w:rPr>
        <w:t>Product</w:t>
      </w:r>
      <w:r w:rsidRPr="002F24DA">
        <w:rPr>
          <w:rFonts w:ascii="Book Antiqua" w:hAnsi="Book Antiqua" w:cs="Arial"/>
          <w:b/>
          <w:i/>
          <w:sz w:val="21"/>
          <w:szCs w:val="21"/>
        </w:rPr>
        <w:t xml:space="preserve"> Manager </w:t>
      </w:r>
    </w:p>
    <w:p w14:paraId="3F4441D4" w14:textId="5C852CE6" w:rsidR="00935224" w:rsidRPr="002F24DA" w:rsidRDefault="00935224" w:rsidP="00484E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Drove business results and achieved market success by collaborating with supply chain, product and engineering, resulting in increasing client retention </w:t>
      </w:r>
    </w:p>
    <w:p w14:paraId="65D0F1DE" w14:textId="059D0039" w:rsidR="008C1DAB" w:rsidRPr="002F24DA" w:rsidRDefault="008C1DAB" w:rsidP="00484E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Conceived innovative sales strategy that increased annual company revenue by 30%</w:t>
      </w:r>
    </w:p>
    <w:p w14:paraId="2914515D" w14:textId="428FBC1F" w:rsidR="00484EDB" w:rsidRPr="002F24DA" w:rsidRDefault="00484EDB" w:rsidP="00484E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Achieved medical product sales over </w:t>
      </w:r>
      <w:r w:rsidR="00E65E17" w:rsidRPr="002F24DA">
        <w:rPr>
          <w:rFonts w:ascii="Book Antiqua" w:hAnsi="Book Antiqua" w:cs="Arial"/>
          <w:sz w:val="21"/>
          <w:szCs w:val="21"/>
          <w:lang w:val="en-US"/>
        </w:rPr>
        <w:t>$</w:t>
      </w:r>
      <w:r w:rsidRPr="002F24DA">
        <w:rPr>
          <w:rFonts w:ascii="Book Antiqua" w:hAnsi="Book Antiqua" w:cs="Arial"/>
          <w:sz w:val="21"/>
          <w:szCs w:val="21"/>
          <w:lang w:val="en-US"/>
        </w:rPr>
        <w:t xml:space="preserve">5 million in 4-year period </w:t>
      </w:r>
    </w:p>
    <w:p w14:paraId="0D1DCCD0" w14:textId="29F8AB16" w:rsidR="003647BB" w:rsidRPr="002F24DA" w:rsidRDefault="003647BB" w:rsidP="00484E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Planned, scheduled and monitored transportation of $2 million worth of equipment nationwide flawlessly without loss or damage </w:t>
      </w:r>
    </w:p>
    <w:p w14:paraId="12C21A08" w14:textId="7FBBF54C" w:rsidR="009337F7" w:rsidRPr="002F24DA" w:rsidRDefault="00EB33BD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I</w:t>
      </w:r>
      <w:r w:rsidR="009337F7" w:rsidRPr="002F24DA">
        <w:rPr>
          <w:rFonts w:ascii="Book Antiqua" w:hAnsi="Book Antiqua" w:cs="Arial"/>
          <w:sz w:val="21"/>
          <w:szCs w:val="21"/>
          <w:lang w:val="en-US"/>
        </w:rPr>
        <w:t>ntroduced successful new medical disposables and equipment</w:t>
      </w:r>
      <w:r w:rsidRPr="002F24DA">
        <w:rPr>
          <w:rFonts w:ascii="Book Antiqua" w:hAnsi="Book Antiqua" w:cs="Arial"/>
          <w:sz w:val="21"/>
          <w:szCs w:val="21"/>
          <w:lang w:val="en-US"/>
        </w:rPr>
        <w:t xml:space="preserve"> in</w:t>
      </w:r>
      <w:r w:rsidR="009337F7" w:rsidRPr="002F24DA">
        <w:rPr>
          <w:rFonts w:ascii="Book Antiqua" w:hAnsi="Book Antiqua" w:cs="Arial"/>
          <w:sz w:val="21"/>
          <w:szCs w:val="21"/>
          <w:lang w:val="en-US"/>
        </w:rPr>
        <w:t xml:space="preserve"> international markets</w:t>
      </w:r>
    </w:p>
    <w:p w14:paraId="32A3A809" w14:textId="46219E48" w:rsidR="009337F7" w:rsidRPr="002F24DA" w:rsidRDefault="009337F7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Opened new marketing channels and established strategic alliances in Asia and Africa</w:t>
      </w:r>
    </w:p>
    <w:p w14:paraId="09DA6603" w14:textId="3BF62EA9" w:rsidR="00990E0B" w:rsidRPr="002F24DA" w:rsidRDefault="00990E0B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Issued and denied </w:t>
      </w:r>
      <w:r w:rsidR="00AF7A2A" w:rsidRPr="002F24DA">
        <w:rPr>
          <w:rFonts w:ascii="Book Antiqua" w:hAnsi="Book Antiqua" w:cs="Arial"/>
          <w:sz w:val="21"/>
          <w:szCs w:val="21"/>
          <w:lang w:val="en-US"/>
        </w:rPr>
        <w:t xml:space="preserve">health </w:t>
      </w:r>
      <w:r w:rsidRPr="002F24DA">
        <w:rPr>
          <w:rFonts w:ascii="Book Antiqua" w:hAnsi="Book Antiqua" w:cs="Arial"/>
          <w:sz w:val="21"/>
          <w:szCs w:val="21"/>
          <w:lang w:val="en-US"/>
        </w:rPr>
        <w:t xml:space="preserve">permits to release imported merchandise </w:t>
      </w:r>
      <w:r w:rsidR="00AF7A2A" w:rsidRPr="002F24DA">
        <w:rPr>
          <w:rFonts w:ascii="Book Antiqua" w:hAnsi="Book Antiqua" w:cs="Arial"/>
          <w:sz w:val="21"/>
          <w:szCs w:val="21"/>
          <w:lang w:val="en-US"/>
        </w:rPr>
        <w:t xml:space="preserve">according to the </w:t>
      </w:r>
      <w:r w:rsidR="00697320" w:rsidRPr="002F24DA">
        <w:rPr>
          <w:rFonts w:ascii="Book Antiqua" w:hAnsi="Book Antiqua" w:cs="Arial"/>
          <w:sz w:val="21"/>
          <w:szCs w:val="21"/>
          <w:lang w:val="en-US"/>
        </w:rPr>
        <w:t>high-quality</w:t>
      </w:r>
      <w:r w:rsidR="00AF7A2A" w:rsidRPr="002F24DA">
        <w:rPr>
          <w:rFonts w:ascii="Book Antiqua" w:hAnsi="Book Antiqua" w:cs="Arial"/>
          <w:sz w:val="21"/>
          <w:szCs w:val="21"/>
          <w:lang w:val="en-US"/>
        </w:rPr>
        <w:t xml:space="preserve"> standar</w:t>
      </w:r>
      <w:r w:rsidR="00697320" w:rsidRPr="002F24DA">
        <w:rPr>
          <w:rFonts w:ascii="Book Antiqua" w:hAnsi="Book Antiqua" w:cs="Arial"/>
          <w:sz w:val="21"/>
          <w:szCs w:val="21"/>
          <w:lang w:val="en-US"/>
        </w:rPr>
        <w:t>d</w:t>
      </w:r>
      <w:r w:rsidR="00AF7A2A" w:rsidRPr="002F24DA">
        <w:rPr>
          <w:rFonts w:ascii="Book Antiqua" w:hAnsi="Book Antiqua" w:cs="Arial"/>
          <w:sz w:val="21"/>
          <w:szCs w:val="21"/>
          <w:lang w:val="en-US"/>
        </w:rPr>
        <w:t>s.</w:t>
      </w:r>
    </w:p>
    <w:p w14:paraId="1A884581" w14:textId="7ADA6A89" w:rsidR="00990E0B" w:rsidRPr="002F24DA" w:rsidRDefault="00C15FFA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Facilitated negotiations with</w:t>
      </w:r>
      <w:r w:rsidR="00990E0B" w:rsidRPr="002F24DA">
        <w:rPr>
          <w:rFonts w:ascii="Book Antiqua" w:hAnsi="Book Antiqua" w:cs="Arial"/>
          <w:sz w:val="21"/>
          <w:szCs w:val="21"/>
          <w:lang w:val="en-US"/>
        </w:rPr>
        <w:t xml:space="preserve"> </w:t>
      </w:r>
      <w:r w:rsidRPr="002F24DA">
        <w:rPr>
          <w:rFonts w:ascii="Book Antiqua" w:hAnsi="Book Antiqua" w:cs="Arial"/>
          <w:sz w:val="21"/>
          <w:szCs w:val="21"/>
          <w:lang w:val="en-US"/>
        </w:rPr>
        <w:t>government i</w:t>
      </w:r>
      <w:r w:rsidR="00990E0B" w:rsidRPr="002F24DA">
        <w:rPr>
          <w:rFonts w:ascii="Book Antiqua" w:hAnsi="Book Antiqua" w:cs="Arial"/>
          <w:sz w:val="21"/>
          <w:szCs w:val="21"/>
          <w:lang w:val="en-US"/>
        </w:rPr>
        <w:t xml:space="preserve">nstitutions to simplified </w:t>
      </w:r>
      <w:r w:rsidR="00935224" w:rsidRPr="002F24DA">
        <w:rPr>
          <w:rFonts w:ascii="Book Antiqua" w:hAnsi="Book Antiqua" w:cs="Arial"/>
          <w:sz w:val="21"/>
          <w:szCs w:val="21"/>
          <w:lang w:val="en-US"/>
        </w:rPr>
        <w:t>deliveries</w:t>
      </w:r>
      <w:r w:rsidR="00990E0B" w:rsidRPr="002F24DA">
        <w:rPr>
          <w:rFonts w:ascii="Book Antiqua" w:hAnsi="Book Antiqua" w:cs="Arial"/>
          <w:sz w:val="21"/>
          <w:szCs w:val="21"/>
          <w:lang w:val="en-US"/>
        </w:rPr>
        <w:t xml:space="preserve"> between China and Venezuela</w:t>
      </w:r>
    </w:p>
    <w:p w14:paraId="70AD2DB0" w14:textId="3812FD45" w:rsidR="009337F7" w:rsidRPr="002F24DA" w:rsidRDefault="009337F7" w:rsidP="00990E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 xml:space="preserve">Assisted and organized medical conference fair to introduce new medical products </w:t>
      </w:r>
    </w:p>
    <w:p w14:paraId="7C3265FA" w14:textId="4A52096C" w:rsidR="00990E0B" w:rsidRPr="002F24DA" w:rsidRDefault="00EB33BD" w:rsidP="00EB33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-540" w:hanging="270"/>
        <w:rPr>
          <w:rFonts w:ascii="Book Antiqua" w:hAnsi="Book Antiqua" w:cs="Arial"/>
          <w:sz w:val="21"/>
          <w:szCs w:val="21"/>
          <w:lang w:val="en-US"/>
        </w:rPr>
      </w:pPr>
      <w:r w:rsidRPr="002F24DA">
        <w:rPr>
          <w:rFonts w:ascii="Book Antiqua" w:hAnsi="Book Antiqua" w:cs="Arial"/>
          <w:sz w:val="21"/>
          <w:szCs w:val="21"/>
          <w:lang w:val="en-US"/>
        </w:rPr>
        <w:t>Led International project teams to proven results across multiple lines of business, geographic borders, time zones, and cultures.</w:t>
      </w:r>
    </w:p>
    <w:p w14:paraId="2C27C1A5" w14:textId="77777777" w:rsidR="008B6A55" w:rsidRPr="002F24DA" w:rsidRDefault="008B6A55" w:rsidP="008B6A55">
      <w:pPr>
        <w:pStyle w:val="ListParagraph"/>
        <w:widowControl w:val="0"/>
        <w:autoSpaceDE w:val="0"/>
        <w:autoSpaceDN w:val="0"/>
        <w:adjustRightInd w:val="0"/>
        <w:ind w:left="-540"/>
        <w:rPr>
          <w:rFonts w:ascii="Book Antiqua" w:hAnsi="Book Antiqua" w:cs="Arial"/>
          <w:sz w:val="21"/>
          <w:szCs w:val="21"/>
          <w:lang w:val="en-US"/>
        </w:rPr>
      </w:pPr>
    </w:p>
    <w:p w14:paraId="0C3C99DB" w14:textId="77777777" w:rsidR="009D38F1" w:rsidRPr="002F24DA" w:rsidRDefault="009D38F1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GRUBOVEN, C.A., </w:t>
      </w:r>
      <w:r w:rsidR="009B4280" w:rsidRPr="002F24DA">
        <w:rPr>
          <w:rFonts w:ascii="Book Antiqua" w:hAnsi="Book Antiqua" w:cs="Arial"/>
          <w:sz w:val="21"/>
          <w:szCs w:val="21"/>
        </w:rPr>
        <w:tab/>
        <w:t xml:space="preserve">Caracas, </w:t>
      </w:r>
      <w:r w:rsidR="009B4280" w:rsidRPr="002F24DA">
        <w:rPr>
          <w:rFonts w:ascii="Book Antiqua" w:hAnsi="Book Antiqua" w:cs="Arial"/>
          <w:sz w:val="21"/>
          <w:szCs w:val="21"/>
        </w:rPr>
        <w:tab/>
      </w:r>
      <w:r w:rsidR="009B4280" w:rsidRPr="002F24DA">
        <w:rPr>
          <w:rFonts w:ascii="Book Antiqua" w:hAnsi="Book Antiqua" w:cs="Arial"/>
          <w:sz w:val="21"/>
          <w:szCs w:val="21"/>
        </w:rPr>
        <w:tab/>
      </w:r>
      <w:r w:rsidR="009B4280" w:rsidRPr="002F24DA">
        <w:rPr>
          <w:rFonts w:ascii="Book Antiqua" w:hAnsi="Book Antiqua" w:cs="Arial"/>
          <w:sz w:val="21"/>
          <w:szCs w:val="21"/>
        </w:rPr>
        <w:tab/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EC2723" w:rsidRPr="002F24DA">
        <w:rPr>
          <w:rFonts w:ascii="Book Antiqua" w:hAnsi="Book Antiqua" w:cs="Arial"/>
          <w:sz w:val="21"/>
          <w:szCs w:val="21"/>
        </w:rPr>
        <w:t xml:space="preserve">         </w:t>
      </w:r>
      <w:r w:rsidR="008A32B7" w:rsidRPr="002F24DA">
        <w:rPr>
          <w:rFonts w:ascii="Book Antiqua" w:hAnsi="Book Antiqua" w:cs="Arial"/>
          <w:sz w:val="21"/>
          <w:szCs w:val="21"/>
        </w:rPr>
        <w:t xml:space="preserve">September 2006 </w:t>
      </w:r>
      <w:r w:rsidR="009B4280" w:rsidRPr="002F24DA">
        <w:rPr>
          <w:rFonts w:ascii="Book Antiqua" w:hAnsi="Book Antiqua" w:cs="Arial"/>
          <w:sz w:val="21"/>
          <w:szCs w:val="21"/>
        </w:rPr>
        <w:t>–</w:t>
      </w:r>
      <w:r w:rsidR="00EC2723" w:rsidRPr="002F24DA">
        <w:rPr>
          <w:rFonts w:ascii="Book Antiqua" w:hAnsi="Book Antiqua" w:cs="Arial"/>
          <w:sz w:val="21"/>
          <w:szCs w:val="21"/>
        </w:rPr>
        <w:t xml:space="preserve"> </w:t>
      </w:r>
      <w:r w:rsidR="009B4280" w:rsidRPr="002F24DA">
        <w:rPr>
          <w:rFonts w:ascii="Book Antiqua" w:hAnsi="Book Antiqua" w:cs="Arial"/>
          <w:sz w:val="21"/>
          <w:szCs w:val="21"/>
        </w:rPr>
        <w:t>December 2010</w:t>
      </w:r>
    </w:p>
    <w:p w14:paraId="0BE721E8" w14:textId="40E30E35" w:rsidR="008A32B7" w:rsidRPr="002F24DA" w:rsidRDefault="008A32B7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b/>
          <w:i/>
          <w:sz w:val="21"/>
          <w:szCs w:val="21"/>
        </w:rPr>
      </w:pPr>
      <w:r w:rsidRPr="002F24DA">
        <w:rPr>
          <w:rFonts w:ascii="Book Antiqua" w:hAnsi="Book Antiqua" w:cs="Arial"/>
          <w:b/>
          <w:i/>
          <w:sz w:val="21"/>
          <w:szCs w:val="21"/>
        </w:rPr>
        <w:t xml:space="preserve">Logistics </w:t>
      </w:r>
      <w:r w:rsidR="00C963B3" w:rsidRPr="002F24DA">
        <w:rPr>
          <w:rFonts w:ascii="Book Antiqua" w:hAnsi="Book Antiqua" w:cs="Arial"/>
          <w:b/>
          <w:i/>
          <w:sz w:val="21"/>
          <w:szCs w:val="21"/>
        </w:rPr>
        <w:t xml:space="preserve">General </w:t>
      </w:r>
      <w:r w:rsidRPr="002F24DA">
        <w:rPr>
          <w:rFonts w:ascii="Book Antiqua" w:hAnsi="Book Antiqua" w:cs="Arial"/>
          <w:b/>
          <w:i/>
          <w:sz w:val="21"/>
          <w:szCs w:val="21"/>
        </w:rPr>
        <w:t>Manager</w:t>
      </w:r>
      <w:r w:rsidR="00EC2723" w:rsidRPr="002F24DA">
        <w:rPr>
          <w:rFonts w:ascii="Book Antiqua" w:hAnsi="Book Antiqua" w:cs="Arial"/>
          <w:b/>
          <w:i/>
          <w:sz w:val="21"/>
          <w:szCs w:val="21"/>
        </w:rPr>
        <w:t xml:space="preserve">  </w:t>
      </w:r>
    </w:p>
    <w:p w14:paraId="3D0C6F5D" w14:textId="77777777" w:rsidR="00EC7869" w:rsidRPr="002F24DA" w:rsidRDefault="008A32B7" w:rsidP="00F4377D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00" w:lineRule="atLeast"/>
        <w:ind w:left="-720" w:hanging="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</w:t>
      </w:r>
      <w:r w:rsidR="00EC7869" w:rsidRPr="002F24DA">
        <w:rPr>
          <w:rFonts w:ascii="Book Antiqua" w:hAnsi="Book Antiqua" w:cs="Arial"/>
          <w:sz w:val="21"/>
          <w:szCs w:val="21"/>
        </w:rPr>
        <w:t>Supervised the quality, quantity, cost and efficiency of the move</w:t>
      </w:r>
      <w:r w:rsidR="00A76BBC" w:rsidRPr="002F24DA">
        <w:rPr>
          <w:rFonts w:ascii="Book Antiqua" w:hAnsi="Book Antiqua" w:cs="Arial"/>
          <w:sz w:val="21"/>
          <w:szCs w:val="21"/>
        </w:rPr>
        <w:t xml:space="preserve">ment and </w:t>
      </w:r>
      <w:r w:rsidR="00EC7869" w:rsidRPr="002F24DA">
        <w:rPr>
          <w:rFonts w:ascii="Book Antiqua" w:hAnsi="Book Antiqua" w:cs="Arial"/>
          <w:sz w:val="21"/>
          <w:szCs w:val="21"/>
        </w:rPr>
        <w:t>storage of material for construction;</w:t>
      </w:r>
    </w:p>
    <w:p w14:paraId="21191176" w14:textId="77777777" w:rsidR="00EC7869" w:rsidRPr="002F24DA" w:rsidRDefault="00EC7869" w:rsidP="00F4377D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00" w:lineRule="atLeast"/>
        <w:ind w:left="-720" w:hanging="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Analyzed data to monitor performance and plan improvements </w:t>
      </w:r>
    </w:p>
    <w:p w14:paraId="59BFAB11" w14:textId="77777777" w:rsidR="00901F00" w:rsidRPr="002F24DA" w:rsidRDefault="00EC7869" w:rsidP="00F4377D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00" w:lineRule="atLeast"/>
        <w:ind w:left="-720" w:hanging="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Developed new business by gaining contracts, </w:t>
      </w:r>
      <w:r w:rsidR="00A76BBC" w:rsidRPr="002F24DA">
        <w:rPr>
          <w:rFonts w:ascii="Book Antiqua" w:hAnsi="Book Antiqua" w:cs="Arial"/>
          <w:sz w:val="21"/>
          <w:szCs w:val="21"/>
        </w:rPr>
        <w:t>analyzed</w:t>
      </w:r>
      <w:r w:rsidRPr="002F24DA">
        <w:rPr>
          <w:rFonts w:ascii="Book Antiqua" w:hAnsi="Book Antiqua" w:cs="Arial"/>
          <w:sz w:val="21"/>
          <w:szCs w:val="21"/>
        </w:rPr>
        <w:t xml:space="preserve"> logistical problems and produced efficient solutions.</w:t>
      </w:r>
    </w:p>
    <w:p w14:paraId="621301B5" w14:textId="134C1CC2" w:rsidR="00F854A1" w:rsidRPr="003B49B9" w:rsidRDefault="00901F00" w:rsidP="003B49B9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00" w:lineRule="atLeast"/>
        <w:ind w:left="-720" w:hanging="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</w:t>
      </w:r>
      <w:r w:rsidR="00EC7869" w:rsidRPr="002F24DA">
        <w:rPr>
          <w:rFonts w:ascii="Book Antiqua" w:hAnsi="Book Antiqua" w:cs="Arial"/>
          <w:sz w:val="21"/>
          <w:szCs w:val="21"/>
        </w:rPr>
        <w:t>Implemented health and safety procedures in a 10,000 m2 warehouse</w:t>
      </w:r>
    </w:p>
    <w:p w14:paraId="5A468A0A" w14:textId="29CF404F" w:rsidR="00F854A1" w:rsidRPr="002F24DA" w:rsidRDefault="00F854A1" w:rsidP="00F854A1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00" w:lineRule="atLeast"/>
        <w:ind w:left="-720" w:hanging="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</w:t>
      </w:r>
      <w:r w:rsidR="00882B51" w:rsidRPr="002F24DA">
        <w:rPr>
          <w:rFonts w:ascii="Book Antiqua" w:eastAsia="Times New Roman" w:hAnsi="Book Antiqua"/>
          <w:color w:val="333333"/>
          <w:sz w:val="21"/>
          <w:szCs w:val="21"/>
        </w:rPr>
        <w:t xml:space="preserve">Estimated quantities and cost of materials, </w:t>
      </w:r>
      <w:r w:rsidR="002F24DA" w:rsidRPr="002F24DA">
        <w:rPr>
          <w:rFonts w:ascii="Book Antiqua" w:eastAsia="Times New Roman" w:hAnsi="Book Antiqua"/>
          <w:color w:val="333333"/>
          <w:sz w:val="21"/>
          <w:szCs w:val="21"/>
        </w:rPr>
        <w:t>equipment</w:t>
      </w:r>
      <w:r w:rsidR="00882B51" w:rsidRPr="002F24DA">
        <w:rPr>
          <w:rFonts w:ascii="Book Antiqua" w:eastAsia="Times New Roman" w:hAnsi="Book Antiqua"/>
          <w:color w:val="333333"/>
          <w:sz w:val="21"/>
          <w:szCs w:val="21"/>
        </w:rPr>
        <w:t xml:space="preserve"> and labor to determine project feasibility</w:t>
      </w:r>
    </w:p>
    <w:p w14:paraId="2913FE96" w14:textId="07030C97" w:rsidR="00222BBD" w:rsidRPr="002F24DA" w:rsidRDefault="00F854A1" w:rsidP="001D6EF1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line="300" w:lineRule="atLeast"/>
        <w:ind w:left="-720" w:hanging="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</w:t>
      </w:r>
      <w:r w:rsidRPr="002F24DA">
        <w:rPr>
          <w:rFonts w:ascii="Book Antiqua" w:eastAsia="Times New Roman" w:hAnsi="Book Antiqua"/>
          <w:color w:val="333333"/>
          <w:sz w:val="21"/>
          <w:szCs w:val="21"/>
        </w:rPr>
        <w:t>Tracked and monitored materials delivered onsite and maintained the stock for different projects</w:t>
      </w:r>
    </w:p>
    <w:p w14:paraId="467D1C83" w14:textId="77777777" w:rsidR="009D38F1" w:rsidRPr="002F24DA" w:rsidRDefault="009D38F1" w:rsidP="00F854A1">
      <w:pPr>
        <w:widowControl w:val="0"/>
        <w:tabs>
          <w:tab w:val="left" w:pos="0"/>
        </w:tabs>
        <w:autoSpaceDE w:val="0"/>
        <w:autoSpaceDN w:val="0"/>
        <w:adjustRightInd w:val="0"/>
        <w:spacing w:line="300" w:lineRule="atLeast"/>
        <w:ind w:left="-1440"/>
        <w:rPr>
          <w:rFonts w:ascii="Book Antiqua" w:hAnsi="Book Antiqua" w:cs="Arial"/>
          <w:sz w:val="21"/>
          <w:szCs w:val="21"/>
        </w:rPr>
      </w:pPr>
    </w:p>
    <w:p w14:paraId="48BBB358" w14:textId="13356930" w:rsidR="00FD5CDC" w:rsidRPr="002F24DA" w:rsidRDefault="00FD5CDC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The Gillette</w:t>
      </w:r>
      <w:r w:rsidR="00F4377D" w:rsidRPr="002F24DA">
        <w:rPr>
          <w:rFonts w:ascii="Book Antiqua" w:hAnsi="Book Antiqua" w:cs="Arial"/>
          <w:sz w:val="21"/>
          <w:szCs w:val="21"/>
        </w:rPr>
        <w:t xml:space="preserve"> Company, Boston, MA </w:t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EC2723" w:rsidRPr="002F24DA">
        <w:rPr>
          <w:rFonts w:ascii="Book Antiqua" w:hAnsi="Book Antiqua" w:cs="Arial"/>
          <w:sz w:val="21"/>
          <w:szCs w:val="21"/>
        </w:rPr>
        <w:tab/>
        <w:t xml:space="preserve">      </w:t>
      </w:r>
      <w:r w:rsidR="00F4377D" w:rsidRPr="002F24DA">
        <w:rPr>
          <w:rFonts w:ascii="Book Antiqua" w:hAnsi="Book Antiqua" w:cs="Arial"/>
          <w:sz w:val="21"/>
          <w:szCs w:val="21"/>
        </w:rPr>
        <w:t>June 2004</w:t>
      </w:r>
      <w:r w:rsidR="004214D7" w:rsidRPr="002F24DA">
        <w:rPr>
          <w:rFonts w:ascii="Book Antiqua" w:hAnsi="Book Antiqua" w:cs="Arial"/>
          <w:sz w:val="21"/>
          <w:szCs w:val="21"/>
        </w:rPr>
        <w:t xml:space="preserve"> - December 2006</w:t>
      </w:r>
      <w:r w:rsidRPr="002F24DA">
        <w:rPr>
          <w:rFonts w:ascii="Book Antiqua" w:hAnsi="Book Antiqua" w:cs="Arial"/>
          <w:sz w:val="21"/>
          <w:szCs w:val="21"/>
        </w:rPr>
        <w:t xml:space="preserve"> </w:t>
      </w:r>
    </w:p>
    <w:p w14:paraId="63DC0411" w14:textId="77777777" w:rsidR="00FD5CDC" w:rsidRPr="002F24DA" w:rsidRDefault="00FD5CDC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b/>
          <w:i/>
          <w:sz w:val="21"/>
          <w:szCs w:val="21"/>
        </w:rPr>
      </w:pPr>
      <w:bookmarkStart w:id="0" w:name="_GoBack"/>
      <w:r w:rsidRPr="002F24DA">
        <w:rPr>
          <w:rFonts w:ascii="Book Antiqua" w:hAnsi="Book Antiqua" w:cs="Arial"/>
          <w:b/>
          <w:i/>
          <w:sz w:val="21"/>
          <w:szCs w:val="21"/>
        </w:rPr>
        <w:t xml:space="preserve">Industrial Engineering Co-op </w:t>
      </w:r>
    </w:p>
    <w:bookmarkEnd w:id="0"/>
    <w:p w14:paraId="0A94FCDC" w14:textId="77777777" w:rsidR="00FD5CDC" w:rsidRPr="002F24DA" w:rsidRDefault="00FD5CDC" w:rsidP="00EC2723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Implemented different techniques to improve systems and create variables in product processes flow around the world </w:t>
      </w:r>
    </w:p>
    <w:p w14:paraId="10B540FE" w14:textId="64F98144" w:rsidR="00FD5CDC" w:rsidRPr="002F24DA" w:rsidRDefault="00FD5CDC" w:rsidP="00EC2723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Developed efficient manufacturing and office layouts </w:t>
      </w:r>
      <w:r w:rsidR="008C3E23" w:rsidRPr="002F24DA">
        <w:rPr>
          <w:rFonts w:ascii="Book Antiqua" w:hAnsi="Book Antiqua" w:cs="Arial"/>
          <w:sz w:val="21"/>
          <w:szCs w:val="21"/>
        </w:rPr>
        <w:t xml:space="preserve">in AutoCAD </w:t>
      </w:r>
      <w:r w:rsidRPr="002F24DA">
        <w:rPr>
          <w:rFonts w:ascii="Book Antiqua" w:hAnsi="Book Antiqua" w:cs="Arial"/>
          <w:sz w:val="21"/>
          <w:szCs w:val="21"/>
        </w:rPr>
        <w:t xml:space="preserve">for the Gillette Blade and Razor facilities. </w:t>
      </w:r>
    </w:p>
    <w:p w14:paraId="148B052D" w14:textId="7A172529" w:rsidR="00FD5CDC" w:rsidRPr="002F24DA" w:rsidRDefault="00FD5CDC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Ensured proper space for around the equipment to support lean manufacturing techniques. </w:t>
      </w:r>
    </w:p>
    <w:p w14:paraId="34524BF7" w14:textId="23C6A247" w:rsidR="00FD5CDC" w:rsidRPr="002F24DA" w:rsidRDefault="00FD5CDC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- Analyzed new manufacturing processes, developed work content, staffing estimates</w:t>
      </w:r>
      <w:r w:rsidR="00B3651C" w:rsidRPr="002F24DA">
        <w:rPr>
          <w:rFonts w:ascii="Book Antiqua" w:hAnsi="Book Antiqua" w:cs="Arial"/>
          <w:sz w:val="21"/>
          <w:szCs w:val="21"/>
        </w:rPr>
        <w:t xml:space="preserve"> and</w:t>
      </w:r>
      <w:r w:rsidRPr="002F24DA">
        <w:rPr>
          <w:rFonts w:ascii="Book Antiqua" w:hAnsi="Book Antiqua" w:cs="Arial"/>
          <w:sz w:val="21"/>
          <w:szCs w:val="21"/>
        </w:rPr>
        <w:t xml:space="preserve"> process flows. </w:t>
      </w:r>
    </w:p>
    <w:p w14:paraId="54391A8C" w14:textId="77777777" w:rsidR="00FD5CDC" w:rsidRPr="002F24DA" w:rsidRDefault="00801D91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</w:t>
      </w:r>
      <w:r w:rsidR="00FD5CDC" w:rsidRPr="002F24DA">
        <w:rPr>
          <w:rFonts w:ascii="Book Antiqua" w:hAnsi="Book Antiqua" w:cs="Arial"/>
          <w:sz w:val="21"/>
          <w:szCs w:val="21"/>
        </w:rPr>
        <w:t xml:space="preserve">Developed weekly presentations related to efficiency of manufacturing equipment </w:t>
      </w:r>
    </w:p>
    <w:p w14:paraId="2DBC4234" w14:textId="77777777" w:rsidR="00FD5CDC" w:rsidRPr="002F24DA" w:rsidRDefault="00801D91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</w:t>
      </w:r>
      <w:r w:rsidR="00FD5CDC" w:rsidRPr="002F24DA">
        <w:rPr>
          <w:rFonts w:ascii="Book Antiqua" w:hAnsi="Book Antiqua" w:cs="Arial"/>
          <w:sz w:val="21"/>
          <w:szCs w:val="21"/>
        </w:rPr>
        <w:t xml:space="preserve">Recommended material handling processes to optimize systems and delivery flows </w:t>
      </w:r>
    </w:p>
    <w:p w14:paraId="24E664FB" w14:textId="59753BF6" w:rsidR="00FD5CDC" w:rsidRPr="002F24DA" w:rsidRDefault="00801D91" w:rsidP="00484ED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- </w:t>
      </w:r>
      <w:r w:rsidR="00FD5CDC" w:rsidRPr="002F24DA">
        <w:rPr>
          <w:rFonts w:ascii="Book Antiqua" w:hAnsi="Book Antiqua" w:cs="Arial"/>
          <w:sz w:val="21"/>
          <w:szCs w:val="21"/>
        </w:rPr>
        <w:t xml:space="preserve">Assisted in set up procedure improvements </w:t>
      </w:r>
      <w:r w:rsidR="00484EDB" w:rsidRPr="002F24DA">
        <w:rPr>
          <w:rFonts w:ascii="Book Antiqua" w:hAnsi="Book Antiqua" w:cs="Arial"/>
          <w:sz w:val="21"/>
          <w:szCs w:val="21"/>
        </w:rPr>
        <w:t>and lean manufacturing projects</w:t>
      </w:r>
      <w:r w:rsidR="00356851">
        <w:rPr>
          <w:rFonts w:ascii="Book Antiqua" w:hAnsi="Book Antiqua" w:cs="Arial"/>
          <w:sz w:val="21"/>
          <w:szCs w:val="21"/>
        </w:rPr>
        <w:pict w14:anchorId="11013F14">
          <v:rect id="_x0000_i1026" style="width:514.15pt;height:1.35pt" o:hrpct="985" o:hralign="center" o:hrstd="t" o:hr="t" fillcolor="#a0a0a0" stroked="f"/>
        </w:pict>
      </w:r>
    </w:p>
    <w:p w14:paraId="21A991B2" w14:textId="48E22B7B" w:rsidR="00FD5CDC" w:rsidRPr="002F24DA" w:rsidRDefault="00FD5CDC" w:rsidP="007413C6">
      <w:pPr>
        <w:widowControl w:val="0"/>
        <w:autoSpaceDE w:val="0"/>
        <w:autoSpaceDN w:val="0"/>
        <w:adjustRightInd w:val="0"/>
        <w:ind w:left="-720"/>
        <w:jc w:val="center"/>
        <w:rPr>
          <w:rFonts w:ascii="Book Antiqua" w:hAnsi="Book Antiqua" w:cs="Arial"/>
          <w:b/>
          <w:sz w:val="21"/>
          <w:szCs w:val="21"/>
        </w:rPr>
      </w:pPr>
      <w:r w:rsidRPr="002F24DA">
        <w:rPr>
          <w:rFonts w:ascii="Book Antiqua" w:hAnsi="Book Antiqua" w:cs="Arial"/>
          <w:b/>
          <w:sz w:val="21"/>
          <w:szCs w:val="21"/>
        </w:rPr>
        <w:t>EDUCATION</w:t>
      </w:r>
    </w:p>
    <w:p w14:paraId="01472E56" w14:textId="77777777" w:rsidR="00A76BBC" w:rsidRPr="002F24DA" w:rsidRDefault="00FD5CDC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Northeastern University, Boston, MA</w:t>
      </w:r>
      <w:r w:rsidR="00A76BBC" w:rsidRPr="002F24DA">
        <w:rPr>
          <w:rFonts w:ascii="Book Antiqua" w:hAnsi="Book Antiqua" w:cs="Arial"/>
          <w:sz w:val="21"/>
          <w:szCs w:val="21"/>
        </w:rPr>
        <w:t xml:space="preserve"> </w:t>
      </w:r>
      <w:r w:rsidR="00A76BBC" w:rsidRPr="002F24DA">
        <w:rPr>
          <w:rFonts w:ascii="Book Antiqua" w:hAnsi="Book Antiqua" w:cs="Arial"/>
          <w:sz w:val="21"/>
          <w:szCs w:val="21"/>
        </w:rPr>
        <w:tab/>
      </w:r>
      <w:r w:rsidR="00A76BBC" w:rsidRPr="002F24DA">
        <w:rPr>
          <w:rFonts w:ascii="Book Antiqua" w:hAnsi="Book Antiqua" w:cs="Arial"/>
          <w:sz w:val="21"/>
          <w:szCs w:val="21"/>
        </w:rPr>
        <w:tab/>
      </w:r>
      <w:r w:rsidR="00A76BBC" w:rsidRPr="002F24DA">
        <w:rPr>
          <w:rFonts w:ascii="Book Antiqua" w:hAnsi="Book Antiqua" w:cs="Arial"/>
          <w:sz w:val="21"/>
          <w:szCs w:val="21"/>
        </w:rPr>
        <w:tab/>
      </w:r>
      <w:r w:rsidR="00A76BBC" w:rsidRPr="002F24DA">
        <w:rPr>
          <w:rFonts w:ascii="Book Antiqua" w:hAnsi="Book Antiqua" w:cs="Arial"/>
          <w:sz w:val="21"/>
          <w:szCs w:val="21"/>
        </w:rPr>
        <w:tab/>
      </w:r>
    </w:p>
    <w:p w14:paraId="346FD51B" w14:textId="6537D256" w:rsidR="00801D91" w:rsidRPr="002F24DA" w:rsidRDefault="00FD5CDC" w:rsidP="008F7AAC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Bachelor of Sc</w:t>
      </w:r>
      <w:r w:rsidR="00801D91" w:rsidRPr="002F24DA">
        <w:rPr>
          <w:rFonts w:ascii="Book Antiqua" w:hAnsi="Book Antiqua" w:cs="Arial"/>
          <w:sz w:val="21"/>
          <w:szCs w:val="21"/>
        </w:rPr>
        <w:t xml:space="preserve">ience - Industrial </w:t>
      </w:r>
      <w:r w:rsidR="008E4886" w:rsidRPr="002F24DA">
        <w:rPr>
          <w:rFonts w:ascii="Book Antiqua" w:hAnsi="Book Antiqua" w:cs="Arial"/>
          <w:sz w:val="21"/>
          <w:szCs w:val="21"/>
        </w:rPr>
        <w:t xml:space="preserve">Engineering, </w:t>
      </w:r>
      <w:r w:rsidR="008E4886" w:rsidRPr="002F24DA">
        <w:rPr>
          <w:rFonts w:ascii="Book Antiqua" w:hAnsi="Book Antiqua" w:cs="Arial"/>
          <w:sz w:val="21"/>
          <w:szCs w:val="21"/>
        </w:rPr>
        <w:tab/>
      </w:r>
      <w:r w:rsidR="00801D91" w:rsidRPr="002F24DA">
        <w:rPr>
          <w:rFonts w:ascii="Book Antiqua" w:hAnsi="Book Antiqua" w:cs="Arial"/>
          <w:sz w:val="21"/>
          <w:szCs w:val="21"/>
        </w:rPr>
        <w:tab/>
      </w:r>
      <w:r w:rsidR="00801D91" w:rsidRPr="002F24DA">
        <w:rPr>
          <w:rFonts w:ascii="Book Antiqua" w:hAnsi="Book Antiqua" w:cs="Arial"/>
          <w:sz w:val="21"/>
          <w:szCs w:val="21"/>
        </w:rPr>
        <w:tab/>
      </w:r>
      <w:r w:rsidR="00801D91" w:rsidRPr="002F24DA">
        <w:rPr>
          <w:rFonts w:ascii="Book Antiqua" w:hAnsi="Book Antiqua" w:cs="Arial"/>
          <w:sz w:val="21"/>
          <w:szCs w:val="21"/>
        </w:rPr>
        <w:tab/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F4377D" w:rsidRPr="002F24DA">
        <w:rPr>
          <w:rFonts w:ascii="Book Antiqua" w:hAnsi="Book Antiqua" w:cs="Arial"/>
          <w:sz w:val="21"/>
          <w:szCs w:val="21"/>
        </w:rPr>
        <w:tab/>
      </w:r>
      <w:r w:rsidR="00EC2723" w:rsidRPr="002F24DA">
        <w:rPr>
          <w:rFonts w:ascii="Book Antiqua" w:hAnsi="Book Antiqua" w:cs="Arial"/>
          <w:sz w:val="21"/>
          <w:szCs w:val="21"/>
        </w:rPr>
        <w:tab/>
      </w:r>
      <w:r w:rsidR="00DE7D16" w:rsidRPr="002F24DA">
        <w:rPr>
          <w:rFonts w:ascii="Book Antiqua" w:hAnsi="Book Antiqua" w:cs="Arial"/>
          <w:sz w:val="21"/>
          <w:szCs w:val="21"/>
        </w:rPr>
        <w:t xml:space="preserve">        </w:t>
      </w:r>
      <w:r w:rsidR="00801D91" w:rsidRPr="002F24DA">
        <w:rPr>
          <w:rFonts w:ascii="Book Antiqua" w:hAnsi="Book Antiqua" w:cs="Arial"/>
          <w:sz w:val="21"/>
          <w:szCs w:val="21"/>
        </w:rPr>
        <w:t>August 2006</w:t>
      </w:r>
      <w:r w:rsidRPr="002F24DA">
        <w:rPr>
          <w:rFonts w:ascii="Book Antiqua" w:hAnsi="Book Antiqua" w:cs="Arial"/>
          <w:sz w:val="21"/>
          <w:szCs w:val="21"/>
        </w:rPr>
        <w:t xml:space="preserve"> </w:t>
      </w:r>
    </w:p>
    <w:p w14:paraId="414F2C59" w14:textId="5210AF81" w:rsidR="00C8147F" w:rsidRDefault="00A95051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>Cum laude</w:t>
      </w:r>
    </w:p>
    <w:p w14:paraId="6986CB8C" w14:textId="77777777" w:rsidR="00A95051" w:rsidRPr="002F24DA" w:rsidRDefault="00A95051" w:rsidP="00F4377D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</w:p>
    <w:p w14:paraId="15652D5F" w14:textId="268FB63C" w:rsidR="00C8147F" w:rsidRPr="002F24DA" w:rsidRDefault="00C8147F" w:rsidP="00C8147F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Miami University, Miami, FL</w:t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="00DE7D16"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>May 201</w:t>
      </w:r>
      <w:r w:rsidR="00990E0B" w:rsidRPr="002F24DA">
        <w:rPr>
          <w:rFonts w:ascii="Book Antiqua" w:hAnsi="Book Antiqua" w:cs="Arial"/>
          <w:sz w:val="21"/>
          <w:szCs w:val="21"/>
        </w:rPr>
        <w:t>7</w:t>
      </w:r>
    </w:p>
    <w:p w14:paraId="658CC4E2" w14:textId="41A26957" w:rsidR="00990E0B" w:rsidRPr="002F24DA" w:rsidRDefault="00990E0B" w:rsidP="008E4886">
      <w:pPr>
        <w:widowControl w:val="0"/>
        <w:autoSpaceDE w:val="0"/>
        <w:autoSpaceDN w:val="0"/>
        <w:adjustRightInd w:val="0"/>
        <w:ind w:left="-720"/>
        <w:rPr>
          <w:rFonts w:ascii="Book Antiqua" w:hAnsi="Book Antiqua"/>
          <w:sz w:val="21"/>
          <w:szCs w:val="21"/>
        </w:rPr>
      </w:pPr>
      <w:r w:rsidRPr="002F24DA">
        <w:rPr>
          <w:rFonts w:ascii="Book Antiqua" w:hAnsi="Book Antiqua"/>
          <w:sz w:val="21"/>
          <w:szCs w:val="21"/>
        </w:rPr>
        <w:t>Global E</w:t>
      </w:r>
      <w:r w:rsidR="00C8147F" w:rsidRPr="002F24DA">
        <w:rPr>
          <w:rFonts w:ascii="Book Antiqua" w:hAnsi="Book Antiqua"/>
          <w:sz w:val="21"/>
          <w:szCs w:val="21"/>
        </w:rPr>
        <w:t xml:space="preserve">xecutive Master in Business Administration </w:t>
      </w:r>
    </w:p>
    <w:p w14:paraId="6AC5F342" w14:textId="77777777" w:rsidR="00750CE6" w:rsidRPr="002F24DA" w:rsidRDefault="008E4886" w:rsidP="00750CE6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Member of Deans List 3.95 cumulative GPA </w:t>
      </w:r>
    </w:p>
    <w:p w14:paraId="372DCBE2" w14:textId="77777777" w:rsidR="00750CE6" w:rsidRPr="002F24DA" w:rsidRDefault="00750CE6" w:rsidP="00750CE6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</w:p>
    <w:p w14:paraId="107C7CDD" w14:textId="35770391" w:rsidR="00DE7D16" w:rsidRPr="002F24DA" w:rsidRDefault="00DE7D16" w:rsidP="00750CE6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Columbia University, New York, NY</w:t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</w:r>
      <w:r w:rsidRPr="002F24DA">
        <w:rPr>
          <w:rFonts w:ascii="Book Antiqua" w:hAnsi="Book Antiqua" w:cs="Arial"/>
          <w:sz w:val="21"/>
          <w:szCs w:val="21"/>
        </w:rPr>
        <w:tab/>
        <w:t xml:space="preserve">   February 2019 – Current</w:t>
      </w:r>
    </w:p>
    <w:p w14:paraId="78434CF0" w14:textId="77777777" w:rsidR="005A0DEB" w:rsidRPr="002F24DA" w:rsidRDefault="005A0DEB" w:rsidP="005A0DE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>Full stack web development</w:t>
      </w:r>
    </w:p>
    <w:p w14:paraId="48BEF442" w14:textId="7A5F0148" w:rsidR="005A0DEB" w:rsidRPr="002F24DA" w:rsidRDefault="005A0DEB" w:rsidP="005A0DEB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  <w:r w:rsidRPr="002F24DA">
        <w:rPr>
          <w:rFonts w:ascii="Book Antiqua" w:hAnsi="Book Antiqua" w:cs="Arial"/>
          <w:sz w:val="21"/>
          <w:szCs w:val="21"/>
        </w:rPr>
        <w:t xml:space="preserve">Relevant Courses: </w:t>
      </w:r>
      <w:r w:rsidRPr="002F24DA">
        <w:rPr>
          <w:rFonts w:ascii="Book Antiqua" w:eastAsia="Times New Roman" w:hAnsi="Book Antiqua"/>
          <w:color w:val="333333"/>
          <w:sz w:val="21"/>
          <w:szCs w:val="21"/>
          <w:shd w:val="clear" w:color="auto" w:fill="FFFFFF"/>
        </w:rPr>
        <w:t xml:space="preserve">HTML5, CSS3, JavaScript, jQuery, Java, Bootstrap, Express.js, React.js, Database Theory, Bookshelf.js, MongoDB, MySQL, Command Line, Git. </w:t>
      </w:r>
    </w:p>
    <w:p w14:paraId="7B3AAA16" w14:textId="42F0394B" w:rsidR="005A0DEB" w:rsidRPr="002F24DA" w:rsidRDefault="005A0DEB" w:rsidP="00750CE6">
      <w:pPr>
        <w:widowControl w:val="0"/>
        <w:autoSpaceDE w:val="0"/>
        <w:autoSpaceDN w:val="0"/>
        <w:adjustRightInd w:val="0"/>
        <w:ind w:left="-720"/>
        <w:rPr>
          <w:rFonts w:ascii="Book Antiqua" w:hAnsi="Book Antiqua" w:cs="Arial"/>
          <w:sz w:val="21"/>
          <w:szCs w:val="21"/>
        </w:rPr>
      </w:pPr>
    </w:p>
    <w:p w14:paraId="15238282" w14:textId="05FFBEB8" w:rsidR="00990E0B" w:rsidRDefault="00750CE6" w:rsidP="007413C6">
      <w:pPr>
        <w:widowControl w:val="0"/>
        <w:autoSpaceDE w:val="0"/>
        <w:autoSpaceDN w:val="0"/>
        <w:adjustRightInd w:val="0"/>
        <w:ind w:left="-720"/>
        <w:rPr>
          <w:rFonts w:ascii="Book Antiqua" w:hAnsi="Book Antiqua"/>
          <w:sz w:val="21"/>
          <w:szCs w:val="21"/>
        </w:rPr>
      </w:pPr>
      <w:r w:rsidRPr="002F24DA">
        <w:rPr>
          <w:rFonts w:ascii="Book Antiqua" w:hAnsi="Book Antiqua"/>
          <w:sz w:val="21"/>
          <w:szCs w:val="21"/>
        </w:rPr>
        <w:t>Fluent</w:t>
      </w:r>
      <w:r w:rsidR="007413C6" w:rsidRPr="002F24DA">
        <w:rPr>
          <w:rFonts w:ascii="Book Antiqua" w:hAnsi="Book Antiqua"/>
          <w:sz w:val="21"/>
          <w:szCs w:val="21"/>
        </w:rPr>
        <w:t>, professional writing and speaking</w:t>
      </w:r>
      <w:r w:rsidRPr="002F24DA">
        <w:rPr>
          <w:rFonts w:ascii="Book Antiqua" w:hAnsi="Book Antiqua"/>
          <w:sz w:val="21"/>
          <w:szCs w:val="21"/>
        </w:rPr>
        <w:t xml:space="preserve"> in English and </w:t>
      </w:r>
      <w:r w:rsidR="00935224" w:rsidRPr="002F24DA">
        <w:rPr>
          <w:rFonts w:ascii="Book Antiqua" w:hAnsi="Book Antiqua"/>
          <w:sz w:val="21"/>
          <w:szCs w:val="21"/>
        </w:rPr>
        <w:t xml:space="preserve">Spanish. Available for travels as needed. </w:t>
      </w:r>
    </w:p>
    <w:p w14:paraId="69F7F0AE" w14:textId="77777777" w:rsidR="003B49B9" w:rsidRDefault="003B49B9" w:rsidP="007413C6">
      <w:pPr>
        <w:widowControl w:val="0"/>
        <w:autoSpaceDE w:val="0"/>
        <w:autoSpaceDN w:val="0"/>
        <w:adjustRightInd w:val="0"/>
        <w:ind w:left="-720"/>
        <w:rPr>
          <w:rFonts w:ascii="Book Antiqua" w:hAnsi="Book Antiqua"/>
          <w:sz w:val="21"/>
          <w:szCs w:val="21"/>
        </w:rPr>
      </w:pPr>
    </w:p>
    <w:sectPr w:rsidR="003B49B9" w:rsidSect="00377DA9">
      <w:type w:val="continuous"/>
      <w:pgSz w:w="12240" w:h="15840"/>
      <w:pgMar w:top="540" w:right="720" w:bottom="3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petua Titling MT"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F52354A"/>
    <w:lvl w:ilvl="0" w:tplc="CE9A7CFE">
      <w:numFmt w:val="none"/>
      <w:lvlText w:val=""/>
      <w:lvlJc w:val="left"/>
      <w:pPr>
        <w:tabs>
          <w:tab w:val="num" w:pos="360"/>
        </w:tabs>
      </w:pPr>
    </w:lvl>
    <w:lvl w:ilvl="1" w:tplc="A40C0854">
      <w:numFmt w:val="decimal"/>
      <w:lvlText w:val=""/>
      <w:lvlJc w:val="left"/>
    </w:lvl>
    <w:lvl w:ilvl="2" w:tplc="DAB014BA">
      <w:numFmt w:val="decimal"/>
      <w:lvlText w:val=""/>
      <w:lvlJc w:val="left"/>
    </w:lvl>
    <w:lvl w:ilvl="3" w:tplc="9BD6ED7A">
      <w:numFmt w:val="decimal"/>
      <w:lvlText w:val=""/>
      <w:lvlJc w:val="left"/>
    </w:lvl>
    <w:lvl w:ilvl="4" w:tplc="1A94E726">
      <w:numFmt w:val="decimal"/>
      <w:lvlText w:val=""/>
      <w:lvlJc w:val="left"/>
    </w:lvl>
    <w:lvl w:ilvl="5" w:tplc="434AEB90">
      <w:numFmt w:val="decimal"/>
      <w:lvlText w:val=""/>
      <w:lvlJc w:val="left"/>
    </w:lvl>
    <w:lvl w:ilvl="6" w:tplc="7124EF88">
      <w:numFmt w:val="decimal"/>
      <w:lvlText w:val=""/>
      <w:lvlJc w:val="left"/>
    </w:lvl>
    <w:lvl w:ilvl="7" w:tplc="F2506D26">
      <w:numFmt w:val="decimal"/>
      <w:lvlText w:val=""/>
      <w:lvlJc w:val="left"/>
    </w:lvl>
    <w:lvl w:ilvl="8" w:tplc="A462F286">
      <w:numFmt w:val="decimal"/>
      <w:lvlText w:val=""/>
      <w:lvlJc w:val="left"/>
    </w:lvl>
  </w:abstractNum>
  <w:abstractNum w:abstractNumId="1">
    <w:nsid w:val="00000002"/>
    <w:multiLevelType w:val="hybridMultilevel"/>
    <w:tmpl w:val="8D0440F8"/>
    <w:lvl w:ilvl="0" w:tplc="D61ED1F0">
      <w:numFmt w:val="none"/>
      <w:lvlText w:val=""/>
      <w:lvlJc w:val="left"/>
      <w:pPr>
        <w:tabs>
          <w:tab w:val="num" w:pos="360"/>
        </w:tabs>
      </w:pPr>
    </w:lvl>
    <w:lvl w:ilvl="1" w:tplc="8FDA07F6">
      <w:numFmt w:val="decimal"/>
      <w:lvlText w:val=""/>
      <w:lvlJc w:val="left"/>
    </w:lvl>
    <w:lvl w:ilvl="2" w:tplc="ABBE3BFE">
      <w:numFmt w:val="decimal"/>
      <w:lvlText w:val=""/>
      <w:lvlJc w:val="left"/>
    </w:lvl>
    <w:lvl w:ilvl="3" w:tplc="FC5A9C50">
      <w:numFmt w:val="decimal"/>
      <w:lvlText w:val=""/>
      <w:lvlJc w:val="left"/>
    </w:lvl>
    <w:lvl w:ilvl="4" w:tplc="1FBCD51A">
      <w:numFmt w:val="decimal"/>
      <w:lvlText w:val=""/>
      <w:lvlJc w:val="left"/>
    </w:lvl>
    <w:lvl w:ilvl="5" w:tplc="FE10736E">
      <w:numFmt w:val="decimal"/>
      <w:lvlText w:val=""/>
      <w:lvlJc w:val="left"/>
    </w:lvl>
    <w:lvl w:ilvl="6" w:tplc="C8C4A180">
      <w:numFmt w:val="decimal"/>
      <w:lvlText w:val=""/>
      <w:lvlJc w:val="left"/>
    </w:lvl>
    <w:lvl w:ilvl="7" w:tplc="1B7E3716">
      <w:numFmt w:val="decimal"/>
      <w:lvlText w:val=""/>
      <w:lvlJc w:val="left"/>
    </w:lvl>
    <w:lvl w:ilvl="8" w:tplc="C4ACAA14">
      <w:numFmt w:val="decimal"/>
      <w:lvlText w:val=""/>
      <w:lvlJc w:val="left"/>
    </w:lvl>
  </w:abstractNum>
  <w:abstractNum w:abstractNumId="2">
    <w:nsid w:val="0A2C70BB"/>
    <w:multiLevelType w:val="hybridMultilevel"/>
    <w:tmpl w:val="1904F7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11E549A"/>
    <w:multiLevelType w:val="multilevel"/>
    <w:tmpl w:val="C2B2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8403C"/>
    <w:multiLevelType w:val="hybridMultilevel"/>
    <w:tmpl w:val="0F326060"/>
    <w:lvl w:ilvl="0" w:tplc="A82ABEB8">
      <w:start w:val="1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26954"/>
    <w:multiLevelType w:val="hybridMultilevel"/>
    <w:tmpl w:val="F08E31FE"/>
    <w:lvl w:ilvl="0" w:tplc="A82ABEB8">
      <w:start w:val="100"/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264B4AE4"/>
    <w:multiLevelType w:val="multilevel"/>
    <w:tmpl w:val="B61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1367A1"/>
    <w:multiLevelType w:val="multilevel"/>
    <w:tmpl w:val="D66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5D2CDD"/>
    <w:multiLevelType w:val="hybridMultilevel"/>
    <w:tmpl w:val="9224ED28"/>
    <w:lvl w:ilvl="0" w:tplc="0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5E9718A0"/>
    <w:multiLevelType w:val="hybridMultilevel"/>
    <w:tmpl w:val="E16A5D88"/>
    <w:lvl w:ilvl="0" w:tplc="0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62F2FB6"/>
    <w:multiLevelType w:val="multilevel"/>
    <w:tmpl w:val="1AF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DC"/>
    <w:rsid w:val="000053B7"/>
    <w:rsid w:val="000136A2"/>
    <w:rsid w:val="00031241"/>
    <w:rsid w:val="000357FF"/>
    <w:rsid w:val="00045972"/>
    <w:rsid w:val="00047E68"/>
    <w:rsid w:val="00052081"/>
    <w:rsid w:val="0007687A"/>
    <w:rsid w:val="000778E6"/>
    <w:rsid w:val="00085750"/>
    <w:rsid w:val="000D6EB4"/>
    <w:rsid w:val="001046A9"/>
    <w:rsid w:val="00112760"/>
    <w:rsid w:val="00125197"/>
    <w:rsid w:val="00140359"/>
    <w:rsid w:val="001564E8"/>
    <w:rsid w:val="001C58D9"/>
    <w:rsid w:val="001D6EF1"/>
    <w:rsid w:val="001E4480"/>
    <w:rsid w:val="00222BBD"/>
    <w:rsid w:val="0026579A"/>
    <w:rsid w:val="00284678"/>
    <w:rsid w:val="00290012"/>
    <w:rsid w:val="002E16DE"/>
    <w:rsid w:val="002E1A38"/>
    <w:rsid w:val="002E53EB"/>
    <w:rsid w:val="002F24DA"/>
    <w:rsid w:val="00312F4E"/>
    <w:rsid w:val="003338AD"/>
    <w:rsid w:val="00345FF3"/>
    <w:rsid w:val="00346EE3"/>
    <w:rsid w:val="00350D3E"/>
    <w:rsid w:val="00356851"/>
    <w:rsid w:val="003647BB"/>
    <w:rsid w:val="00377DA9"/>
    <w:rsid w:val="0038256D"/>
    <w:rsid w:val="003874B8"/>
    <w:rsid w:val="00391FC3"/>
    <w:rsid w:val="003A13CB"/>
    <w:rsid w:val="003B49B9"/>
    <w:rsid w:val="003C5C55"/>
    <w:rsid w:val="003D3686"/>
    <w:rsid w:val="003E68F0"/>
    <w:rsid w:val="003F2A05"/>
    <w:rsid w:val="003F3FB8"/>
    <w:rsid w:val="004056C9"/>
    <w:rsid w:val="004067BA"/>
    <w:rsid w:val="004214D7"/>
    <w:rsid w:val="00431DBE"/>
    <w:rsid w:val="00484EDB"/>
    <w:rsid w:val="004A61BC"/>
    <w:rsid w:val="004B4D2D"/>
    <w:rsid w:val="004B7462"/>
    <w:rsid w:val="004E058F"/>
    <w:rsid w:val="004F0B18"/>
    <w:rsid w:val="004F1824"/>
    <w:rsid w:val="004F2C79"/>
    <w:rsid w:val="0050091D"/>
    <w:rsid w:val="005273BD"/>
    <w:rsid w:val="005306E4"/>
    <w:rsid w:val="005317DE"/>
    <w:rsid w:val="00537913"/>
    <w:rsid w:val="0054400F"/>
    <w:rsid w:val="005A0DEB"/>
    <w:rsid w:val="006472CA"/>
    <w:rsid w:val="00660006"/>
    <w:rsid w:val="00681F0E"/>
    <w:rsid w:val="00697320"/>
    <w:rsid w:val="006B01BD"/>
    <w:rsid w:val="006C02B0"/>
    <w:rsid w:val="006C1A3D"/>
    <w:rsid w:val="00716299"/>
    <w:rsid w:val="007413C6"/>
    <w:rsid w:val="00750CE6"/>
    <w:rsid w:val="00752ABC"/>
    <w:rsid w:val="007B51C6"/>
    <w:rsid w:val="007C6E64"/>
    <w:rsid w:val="007F3BC0"/>
    <w:rsid w:val="00801D91"/>
    <w:rsid w:val="00827B71"/>
    <w:rsid w:val="0083114B"/>
    <w:rsid w:val="00851808"/>
    <w:rsid w:val="0087508C"/>
    <w:rsid w:val="00880560"/>
    <w:rsid w:val="00882B51"/>
    <w:rsid w:val="008A24CF"/>
    <w:rsid w:val="008A32B7"/>
    <w:rsid w:val="008B6A55"/>
    <w:rsid w:val="008C0C59"/>
    <w:rsid w:val="008C1DAB"/>
    <w:rsid w:val="008C3E23"/>
    <w:rsid w:val="008E4886"/>
    <w:rsid w:val="008F7AAC"/>
    <w:rsid w:val="00901F00"/>
    <w:rsid w:val="009337F7"/>
    <w:rsid w:val="00935224"/>
    <w:rsid w:val="00985948"/>
    <w:rsid w:val="00990E0B"/>
    <w:rsid w:val="009B4280"/>
    <w:rsid w:val="009C18EF"/>
    <w:rsid w:val="009D38F1"/>
    <w:rsid w:val="009E483D"/>
    <w:rsid w:val="00A3523E"/>
    <w:rsid w:val="00A45FE2"/>
    <w:rsid w:val="00A612AE"/>
    <w:rsid w:val="00A74EDF"/>
    <w:rsid w:val="00A754D3"/>
    <w:rsid w:val="00A76BBC"/>
    <w:rsid w:val="00A95051"/>
    <w:rsid w:val="00AB2FB6"/>
    <w:rsid w:val="00AF16D2"/>
    <w:rsid w:val="00AF7A2A"/>
    <w:rsid w:val="00B05D77"/>
    <w:rsid w:val="00B078D1"/>
    <w:rsid w:val="00B3651C"/>
    <w:rsid w:val="00B47015"/>
    <w:rsid w:val="00B52770"/>
    <w:rsid w:val="00BC122A"/>
    <w:rsid w:val="00BC15E0"/>
    <w:rsid w:val="00C15FFA"/>
    <w:rsid w:val="00C26467"/>
    <w:rsid w:val="00C64191"/>
    <w:rsid w:val="00C7757D"/>
    <w:rsid w:val="00C8147F"/>
    <w:rsid w:val="00C8635A"/>
    <w:rsid w:val="00C963B3"/>
    <w:rsid w:val="00CD628D"/>
    <w:rsid w:val="00D133BE"/>
    <w:rsid w:val="00D25603"/>
    <w:rsid w:val="00D4739A"/>
    <w:rsid w:val="00D54D62"/>
    <w:rsid w:val="00D61D0C"/>
    <w:rsid w:val="00D768DB"/>
    <w:rsid w:val="00D9654C"/>
    <w:rsid w:val="00DD67CC"/>
    <w:rsid w:val="00DE2479"/>
    <w:rsid w:val="00DE7D16"/>
    <w:rsid w:val="00E26B62"/>
    <w:rsid w:val="00E32B15"/>
    <w:rsid w:val="00E3369E"/>
    <w:rsid w:val="00E45B87"/>
    <w:rsid w:val="00E52D39"/>
    <w:rsid w:val="00E65E17"/>
    <w:rsid w:val="00E9297C"/>
    <w:rsid w:val="00EB33BD"/>
    <w:rsid w:val="00EC14A2"/>
    <w:rsid w:val="00EC2723"/>
    <w:rsid w:val="00EC320F"/>
    <w:rsid w:val="00EC7869"/>
    <w:rsid w:val="00EF4E7E"/>
    <w:rsid w:val="00F07C1F"/>
    <w:rsid w:val="00F4377D"/>
    <w:rsid w:val="00F43F43"/>
    <w:rsid w:val="00F854A1"/>
    <w:rsid w:val="00F94550"/>
    <w:rsid w:val="00FA5F90"/>
    <w:rsid w:val="00FC11C5"/>
    <w:rsid w:val="00FC1432"/>
    <w:rsid w:val="00FD5C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51D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DEB"/>
    <w:rPr>
      <w:rFonts w:ascii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80"/>
    <w:pPr>
      <w:ind w:left="720"/>
      <w:contextualSpacing/>
    </w:pPr>
    <w:rPr>
      <w:rFonts w:asciiTheme="minorHAnsi" w:hAnsiTheme="minorHAnsi" w:cstheme="minorBidi"/>
      <w:lang w:val="es-ES_tradnl" w:eastAsia="ja-JP"/>
    </w:rPr>
  </w:style>
  <w:style w:type="character" w:styleId="Hyperlink">
    <w:name w:val="Hyperlink"/>
    <w:basedOn w:val="DefaultParagraphFont"/>
    <w:uiPriority w:val="99"/>
    <w:unhideWhenUsed/>
    <w:rsid w:val="00990E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74B8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87508C"/>
  </w:style>
  <w:style w:type="character" w:customStyle="1" w:styleId="vanity-name">
    <w:name w:val="vanity-name"/>
    <w:basedOn w:val="DefaultParagraphFont"/>
    <w:rsid w:val="0087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inkedin" TargetMode="External"/><Relationship Id="rId6" Type="http://schemas.openxmlformats.org/officeDocument/2006/relationships/hyperlink" Target="mailto:anahis.barrie@gmail.com" TargetMode="External"/><Relationship Id="rId7" Type="http://schemas.openxmlformats.org/officeDocument/2006/relationships/hyperlink" Target="https://anahisbolivar.wixsite.com/mysite-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1117</Words>
  <Characters>6373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tecnobenz</Company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Anahis Bolivar</dc:creator>
  <cp:keywords/>
  <cp:lastModifiedBy>anahis Bolivar</cp:lastModifiedBy>
  <cp:revision>7</cp:revision>
  <cp:lastPrinted>2019-02-13T00:11:00Z</cp:lastPrinted>
  <dcterms:created xsi:type="dcterms:W3CDTF">2019-03-11T13:32:00Z</dcterms:created>
  <dcterms:modified xsi:type="dcterms:W3CDTF">2019-03-17T19:02:00Z</dcterms:modified>
</cp:coreProperties>
</file>