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12D6A5" w14:textId="77777777" w:rsidR="00547BE7" w:rsidRDefault="00000000">
      <w:pPr>
        <w:spacing w:after="60"/>
      </w:pPr>
      <w:r>
        <w:rPr>
          <w:b/>
          <w:bCs/>
          <w:color w:val="111111"/>
          <w:sz w:val="52"/>
          <w:szCs w:val="52"/>
        </w:rPr>
        <w:t>Privacy Policy</w:t>
      </w:r>
    </w:p>
    <w:p w14:paraId="3912D6A6" w14:textId="77777777" w:rsidR="00547BE7" w:rsidRDefault="00000000">
      <w:pPr>
        <w:spacing w:after="40"/>
      </w:pPr>
      <w:r>
        <w:rPr>
          <w:b/>
          <w:bCs/>
          <w:color w:val="555555"/>
          <w:sz w:val="26"/>
          <w:szCs w:val="26"/>
        </w:rPr>
        <w:t>Designature Studio</w:t>
      </w:r>
    </w:p>
    <w:p w14:paraId="3912D6A7" w14:textId="77777777" w:rsidR="00547BE7" w:rsidRDefault="00000000">
      <w:pPr>
        <w:spacing w:after="280"/>
      </w:pPr>
      <w:r>
        <w:rPr>
          <w:i/>
          <w:iCs/>
          <w:color w:val="888888"/>
          <w:sz w:val="20"/>
          <w:szCs w:val="20"/>
        </w:rPr>
        <w:t>Effective Date: March 25, 2026   |   https://designature.studio</w:t>
      </w:r>
    </w:p>
    <w:p w14:paraId="3912D6A8" w14:textId="77777777" w:rsidR="00547BE7" w:rsidRDefault="00547BE7">
      <w:pPr>
        <w:pBdr>
          <w:bottom w:val="single" w:sz="4" w:space="1" w:color="DDDDDD"/>
        </w:pBdr>
        <w:spacing w:before="160" w:after="160"/>
      </w:pPr>
    </w:p>
    <w:p w14:paraId="3912D6A9" w14:textId="77777777" w:rsidR="00547BE7" w:rsidRDefault="00000000">
      <w:pPr>
        <w:spacing w:before="60" w:after="60"/>
      </w:pPr>
      <w:r>
        <w:t>Designature Studio ("we", "us", "our") is committed to protecting your privacy. This Privacy Policy explains what personal data we collect through our website at https://designature.studio, why we collect it, how we use and protect it, and your rights in relation to it.</w:t>
      </w:r>
    </w:p>
    <w:p w14:paraId="3912D6AA" w14:textId="77777777" w:rsidR="00547BE7" w:rsidRDefault="00547BE7">
      <w:pPr>
        <w:spacing w:before="80"/>
      </w:pPr>
    </w:p>
    <w:p w14:paraId="3912D6AB" w14:textId="77777777" w:rsidR="00547BE7" w:rsidRDefault="00000000">
      <w:pPr>
        <w:spacing w:before="60" w:after="60"/>
      </w:pPr>
      <w:r>
        <w:t>By using our website, you agree to the collection and use of information as described in this policy.</w:t>
      </w:r>
    </w:p>
    <w:p w14:paraId="3912D6AC" w14:textId="77777777" w:rsidR="00547BE7" w:rsidRDefault="00547BE7">
      <w:pPr>
        <w:pBdr>
          <w:bottom w:val="single" w:sz="4" w:space="1" w:color="DDDDDD"/>
        </w:pBdr>
        <w:spacing w:before="160" w:after="160"/>
      </w:pPr>
    </w:p>
    <w:p w14:paraId="3912D6AD" w14:textId="77777777" w:rsidR="00547BE7" w:rsidRDefault="00000000">
      <w:pPr>
        <w:pStyle w:val="Heading1"/>
      </w:pPr>
      <w:r>
        <w:t>1. Who We Are</w:t>
      </w:r>
    </w:p>
    <w:p w14:paraId="3912D6AE" w14:textId="77777777" w:rsidR="00547BE7" w:rsidRDefault="00000000">
      <w:pPr>
        <w:spacing w:before="60" w:after="60"/>
      </w:pPr>
      <w:r>
        <w:t>Designature Studio is an interior design studio. Our website serves as a portfolio showcase, a studio introduction, and a gateway to our AI Concepts demonstration tool. We do not operate a client login portal or e-commerce platform.</w:t>
      </w:r>
    </w:p>
    <w:p w14:paraId="3912D6AF" w14:textId="77777777" w:rsidR="00547BE7" w:rsidRDefault="00547BE7">
      <w:pPr>
        <w:spacing w:before="80"/>
      </w:pPr>
    </w:p>
    <w:p w14:paraId="3912D6B0" w14:textId="77777777" w:rsidR="00547BE7" w:rsidRDefault="00000000">
      <w:pPr>
        <w:spacing w:before="60" w:after="60"/>
      </w:pPr>
      <w:r>
        <w:t xml:space="preserve">For privacy enquiries, contact us at: </w:t>
      </w:r>
      <w:proofErr w:type="spellStart"/>
      <w:r>
        <w:t>hello@designature.studio</w:t>
      </w:r>
      <w:proofErr w:type="spellEnd"/>
    </w:p>
    <w:p w14:paraId="3912D6B1" w14:textId="77777777" w:rsidR="00547BE7" w:rsidRDefault="00547BE7">
      <w:pPr>
        <w:pBdr>
          <w:bottom w:val="single" w:sz="4" w:space="1" w:color="DDDDDD"/>
        </w:pBdr>
        <w:spacing w:before="160" w:after="160"/>
      </w:pPr>
    </w:p>
    <w:p w14:paraId="3912D6B2" w14:textId="77777777" w:rsidR="00547BE7" w:rsidRDefault="00000000">
      <w:pPr>
        <w:pStyle w:val="Heading1"/>
      </w:pPr>
      <w:r>
        <w:t>2. What Data We Collect and Why</w:t>
      </w:r>
    </w:p>
    <w:p w14:paraId="3912D6B3" w14:textId="77777777" w:rsidR="00547BE7" w:rsidRDefault="00000000">
      <w:pPr>
        <w:pStyle w:val="Heading2"/>
      </w:pPr>
      <w:r>
        <w:t>2.1 Contact Form</w:t>
      </w:r>
    </w:p>
    <w:p w14:paraId="3912D6B4" w14:textId="77777777" w:rsidR="00547BE7" w:rsidRDefault="00000000">
      <w:pPr>
        <w:spacing w:before="60" w:after="60"/>
      </w:pPr>
      <w:r>
        <w:t>When you submit our contact form, we collect:</w:t>
      </w:r>
    </w:p>
    <w:p w14:paraId="3912D6B5" w14:textId="77777777" w:rsidR="00547BE7" w:rsidRDefault="00000000">
      <w:pPr>
        <w:pStyle w:val="ListParagraph"/>
        <w:numPr>
          <w:ilvl w:val="0"/>
          <w:numId w:val="2"/>
        </w:numPr>
        <w:spacing w:before="40" w:after="40"/>
      </w:pPr>
      <w:r>
        <w:t>Your full name</w:t>
      </w:r>
    </w:p>
    <w:p w14:paraId="3912D6B6" w14:textId="77777777" w:rsidR="00547BE7" w:rsidRDefault="00000000">
      <w:pPr>
        <w:pStyle w:val="ListParagraph"/>
        <w:numPr>
          <w:ilvl w:val="0"/>
          <w:numId w:val="2"/>
        </w:numPr>
        <w:spacing w:before="40" w:after="40"/>
      </w:pPr>
      <w:r>
        <w:t>Your email address</w:t>
      </w:r>
    </w:p>
    <w:p w14:paraId="3912D6B7" w14:textId="77777777" w:rsidR="00547BE7" w:rsidRDefault="00000000">
      <w:pPr>
        <w:pStyle w:val="ListParagraph"/>
        <w:numPr>
          <w:ilvl w:val="0"/>
          <w:numId w:val="2"/>
        </w:numPr>
        <w:spacing w:before="40" w:after="40"/>
      </w:pPr>
      <w:r>
        <w:t>Your message subject and content</w:t>
      </w:r>
    </w:p>
    <w:p w14:paraId="3912D6B8" w14:textId="77777777" w:rsidR="00547BE7" w:rsidRDefault="00547BE7">
      <w:pPr>
        <w:spacing w:before="80"/>
      </w:pPr>
    </w:p>
    <w:p w14:paraId="3912D6B9" w14:textId="77777777" w:rsidR="00547BE7" w:rsidRDefault="00000000">
      <w:pPr>
        <w:spacing w:before="60" w:after="60"/>
      </w:pPr>
      <w:r>
        <w:rPr>
          <w:b/>
          <w:bCs/>
        </w:rPr>
        <w:t xml:space="preserve">Purpose: </w:t>
      </w:r>
      <w:r>
        <w:t>To respond to your project enquiry and, if applicable, to initiate a working relationship. This data is not used for marketing without your separate consent.</w:t>
      </w:r>
    </w:p>
    <w:p w14:paraId="3912D6BA" w14:textId="77777777" w:rsidR="00547BE7" w:rsidRDefault="00000000">
      <w:pPr>
        <w:spacing w:before="60" w:after="60"/>
      </w:pPr>
      <w:r>
        <w:rPr>
          <w:b/>
          <w:bCs/>
        </w:rPr>
        <w:t xml:space="preserve">Legal basis: </w:t>
      </w:r>
      <w:r>
        <w:t>Legitimate interest in responding to business enquiries.</w:t>
      </w:r>
    </w:p>
    <w:p w14:paraId="3912D6BB" w14:textId="77777777" w:rsidR="00547BE7" w:rsidRDefault="00000000">
      <w:pPr>
        <w:pStyle w:val="Heading2"/>
      </w:pPr>
      <w:r>
        <w:t>2.2 Newsletter Subscription</w:t>
      </w:r>
    </w:p>
    <w:p w14:paraId="3912D6BC" w14:textId="77777777" w:rsidR="00547BE7" w:rsidRDefault="00000000">
      <w:pPr>
        <w:spacing w:before="60" w:after="60"/>
      </w:pPr>
      <w:r>
        <w:t>If you subscribe to our newsletter, we collect:</w:t>
      </w:r>
    </w:p>
    <w:p w14:paraId="3912D6BD" w14:textId="77777777" w:rsidR="00547BE7" w:rsidRDefault="00000000">
      <w:pPr>
        <w:pStyle w:val="ListParagraph"/>
        <w:numPr>
          <w:ilvl w:val="0"/>
          <w:numId w:val="2"/>
        </w:numPr>
        <w:spacing w:before="40" w:after="40"/>
      </w:pPr>
      <w:r>
        <w:t>Your email address</w:t>
      </w:r>
    </w:p>
    <w:p w14:paraId="3912D6BE" w14:textId="77777777" w:rsidR="00547BE7" w:rsidRDefault="00547BE7">
      <w:pPr>
        <w:spacing w:before="80"/>
      </w:pPr>
    </w:p>
    <w:p w14:paraId="3912D6BF" w14:textId="77777777" w:rsidR="00547BE7" w:rsidRDefault="00000000">
      <w:pPr>
        <w:spacing w:before="60" w:after="60"/>
      </w:pPr>
      <w:r>
        <w:rPr>
          <w:b/>
          <w:bCs/>
        </w:rPr>
        <w:t xml:space="preserve">Purpose: </w:t>
      </w:r>
      <w:r>
        <w:t>To send you design inspiration, studio news, and promotional content.</w:t>
      </w:r>
    </w:p>
    <w:p w14:paraId="3912D6C0" w14:textId="77777777" w:rsidR="00547BE7" w:rsidRDefault="00000000">
      <w:pPr>
        <w:spacing w:before="60" w:after="60"/>
      </w:pPr>
      <w:r>
        <w:rPr>
          <w:b/>
          <w:bCs/>
        </w:rPr>
        <w:t xml:space="preserve">Legal basis: </w:t>
      </w:r>
      <w:r>
        <w:t>Your consent. You may unsubscribe at any time.</w:t>
      </w:r>
    </w:p>
    <w:p w14:paraId="3912D6C1" w14:textId="77777777" w:rsidR="00547BE7" w:rsidRDefault="00000000">
      <w:pPr>
        <w:pStyle w:val="Heading2"/>
      </w:pPr>
      <w:r>
        <w:t>2.3 AI Concepts Tool — Google Sign-In</w:t>
      </w:r>
    </w:p>
    <w:p w14:paraId="3912D6C2" w14:textId="77777777" w:rsidR="00547BE7" w:rsidRDefault="00000000">
      <w:pPr>
        <w:spacing w:before="60" w:after="60"/>
      </w:pPr>
      <w:r>
        <w:lastRenderedPageBreak/>
        <w:t>To access the AI Concepts tool, you sign in with your Google account. We receive and store:</w:t>
      </w:r>
    </w:p>
    <w:p w14:paraId="3912D6C3" w14:textId="77777777" w:rsidR="00547BE7" w:rsidRDefault="00000000">
      <w:pPr>
        <w:pStyle w:val="ListParagraph"/>
        <w:numPr>
          <w:ilvl w:val="0"/>
          <w:numId w:val="2"/>
        </w:numPr>
        <w:spacing w:before="40" w:after="40"/>
      </w:pPr>
      <w:r>
        <w:t>Your Google account email address</w:t>
      </w:r>
    </w:p>
    <w:p w14:paraId="3912D6C4" w14:textId="77777777" w:rsidR="00547BE7" w:rsidRDefault="00000000">
      <w:pPr>
        <w:pStyle w:val="ListParagraph"/>
        <w:numPr>
          <w:ilvl w:val="0"/>
          <w:numId w:val="2"/>
        </w:numPr>
        <w:spacing w:before="40" w:after="40"/>
      </w:pPr>
      <w:r>
        <w:t>Your display name</w:t>
      </w:r>
    </w:p>
    <w:p w14:paraId="3912D6C5" w14:textId="77777777" w:rsidR="00547BE7" w:rsidRDefault="00000000">
      <w:pPr>
        <w:pStyle w:val="ListParagraph"/>
        <w:numPr>
          <w:ilvl w:val="0"/>
          <w:numId w:val="2"/>
        </w:numPr>
        <w:spacing w:before="40" w:after="40"/>
      </w:pPr>
      <w:r>
        <w:t>Your Google profile photo URL</w:t>
      </w:r>
    </w:p>
    <w:p w14:paraId="3912D6C6" w14:textId="77777777" w:rsidR="00547BE7" w:rsidRDefault="00547BE7">
      <w:pPr>
        <w:spacing w:before="80"/>
      </w:pPr>
    </w:p>
    <w:p w14:paraId="3912D6C7" w14:textId="77777777" w:rsidR="00547BE7" w:rsidRDefault="00000000">
      <w:pPr>
        <w:spacing w:before="60" w:after="60"/>
      </w:pPr>
      <w:r>
        <w:rPr>
          <w:b/>
          <w:bCs/>
        </w:rPr>
        <w:t xml:space="preserve">Purpose: </w:t>
      </w:r>
      <w:r>
        <w:t>To manage your free generation allowance (3 generations per account) and to prevent misuse of the tool.</w:t>
      </w:r>
    </w:p>
    <w:p w14:paraId="3912D6C8" w14:textId="77777777" w:rsidR="00547BE7" w:rsidRDefault="00000000">
      <w:pPr>
        <w:spacing w:before="60" w:after="60"/>
      </w:pPr>
      <w:r>
        <w:rPr>
          <w:b/>
          <w:bCs/>
        </w:rPr>
        <w:t xml:space="preserve">Legal basis: </w:t>
      </w:r>
      <w:r>
        <w:t>Legitimate interest in managing fair access to a free service feature.</w:t>
      </w:r>
    </w:p>
    <w:p w14:paraId="3912D6C9" w14:textId="77777777" w:rsidR="00547BE7" w:rsidRDefault="00547BE7">
      <w:pPr>
        <w:spacing w:before="80"/>
      </w:pPr>
    </w:p>
    <w:p w14:paraId="3912D6CA" w14:textId="77777777" w:rsidR="00547BE7" w:rsidRDefault="00000000">
      <w:pPr>
        <w:spacing w:before="60" w:after="60"/>
      </w:pPr>
      <w:r>
        <w:t>We do not use your Google account data for marketing, profiling, or any purpose beyond managing your AI Concepts access. We do not have access to your Google password or any other Google account data.</w:t>
      </w:r>
    </w:p>
    <w:p w14:paraId="3912D6CB" w14:textId="77777777" w:rsidR="00547BE7" w:rsidRDefault="00000000">
      <w:pPr>
        <w:pStyle w:val="Heading2"/>
      </w:pPr>
      <w:r>
        <w:t>2.4 AI Concepts Tool — Uploaded Images</w:t>
      </w:r>
    </w:p>
    <w:p w14:paraId="3912D6CC" w14:textId="77777777" w:rsidR="00547BE7" w:rsidRDefault="00000000">
      <w:pPr>
        <w:spacing w:before="60" w:after="60"/>
      </w:pPr>
      <w:r>
        <w:t>When you use the AI Concepts tool, you upload a room photo and inspiration images. These images are:</w:t>
      </w:r>
    </w:p>
    <w:p w14:paraId="3912D6CD" w14:textId="77777777" w:rsidR="00547BE7" w:rsidRDefault="00000000">
      <w:pPr>
        <w:pStyle w:val="ListParagraph"/>
        <w:numPr>
          <w:ilvl w:val="0"/>
          <w:numId w:val="2"/>
        </w:numPr>
        <w:spacing w:before="40" w:after="40"/>
      </w:pPr>
      <w:r>
        <w:t>Transmitted to Google's Gemini AI API for processing.</w:t>
      </w:r>
    </w:p>
    <w:p w14:paraId="3912D6CE" w14:textId="77777777" w:rsidR="00547BE7" w:rsidRDefault="00000000">
      <w:pPr>
        <w:pStyle w:val="ListParagraph"/>
        <w:numPr>
          <w:ilvl w:val="0"/>
          <w:numId w:val="2"/>
        </w:numPr>
        <w:spacing w:before="40" w:after="40"/>
      </w:pPr>
      <w:r>
        <w:t>Used solely to generate your requested design concept output.</w:t>
      </w:r>
    </w:p>
    <w:p w14:paraId="3912D6CF" w14:textId="77777777" w:rsidR="00547BE7" w:rsidRDefault="00000000">
      <w:pPr>
        <w:pStyle w:val="ListParagraph"/>
        <w:numPr>
          <w:ilvl w:val="0"/>
          <w:numId w:val="2"/>
        </w:numPr>
        <w:spacing w:before="40" w:after="40"/>
      </w:pPr>
      <w:r>
        <w:t>Not stored permanently on our servers after your session.</w:t>
      </w:r>
    </w:p>
    <w:p w14:paraId="3912D6D0" w14:textId="77777777" w:rsidR="00547BE7" w:rsidRDefault="00000000">
      <w:pPr>
        <w:pStyle w:val="ListParagraph"/>
        <w:numPr>
          <w:ilvl w:val="0"/>
          <w:numId w:val="2"/>
        </w:numPr>
        <w:spacing w:before="40" w:after="40"/>
      </w:pPr>
      <w:r>
        <w:t>Not used to train AI models.</w:t>
      </w:r>
    </w:p>
    <w:p w14:paraId="3912D6D1" w14:textId="77777777" w:rsidR="00547BE7" w:rsidRDefault="00000000">
      <w:pPr>
        <w:pStyle w:val="ListParagraph"/>
        <w:numPr>
          <w:ilvl w:val="0"/>
          <w:numId w:val="2"/>
        </w:numPr>
        <w:spacing w:before="40" w:after="40"/>
      </w:pPr>
      <w:r>
        <w:t>Not shared with third parties for any other purpose.</w:t>
      </w:r>
    </w:p>
    <w:p w14:paraId="3912D6D2" w14:textId="77777777" w:rsidR="00547BE7" w:rsidRDefault="00547BE7">
      <w:pPr>
        <w:spacing w:before="80"/>
      </w:pPr>
    </w:p>
    <w:p w14:paraId="3912D6D3" w14:textId="77777777" w:rsidR="00547BE7" w:rsidRDefault="00000000">
      <w:pPr>
        <w:spacing w:before="60" w:after="60"/>
      </w:pPr>
      <w:r>
        <w:rPr>
          <w:b/>
          <w:bCs/>
        </w:rPr>
        <w:t xml:space="preserve">Important: </w:t>
      </w:r>
      <w:r>
        <w:t>Do not upload images containing sensitive personal information, images of minors, or any content that you do not have the right to share.</w:t>
      </w:r>
    </w:p>
    <w:p w14:paraId="3912D6D4" w14:textId="77777777" w:rsidR="00547BE7" w:rsidRDefault="00000000">
      <w:pPr>
        <w:pStyle w:val="Heading2"/>
      </w:pPr>
      <w:r>
        <w:t>2.5 Website Usage Data</w:t>
      </w:r>
    </w:p>
    <w:p w14:paraId="3912D6D5" w14:textId="77777777" w:rsidR="00547BE7" w:rsidRDefault="00000000">
      <w:pPr>
        <w:spacing w:before="60" w:after="60"/>
      </w:pPr>
      <w:r>
        <w:t>When you visit our website, certain technical data is collected automatically:</w:t>
      </w:r>
    </w:p>
    <w:p w14:paraId="3912D6D6" w14:textId="77777777" w:rsidR="00547BE7" w:rsidRDefault="00000000">
      <w:pPr>
        <w:pStyle w:val="ListParagraph"/>
        <w:numPr>
          <w:ilvl w:val="0"/>
          <w:numId w:val="2"/>
        </w:numPr>
        <w:spacing w:before="40" w:after="40"/>
      </w:pPr>
      <w:r>
        <w:t>IP address</w:t>
      </w:r>
    </w:p>
    <w:p w14:paraId="3912D6D7" w14:textId="77777777" w:rsidR="00547BE7" w:rsidRDefault="00000000">
      <w:pPr>
        <w:pStyle w:val="ListParagraph"/>
        <w:numPr>
          <w:ilvl w:val="0"/>
          <w:numId w:val="2"/>
        </w:numPr>
        <w:spacing w:before="40" w:after="40"/>
      </w:pPr>
      <w:r>
        <w:t>Browser type and version</w:t>
      </w:r>
    </w:p>
    <w:p w14:paraId="3912D6D8" w14:textId="77777777" w:rsidR="00547BE7" w:rsidRDefault="00000000">
      <w:pPr>
        <w:pStyle w:val="ListParagraph"/>
        <w:numPr>
          <w:ilvl w:val="0"/>
          <w:numId w:val="2"/>
        </w:numPr>
        <w:spacing w:before="40" w:after="40"/>
      </w:pPr>
      <w:r>
        <w:t>Operating system</w:t>
      </w:r>
    </w:p>
    <w:p w14:paraId="3912D6D9" w14:textId="77777777" w:rsidR="00547BE7" w:rsidRDefault="00000000">
      <w:pPr>
        <w:pStyle w:val="ListParagraph"/>
        <w:numPr>
          <w:ilvl w:val="0"/>
          <w:numId w:val="2"/>
        </w:numPr>
        <w:spacing w:before="40" w:after="40"/>
      </w:pPr>
      <w:r>
        <w:t>Pages visited and time spent</w:t>
      </w:r>
    </w:p>
    <w:p w14:paraId="3912D6DA" w14:textId="77777777" w:rsidR="00547BE7" w:rsidRDefault="00000000">
      <w:pPr>
        <w:pStyle w:val="ListParagraph"/>
        <w:numPr>
          <w:ilvl w:val="0"/>
          <w:numId w:val="2"/>
        </w:numPr>
        <w:spacing w:before="40" w:after="40"/>
      </w:pPr>
      <w:r>
        <w:t>Referring website or search term</w:t>
      </w:r>
    </w:p>
    <w:p w14:paraId="3912D6DB" w14:textId="77777777" w:rsidR="00547BE7" w:rsidRDefault="00000000">
      <w:pPr>
        <w:pStyle w:val="ListParagraph"/>
        <w:numPr>
          <w:ilvl w:val="0"/>
          <w:numId w:val="2"/>
        </w:numPr>
        <w:spacing w:before="40" w:after="40"/>
      </w:pPr>
      <w:r>
        <w:t>Date and time of visit</w:t>
      </w:r>
    </w:p>
    <w:p w14:paraId="3912D6DC" w14:textId="77777777" w:rsidR="00547BE7" w:rsidRDefault="00547BE7">
      <w:pPr>
        <w:spacing w:before="80"/>
      </w:pPr>
    </w:p>
    <w:p w14:paraId="3912D6DD" w14:textId="77777777" w:rsidR="00547BE7" w:rsidRDefault="00000000">
      <w:pPr>
        <w:spacing w:before="60" w:after="60"/>
      </w:pPr>
      <w:r>
        <w:rPr>
          <w:b/>
          <w:bCs/>
        </w:rPr>
        <w:t xml:space="preserve">Purpose: </w:t>
      </w:r>
      <w:r>
        <w:t>To monitor website performance, understand how visitors use the site, and improve the user experience. This data is collected in aggregate and is not used to identify you personally.</w:t>
      </w:r>
    </w:p>
    <w:p w14:paraId="3912D6DE" w14:textId="77777777" w:rsidR="00547BE7" w:rsidRDefault="00000000">
      <w:pPr>
        <w:spacing w:before="60" w:after="60"/>
      </w:pPr>
      <w:r>
        <w:rPr>
          <w:b/>
          <w:bCs/>
        </w:rPr>
        <w:t xml:space="preserve">Legal basis: </w:t>
      </w:r>
      <w:r>
        <w:t>Legitimate interest in operating and improving our website.</w:t>
      </w:r>
    </w:p>
    <w:p w14:paraId="3912D6DF" w14:textId="77777777" w:rsidR="00547BE7" w:rsidRDefault="00000000">
      <w:pPr>
        <w:pStyle w:val="Heading2"/>
      </w:pPr>
      <w:r>
        <w:t>2.6 Cookies</w:t>
      </w:r>
    </w:p>
    <w:p w14:paraId="3912D6E0" w14:textId="77777777" w:rsidR="00547BE7" w:rsidRDefault="00000000">
      <w:pPr>
        <w:spacing w:before="60" w:after="60"/>
      </w:pPr>
      <w:r>
        <w:t>Our website uses cookies — small text files stored on your device. We use:</w:t>
      </w:r>
    </w:p>
    <w:p w14:paraId="3912D6E1" w14:textId="77777777" w:rsidR="00547BE7" w:rsidRDefault="00000000">
      <w:pPr>
        <w:pStyle w:val="ListParagraph"/>
        <w:numPr>
          <w:ilvl w:val="0"/>
          <w:numId w:val="2"/>
        </w:numPr>
        <w:spacing w:before="40" w:after="40"/>
      </w:pPr>
      <w:r>
        <w:t>Essential cookies — required for the website to function correctly.</w:t>
      </w:r>
    </w:p>
    <w:p w14:paraId="3912D6E2" w14:textId="77777777" w:rsidR="00547BE7" w:rsidRDefault="00000000">
      <w:pPr>
        <w:pStyle w:val="ListParagraph"/>
        <w:numPr>
          <w:ilvl w:val="0"/>
          <w:numId w:val="2"/>
        </w:numPr>
        <w:spacing w:before="40" w:after="40"/>
      </w:pPr>
      <w:r>
        <w:t xml:space="preserve">Analytics cookies — to understand visitor </w:t>
      </w:r>
      <w:proofErr w:type="spellStart"/>
      <w:r>
        <w:t>behaviour</w:t>
      </w:r>
      <w:proofErr w:type="spellEnd"/>
      <w:r>
        <w:t xml:space="preserve"> (e.g., Google Analytics).</w:t>
      </w:r>
    </w:p>
    <w:p w14:paraId="3912D6E3" w14:textId="77777777" w:rsidR="00547BE7" w:rsidRDefault="00000000">
      <w:pPr>
        <w:pStyle w:val="ListParagraph"/>
        <w:numPr>
          <w:ilvl w:val="0"/>
          <w:numId w:val="2"/>
        </w:numPr>
        <w:spacing w:before="40" w:after="40"/>
      </w:pPr>
      <w:r>
        <w:t>Preference cookies — to remember your settings.</w:t>
      </w:r>
    </w:p>
    <w:p w14:paraId="3912D6E4" w14:textId="77777777" w:rsidR="00547BE7" w:rsidRDefault="00547BE7">
      <w:pPr>
        <w:spacing w:before="80"/>
      </w:pPr>
    </w:p>
    <w:p w14:paraId="3912D6E5" w14:textId="77777777" w:rsidR="00547BE7" w:rsidRDefault="00000000">
      <w:pPr>
        <w:spacing w:before="60" w:after="60"/>
      </w:pPr>
      <w:r>
        <w:t>You may disable cookies through your browser settings. Disabling essential cookies may affect website functionality.</w:t>
      </w:r>
    </w:p>
    <w:p w14:paraId="3912D6E6" w14:textId="77777777" w:rsidR="00547BE7" w:rsidRDefault="00547BE7">
      <w:pPr>
        <w:pBdr>
          <w:bottom w:val="single" w:sz="4" w:space="1" w:color="DDDDDD"/>
        </w:pBdr>
        <w:spacing w:before="160" w:after="160"/>
      </w:pPr>
    </w:p>
    <w:p w14:paraId="3912D6E7" w14:textId="77777777" w:rsidR="00547BE7" w:rsidRDefault="00000000">
      <w:pPr>
        <w:pStyle w:val="Heading1"/>
      </w:pPr>
      <w:r>
        <w:t>3. Data We Do Not Collect</w:t>
      </w:r>
    </w:p>
    <w:p w14:paraId="3912D6E8" w14:textId="77777777" w:rsidR="00547BE7" w:rsidRDefault="00000000">
      <w:pPr>
        <w:spacing w:before="60" w:after="60"/>
      </w:pPr>
      <w:r>
        <w:t>To be clear about what we do not do:</w:t>
      </w:r>
    </w:p>
    <w:p w14:paraId="3912D6E9" w14:textId="77777777" w:rsidR="00547BE7" w:rsidRDefault="00000000">
      <w:pPr>
        <w:pStyle w:val="ListParagraph"/>
        <w:numPr>
          <w:ilvl w:val="0"/>
          <w:numId w:val="2"/>
        </w:numPr>
        <w:spacing w:before="40" w:after="40"/>
      </w:pPr>
      <w:r>
        <w:t>We do not operate a client account or login portal — there are no accounts to create or manage on this website beyond the AI Concepts Google sign-in.</w:t>
      </w:r>
    </w:p>
    <w:p w14:paraId="3912D6EA" w14:textId="77777777" w:rsidR="00547BE7" w:rsidRDefault="00000000">
      <w:pPr>
        <w:pStyle w:val="ListParagraph"/>
        <w:numPr>
          <w:ilvl w:val="0"/>
          <w:numId w:val="2"/>
        </w:numPr>
        <w:spacing w:before="40" w:after="40"/>
      </w:pPr>
      <w:r>
        <w:t>We do not collect or store payment card details — we do not sell products or services directly through this website.</w:t>
      </w:r>
    </w:p>
    <w:p w14:paraId="3912D6EB" w14:textId="77777777" w:rsidR="00547BE7" w:rsidRDefault="00000000">
      <w:pPr>
        <w:pStyle w:val="ListParagraph"/>
        <w:numPr>
          <w:ilvl w:val="0"/>
          <w:numId w:val="2"/>
        </w:numPr>
        <w:spacing w:before="40" w:after="40"/>
      </w:pPr>
      <w:r>
        <w:t>We do not collect sensitive personal data (health, ethnicity, religion, etc.).</w:t>
      </w:r>
    </w:p>
    <w:p w14:paraId="3912D6EC" w14:textId="77777777" w:rsidR="00547BE7" w:rsidRDefault="00000000">
      <w:pPr>
        <w:pStyle w:val="ListParagraph"/>
        <w:numPr>
          <w:ilvl w:val="0"/>
          <w:numId w:val="2"/>
        </w:numPr>
        <w:spacing w:before="40" w:after="40"/>
      </w:pPr>
      <w:r>
        <w:t>We do not knowingly collect data from children under 18.</w:t>
      </w:r>
    </w:p>
    <w:p w14:paraId="3912D6ED" w14:textId="77777777" w:rsidR="00547BE7" w:rsidRDefault="00547BE7">
      <w:pPr>
        <w:pBdr>
          <w:bottom w:val="single" w:sz="4" w:space="1" w:color="DDDDDD"/>
        </w:pBdr>
        <w:spacing w:before="160" w:after="160"/>
      </w:pPr>
    </w:p>
    <w:p w14:paraId="3912D6EE" w14:textId="77777777" w:rsidR="00547BE7" w:rsidRDefault="00000000">
      <w:pPr>
        <w:pStyle w:val="Heading1"/>
      </w:pPr>
      <w:r>
        <w:t>4. How We Share Your Data</w:t>
      </w:r>
    </w:p>
    <w:p w14:paraId="3912D6EF" w14:textId="77777777" w:rsidR="00547BE7" w:rsidRDefault="00000000">
      <w:pPr>
        <w:spacing w:before="60" w:after="60"/>
      </w:pPr>
      <w:r>
        <w:t>We do not sell, rent, or trade your personal data. We may share data only with:</w:t>
      </w:r>
    </w:p>
    <w:p w14:paraId="3912D6F0" w14:textId="77777777" w:rsidR="00547BE7" w:rsidRDefault="00000000">
      <w:pPr>
        <w:pStyle w:val="ListParagraph"/>
        <w:numPr>
          <w:ilvl w:val="0"/>
          <w:numId w:val="2"/>
        </w:numPr>
        <w:spacing w:before="40" w:after="40"/>
      </w:pPr>
      <w:r>
        <w:t>Third-party service providers necessary to operate the website (see Section 6). These providers are contractually required to protect your data.</w:t>
      </w:r>
    </w:p>
    <w:p w14:paraId="3912D6F1" w14:textId="77777777" w:rsidR="00547BE7" w:rsidRDefault="00000000">
      <w:pPr>
        <w:pStyle w:val="ListParagraph"/>
        <w:numPr>
          <w:ilvl w:val="0"/>
          <w:numId w:val="2"/>
        </w:numPr>
        <w:spacing w:before="40" w:after="40"/>
      </w:pPr>
      <w:r>
        <w:t>Legal or regulatory authorities, where required by applicable law.</w:t>
      </w:r>
    </w:p>
    <w:p w14:paraId="3912D6F2" w14:textId="77777777" w:rsidR="00547BE7" w:rsidRDefault="00547BE7">
      <w:pPr>
        <w:pBdr>
          <w:bottom w:val="single" w:sz="4" w:space="1" w:color="DDDDDD"/>
        </w:pBdr>
        <w:spacing w:before="160" w:after="160"/>
      </w:pPr>
    </w:p>
    <w:p w14:paraId="3912D6F3" w14:textId="77777777" w:rsidR="00547BE7" w:rsidRDefault="00000000">
      <w:pPr>
        <w:pStyle w:val="Heading1"/>
      </w:pPr>
      <w:r>
        <w:t>5. Data Retention</w:t>
      </w:r>
    </w:p>
    <w:p w14:paraId="3912D6F4" w14:textId="77777777" w:rsidR="00547BE7" w:rsidRDefault="00000000">
      <w:pPr>
        <w:pStyle w:val="ListParagraph"/>
        <w:numPr>
          <w:ilvl w:val="0"/>
          <w:numId w:val="2"/>
        </w:numPr>
        <w:spacing w:before="40" w:after="40"/>
      </w:pPr>
      <w:r>
        <w:t>Contact form submissions: retained for up to 24 months, then deleted.</w:t>
      </w:r>
    </w:p>
    <w:p w14:paraId="3912D6F5" w14:textId="77777777" w:rsidR="00547BE7" w:rsidRDefault="00000000">
      <w:pPr>
        <w:pStyle w:val="ListParagraph"/>
        <w:numPr>
          <w:ilvl w:val="0"/>
          <w:numId w:val="2"/>
        </w:numPr>
        <w:spacing w:before="40" w:after="40"/>
      </w:pPr>
      <w:r>
        <w:t>Newsletter subscribers: retained until you unsubscribe or withdraw consent.</w:t>
      </w:r>
    </w:p>
    <w:p w14:paraId="3912D6F6" w14:textId="77777777" w:rsidR="00547BE7" w:rsidRDefault="00000000">
      <w:pPr>
        <w:pStyle w:val="ListParagraph"/>
        <w:numPr>
          <w:ilvl w:val="0"/>
          <w:numId w:val="2"/>
        </w:numPr>
        <w:spacing w:before="40" w:after="40"/>
      </w:pPr>
      <w:r>
        <w:t>AI Concepts Google sign-in data (name, email, photo, generation count): retained for as long as you have an active allowance, and deleted upon request.</w:t>
      </w:r>
    </w:p>
    <w:p w14:paraId="3912D6F7" w14:textId="77777777" w:rsidR="00547BE7" w:rsidRDefault="00000000">
      <w:pPr>
        <w:pStyle w:val="ListParagraph"/>
        <w:numPr>
          <w:ilvl w:val="0"/>
          <w:numId w:val="2"/>
        </w:numPr>
        <w:spacing w:before="40" w:after="40"/>
      </w:pPr>
      <w:r>
        <w:t>Website analytics data: retained in aggregate form for up to 26 months (Google Analytics default).</w:t>
      </w:r>
    </w:p>
    <w:p w14:paraId="3912D6F8" w14:textId="77777777" w:rsidR="00547BE7" w:rsidRDefault="00547BE7">
      <w:pPr>
        <w:spacing w:before="80"/>
      </w:pPr>
    </w:p>
    <w:p w14:paraId="3912D6F9" w14:textId="77777777" w:rsidR="00547BE7" w:rsidRDefault="00000000">
      <w:pPr>
        <w:spacing w:before="60" w:after="60"/>
      </w:pPr>
      <w:r>
        <w:t xml:space="preserve">When data is no longer required, it is securely deleted or </w:t>
      </w:r>
      <w:proofErr w:type="spellStart"/>
      <w:r>
        <w:t>anonymised</w:t>
      </w:r>
      <w:proofErr w:type="spellEnd"/>
      <w:r>
        <w:t>.</w:t>
      </w:r>
    </w:p>
    <w:p w14:paraId="3912D6FA" w14:textId="77777777" w:rsidR="00547BE7" w:rsidRDefault="00547BE7">
      <w:pPr>
        <w:pBdr>
          <w:bottom w:val="single" w:sz="4" w:space="1" w:color="DDDDDD"/>
        </w:pBdr>
        <w:spacing w:before="160" w:after="160"/>
      </w:pPr>
    </w:p>
    <w:p w14:paraId="3912D6FB" w14:textId="77777777" w:rsidR="00547BE7" w:rsidRDefault="00000000">
      <w:pPr>
        <w:pStyle w:val="Heading1"/>
      </w:pPr>
      <w:r>
        <w:t>6. Third-Party Services We Use</w:t>
      </w:r>
    </w:p>
    <w:p w14:paraId="3912D6FC" w14:textId="77777777" w:rsidR="00547BE7" w:rsidRDefault="00000000">
      <w:pPr>
        <w:spacing w:before="60" w:after="60"/>
      </w:pPr>
      <w:r>
        <w:t>Our website relies on the following third-party services, each with their own privacy policies:</w:t>
      </w:r>
    </w:p>
    <w:p w14:paraId="3912D6FD" w14:textId="77777777" w:rsidR="00547BE7" w:rsidRDefault="00547BE7">
      <w:pPr>
        <w:spacing w:before="80"/>
      </w:pPr>
    </w:p>
    <w:p w14:paraId="3912D6FE" w14:textId="77777777" w:rsidR="00547BE7" w:rsidRDefault="00000000">
      <w:pPr>
        <w:pStyle w:val="ListParagraph"/>
        <w:numPr>
          <w:ilvl w:val="0"/>
          <w:numId w:val="2"/>
        </w:numPr>
        <w:spacing w:before="40" w:after="40"/>
      </w:pPr>
      <w:r>
        <w:rPr>
          <w:b/>
          <w:bCs/>
        </w:rPr>
        <w:t>Google Sign-In &amp; Gemini AI</w:t>
      </w:r>
      <w:r>
        <w:t xml:space="preserve"> — used for AI Concepts authentication and image processing. Privacy policy: policies.google.com</w:t>
      </w:r>
    </w:p>
    <w:p w14:paraId="3912D6FF" w14:textId="77777777" w:rsidR="00547BE7" w:rsidRDefault="00000000">
      <w:pPr>
        <w:pStyle w:val="ListParagraph"/>
        <w:numPr>
          <w:ilvl w:val="0"/>
          <w:numId w:val="2"/>
        </w:numPr>
        <w:spacing w:before="40" w:after="40"/>
      </w:pPr>
      <w:proofErr w:type="spellStart"/>
      <w:r>
        <w:rPr>
          <w:b/>
          <w:bCs/>
        </w:rPr>
        <w:t>Cloudinary</w:t>
      </w:r>
      <w:proofErr w:type="spellEnd"/>
      <w:r>
        <w:t xml:space="preserve"> — used for temporary image handling during AI generation. Privacy policy: cloudinary.com/privacy</w:t>
      </w:r>
    </w:p>
    <w:p w14:paraId="3912D700" w14:textId="77777777" w:rsidR="00547BE7" w:rsidRDefault="00000000">
      <w:pPr>
        <w:pStyle w:val="ListParagraph"/>
        <w:numPr>
          <w:ilvl w:val="0"/>
          <w:numId w:val="2"/>
        </w:numPr>
        <w:spacing w:before="40" w:after="40"/>
      </w:pPr>
      <w:proofErr w:type="spellStart"/>
      <w:r>
        <w:rPr>
          <w:b/>
          <w:bCs/>
        </w:rPr>
        <w:lastRenderedPageBreak/>
        <w:t>EmailJS</w:t>
      </w:r>
      <w:proofErr w:type="spellEnd"/>
      <w:r>
        <w:t xml:space="preserve"> — used to deliver contact form submissions to our email. Privacy policy: emailjs.com/legal/privacy-policy</w:t>
      </w:r>
    </w:p>
    <w:p w14:paraId="3912D701" w14:textId="71F72155" w:rsidR="00547BE7" w:rsidRDefault="00000000">
      <w:pPr>
        <w:pStyle w:val="ListParagraph"/>
        <w:numPr>
          <w:ilvl w:val="0"/>
          <w:numId w:val="2"/>
        </w:numPr>
        <w:spacing w:before="40" w:after="40"/>
      </w:pPr>
      <w:r>
        <w:rPr>
          <w:b/>
          <w:bCs/>
        </w:rPr>
        <w:t>Google Analytics</w:t>
      </w:r>
      <w:r>
        <w:t xml:space="preserve"> — used for </w:t>
      </w:r>
      <w:r w:rsidR="0066249E">
        <w:t>anonymized</w:t>
      </w:r>
      <w:r>
        <w:t xml:space="preserve"> website usage statistics. Privacy policy: policies.google.com/privacy</w:t>
      </w:r>
    </w:p>
    <w:p w14:paraId="3912D702" w14:textId="0C06D441" w:rsidR="00547BE7" w:rsidRDefault="00000000">
      <w:pPr>
        <w:pStyle w:val="ListParagraph"/>
        <w:numPr>
          <w:ilvl w:val="0"/>
          <w:numId w:val="2"/>
        </w:numPr>
        <w:spacing w:before="40" w:after="40"/>
      </w:pPr>
      <w:r>
        <w:rPr>
          <w:b/>
          <w:bCs/>
        </w:rPr>
        <w:t>Facebook Pixel</w:t>
      </w:r>
      <w:r>
        <w:t xml:space="preserve"> — used for </w:t>
      </w:r>
      <w:r w:rsidR="0066249E">
        <w:t>anonymized</w:t>
      </w:r>
      <w:r>
        <w:t xml:space="preserve"> audience insights. Privacy policy: facebook.com/privacy/policy</w:t>
      </w:r>
    </w:p>
    <w:p w14:paraId="3912D703" w14:textId="77777777" w:rsidR="00547BE7" w:rsidRDefault="00547BE7">
      <w:pPr>
        <w:spacing w:before="80"/>
      </w:pPr>
    </w:p>
    <w:p w14:paraId="3912D704" w14:textId="77777777" w:rsidR="00547BE7" w:rsidRDefault="00000000">
      <w:pPr>
        <w:spacing w:before="60" w:after="60"/>
      </w:pPr>
      <w:r>
        <w:t>We encourage you to review the privacy policies of these third parties.</w:t>
      </w:r>
    </w:p>
    <w:p w14:paraId="3912D705" w14:textId="77777777" w:rsidR="00547BE7" w:rsidRDefault="00547BE7">
      <w:pPr>
        <w:pBdr>
          <w:bottom w:val="single" w:sz="4" w:space="1" w:color="DDDDDD"/>
        </w:pBdr>
        <w:spacing w:before="160" w:after="160"/>
      </w:pPr>
    </w:p>
    <w:p w14:paraId="3912D706" w14:textId="77777777" w:rsidR="00547BE7" w:rsidRDefault="00000000">
      <w:pPr>
        <w:pStyle w:val="Heading1"/>
      </w:pPr>
      <w:r>
        <w:t>7. Data Security</w:t>
      </w:r>
    </w:p>
    <w:p w14:paraId="3912D707" w14:textId="4F17B4D4" w:rsidR="00547BE7" w:rsidRDefault="00000000">
      <w:pPr>
        <w:spacing w:before="60" w:after="60"/>
      </w:pPr>
      <w:r>
        <w:t xml:space="preserve">We implement appropriate technical and </w:t>
      </w:r>
      <w:r w:rsidR="0066249E">
        <w:t>organizational</w:t>
      </w:r>
      <w:r>
        <w:t xml:space="preserve"> measures to protect your data:</w:t>
      </w:r>
    </w:p>
    <w:p w14:paraId="3912D708" w14:textId="77777777" w:rsidR="00547BE7" w:rsidRDefault="00000000">
      <w:pPr>
        <w:pStyle w:val="ListParagraph"/>
        <w:numPr>
          <w:ilvl w:val="0"/>
          <w:numId w:val="2"/>
        </w:numPr>
        <w:spacing w:before="40" w:after="40"/>
      </w:pPr>
      <w:r>
        <w:t>HTTPS encryption on all website pages.</w:t>
      </w:r>
    </w:p>
    <w:p w14:paraId="3912D709" w14:textId="77777777" w:rsidR="00547BE7" w:rsidRDefault="00000000">
      <w:pPr>
        <w:pStyle w:val="ListParagraph"/>
        <w:numPr>
          <w:ilvl w:val="0"/>
          <w:numId w:val="2"/>
        </w:numPr>
        <w:spacing w:before="40" w:after="40"/>
      </w:pPr>
      <w:r>
        <w:t>Access controls limiting who can view stored data.</w:t>
      </w:r>
    </w:p>
    <w:p w14:paraId="3912D70A" w14:textId="77777777" w:rsidR="00547BE7" w:rsidRDefault="00000000">
      <w:pPr>
        <w:pStyle w:val="ListParagraph"/>
        <w:numPr>
          <w:ilvl w:val="0"/>
          <w:numId w:val="2"/>
        </w:numPr>
        <w:spacing w:before="40" w:after="40"/>
      </w:pPr>
      <w:r>
        <w:t>Use of reputable, secure third-party platforms for all data processing.</w:t>
      </w:r>
    </w:p>
    <w:p w14:paraId="3912D70B" w14:textId="77777777" w:rsidR="00547BE7" w:rsidRDefault="00547BE7">
      <w:pPr>
        <w:spacing w:before="80"/>
      </w:pPr>
    </w:p>
    <w:p w14:paraId="3912D70C" w14:textId="77777777" w:rsidR="00547BE7" w:rsidRDefault="00000000">
      <w:pPr>
        <w:spacing w:before="60" w:after="60"/>
      </w:pPr>
      <w:r>
        <w:t>No method of internet transmission is completely secure. We cannot guarantee absolute security of data transmitted over the internet, but we take all reasonable precautions to protect it.</w:t>
      </w:r>
    </w:p>
    <w:p w14:paraId="3912D70D" w14:textId="77777777" w:rsidR="00547BE7" w:rsidRDefault="00547BE7">
      <w:pPr>
        <w:pBdr>
          <w:bottom w:val="single" w:sz="4" w:space="1" w:color="DDDDDD"/>
        </w:pBdr>
        <w:spacing w:before="160" w:after="160"/>
      </w:pPr>
    </w:p>
    <w:p w14:paraId="3912D70E" w14:textId="77777777" w:rsidR="00547BE7" w:rsidRDefault="00000000">
      <w:pPr>
        <w:pStyle w:val="Heading1"/>
      </w:pPr>
      <w:r>
        <w:t>8. Your Rights</w:t>
      </w:r>
    </w:p>
    <w:p w14:paraId="3912D70F" w14:textId="77777777" w:rsidR="00547BE7" w:rsidRDefault="00000000">
      <w:pPr>
        <w:spacing w:before="60" w:after="60"/>
      </w:pPr>
      <w:r>
        <w:t>Depending on your location, you may have the following rights regarding your personal data:</w:t>
      </w:r>
    </w:p>
    <w:p w14:paraId="3912D710" w14:textId="77777777" w:rsidR="00547BE7" w:rsidRDefault="00000000">
      <w:pPr>
        <w:pStyle w:val="ListParagraph"/>
        <w:numPr>
          <w:ilvl w:val="0"/>
          <w:numId w:val="2"/>
        </w:numPr>
        <w:spacing w:before="40" w:after="40"/>
      </w:pPr>
      <w:r>
        <w:rPr>
          <w:b/>
          <w:bCs/>
        </w:rPr>
        <w:t>Access</w:t>
      </w:r>
      <w:r>
        <w:t xml:space="preserve"> — request a copy of the data we hold about you.</w:t>
      </w:r>
    </w:p>
    <w:p w14:paraId="3912D711" w14:textId="77777777" w:rsidR="00547BE7" w:rsidRDefault="00000000">
      <w:pPr>
        <w:pStyle w:val="ListParagraph"/>
        <w:numPr>
          <w:ilvl w:val="0"/>
          <w:numId w:val="2"/>
        </w:numPr>
        <w:spacing w:before="40" w:after="40"/>
      </w:pPr>
      <w:r>
        <w:rPr>
          <w:b/>
          <w:bCs/>
        </w:rPr>
        <w:t>Rectification</w:t>
      </w:r>
      <w:r>
        <w:t xml:space="preserve"> — request correction of inaccurate or incomplete data.</w:t>
      </w:r>
    </w:p>
    <w:p w14:paraId="3912D712" w14:textId="77777777" w:rsidR="00547BE7" w:rsidRDefault="00000000">
      <w:pPr>
        <w:pStyle w:val="ListParagraph"/>
        <w:numPr>
          <w:ilvl w:val="0"/>
          <w:numId w:val="2"/>
        </w:numPr>
        <w:spacing w:before="40" w:after="40"/>
      </w:pPr>
      <w:r>
        <w:rPr>
          <w:b/>
          <w:bCs/>
        </w:rPr>
        <w:t>Erasure</w:t>
      </w:r>
      <w:r>
        <w:t xml:space="preserve"> — request deletion of your data, subject to legal retention requirements.</w:t>
      </w:r>
    </w:p>
    <w:p w14:paraId="3912D713" w14:textId="77777777" w:rsidR="00547BE7" w:rsidRDefault="00000000">
      <w:pPr>
        <w:pStyle w:val="ListParagraph"/>
        <w:numPr>
          <w:ilvl w:val="0"/>
          <w:numId w:val="2"/>
        </w:numPr>
        <w:spacing w:before="40" w:after="40"/>
      </w:pPr>
      <w:r>
        <w:rPr>
          <w:b/>
          <w:bCs/>
        </w:rPr>
        <w:t>Restriction</w:t>
      </w:r>
      <w:r>
        <w:t xml:space="preserve"> — request that we limit our processing of your data.</w:t>
      </w:r>
    </w:p>
    <w:p w14:paraId="3912D714" w14:textId="77777777" w:rsidR="00547BE7" w:rsidRDefault="00000000">
      <w:pPr>
        <w:pStyle w:val="ListParagraph"/>
        <w:numPr>
          <w:ilvl w:val="0"/>
          <w:numId w:val="2"/>
        </w:numPr>
        <w:spacing w:before="40" w:after="40"/>
      </w:pPr>
      <w:r>
        <w:rPr>
          <w:b/>
          <w:bCs/>
        </w:rPr>
        <w:t>Portability</w:t>
      </w:r>
      <w:r>
        <w:t xml:space="preserve"> — request your data in a structured, machine-readable format.</w:t>
      </w:r>
    </w:p>
    <w:p w14:paraId="3912D715" w14:textId="77777777" w:rsidR="00547BE7" w:rsidRDefault="00000000">
      <w:pPr>
        <w:pStyle w:val="ListParagraph"/>
        <w:numPr>
          <w:ilvl w:val="0"/>
          <w:numId w:val="2"/>
        </w:numPr>
        <w:spacing w:before="40" w:after="40"/>
      </w:pPr>
      <w:r>
        <w:rPr>
          <w:b/>
          <w:bCs/>
        </w:rPr>
        <w:t>Objection</w:t>
      </w:r>
      <w:r>
        <w:t xml:space="preserve"> — object to processing based on legitimate interests or for direct marketing.</w:t>
      </w:r>
    </w:p>
    <w:p w14:paraId="3912D716" w14:textId="77777777" w:rsidR="00547BE7" w:rsidRDefault="00000000">
      <w:pPr>
        <w:pStyle w:val="ListParagraph"/>
        <w:numPr>
          <w:ilvl w:val="0"/>
          <w:numId w:val="2"/>
        </w:numPr>
        <w:spacing w:before="40" w:after="40"/>
      </w:pPr>
      <w:r>
        <w:rPr>
          <w:b/>
          <w:bCs/>
        </w:rPr>
        <w:t>Withdraw consent</w:t>
      </w:r>
      <w:r>
        <w:t xml:space="preserve"> — where processing is consent-based, withdraw at any time without affecting prior processing.</w:t>
      </w:r>
    </w:p>
    <w:p w14:paraId="3912D717" w14:textId="77777777" w:rsidR="00547BE7" w:rsidRDefault="00547BE7">
      <w:pPr>
        <w:spacing w:before="80"/>
      </w:pPr>
    </w:p>
    <w:p w14:paraId="3912D718" w14:textId="77777777" w:rsidR="00547BE7" w:rsidRDefault="00000000">
      <w:pPr>
        <w:spacing w:before="60" w:after="60"/>
      </w:pPr>
      <w:r>
        <w:t xml:space="preserve">To exercise any of these rights, contact us at </w:t>
      </w:r>
      <w:proofErr w:type="spellStart"/>
      <w:r>
        <w:t>hello@designature.studio</w:t>
      </w:r>
      <w:proofErr w:type="spellEnd"/>
      <w:r>
        <w:t>. We will respond within thirty (30) days.</w:t>
      </w:r>
    </w:p>
    <w:p w14:paraId="3912D719" w14:textId="77777777" w:rsidR="00547BE7" w:rsidRDefault="00547BE7">
      <w:pPr>
        <w:pBdr>
          <w:bottom w:val="single" w:sz="4" w:space="1" w:color="DDDDDD"/>
        </w:pBdr>
        <w:spacing w:before="160" w:after="160"/>
      </w:pPr>
    </w:p>
    <w:p w14:paraId="3912D71A" w14:textId="77777777" w:rsidR="00547BE7" w:rsidRDefault="00000000">
      <w:pPr>
        <w:pStyle w:val="Heading1"/>
      </w:pPr>
      <w:r>
        <w:t>9. International Transfers</w:t>
      </w:r>
    </w:p>
    <w:p w14:paraId="3912D71B" w14:textId="77777777" w:rsidR="00547BE7" w:rsidRDefault="00000000">
      <w:pPr>
        <w:spacing w:before="60" w:after="60"/>
      </w:pPr>
      <w:r>
        <w:t>Our studio is based in Armenia. If you access our website from outside Armenia, your data may be transferred to and processed in Armenia or in countries where our third-party service providers operate (including the United States, for Google services). We ensure that appropriate safeguards are in place for any such transfers.</w:t>
      </w:r>
    </w:p>
    <w:p w14:paraId="3912D71C" w14:textId="77777777" w:rsidR="00547BE7" w:rsidRDefault="00547BE7">
      <w:pPr>
        <w:pBdr>
          <w:bottom w:val="single" w:sz="4" w:space="1" w:color="DDDDDD"/>
        </w:pBdr>
        <w:spacing w:before="160" w:after="160"/>
      </w:pPr>
    </w:p>
    <w:p w14:paraId="3912D71D" w14:textId="77777777" w:rsidR="00547BE7" w:rsidRDefault="00000000">
      <w:pPr>
        <w:pStyle w:val="Heading1"/>
      </w:pPr>
      <w:r>
        <w:t>10. Children's Privacy</w:t>
      </w:r>
    </w:p>
    <w:p w14:paraId="3912D71E" w14:textId="77777777" w:rsidR="00547BE7" w:rsidRDefault="00000000">
      <w:pPr>
        <w:spacing w:before="60" w:after="60"/>
      </w:pPr>
      <w:r>
        <w:t>Our website is not directed at children under 18. We do not knowingly collect personal data from minors. If you believe we have inadvertently collected data from a minor, please contact us immediately and we will delete it promptly.</w:t>
      </w:r>
    </w:p>
    <w:p w14:paraId="3912D71F" w14:textId="77777777" w:rsidR="00547BE7" w:rsidRDefault="00547BE7">
      <w:pPr>
        <w:pBdr>
          <w:bottom w:val="single" w:sz="4" w:space="1" w:color="DDDDDD"/>
        </w:pBdr>
        <w:spacing w:before="160" w:after="160"/>
      </w:pPr>
    </w:p>
    <w:p w14:paraId="3912D720" w14:textId="77777777" w:rsidR="00547BE7" w:rsidRDefault="00000000">
      <w:pPr>
        <w:pStyle w:val="Heading1"/>
      </w:pPr>
      <w:r>
        <w:t>11. Links to Other Websites</w:t>
      </w:r>
    </w:p>
    <w:p w14:paraId="3912D721" w14:textId="77777777" w:rsidR="00547BE7" w:rsidRDefault="00000000">
      <w:pPr>
        <w:spacing w:before="60" w:after="60"/>
      </w:pPr>
      <w:r>
        <w:t>Our website may contain links to third-party websites (e.g., product shops in portfolio descriptions, social media profiles). This Privacy Policy does not apply to those websites. We are not responsible for their content or privacy practices.</w:t>
      </w:r>
    </w:p>
    <w:p w14:paraId="3912D722" w14:textId="77777777" w:rsidR="00547BE7" w:rsidRDefault="00547BE7">
      <w:pPr>
        <w:pBdr>
          <w:bottom w:val="single" w:sz="4" w:space="1" w:color="DDDDDD"/>
        </w:pBdr>
        <w:spacing w:before="160" w:after="160"/>
      </w:pPr>
    </w:p>
    <w:p w14:paraId="3912D723" w14:textId="77777777" w:rsidR="00547BE7" w:rsidRDefault="00000000">
      <w:pPr>
        <w:pStyle w:val="Heading1"/>
      </w:pPr>
      <w:r>
        <w:t>12. Changes to This Policy</w:t>
      </w:r>
    </w:p>
    <w:p w14:paraId="3912D724" w14:textId="77777777" w:rsidR="00547BE7" w:rsidRDefault="00000000">
      <w:pPr>
        <w:spacing w:before="60" w:after="60"/>
      </w:pPr>
      <w:r>
        <w:t>We may update this Privacy Policy from time to time. Any changes will be posted on this page with an updated effective date. Your continued use of the website after changes are posted constitutes acceptance of the updated policy.</w:t>
      </w:r>
    </w:p>
    <w:p w14:paraId="3912D725" w14:textId="77777777" w:rsidR="00547BE7" w:rsidRDefault="00547BE7">
      <w:pPr>
        <w:pBdr>
          <w:bottom w:val="single" w:sz="4" w:space="1" w:color="DDDDDD"/>
        </w:pBdr>
        <w:spacing w:before="160" w:after="160"/>
      </w:pPr>
    </w:p>
    <w:p w14:paraId="3912D726" w14:textId="77777777" w:rsidR="00547BE7" w:rsidRDefault="00000000">
      <w:pPr>
        <w:pStyle w:val="Heading1"/>
      </w:pPr>
      <w:r>
        <w:t>13. Contact Us</w:t>
      </w:r>
    </w:p>
    <w:p w14:paraId="3912D727" w14:textId="77777777" w:rsidR="00547BE7" w:rsidRDefault="00000000">
      <w:pPr>
        <w:spacing w:before="60" w:after="60"/>
      </w:pPr>
      <w:r>
        <w:t>For any questions, concerns, or requests regarding this Privacy Policy:</w:t>
      </w:r>
    </w:p>
    <w:p w14:paraId="3912D728" w14:textId="77777777" w:rsidR="00547BE7" w:rsidRDefault="00547BE7">
      <w:pPr>
        <w:spacing w:before="80"/>
      </w:pPr>
    </w:p>
    <w:p w14:paraId="3912D729" w14:textId="77777777" w:rsidR="00547BE7" w:rsidRDefault="00000000">
      <w:pPr>
        <w:spacing w:before="60" w:after="60"/>
      </w:pPr>
      <w:r>
        <w:rPr>
          <w:b/>
          <w:bCs/>
        </w:rPr>
        <w:t>Designature Studio</w:t>
      </w:r>
    </w:p>
    <w:p w14:paraId="3912D72A" w14:textId="77777777" w:rsidR="00547BE7" w:rsidRDefault="00000000">
      <w:pPr>
        <w:spacing w:before="60" w:after="60"/>
      </w:pPr>
      <w:r>
        <w:t xml:space="preserve">Email: </w:t>
      </w:r>
      <w:proofErr w:type="spellStart"/>
      <w:r>
        <w:t>hello@designature.studio</w:t>
      </w:r>
      <w:proofErr w:type="spellEnd"/>
    </w:p>
    <w:p w14:paraId="3912D72B" w14:textId="77777777" w:rsidR="00547BE7" w:rsidRDefault="00000000">
      <w:pPr>
        <w:spacing w:before="60" w:after="60"/>
      </w:pPr>
      <w:r>
        <w:t>Phone (AM): +374 93 86 03 64  |  Phone (US): +1 (347) 480-1265</w:t>
      </w:r>
    </w:p>
    <w:p w14:paraId="3912D72C" w14:textId="77777777" w:rsidR="00547BE7" w:rsidRDefault="00000000">
      <w:pPr>
        <w:spacing w:before="60" w:after="60"/>
      </w:pPr>
      <w:r>
        <w:t>Website: https://designature.studio</w:t>
      </w:r>
    </w:p>
    <w:sectPr w:rsidR="00547BE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C16E2A"/>
    <w:multiLevelType w:val="hybridMultilevel"/>
    <w:tmpl w:val="C24EA62C"/>
    <w:lvl w:ilvl="0" w:tplc="6CF8DA44">
      <w:start w:val="1"/>
      <w:numFmt w:val="bullet"/>
      <w:lvlText w:val="●"/>
      <w:lvlJc w:val="left"/>
      <w:pPr>
        <w:ind w:left="720" w:hanging="360"/>
      </w:pPr>
    </w:lvl>
    <w:lvl w:ilvl="1" w:tplc="DAEE6660">
      <w:start w:val="1"/>
      <w:numFmt w:val="bullet"/>
      <w:lvlText w:val="○"/>
      <w:lvlJc w:val="left"/>
      <w:pPr>
        <w:ind w:left="1440" w:hanging="360"/>
      </w:pPr>
    </w:lvl>
    <w:lvl w:ilvl="2" w:tplc="CF8601FA">
      <w:start w:val="1"/>
      <w:numFmt w:val="bullet"/>
      <w:lvlText w:val="■"/>
      <w:lvlJc w:val="left"/>
      <w:pPr>
        <w:ind w:left="2160" w:hanging="360"/>
      </w:pPr>
    </w:lvl>
    <w:lvl w:ilvl="3" w:tplc="416AD60A">
      <w:start w:val="1"/>
      <w:numFmt w:val="bullet"/>
      <w:lvlText w:val="●"/>
      <w:lvlJc w:val="left"/>
      <w:pPr>
        <w:ind w:left="2880" w:hanging="360"/>
      </w:pPr>
    </w:lvl>
    <w:lvl w:ilvl="4" w:tplc="B7E66D26">
      <w:start w:val="1"/>
      <w:numFmt w:val="bullet"/>
      <w:lvlText w:val="○"/>
      <w:lvlJc w:val="left"/>
      <w:pPr>
        <w:ind w:left="3600" w:hanging="360"/>
      </w:pPr>
    </w:lvl>
    <w:lvl w:ilvl="5" w:tplc="AD14737E">
      <w:start w:val="1"/>
      <w:numFmt w:val="bullet"/>
      <w:lvlText w:val="■"/>
      <w:lvlJc w:val="left"/>
      <w:pPr>
        <w:ind w:left="4320" w:hanging="360"/>
      </w:pPr>
    </w:lvl>
    <w:lvl w:ilvl="6" w:tplc="1376EA62">
      <w:start w:val="1"/>
      <w:numFmt w:val="bullet"/>
      <w:lvlText w:val="●"/>
      <w:lvlJc w:val="left"/>
      <w:pPr>
        <w:ind w:left="5040" w:hanging="360"/>
      </w:pPr>
    </w:lvl>
    <w:lvl w:ilvl="7" w:tplc="3E546E92">
      <w:start w:val="1"/>
      <w:numFmt w:val="bullet"/>
      <w:lvlText w:val="●"/>
      <w:lvlJc w:val="left"/>
      <w:pPr>
        <w:ind w:left="5760" w:hanging="360"/>
      </w:pPr>
    </w:lvl>
    <w:lvl w:ilvl="8" w:tplc="487AFFEC">
      <w:start w:val="1"/>
      <w:numFmt w:val="bullet"/>
      <w:lvlText w:val="●"/>
      <w:lvlJc w:val="left"/>
      <w:pPr>
        <w:ind w:left="6480" w:hanging="360"/>
      </w:pPr>
    </w:lvl>
  </w:abstractNum>
  <w:abstractNum w:abstractNumId="1" w15:restartNumberingAfterBreak="0">
    <w:nsid w:val="47413B54"/>
    <w:multiLevelType w:val="hybridMultilevel"/>
    <w:tmpl w:val="6DACF7DE"/>
    <w:lvl w:ilvl="0" w:tplc="C5CA4DCE">
      <w:start w:val="1"/>
      <w:numFmt w:val="bullet"/>
      <w:lvlText w:val="•"/>
      <w:lvlJc w:val="left"/>
      <w:pPr>
        <w:ind w:left="720" w:hanging="360"/>
      </w:pPr>
    </w:lvl>
    <w:lvl w:ilvl="1" w:tplc="61D0D2C2">
      <w:numFmt w:val="decimal"/>
      <w:lvlText w:val=""/>
      <w:lvlJc w:val="left"/>
    </w:lvl>
    <w:lvl w:ilvl="2" w:tplc="1B26D20C">
      <w:numFmt w:val="decimal"/>
      <w:lvlText w:val=""/>
      <w:lvlJc w:val="left"/>
    </w:lvl>
    <w:lvl w:ilvl="3" w:tplc="AC98B9F4">
      <w:numFmt w:val="decimal"/>
      <w:lvlText w:val=""/>
      <w:lvlJc w:val="left"/>
    </w:lvl>
    <w:lvl w:ilvl="4" w:tplc="41AAA398">
      <w:numFmt w:val="decimal"/>
      <w:lvlText w:val=""/>
      <w:lvlJc w:val="left"/>
    </w:lvl>
    <w:lvl w:ilvl="5" w:tplc="77B85812">
      <w:numFmt w:val="decimal"/>
      <w:lvlText w:val=""/>
      <w:lvlJc w:val="left"/>
    </w:lvl>
    <w:lvl w:ilvl="6" w:tplc="3B7444CC">
      <w:numFmt w:val="decimal"/>
      <w:lvlText w:val=""/>
      <w:lvlJc w:val="left"/>
    </w:lvl>
    <w:lvl w:ilvl="7" w:tplc="ACD022E4">
      <w:numFmt w:val="decimal"/>
      <w:lvlText w:val=""/>
      <w:lvlJc w:val="left"/>
    </w:lvl>
    <w:lvl w:ilvl="8" w:tplc="F5822572">
      <w:numFmt w:val="decimal"/>
      <w:lvlText w:val=""/>
      <w:lvlJc w:val="left"/>
    </w:lvl>
  </w:abstractNum>
  <w:num w:numId="1" w16cid:durableId="90248070">
    <w:abstractNumId w:val="0"/>
    <w:lvlOverride w:ilvl="0">
      <w:startOverride w:val="1"/>
    </w:lvlOverride>
  </w:num>
  <w:num w:numId="2" w16cid:durableId="134887026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7BE7"/>
    <w:rsid w:val="001F027F"/>
    <w:rsid w:val="00547BE7"/>
    <w:rsid w:val="0066249E"/>
    <w:rsid w:val="009949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12D6A5"/>
  <w15:docId w15:val="{87BF1332-DA24-4346-B0B7-6BB50F6B56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00"/>
      <w:outlineLvl w:val="0"/>
    </w:pPr>
    <w:rPr>
      <w:b/>
      <w:bCs/>
      <w:color w:val="111111"/>
      <w:sz w:val="26"/>
      <w:szCs w:val="26"/>
    </w:rPr>
  </w:style>
  <w:style w:type="paragraph" w:styleId="Heading2">
    <w:name w:val="heading 2"/>
    <w:uiPriority w:val="9"/>
    <w:unhideWhenUsed/>
    <w:qFormat/>
    <w:pPr>
      <w:spacing w:before="240" w:after="80"/>
      <w:outlineLvl w:val="1"/>
    </w:pPr>
    <w:rPr>
      <w:b/>
      <w:bCs/>
      <w:color w:val="333333"/>
      <w:sz w:val="23"/>
      <w:szCs w:val="23"/>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1233</Words>
  <Characters>6884</Characters>
  <Application>Microsoft Office Word</Application>
  <DocSecurity>0</DocSecurity>
  <Lines>176</Lines>
  <Paragraphs>124</Paragraphs>
  <ScaleCrop>false</ScaleCrop>
  <Company/>
  <LinksUpToDate>false</LinksUpToDate>
  <CharactersWithSpaces>7993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Anahit Ghasabyan</cp:lastModifiedBy>
  <cp:revision>3</cp:revision>
  <dcterms:created xsi:type="dcterms:W3CDTF">2026-03-25T16:14:00Z</dcterms:created>
  <dcterms:modified xsi:type="dcterms:W3CDTF">2026-04-02T06:56:00Z</dcterms:modified>
</cp:coreProperties>
</file>