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748B" w14:textId="77777777" w:rsidR="00896978" w:rsidRDefault="00000000">
      <w:pPr>
        <w:spacing w:after="60"/>
      </w:pPr>
      <w:r>
        <w:rPr>
          <w:b/>
          <w:bCs/>
          <w:color w:val="111111"/>
          <w:sz w:val="52"/>
          <w:szCs w:val="52"/>
        </w:rPr>
        <w:t>Terms and Conditions</w:t>
      </w:r>
    </w:p>
    <w:p w14:paraId="571F748C" w14:textId="77777777" w:rsidR="00896978" w:rsidRDefault="00000000">
      <w:pPr>
        <w:spacing w:after="40"/>
      </w:pPr>
      <w:r>
        <w:rPr>
          <w:b/>
          <w:bCs/>
          <w:color w:val="555555"/>
          <w:sz w:val="26"/>
          <w:szCs w:val="26"/>
        </w:rPr>
        <w:t>Designature Studio</w:t>
      </w:r>
    </w:p>
    <w:p w14:paraId="571F748D" w14:textId="77777777" w:rsidR="00896978" w:rsidRDefault="00000000">
      <w:pPr>
        <w:spacing w:after="280"/>
      </w:pPr>
      <w:r>
        <w:rPr>
          <w:i/>
          <w:iCs/>
          <w:color w:val="888888"/>
          <w:sz w:val="20"/>
          <w:szCs w:val="20"/>
        </w:rPr>
        <w:t xml:space="preserve">Effective Date: March 25, </w:t>
      </w:r>
      <w:proofErr w:type="gramStart"/>
      <w:r>
        <w:rPr>
          <w:i/>
          <w:iCs/>
          <w:color w:val="888888"/>
          <w:sz w:val="20"/>
          <w:szCs w:val="20"/>
        </w:rPr>
        <w:t>2026</w:t>
      </w:r>
      <w:proofErr w:type="gramEnd"/>
      <w:r>
        <w:rPr>
          <w:i/>
          <w:iCs/>
          <w:color w:val="888888"/>
          <w:sz w:val="20"/>
          <w:szCs w:val="20"/>
        </w:rPr>
        <w:t xml:space="preserve">   |   https://designature.studio</w:t>
      </w:r>
    </w:p>
    <w:p w14:paraId="571F748E" w14:textId="77777777" w:rsidR="00896978" w:rsidRDefault="00896978">
      <w:pPr>
        <w:pBdr>
          <w:bottom w:val="single" w:sz="4" w:space="1" w:color="DDDDDD"/>
        </w:pBdr>
        <w:spacing w:before="160" w:after="160"/>
      </w:pPr>
    </w:p>
    <w:p w14:paraId="571F748F" w14:textId="77777777" w:rsidR="00896978" w:rsidRDefault="00000000">
      <w:pPr>
        <w:pStyle w:val="Heading1"/>
      </w:pPr>
      <w:r>
        <w:t>1. General</w:t>
      </w:r>
    </w:p>
    <w:p w14:paraId="571F7490" w14:textId="77777777" w:rsidR="00896978" w:rsidRDefault="00000000">
      <w:pPr>
        <w:spacing w:before="60" w:after="60"/>
      </w:pPr>
      <w:r>
        <w:t>These Terms and Conditions ("Terms") govern your access to and use of the website at https://designature.studio and all features available on it, including the AI Concepts tool. By accessing or using the website, you confirm that you have read, understood, and agree to be bound by these Terms together with our Privacy Policy.</w:t>
      </w:r>
    </w:p>
    <w:p w14:paraId="571F7491" w14:textId="77777777" w:rsidR="00896978" w:rsidRDefault="00896978">
      <w:pPr>
        <w:spacing w:before="80"/>
      </w:pPr>
    </w:p>
    <w:p w14:paraId="571F7492" w14:textId="77777777" w:rsidR="00896978" w:rsidRDefault="00000000">
      <w:pPr>
        <w:spacing w:before="60" w:after="60"/>
      </w:pPr>
      <w:r>
        <w:t>You must be at least 18 years of age to use this website. We reserve the right to update these Terms at any time. Changes take effect immediately upon posting. Continued use of the website constitutes acceptance of any revised Terms.</w:t>
      </w:r>
    </w:p>
    <w:p w14:paraId="571F7493" w14:textId="77777777" w:rsidR="00896978" w:rsidRDefault="00896978">
      <w:pPr>
        <w:pBdr>
          <w:bottom w:val="single" w:sz="4" w:space="1" w:color="DDDDDD"/>
        </w:pBdr>
        <w:spacing w:before="160" w:after="160"/>
      </w:pPr>
    </w:p>
    <w:p w14:paraId="571F7494" w14:textId="77777777" w:rsidR="00896978" w:rsidRDefault="00000000">
      <w:pPr>
        <w:pStyle w:val="Heading1"/>
      </w:pPr>
      <w:r>
        <w:t>2. What This Website Offers</w:t>
      </w:r>
    </w:p>
    <w:p w14:paraId="571F7495" w14:textId="77777777" w:rsidR="00896978" w:rsidRDefault="00000000">
      <w:pPr>
        <w:spacing w:before="60" w:after="60"/>
      </w:pPr>
      <w:r>
        <w:t>Designature Studio is an interior design studio. This website serves as a portfolio showcase and a point of first contact for prospective clients. It includes:</w:t>
      </w:r>
    </w:p>
    <w:p w14:paraId="571F7496" w14:textId="77777777" w:rsidR="00896978" w:rsidRDefault="00000000">
      <w:pPr>
        <w:pStyle w:val="ListParagraph"/>
        <w:numPr>
          <w:ilvl w:val="0"/>
          <w:numId w:val="2"/>
        </w:numPr>
        <w:spacing w:before="40" w:after="40"/>
      </w:pPr>
      <w:r>
        <w:t>A portfolio of completed interior design projects.</w:t>
      </w:r>
    </w:p>
    <w:p w14:paraId="571F7497" w14:textId="77777777" w:rsidR="00896978" w:rsidRDefault="00000000">
      <w:pPr>
        <w:pStyle w:val="ListParagraph"/>
        <w:numPr>
          <w:ilvl w:val="0"/>
          <w:numId w:val="2"/>
        </w:numPr>
        <w:spacing w:before="40" w:after="40"/>
      </w:pPr>
      <w:r>
        <w:t xml:space="preserve">Information about our services, </w:t>
      </w:r>
      <w:proofErr w:type="gramStart"/>
      <w:r>
        <w:t>process</w:t>
      </w:r>
      <w:proofErr w:type="gramEnd"/>
      <w:r>
        <w:t>, and studio.</w:t>
      </w:r>
    </w:p>
    <w:p w14:paraId="571F7498" w14:textId="77777777" w:rsidR="00896978" w:rsidRDefault="00000000">
      <w:pPr>
        <w:pStyle w:val="ListParagraph"/>
        <w:numPr>
          <w:ilvl w:val="0"/>
          <w:numId w:val="2"/>
        </w:numPr>
        <w:spacing w:before="40" w:after="40"/>
      </w:pPr>
      <w:r>
        <w:t>A contact form to initiate a project enquiry.</w:t>
      </w:r>
    </w:p>
    <w:p w14:paraId="571F7499" w14:textId="77777777" w:rsidR="00896978" w:rsidRDefault="00000000">
      <w:pPr>
        <w:pStyle w:val="ListParagraph"/>
        <w:numPr>
          <w:ilvl w:val="0"/>
          <w:numId w:val="2"/>
        </w:numPr>
        <w:spacing w:before="40" w:after="40"/>
      </w:pPr>
      <w:r>
        <w:t>A newsletter subscription to receive design inspiration and updates.</w:t>
      </w:r>
    </w:p>
    <w:p w14:paraId="571F749A" w14:textId="77777777" w:rsidR="00896978" w:rsidRDefault="00000000">
      <w:pPr>
        <w:pStyle w:val="ListParagraph"/>
        <w:numPr>
          <w:ilvl w:val="0"/>
          <w:numId w:val="2"/>
        </w:numPr>
        <w:spacing w:before="40" w:after="40"/>
      </w:pPr>
      <w:r>
        <w:t>An AI Concepts tool that allows visitors to generate AI-powered interior design concept images.</w:t>
      </w:r>
    </w:p>
    <w:p w14:paraId="571F749B" w14:textId="77777777" w:rsidR="00896978" w:rsidRDefault="00896978">
      <w:pPr>
        <w:spacing w:before="80"/>
      </w:pPr>
    </w:p>
    <w:p w14:paraId="571F749C" w14:textId="77777777" w:rsidR="00896978" w:rsidRDefault="00000000">
      <w:pPr>
        <w:spacing w:before="60" w:after="60"/>
      </w:pPr>
      <w:r>
        <w:t>This website does not include a client portal, project management system, or e-commerce functionality. All design projects are initiated through the contact form and managed directly between the client and Designature Studio via email.</w:t>
      </w:r>
    </w:p>
    <w:p w14:paraId="571F749D" w14:textId="77777777" w:rsidR="00896978" w:rsidRDefault="00896978">
      <w:pPr>
        <w:pBdr>
          <w:bottom w:val="single" w:sz="4" w:space="1" w:color="DDDDDD"/>
        </w:pBdr>
        <w:spacing w:before="160" w:after="160"/>
      </w:pPr>
    </w:p>
    <w:p w14:paraId="571F749E" w14:textId="77777777" w:rsidR="00896978" w:rsidRDefault="00000000">
      <w:pPr>
        <w:pStyle w:val="Heading1"/>
      </w:pPr>
      <w:r>
        <w:t>3. AI Concepts Tool</w:t>
      </w:r>
    </w:p>
    <w:p w14:paraId="571F749F" w14:textId="77777777" w:rsidR="00896978" w:rsidRDefault="00000000">
      <w:pPr>
        <w:pStyle w:val="Heading2"/>
      </w:pPr>
      <w:r>
        <w:t>3.1 What It Does</w:t>
      </w:r>
    </w:p>
    <w:p w14:paraId="571F74A0" w14:textId="77777777" w:rsidR="00896978" w:rsidRDefault="00000000">
      <w:pPr>
        <w:spacing w:before="60" w:after="60"/>
      </w:pPr>
      <w:r>
        <w:t>The AI Concepts tool allows you to upload a photograph of your room and inspiration images, select a style preference, and receive AI-generated interior design concept images based on your inputs. This is a free demonstration feature intended to give visitors a sense of AI-assisted design possibilities.</w:t>
      </w:r>
    </w:p>
    <w:p w14:paraId="571F74A1" w14:textId="77777777" w:rsidR="00896978" w:rsidRDefault="00000000">
      <w:pPr>
        <w:pStyle w:val="Heading2"/>
      </w:pPr>
      <w:r>
        <w:t>3.2 Google Sign-In</w:t>
      </w:r>
    </w:p>
    <w:p w14:paraId="571F74A2" w14:textId="77777777" w:rsidR="00896978" w:rsidRDefault="00000000">
      <w:pPr>
        <w:spacing w:before="60" w:after="60"/>
      </w:pPr>
      <w:r>
        <w:lastRenderedPageBreak/>
        <w:t>To access the AI Concepts tool, you are required to sign in with your Google account. This sign-in is used solely to manage your free generation allowance (3 free generations per account) and to prevent abuse. We collect your Google account name, email address, and profile photo for this purpose only.</w:t>
      </w:r>
    </w:p>
    <w:p w14:paraId="571F74A3" w14:textId="77777777" w:rsidR="00896978" w:rsidRDefault="00000000">
      <w:pPr>
        <w:pStyle w:val="Heading2"/>
      </w:pPr>
      <w:r>
        <w:t>3.3 Free Generation Allowance</w:t>
      </w:r>
    </w:p>
    <w:p w14:paraId="571F74A4" w14:textId="77777777" w:rsidR="00896978" w:rsidRDefault="00000000">
      <w:pPr>
        <w:spacing w:before="60" w:after="60"/>
      </w:pPr>
      <w:r>
        <w:t xml:space="preserve">Each Google account is entitled to three (3) free AI concept generations. This allowance is </w:t>
      </w:r>
      <w:proofErr w:type="gramStart"/>
      <w:r>
        <w:t>tracked</w:t>
      </w:r>
      <w:proofErr w:type="gramEnd"/>
      <w:r>
        <w:t xml:space="preserve"> server-side and tied to your Google account. Once your three free generations are used, you will be invited to contact us to discuss further options.</w:t>
      </w:r>
    </w:p>
    <w:p w14:paraId="571F74A5" w14:textId="77777777" w:rsidR="00896978" w:rsidRDefault="00000000">
      <w:pPr>
        <w:pStyle w:val="Heading2"/>
      </w:pPr>
      <w:r>
        <w:t>3.4 Image Processing</w:t>
      </w:r>
    </w:p>
    <w:p w14:paraId="571F74A6" w14:textId="77777777" w:rsidR="00896978" w:rsidRDefault="00000000">
      <w:pPr>
        <w:spacing w:before="60" w:after="60"/>
      </w:pPr>
      <w:r>
        <w:t xml:space="preserve">Images you upload to the AI Concepts tool are sent to Google's Gemini AI model for processing. Uploaded images are used solely to generate your requested design output. They are not stored permanently on our </w:t>
      </w:r>
      <w:proofErr w:type="gramStart"/>
      <w:r>
        <w:t>servers, and</w:t>
      </w:r>
      <w:proofErr w:type="gramEnd"/>
      <w:r>
        <w:t xml:space="preserve"> are not used to train AI models or shared with third parties for any other purpose.</w:t>
      </w:r>
    </w:p>
    <w:p w14:paraId="571F74A7" w14:textId="77777777" w:rsidR="00896978" w:rsidRDefault="00000000">
      <w:pPr>
        <w:pStyle w:val="Heading2"/>
      </w:pPr>
      <w:r>
        <w:t>3.5 No Guarantee of Results</w:t>
      </w:r>
    </w:p>
    <w:p w14:paraId="571F74A8" w14:textId="77777777" w:rsidR="00896978" w:rsidRDefault="00000000">
      <w:pPr>
        <w:spacing w:before="60" w:after="60"/>
      </w:pPr>
      <w:r>
        <w:t>AI-generated concepts are provided for inspirational purposes only. They do not constitute professional interior design advice, architectural drawings, or construction documentation. Results may vary and are not guaranteed to be accurate, complete, or suitable for any specific purpose.</w:t>
      </w:r>
    </w:p>
    <w:p w14:paraId="571F74A9" w14:textId="77777777" w:rsidR="00896978" w:rsidRDefault="00896978">
      <w:pPr>
        <w:pBdr>
          <w:bottom w:val="single" w:sz="4" w:space="1" w:color="DDDDDD"/>
        </w:pBdr>
        <w:spacing w:before="160" w:after="160"/>
      </w:pPr>
    </w:p>
    <w:p w14:paraId="571F74AA" w14:textId="77777777" w:rsidR="00896978" w:rsidRDefault="00000000">
      <w:pPr>
        <w:pStyle w:val="Heading1"/>
      </w:pPr>
      <w:r>
        <w:t>4. Contact Form</w:t>
      </w:r>
    </w:p>
    <w:p w14:paraId="571F74AB" w14:textId="77777777" w:rsidR="00896978" w:rsidRDefault="00000000">
      <w:pPr>
        <w:spacing w:before="60" w:after="60"/>
      </w:pPr>
      <w:r>
        <w:t>The contact form on the Studio page allows you to send us an enquiry about a potential design project. Information submitted through the contact form (name, email, subject, message) is used solely to respond to your enquiry and, if applicable, to initiate a project conversation. We do not use this information for marketing purposes without your consent.</w:t>
      </w:r>
    </w:p>
    <w:p w14:paraId="571F74AC" w14:textId="77777777" w:rsidR="00896978" w:rsidRDefault="00896978">
      <w:pPr>
        <w:pBdr>
          <w:bottom w:val="single" w:sz="4" w:space="1" w:color="DDDDDD"/>
        </w:pBdr>
        <w:spacing w:before="160" w:after="160"/>
      </w:pPr>
    </w:p>
    <w:p w14:paraId="571F74AD" w14:textId="77777777" w:rsidR="00896978" w:rsidRDefault="00000000">
      <w:pPr>
        <w:pStyle w:val="Heading1"/>
      </w:pPr>
      <w:r>
        <w:t>5. Newsletter</w:t>
      </w:r>
    </w:p>
    <w:p w14:paraId="571F74AE" w14:textId="77777777" w:rsidR="00896978" w:rsidRDefault="00000000">
      <w:pPr>
        <w:spacing w:before="60" w:after="60"/>
      </w:pPr>
      <w:r>
        <w:t xml:space="preserve">You may subscribe to our newsletter to receive design inspiration, studio updates, and promotional content. Subscription is voluntary and requires only your email address. You may unsubscribe at any time by clicking the unsubscribe link in any email or by contacting us at </w:t>
      </w:r>
      <w:proofErr w:type="spellStart"/>
      <w:r>
        <w:t>hello@designature.studio</w:t>
      </w:r>
      <w:proofErr w:type="spellEnd"/>
      <w:r>
        <w:t>.</w:t>
      </w:r>
    </w:p>
    <w:p w14:paraId="571F74AF" w14:textId="77777777" w:rsidR="00896978" w:rsidRDefault="00896978">
      <w:pPr>
        <w:pBdr>
          <w:bottom w:val="single" w:sz="4" w:space="1" w:color="DDDDDD"/>
        </w:pBdr>
        <w:spacing w:before="160" w:after="160"/>
      </w:pPr>
    </w:p>
    <w:p w14:paraId="571F74B0" w14:textId="77777777" w:rsidR="00896978" w:rsidRDefault="00000000">
      <w:pPr>
        <w:pStyle w:val="Heading1"/>
      </w:pPr>
      <w:r>
        <w:t>6. Intellectual Property</w:t>
      </w:r>
    </w:p>
    <w:p w14:paraId="571F74B1" w14:textId="77777777" w:rsidR="00896978" w:rsidRDefault="00000000">
      <w:pPr>
        <w:spacing w:before="60" w:after="60"/>
      </w:pPr>
      <w:r>
        <w:t>All content on this website — including portfolio images, project descriptions, design concepts, text, logos, and graphics — is the property of Designature Studio and is protected by applicable intellectual property laws.</w:t>
      </w:r>
    </w:p>
    <w:p w14:paraId="571F74B2" w14:textId="77777777" w:rsidR="00896978" w:rsidRDefault="00896978">
      <w:pPr>
        <w:spacing w:before="80"/>
      </w:pPr>
    </w:p>
    <w:p w14:paraId="571F74B3" w14:textId="77777777" w:rsidR="00896978" w:rsidRDefault="00000000">
      <w:pPr>
        <w:spacing w:before="60" w:after="60"/>
      </w:pPr>
      <w:r>
        <w:lastRenderedPageBreak/>
        <w:t xml:space="preserve">You are granted a limited, personal, non-commercial </w:t>
      </w:r>
      <w:proofErr w:type="spellStart"/>
      <w:r>
        <w:t>licence</w:t>
      </w:r>
      <w:proofErr w:type="spellEnd"/>
      <w:r>
        <w:t xml:space="preserve"> to view the website content. You may not reproduce, distribute, sell, or use any content from this website without prior written permission from Designature Studio.</w:t>
      </w:r>
    </w:p>
    <w:p w14:paraId="571F74B4" w14:textId="77777777" w:rsidR="00896978" w:rsidRDefault="00896978">
      <w:pPr>
        <w:spacing w:before="80"/>
      </w:pPr>
    </w:p>
    <w:p w14:paraId="571F74B5" w14:textId="77777777" w:rsidR="00896978" w:rsidRDefault="00000000">
      <w:pPr>
        <w:spacing w:before="60" w:after="60"/>
      </w:pPr>
      <w:r>
        <w:t>AI-generated concept images produced through the AI Concepts tool using your uploaded materials are provided for your personal, non-commercial use only. They may not be published, sold, or presented as professional design work without attribution.</w:t>
      </w:r>
    </w:p>
    <w:p w14:paraId="571F74B6" w14:textId="77777777" w:rsidR="00896978" w:rsidRDefault="00896978">
      <w:pPr>
        <w:pBdr>
          <w:bottom w:val="single" w:sz="4" w:space="1" w:color="DDDDDD"/>
        </w:pBdr>
        <w:spacing w:before="160" w:after="160"/>
      </w:pPr>
    </w:p>
    <w:p w14:paraId="571F74B7" w14:textId="77777777" w:rsidR="00896978" w:rsidRDefault="00000000">
      <w:pPr>
        <w:pStyle w:val="Heading1"/>
      </w:pPr>
      <w:r>
        <w:t>7. Limitation of Liability</w:t>
      </w:r>
    </w:p>
    <w:p w14:paraId="571F74B8" w14:textId="77777777" w:rsidR="00896978" w:rsidRDefault="00000000">
      <w:pPr>
        <w:spacing w:before="60" w:after="60"/>
      </w:pPr>
      <w:r>
        <w:t>To the fullest extent permitted by applicable law, Designature Studio shall not be liable for:</w:t>
      </w:r>
    </w:p>
    <w:p w14:paraId="571F74B9" w14:textId="77777777" w:rsidR="00896978" w:rsidRDefault="00000000">
      <w:pPr>
        <w:pStyle w:val="ListParagraph"/>
        <w:numPr>
          <w:ilvl w:val="0"/>
          <w:numId w:val="2"/>
        </w:numPr>
        <w:spacing w:before="40" w:after="40"/>
      </w:pPr>
      <w:r>
        <w:t>Any reliance placed on AI-generated concept images for construction, renovation, or purchasing decisions.</w:t>
      </w:r>
    </w:p>
    <w:p w14:paraId="571F74BA" w14:textId="77777777" w:rsidR="00896978" w:rsidRDefault="00000000">
      <w:pPr>
        <w:pStyle w:val="ListParagraph"/>
        <w:numPr>
          <w:ilvl w:val="0"/>
          <w:numId w:val="2"/>
        </w:numPr>
        <w:spacing w:before="40" w:after="40"/>
      </w:pPr>
      <w:r>
        <w:t>Any loss or damage resulting from use of, or inability to use, the website or AI Concepts tool.</w:t>
      </w:r>
    </w:p>
    <w:p w14:paraId="571F74BB" w14:textId="77777777" w:rsidR="00896978" w:rsidRDefault="00000000">
      <w:pPr>
        <w:pStyle w:val="ListParagraph"/>
        <w:numPr>
          <w:ilvl w:val="0"/>
          <w:numId w:val="2"/>
        </w:numPr>
        <w:spacing w:before="40" w:after="40"/>
      </w:pPr>
      <w:r>
        <w:t>Any inaccuracies in AI-generated outputs.</w:t>
      </w:r>
    </w:p>
    <w:p w14:paraId="571F74BC" w14:textId="77777777" w:rsidR="00896978" w:rsidRDefault="00000000">
      <w:pPr>
        <w:pStyle w:val="ListParagraph"/>
        <w:numPr>
          <w:ilvl w:val="0"/>
          <w:numId w:val="2"/>
        </w:numPr>
        <w:spacing w:before="40" w:after="40"/>
      </w:pPr>
      <w:r>
        <w:t>Temporary unavailability of the website or any of its features.</w:t>
      </w:r>
    </w:p>
    <w:p w14:paraId="571F74BD" w14:textId="77777777" w:rsidR="00896978" w:rsidRDefault="00896978">
      <w:pPr>
        <w:spacing w:before="80"/>
      </w:pPr>
    </w:p>
    <w:p w14:paraId="571F74BE" w14:textId="77777777" w:rsidR="00896978" w:rsidRDefault="00000000">
      <w:pPr>
        <w:spacing w:before="60" w:after="60"/>
      </w:pPr>
      <w:r>
        <w:t>Your use of the website and AI Concepts tool is entirely at your own risk.</w:t>
      </w:r>
    </w:p>
    <w:p w14:paraId="571F74BF" w14:textId="77777777" w:rsidR="00896978" w:rsidRDefault="00896978">
      <w:pPr>
        <w:pBdr>
          <w:bottom w:val="single" w:sz="4" w:space="1" w:color="DDDDDD"/>
        </w:pBdr>
        <w:spacing w:before="160" w:after="160"/>
      </w:pPr>
    </w:p>
    <w:p w14:paraId="571F74C0" w14:textId="77777777" w:rsidR="00896978" w:rsidRDefault="00000000">
      <w:pPr>
        <w:pStyle w:val="Heading1"/>
      </w:pPr>
      <w:r>
        <w:t>8. Permitted Use</w:t>
      </w:r>
    </w:p>
    <w:p w14:paraId="571F74C1" w14:textId="77777777" w:rsidR="00896978" w:rsidRDefault="00000000">
      <w:pPr>
        <w:spacing w:before="60" w:after="60"/>
      </w:pPr>
      <w:r>
        <w:t>You agree not to:</w:t>
      </w:r>
    </w:p>
    <w:p w14:paraId="571F74C2" w14:textId="77777777" w:rsidR="00896978" w:rsidRDefault="00000000">
      <w:pPr>
        <w:pStyle w:val="ListParagraph"/>
        <w:numPr>
          <w:ilvl w:val="0"/>
          <w:numId w:val="2"/>
        </w:numPr>
        <w:spacing w:before="40" w:after="40"/>
      </w:pPr>
      <w:r>
        <w:t>Use the website or AI Concepts tool for any unlawful purpose.</w:t>
      </w:r>
    </w:p>
    <w:p w14:paraId="571F74C3" w14:textId="77777777" w:rsidR="00896978" w:rsidRDefault="00000000">
      <w:pPr>
        <w:pStyle w:val="ListParagraph"/>
        <w:numPr>
          <w:ilvl w:val="0"/>
          <w:numId w:val="2"/>
        </w:numPr>
        <w:spacing w:before="40" w:after="40"/>
      </w:pPr>
      <w:r>
        <w:t>Upload images containing illegal, offensive, or infringing content.</w:t>
      </w:r>
    </w:p>
    <w:p w14:paraId="571F74C4" w14:textId="77777777" w:rsidR="00896978" w:rsidRDefault="00000000">
      <w:pPr>
        <w:pStyle w:val="ListParagraph"/>
        <w:numPr>
          <w:ilvl w:val="0"/>
          <w:numId w:val="2"/>
        </w:numPr>
        <w:spacing w:before="40" w:after="40"/>
      </w:pPr>
      <w:r>
        <w:t>Attempt to circumvent the free generation limit by creating multiple accounts.</w:t>
      </w:r>
    </w:p>
    <w:p w14:paraId="571F74C5" w14:textId="77777777" w:rsidR="00896978" w:rsidRDefault="00000000">
      <w:pPr>
        <w:pStyle w:val="ListParagraph"/>
        <w:numPr>
          <w:ilvl w:val="0"/>
          <w:numId w:val="2"/>
        </w:numPr>
        <w:spacing w:before="40" w:after="40"/>
      </w:pPr>
      <w:r>
        <w:t>Scrape, copy, or extract content from the website using automated tools.</w:t>
      </w:r>
    </w:p>
    <w:p w14:paraId="571F74C6" w14:textId="77777777" w:rsidR="00896978" w:rsidRDefault="00000000">
      <w:pPr>
        <w:pStyle w:val="ListParagraph"/>
        <w:numPr>
          <w:ilvl w:val="0"/>
          <w:numId w:val="2"/>
        </w:numPr>
        <w:spacing w:before="40" w:after="40"/>
      </w:pPr>
      <w:r>
        <w:t>Interfere with or disrupt the website, its servers, or infrastructure.</w:t>
      </w:r>
    </w:p>
    <w:p w14:paraId="571F74C7" w14:textId="77777777" w:rsidR="00896978" w:rsidRDefault="00000000">
      <w:pPr>
        <w:pStyle w:val="ListParagraph"/>
        <w:numPr>
          <w:ilvl w:val="0"/>
          <w:numId w:val="2"/>
        </w:numPr>
        <w:spacing w:before="40" w:after="40"/>
      </w:pPr>
      <w:r>
        <w:t>Misrepresent yourself as a representative or affiliate of Designature Studio.</w:t>
      </w:r>
    </w:p>
    <w:p w14:paraId="571F74C8" w14:textId="77777777" w:rsidR="00896978" w:rsidRDefault="00896978">
      <w:pPr>
        <w:pBdr>
          <w:bottom w:val="single" w:sz="4" w:space="1" w:color="DDDDDD"/>
        </w:pBdr>
        <w:spacing w:before="160" w:after="160"/>
      </w:pPr>
    </w:p>
    <w:p w14:paraId="571F74C9" w14:textId="77777777" w:rsidR="00896978" w:rsidRDefault="00000000">
      <w:pPr>
        <w:pStyle w:val="Heading1"/>
      </w:pPr>
      <w:r>
        <w:t>9. Third-Party Services</w:t>
      </w:r>
    </w:p>
    <w:p w14:paraId="571F74CA" w14:textId="77777777" w:rsidR="00896978" w:rsidRDefault="00000000">
      <w:pPr>
        <w:spacing w:before="60" w:after="60"/>
      </w:pPr>
      <w:r>
        <w:t>This website uses the following third-party services which have their own terms and privacy policies:</w:t>
      </w:r>
    </w:p>
    <w:p w14:paraId="571F74CB" w14:textId="77777777" w:rsidR="00896978" w:rsidRDefault="00000000">
      <w:pPr>
        <w:pStyle w:val="ListParagraph"/>
        <w:numPr>
          <w:ilvl w:val="0"/>
          <w:numId w:val="2"/>
        </w:numPr>
        <w:spacing w:before="40" w:after="40"/>
      </w:pPr>
      <w:r>
        <w:t xml:space="preserve">Google Sign-In (for AI Concepts tool </w:t>
      </w:r>
      <w:proofErr w:type="gramStart"/>
      <w:r>
        <w:t>access) —</w:t>
      </w:r>
      <w:proofErr w:type="gramEnd"/>
      <w:r>
        <w:t xml:space="preserve"> policies.google.com</w:t>
      </w:r>
    </w:p>
    <w:p w14:paraId="571F74CC" w14:textId="77777777" w:rsidR="00896978" w:rsidRDefault="00000000">
      <w:pPr>
        <w:pStyle w:val="ListParagraph"/>
        <w:numPr>
          <w:ilvl w:val="0"/>
          <w:numId w:val="2"/>
        </w:numPr>
        <w:spacing w:before="40" w:after="40"/>
      </w:pPr>
      <w:r>
        <w:t xml:space="preserve">Google Gemini AI (for image </w:t>
      </w:r>
      <w:proofErr w:type="gramStart"/>
      <w:r>
        <w:t>generation) —</w:t>
      </w:r>
      <w:proofErr w:type="gramEnd"/>
      <w:r>
        <w:t xml:space="preserve"> </w:t>
      </w:r>
      <w:proofErr w:type="spellStart"/>
      <w:r>
        <w:t>ai.google.dev</w:t>
      </w:r>
      <w:proofErr w:type="spellEnd"/>
    </w:p>
    <w:p w14:paraId="571F74CD" w14:textId="77777777" w:rsidR="00896978" w:rsidRDefault="00000000">
      <w:pPr>
        <w:pStyle w:val="ListParagraph"/>
        <w:numPr>
          <w:ilvl w:val="0"/>
          <w:numId w:val="2"/>
        </w:numPr>
        <w:spacing w:before="40" w:after="40"/>
      </w:pPr>
      <w:proofErr w:type="spellStart"/>
      <w:r>
        <w:t>Cloudinary</w:t>
      </w:r>
      <w:proofErr w:type="spellEnd"/>
      <w:r>
        <w:t xml:space="preserve"> (for temporary image </w:t>
      </w:r>
      <w:proofErr w:type="gramStart"/>
      <w:r>
        <w:t>hosting) —</w:t>
      </w:r>
      <w:proofErr w:type="gramEnd"/>
      <w:r>
        <w:t xml:space="preserve"> cloudinary.com</w:t>
      </w:r>
    </w:p>
    <w:p w14:paraId="571F74CE" w14:textId="77777777" w:rsidR="00896978" w:rsidRDefault="00000000">
      <w:pPr>
        <w:pStyle w:val="ListParagraph"/>
        <w:numPr>
          <w:ilvl w:val="0"/>
          <w:numId w:val="2"/>
        </w:numPr>
        <w:spacing w:before="40" w:after="40"/>
      </w:pPr>
      <w:proofErr w:type="spellStart"/>
      <w:r>
        <w:t>EmailJS</w:t>
      </w:r>
      <w:proofErr w:type="spellEnd"/>
      <w:r>
        <w:t xml:space="preserve"> (for contact form </w:t>
      </w:r>
      <w:proofErr w:type="gramStart"/>
      <w:r>
        <w:t>delivery) —</w:t>
      </w:r>
      <w:proofErr w:type="gramEnd"/>
      <w:r>
        <w:t xml:space="preserve"> emailjs.com</w:t>
      </w:r>
    </w:p>
    <w:p w14:paraId="571F74CF" w14:textId="77777777" w:rsidR="00896978" w:rsidRDefault="00896978">
      <w:pPr>
        <w:spacing w:before="80"/>
      </w:pPr>
    </w:p>
    <w:p w14:paraId="571F74D0" w14:textId="77777777" w:rsidR="00896978" w:rsidRDefault="00000000">
      <w:pPr>
        <w:spacing w:before="60" w:after="60"/>
      </w:pPr>
      <w:r>
        <w:t>We are not responsible for the practices of these third-party services. We encourage you to review their terms and privacy policies.</w:t>
      </w:r>
    </w:p>
    <w:p w14:paraId="571F74D1" w14:textId="77777777" w:rsidR="00896978" w:rsidRDefault="00896978">
      <w:pPr>
        <w:pBdr>
          <w:bottom w:val="single" w:sz="4" w:space="1" w:color="DDDDDD"/>
        </w:pBdr>
        <w:spacing w:before="160" w:after="160"/>
      </w:pPr>
    </w:p>
    <w:p w14:paraId="571F74D2" w14:textId="77777777" w:rsidR="00896978" w:rsidRDefault="00000000">
      <w:pPr>
        <w:pStyle w:val="Heading1"/>
      </w:pPr>
      <w:r>
        <w:t>10. Privacy</w:t>
      </w:r>
    </w:p>
    <w:p w14:paraId="571F74D3" w14:textId="77777777" w:rsidR="00896978" w:rsidRDefault="00000000">
      <w:pPr>
        <w:spacing w:before="60" w:after="60"/>
      </w:pPr>
      <w:r>
        <w:t>Your use of this website is also governed by our Privacy Policy, available at https://designature.studio/privacy-policy. By using the website, you confirm that you have read and understood our Privacy Policy.</w:t>
      </w:r>
    </w:p>
    <w:p w14:paraId="571F74D4" w14:textId="77777777" w:rsidR="00896978" w:rsidRDefault="00896978">
      <w:pPr>
        <w:pBdr>
          <w:bottom w:val="single" w:sz="4" w:space="1" w:color="DDDDDD"/>
        </w:pBdr>
        <w:spacing w:before="160" w:after="160"/>
      </w:pPr>
    </w:p>
    <w:p w14:paraId="571F74D5" w14:textId="77777777" w:rsidR="00896978" w:rsidRDefault="00000000">
      <w:pPr>
        <w:pStyle w:val="Heading1"/>
      </w:pPr>
      <w:r>
        <w:t>11. Governing Law</w:t>
      </w:r>
    </w:p>
    <w:p w14:paraId="571F74D6" w14:textId="77777777" w:rsidR="00896978" w:rsidRDefault="00000000">
      <w:pPr>
        <w:spacing w:before="60" w:after="60"/>
      </w:pPr>
      <w:r>
        <w:t>These Terms are governed by the laws of the Republic of Armenia. Any disputes arising in connection with these Terms shall be subject to the exclusive jurisdiction of the courts of the Republic of Armenia.</w:t>
      </w:r>
    </w:p>
    <w:p w14:paraId="571F74D7" w14:textId="77777777" w:rsidR="00896978" w:rsidRDefault="00896978">
      <w:pPr>
        <w:pBdr>
          <w:bottom w:val="single" w:sz="4" w:space="1" w:color="DDDDDD"/>
        </w:pBdr>
        <w:spacing w:before="160" w:after="160"/>
      </w:pPr>
    </w:p>
    <w:p w14:paraId="571F74D8" w14:textId="77777777" w:rsidR="00896978" w:rsidRDefault="00000000">
      <w:pPr>
        <w:pStyle w:val="Heading1"/>
      </w:pPr>
      <w:r>
        <w:t>12. Contact</w:t>
      </w:r>
    </w:p>
    <w:p w14:paraId="571F74D9" w14:textId="77777777" w:rsidR="00896978" w:rsidRDefault="00000000">
      <w:pPr>
        <w:spacing w:before="60" w:after="60"/>
      </w:pPr>
      <w:r>
        <w:t>For any questions regarding these Terms, please contact us:</w:t>
      </w:r>
    </w:p>
    <w:p w14:paraId="571F74DA" w14:textId="77777777" w:rsidR="00896978" w:rsidRDefault="00896978">
      <w:pPr>
        <w:spacing w:before="80"/>
      </w:pPr>
    </w:p>
    <w:p w14:paraId="571F74DB" w14:textId="77777777" w:rsidR="00896978" w:rsidRDefault="00000000">
      <w:pPr>
        <w:spacing w:before="60" w:after="60"/>
      </w:pPr>
      <w:r>
        <w:rPr>
          <w:b/>
          <w:bCs/>
        </w:rPr>
        <w:t>Designature Studio</w:t>
      </w:r>
    </w:p>
    <w:p w14:paraId="571F74DC" w14:textId="77777777" w:rsidR="00896978" w:rsidRDefault="00000000">
      <w:pPr>
        <w:spacing w:before="60" w:after="60"/>
      </w:pPr>
      <w:r>
        <w:t xml:space="preserve">Email: </w:t>
      </w:r>
      <w:proofErr w:type="spellStart"/>
      <w:r>
        <w:t>hello@designature.studio</w:t>
      </w:r>
      <w:proofErr w:type="spellEnd"/>
    </w:p>
    <w:p w14:paraId="571F74DD" w14:textId="77777777" w:rsidR="00896978" w:rsidRDefault="00000000">
      <w:pPr>
        <w:spacing w:before="60" w:after="60"/>
      </w:pPr>
      <w:r>
        <w:t xml:space="preserve">Phone (AM): +374 93 86 03 </w:t>
      </w:r>
      <w:proofErr w:type="gramStart"/>
      <w:r>
        <w:t>64  |</w:t>
      </w:r>
      <w:proofErr w:type="gramEnd"/>
      <w:r>
        <w:t xml:space="preserve">  Phone (US): +1 (347) 480-1265</w:t>
      </w:r>
    </w:p>
    <w:p w14:paraId="571F74DE" w14:textId="77777777" w:rsidR="00896978" w:rsidRDefault="00000000">
      <w:pPr>
        <w:spacing w:before="60" w:after="60"/>
      </w:pPr>
      <w:r>
        <w:t>Website: https://designature.studio</w:t>
      </w:r>
    </w:p>
    <w:sectPr w:rsidR="008969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71ED"/>
    <w:multiLevelType w:val="hybridMultilevel"/>
    <w:tmpl w:val="D95E7C1C"/>
    <w:lvl w:ilvl="0" w:tplc="CC882A94">
      <w:start w:val="1"/>
      <w:numFmt w:val="bullet"/>
      <w:lvlText w:val="•"/>
      <w:lvlJc w:val="left"/>
      <w:pPr>
        <w:ind w:left="720" w:hanging="360"/>
      </w:pPr>
    </w:lvl>
    <w:lvl w:ilvl="1" w:tplc="FB6AA144">
      <w:numFmt w:val="decimal"/>
      <w:lvlText w:val=""/>
      <w:lvlJc w:val="left"/>
    </w:lvl>
    <w:lvl w:ilvl="2" w:tplc="52D4FC3E">
      <w:numFmt w:val="decimal"/>
      <w:lvlText w:val=""/>
      <w:lvlJc w:val="left"/>
    </w:lvl>
    <w:lvl w:ilvl="3" w:tplc="6CC640B4">
      <w:numFmt w:val="decimal"/>
      <w:lvlText w:val=""/>
      <w:lvlJc w:val="left"/>
    </w:lvl>
    <w:lvl w:ilvl="4" w:tplc="A9B2C174">
      <w:numFmt w:val="decimal"/>
      <w:lvlText w:val=""/>
      <w:lvlJc w:val="left"/>
    </w:lvl>
    <w:lvl w:ilvl="5" w:tplc="08807D74">
      <w:numFmt w:val="decimal"/>
      <w:lvlText w:val=""/>
      <w:lvlJc w:val="left"/>
    </w:lvl>
    <w:lvl w:ilvl="6" w:tplc="5DD2A7D6">
      <w:numFmt w:val="decimal"/>
      <w:lvlText w:val=""/>
      <w:lvlJc w:val="left"/>
    </w:lvl>
    <w:lvl w:ilvl="7" w:tplc="34529CE2">
      <w:numFmt w:val="decimal"/>
      <w:lvlText w:val=""/>
      <w:lvlJc w:val="left"/>
    </w:lvl>
    <w:lvl w:ilvl="8" w:tplc="04684EAA">
      <w:numFmt w:val="decimal"/>
      <w:lvlText w:val=""/>
      <w:lvlJc w:val="left"/>
    </w:lvl>
  </w:abstractNum>
  <w:abstractNum w:abstractNumId="1" w15:restartNumberingAfterBreak="0">
    <w:nsid w:val="6CC626C4"/>
    <w:multiLevelType w:val="hybridMultilevel"/>
    <w:tmpl w:val="4CA4BD76"/>
    <w:lvl w:ilvl="0" w:tplc="C9BE1C72">
      <w:start w:val="1"/>
      <w:numFmt w:val="bullet"/>
      <w:lvlText w:val="●"/>
      <w:lvlJc w:val="left"/>
      <w:pPr>
        <w:ind w:left="720" w:hanging="360"/>
      </w:pPr>
    </w:lvl>
    <w:lvl w:ilvl="1" w:tplc="85023154">
      <w:start w:val="1"/>
      <w:numFmt w:val="bullet"/>
      <w:lvlText w:val="○"/>
      <w:lvlJc w:val="left"/>
      <w:pPr>
        <w:ind w:left="1440" w:hanging="360"/>
      </w:pPr>
    </w:lvl>
    <w:lvl w:ilvl="2" w:tplc="E3B0622A">
      <w:start w:val="1"/>
      <w:numFmt w:val="bullet"/>
      <w:lvlText w:val="■"/>
      <w:lvlJc w:val="left"/>
      <w:pPr>
        <w:ind w:left="2160" w:hanging="360"/>
      </w:pPr>
    </w:lvl>
    <w:lvl w:ilvl="3" w:tplc="44805B30">
      <w:start w:val="1"/>
      <w:numFmt w:val="bullet"/>
      <w:lvlText w:val="●"/>
      <w:lvlJc w:val="left"/>
      <w:pPr>
        <w:ind w:left="2880" w:hanging="360"/>
      </w:pPr>
    </w:lvl>
    <w:lvl w:ilvl="4" w:tplc="9EB4EFB8">
      <w:start w:val="1"/>
      <w:numFmt w:val="bullet"/>
      <w:lvlText w:val="○"/>
      <w:lvlJc w:val="left"/>
      <w:pPr>
        <w:ind w:left="3600" w:hanging="360"/>
      </w:pPr>
    </w:lvl>
    <w:lvl w:ilvl="5" w:tplc="0E589A54">
      <w:start w:val="1"/>
      <w:numFmt w:val="bullet"/>
      <w:lvlText w:val="■"/>
      <w:lvlJc w:val="left"/>
      <w:pPr>
        <w:ind w:left="4320" w:hanging="360"/>
      </w:pPr>
    </w:lvl>
    <w:lvl w:ilvl="6" w:tplc="1960C452">
      <w:start w:val="1"/>
      <w:numFmt w:val="bullet"/>
      <w:lvlText w:val="●"/>
      <w:lvlJc w:val="left"/>
      <w:pPr>
        <w:ind w:left="5040" w:hanging="360"/>
      </w:pPr>
    </w:lvl>
    <w:lvl w:ilvl="7" w:tplc="1B469126">
      <w:start w:val="1"/>
      <w:numFmt w:val="bullet"/>
      <w:lvlText w:val="●"/>
      <w:lvlJc w:val="left"/>
      <w:pPr>
        <w:ind w:left="5760" w:hanging="360"/>
      </w:pPr>
    </w:lvl>
    <w:lvl w:ilvl="8" w:tplc="E6724816">
      <w:start w:val="1"/>
      <w:numFmt w:val="bullet"/>
      <w:lvlText w:val="●"/>
      <w:lvlJc w:val="left"/>
      <w:pPr>
        <w:ind w:left="6480" w:hanging="360"/>
      </w:pPr>
    </w:lvl>
  </w:abstractNum>
  <w:num w:numId="1" w16cid:durableId="112134114">
    <w:abstractNumId w:val="1"/>
    <w:lvlOverride w:ilvl="0">
      <w:startOverride w:val="1"/>
    </w:lvlOverride>
  </w:num>
  <w:num w:numId="2" w16cid:durableId="423888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978"/>
    <w:rsid w:val="006D43BC"/>
    <w:rsid w:val="00896978"/>
    <w:rsid w:val="00C7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748B"/>
  <w15:docId w15:val="{D14A74F5-9A30-4A39-A33C-B161DEFE1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11111"/>
      <w:sz w:val="26"/>
      <w:szCs w:val="26"/>
    </w:rPr>
  </w:style>
  <w:style w:type="paragraph" w:styleId="Heading2">
    <w:name w:val="heading 2"/>
    <w:uiPriority w:val="9"/>
    <w:unhideWhenUsed/>
    <w:qFormat/>
    <w:pPr>
      <w:spacing w:before="240" w:after="80"/>
      <w:outlineLvl w:val="1"/>
    </w:pPr>
    <w:rPr>
      <w:b/>
      <w:bCs/>
      <w:color w:val="3333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991</Words>
  <Characters>5550</Characters>
  <Application>Microsoft Office Word</Application>
  <DocSecurity>0</DocSecurity>
  <Lines>127</Lines>
  <Paragraphs>65</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Anahit Ghasabyan</cp:lastModifiedBy>
  <cp:revision>2</cp:revision>
  <dcterms:created xsi:type="dcterms:W3CDTF">2026-03-25T16:14:00Z</dcterms:created>
  <dcterms:modified xsi:type="dcterms:W3CDTF">2026-04-02T06:57:00Z</dcterms:modified>
</cp:coreProperties>
</file>