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12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in C to accept two numbers from the user and compute: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smallest common divisor of the two numbers (other than 1, if any)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Greatest Common Divisor (GCD) of the two numbers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the use of mathematical operations in C.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implement loops and conditional statements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• To perform number-based computations.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To enhance logical thinking using menu-driven programs.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804253" cy="4274129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4253" cy="4274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6002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heading=h.7vj9ttskhd49" w:id="0"/>
      <w:bookmarkEnd w:id="0"/>
      <w:r w:rsidDel="00000000" w:rsidR="00000000" w:rsidRPr="00000000">
        <w:rPr>
          <w:rtl w:val="0"/>
        </w:rPr>
        <w:t xml:space="preserve">FLOWCHART: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5847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int a, b, i, gcd, smallest = -1;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// Input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printf("Enter two numbers: 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scanf("%d %d", &amp;a, &amp;b);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// GCD using Euclidean Algorithm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int x = a, y = b;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while (y != 0)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int temp = y;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y = x % 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x = temp;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gcd = 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// Smallest common divisor (other than 1)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for (i = 2; i &lt;= (a &lt; b ? a : b); i++)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if (a % i == 0 &amp;&amp; b % i == 0)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smallest = i;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// Output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if (smallest != -1)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printf("Smallest Common Divisor (other than 1): %d\n", smallest);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printf("No common divisor other than 1 (Co-prime numbers)\n");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printf("GCD = %d\n", gcd);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/>
        <w:drawing>
          <wp:inline distB="114300" distT="114300" distL="114300" distR="114300">
            <wp:extent cx="5486400" cy="3098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What is meant by the Greatest Common Divisor (GCD)?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Why does the Euclidean algorithm efficiently compute the GCD?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 can this program be modified to handle negative numbers?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What changes are required to compute the Least Common Multiple (LCM) using the GCD?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 can this program be extended to find the LCM of two numbers?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Letter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lowerLetter"/>
      <w:lvlText w:val="%5)"/>
      <w:lvlJc w:val="left"/>
      <w:pPr>
        <w:ind w:left="3600" w:hanging="360"/>
      </w:pPr>
      <w:rPr/>
    </w:lvl>
    <w:lvl w:ilvl="5">
      <w:start w:val="1"/>
      <w:numFmt w:val="lowerLetter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lowerLetter"/>
      <w:lvlText w:val="%8)"/>
      <w:lvlJc w:val="left"/>
      <w:pPr>
        <w:ind w:left="5760" w:hanging="360"/>
      </w:pPr>
      <w:rPr/>
    </w:lvl>
    <w:lvl w:ilvl="8">
      <w:start w:val="1"/>
      <w:numFmt w:val="lowerLetter"/>
      <w:lvlText w:val="%9)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z310l7rW/K7sZqrRDdxYUJ27fw==">CgMxLjAyDmguN3ZqOXR0c2toZDQ5OAByITFnRUttWVUzYlM3WE5YeG84ZU9DOE9mUDNtZUJBanFhOQ==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