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11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root of the number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of the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Cube of the 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number is prime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the number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factors of the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3034639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03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2aj2n3vu2dl1" w:id="0"/>
      <w:bookmarkEnd w:id="0"/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995613" cy="422298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222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Function to check prime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if(n &lt;= 1)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 = 2; i &lt;= n/2;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if(n % i == 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Function for factorial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long int factorial(int n)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long int fact =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for(i = 1; i &lt;= n; i++)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num, i;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Square root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printf("Square Root = %.2f\n", sqrt(num));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Square and Cube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printf("Square = %d\n", num * num);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printf("Cube = %d\n", num * num * num);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Prime check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if(isPrime(num))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printf("It is a Prime number\n");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printf("It is not a Prime number\n");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Factorial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if(num &lt; 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printf("Factorial not defined\n");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printf("Factorial = %ld\n", factorial(num));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Prime factors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printf("Prime factors: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for(i = 2; i &lt;= num; i++)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while(num % i == 0)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printf("%d ", i);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num = num / i;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9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checking divisibility only up to n/2 sufficient in prime number verification, and how can this be optimized further?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limitations of using int data type for factorial calculation, and how can overflow be handled in C?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time complexity of prime factorization change with increasing input size?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math.h library required for square root calculation, and what happens if it is not included?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the program behaviour change if a negative number is entered for factorial or square root operations?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checking a number for primality and generating prime factors of the same number.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recursion be used to calculate factorial instead of loops, and what are its advantages and disadvantages?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AAnJgvD4k9zFPQOUlUxWMZwkA==">CgMxLjAyDmguMmFqMm4zdnUyZGwxOAByITFzdTFscktRX0hpb3JEUDk2S2lLMi1SRXhmQXlSMjM3Qg==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