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Lab Assignment No. : 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PROBLEM STATEMENT: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Write a program in C to generate multiplication tables for a given number.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the use of looping statements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generate multiplication tables using loops.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improve program logic and execution flow understanding.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THEORY: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Syntax for for loop example program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Syntax for while loop example program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Syntax for do while loop example program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4195763" cy="1981332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1981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FLOWCHART: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4224338" cy="2669547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2669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053013" cy="2394917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3949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int num, i;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printf("Multiplication Table for %d:\n", num);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for(i = 1; i &lt;= 10; i++)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printf("%d x %d = %d\n", num, i, num * i);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PLATFORM: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70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Thus, the menu driven program in C successfully performs basic arithmetic operations using switch–case statements.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loop is best suited for generating multiplication tables?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 initialization?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between for loop, while loop and do while loop?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 do–while loop be used to generate multiplication tables? Explain.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the do–while loop called an exit-controlled loop?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•"/>
      <w:lvlJc w:val="left"/>
      <w:pPr>
        <w:ind w:left="720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og5HZutNhexDAYocnG1tdu17oQ==">CgMxLjA4AHIhMWhzNzhJRUFyWS03cU8xXy1wYm02al8wc0ZlUlRTY0sx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