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8443" w14:textId="26443DD7" w:rsidR="00BF2FC1" w:rsidRDefault="007E7D93">
      <w:pPr>
        <w:rPr>
          <w:b/>
          <w:bCs/>
        </w:rPr>
      </w:pPr>
      <w:r>
        <w:rPr>
          <w:b/>
          <w:bCs/>
        </w:rPr>
        <w:t>GUIA DE ESTILOS</w:t>
      </w:r>
    </w:p>
    <w:p w14:paraId="230530FB" w14:textId="39D3CC71" w:rsidR="007E7D93" w:rsidRPr="009E05DB" w:rsidRDefault="007E7D93">
      <w:pPr>
        <w:rPr>
          <w:u w:val="single"/>
        </w:rPr>
      </w:pPr>
      <w:r w:rsidRPr="009E05DB">
        <w:rPr>
          <w:u w:val="single"/>
        </w:rPr>
        <w:t>Esquema de la web</w:t>
      </w:r>
    </w:p>
    <w:p w14:paraId="0D56D0AA" w14:textId="15226863" w:rsidR="007E7D93" w:rsidRDefault="00EB2859">
      <w:r w:rsidRPr="00EB2859">
        <w:rPr>
          <w:noProof/>
        </w:rPr>
        <w:drawing>
          <wp:inline distT="0" distB="0" distL="0" distR="0" wp14:anchorId="0A5C7EEC" wp14:editId="33B94A8D">
            <wp:extent cx="5400040" cy="2934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4F0A" w14:textId="0E69ABEC" w:rsidR="00315F77" w:rsidRPr="009E05DB" w:rsidRDefault="009E05DB">
      <w:pPr>
        <w:rPr>
          <w:u w:val="single"/>
        </w:rPr>
      </w:pPr>
      <w:r w:rsidRPr="009E05DB">
        <w:rPr>
          <w:u w:val="single"/>
        </w:rPr>
        <w:t xml:space="preserve">Hoja de color </w:t>
      </w:r>
    </w:p>
    <w:p w14:paraId="06F548A4" w14:textId="45EA4E93" w:rsidR="009E05DB" w:rsidRDefault="009E05DB">
      <w:r>
        <w:t>La temática de esta página es Andalucía, que se caracteriza por su naturaleza, alegría, paz y sus pueblos de casas blancas, por lo que los colores predominantes son el verde y blanco.</w:t>
      </w:r>
    </w:p>
    <w:p w14:paraId="6F37CA36" w14:textId="78B75197" w:rsidR="00EA017D" w:rsidRDefault="00B50167">
      <w:pPr>
        <w:rPr>
          <w:u w:val="single"/>
        </w:rPr>
      </w:pPr>
      <w:r>
        <w:rPr>
          <w:u w:val="single"/>
        </w:rPr>
        <w:t>fuentes</w:t>
      </w:r>
    </w:p>
    <w:p w14:paraId="66DE38CF" w14:textId="6B7F8AAF" w:rsidR="00B50167" w:rsidRDefault="00B50167">
      <w:r>
        <w:t xml:space="preserve">Para el </w:t>
      </w:r>
      <w:r w:rsidRPr="00B50167">
        <w:rPr>
          <w:b/>
          <w:bCs/>
        </w:rPr>
        <w:t>título</w:t>
      </w:r>
      <w:r>
        <w:t xml:space="preserve"> de la página se usará</w:t>
      </w:r>
      <w:r w:rsidR="00C803BE">
        <w:t xml:space="preserve"> un identificador donde</w:t>
      </w:r>
      <w:r>
        <w:t xml:space="preserve"> el tipo de fuente </w:t>
      </w:r>
      <w:proofErr w:type="spellStart"/>
      <w:r>
        <w:t>Trebuchet</w:t>
      </w:r>
      <w:proofErr w:type="spellEnd"/>
      <w:r>
        <w:t xml:space="preserve"> MS, Lucida Sans Unicode, Lucida Grande, Lucida Sans, Arial, </w:t>
      </w:r>
      <w:proofErr w:type="spellStart"/>
      <w:r>
        <w:t>sans-serif</w:t>
      </w:r>
      <w:proofErr w:type="spellEnd"/>
      <w:r>
        <w:t>.</w:t>
      </w:r>
      <w:r w:rsidR="009A6D3A">
        <w:t xml:space="preserve"> </w:t>
      </w:r>
      <w:r>
        <w:t>El tamaño de la fuente será de 50px, alineado a la izquierda, color blanco.</w:t>
      </w:r>
    </w:p>
    <w:p w14:paraId="1284B9E5" w14:textId="226DD9EB" w:rsidR="009A6D3A" w:rsidRDefault="009A6D3A">
      <w:r>
        <w:rPr>
          <w:b/>
          <w:bCs/>
        </w:rPr>
        <w:t xml:space="preserve">Botones </w:t>
      </w:r>
      <w:r>
        <w:t>se usará</w:t>
      </w:r>
      <w:r w:rsidR="00C803BE">
        <w:t xml:space="preserve"> una clase donde</w:t>
      </w:r>
      <w:r>
        <w:t xml:space="preserve"> el tipo de fuente Arial,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. El tamaño de 18px, color blanco.</w:t>
      </w:r>
    </w:p>
    <w:p w14:paraId="15229C34" w14:textId="0F76D6BD" w:rsidR="009A6D3A" w:rsidRDefault="009A6D3A">
      <w:r>
        <w:rPr>
          <w:b/>
          <w:bCs/>
        </w:rPr>
        <w:t>Enunciados fotos</w:t>
      </w:r>
      <w:r w:rsidR="00C803BE">
        <w:rPr>
          <w:b/>
          <w:bCs/>
        </w:rPr>
        <w:t xml:space="preserve"> </w:t>
      </w:r>
      <w:proofErr w:type="spellStart"/>
      <w:r w:rsidR="00C803BE">
        <w:rPr>
          <w:b/>
          <w:bCs/>
        </w:rPr>
        <w:t>th</w:t>
      </w:r>
      <w:proofErr w:type="spellEnd"/>
      <w:r>
        <w:t xml:space="preserve"> el tipo de fuente Arial,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. El tamaño de 20px, color negro.</w:t>
      </w:r>
    </w:p>
    <w:p w14:paraId="1F18FF53" w14:textId="2880B8AC" w:rsidR="009A6D3A" w:rsidRDefault="009A6D3A">
      <w:pPr>
        <w:rPr>
          <w:u w:val="single"/>
        </w:rPr>
      </w:pPr>
      <w:r>
        <w:rPr>
          <w:u w:val="single"/>
        </w:rPr>
        <w:t>Estructura de navegación y organización</w:t>
      </w:r>
    </w:p>
    <w:p w14:paraId="76A0A676" w14:textId="2A0D7F0E" w:rsidR="00F558B1" w:rsidRDefault="00F558B1" w:rsidP="009A6D3A">
      <w:pPr>
        <w:pStyle w:val="Prrafodelista"/>
        <w:numPr>
          <w:ilvl w:val="0"/>
          <w:numId w:val="1"/>
        </w:numPr>
      </w:pPr>
      <w:r>
        <w:t xml:space="preserve">Para el cuerpo un </w:t>
      </w:r>
      <w:proofErr w:type="spellStart"/>
      <w:r>
        <w:t>margin</w:t>
      </w:r>
      <w:proofErr w:type="spellEnd"/>
      <w:r>
        <w:t xml:space="preserve"> 0</w:t>
      </w:r>
      <w:r w:rsidR="00EA2BBA">
        <w:t xml:space="preserve">, dejando un margen de para el pie de página </w:t>
      </w:r>
      <w:r w:rsidR="00416C03">
        <w:t xml:space="preserve">de 238px </w:t>
      </w:r>
      <w:r w:rsidR="00936B62">
        <w:t xml:space="preserve">con </w:t>
      </w:r>
      <w:proofErr w:type="spellStart"/>
      <w:r w:rsidR="00936B62">
        <w:t>margin</w:t>
      </w:r>
      <w:proofErr w:type="spellEnd"/>
      <w:r>
        <w:t>-bottom</w:t>
      </w:r>
      <w:r w:rsidR="00416C03">
        <w:t>.</w:t>
      </w:r>
    </w:p>
    <w:p w14:paraId="2DA3872E" w14:textId="56FB02A0" w:rsidR="009A6D3A" w:rsidRDefault="009A6D3A" w:rsidP="009A6D3A">
      <w:pPr>
        <w:pStyle w:val="Prrafodelista"/>
        <w:numPr>
          <w:ilvl w:val="0"/>
          <w:numId w:val="1"/>
        </w:numPr>
      </w:pPr>
      <w:r>
        <w:t>Párrafo de bienvenida con CSS mencionado anteriormente para el título.</w:t>
      </w:r>
    </w:p>
    <w:p w14:paraId="3586041D" w14:textId="77777777" w:rsidR="00936B62" w:rsidRDefault="009A6D3A" w:rsidP="00936B62">
      <w:pPr>
        <w:pStyle w:val="Prrafodelista"/>
        <w:numPr>
          <w:ilvl w:val="0"/>
          <w:numId w:val="1"/>
        </w:numPr>
      </w:pPr>
      <w:r>
        <w:t>Menú vertical,</w:t>
      </w:r>
      <w:r w:rsidR="00B711BB">
        <w:t xml:space="preserve"> se realizará en un contenedor (</w:t>
      </w:r>
      <w:proofErr w:type="spellStart"/>
      <w:r w:rsidR="00B711BB">
        <w:t>div</w:t>
      </w:r>
      <w:proofErr w:type="spellEnd"/>
      <w:r w:rsidR="00B711BB">
        <w:t>) flotando a la izquierda de la página web</w:t>
      </w:r>
      <w:r w:rsidR="00F558B1">
        <w:t xml:space="preserve">, con un margen de 0 y </w:t>
      </w:r>
      <w:r w:rsidR="00936B62">
        <w:t>tamaño de margen</w:t>
      </w:r>
      <w:r w:rsidR="00F558B1">
        <w:t xml:space="preserve"> 0, </w:t>
      </w:r>
      <w:r>
        <w:t xml:space="preserve">contiene una tabla con cinco filas y un campo, en cada campo </w:t>
      </w:r>
      <w:r w:rsidR="00EB3FF1">
        <w:t>un botón que redirige a un enlace web.</w:t>
      </w:r>
    </w:p>
    <w:p w14:paraId="4683BEDC" w14:textId="5F4D5A17" w:rsidR="00B711BB" w:rsidRDefault="00B711BB" w:rsidP="00936B62">
      <w:pPr>
        <w:pStyle w:val="Prrafodelista"/>
        <w:ind w:left="643"/>
      </w:pPr>
      <w:r>
        <w:t>Cada botón tendrá un ancho de 200px, una altura de 50px, color de fondo verde y borde de 2px, sólido y de color blanco.</w:t>
      </w:r>
    </w:p>
    <w:p w14:paraId="7C929FA6" w14:textId="41751FDF" w:rsidR="00EB3FF1" w:rsidRDefault="00EB3FF1" w:rsidP="00EB3FF1">
      <w:pPr>
        <w:pStyle w:val="Prrafodelista"/>
        <w:numPr>
          <w:ilvl w:val="1"/>
          <w:numId w:val="1"/>
        </w:numPr>
      </w:pPr>
      <w:r>
        <w:t xml:space="preserve">Alojamiento enlaza con la página web de </w:t>
      </w:r>
      <w:proofErr w:type="spellStart"/>
      <w:r>
        <w:t>Booking</w:t>
      </w:r>
      <w:proofErr w:type="spellEnd"/>
      <w:r>
        <w:t>.</w:t>
      </w:r>
    </w:p>
    <w:p w14:paraId="100F4485" w14:textId="77E34031" w:rsidR="00EB3FF1" w:rsidRPr="00EB3FF1" w:rsidRDefault="00EB3FF1" w:rsidP="00EB3FF1">
      <w:pPr>
        <w:pStyle w:val="Prrafodelista"/>
        <w:numPr>
          <w:ilvl w:val="1"/>
          <w:numId w:val="1"/>
        </w:numPr>
      </w:pPr>
      <w:r>
        <w:t xml:space="preserve">Lugares de interés enlaza con la página web </w:t>
      </w:r>
      <w:proofErr w:type="spellStart"/>
      <w:r>
        <w:t>tripadvisor</w:t>
      </w:r>
      <w:proofErr w:type="spellEnd"/>
      <w:r>
        <w:t>.</w:t>
      </w:r>
    </w:p>
    <w:p w14:paraId="5F0D5F19" w14:textId="73AA836E" w:rsidR="00EB3FF1" w:rsidRDefault="00EB3FF1" w:rsidP="00EB3FF1">
      <w:pPr>
        <w:pStyle w:val="Prrafodelista"/>
        <w:numPr>
          <w:ilvl w:val="1"/>
          <w:numId w:val="1"/>
        </w:numPr>
      </w:pPr>
      <w:r>
        <w:t>Historia enlaza con la página web de la Wikipedia donde cuenta la historia de Andalucía.</w:t>
      </w:r>
    </w:p>
    <w:p w14:paraId="74112D76" w14:textId="7EF60EEE" w:rsidR="00EB3FF1" w:rsidRDefault="00EB3FF1" w:rsidP="00EB3FF1">
      <w:pPr>
        <w:pStyle w:val="Prrafodelista"/>
        <w:numPr>
          <w:ilvl w:val="1"/>
          <w:numId w:val="1"/>
        </w:numPr>
      </w:pPr>
      <w:r>
        <w:lastRenderedPageBreak/>
        <w:t xml:space="preserve">Canal enlaza con la página web </w:t>
      </w:r>
      <w:proofErr w:type="spellStart"/>
      <w:r>
        <w:t>CanalAndaluciaTurismo</w:t>
      </w:r>
      <w:proofErr w:type="spellEnd"/>
      <w:r>
        <w:t>.</w:t>
      </w:r>
    </w:p>
    <w:p w14:paraId="66D9FCAD" w14:textId="1056C119" w:rsidR="00EB3FF1" w:rsidRDefault="00EB3FF1" w:rsidP="00EB3FF1">
      <w:pPr>
        <w:pStyle w:val="Prrafodelista"/>
        <w:numPr>
          <w:ilvl w:val="1"/>
          <w:numId w:val="1"/>
        </w:numPr>
      </w:pPr>
      <w:r>
        <w:t xml:space="preserve">Gastronomía enlaza con la página web </w:t>
      </w:r>
      <w:proofErr w:type="spellStart"/>
      <w:r>
        <w:t>yhoyquecomemos</w:t>
      </w:r>
      <w:proofErr w:type="spellEnd"/>
      <w:r>
        <w:t>.</w:t>
      </w:r>
    </w:p>
    <w:p w14:paraId="17BE8360" w14:textId="77777777" w:rsidR="00721B5A" w:rsidRDefault="005F223B" w:rsidP="00721B5A">
      <w:pPr>
        <w:pStyle w:val="Prrafodelista"/>
        <w:numPr>
          <w:ilvl w:val="0"/>
          <w:numId w:val="1"/>
        </w:numPr>
      </w:pPr>
      <w:r>
        <w:rPr>
          <w:b/>
          <w:bCs/>
        </w:rPr>
        <w:t>Video</w:t>
      </w:r>
      <w:r>
        <w:t xml:space="preserve"> con posición fija, margen derecho al 0, margen inferior al 0, mínimo de ancho al 100%, mínimo de alto al 100%</w:t>
      </w:r>
      <w:r w:rsidR="00721B5A">
        <w:t xml:space="preserve">. Para ajustar el vídeo se usa </w:t>
      </w:r>
      <w:proofErr w:type="spellStart"/>
      <w:r w:rsidR="00721B5A">
        <w:t>transform</w:t>
      </w:r>
      <w:proofErr w:type="spellEnd"/>
      <w:r w:rsidR="00721B5A">
        <w:t>, y la posición del elemento de sus descendientes -2.</w:t>
      </w:r>
    </w:p>
    <w:p w14:paraId="77C584DE" w14:textId="3A99B808" w:rsidR="00721B5A" w:rsidRDefault="00721B5A" w:rsidP="00721B5A">
      <w:pPr>
        <w:pStyle w:val="Prrafodelista"/>
        <w:ind w:left="643"/>
      </w:pPr>
      <w:r>
        <w:t xml:space="preserve">Se reproducirá </w:t>
      </w:r>
      <w:r w:rsidR="00FD7DF1">
        <w:t>al arrancar la página</w:t>
      </w:r>
      <w:r>
        <w:t xml:space="preserve">, no tendrá sonido, se repetirá en modo bucle y contendrá como </w:t>
      </w:r>
      <w:r w:rsidR="00936B62">
        <w:t>título</w:t>
      </w:r>
      <w:r>
        <w:t xml:space="preserve"> </w:t>
      </w:r>
      <w:r w:rsidR="00936B62">
        <w:t>e</w:t>
      </w:r>
      <w:r>
        <w:t>l nombre del autor, para cuando el ratón pase por encima se haga mención.</w:t>
      </w:r>
    </w:p>
    <w:p w14:paraId="43FE3A83" w14:textId="5DB71EC5" w:rsidR="00721B5A" w:rsidRDefault="00721B5A" w:rsidP="00B711BB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Audio </w:t>
      </w:r>
      <w:r>
        <w:t xml:space="preserve">con atributos se reproducirá solo con </w:t>
      </w:r>
      <w:proofErr w:type="spellStart"/>
      <w:r>
        <w:t>Autoplay</w:t>
      </w:r>
      <w:proofErr w:type="spellEnd"/>
      <w:r>
        <w:t xml:space="preserve">, en forma de bucle con </w:t>
      </w:r>
      <w:proofErr w:type="spellStart"/>
      <w:r>
        <w:t>loop</w:t>
      </w:r>
      <w:proofErr w:type="spellEnd"/>
      <w:r>
        <w:t xml:space="preserve"> y por ultimo los controles con </w:t>
      </w:r>
      <w:proofErr w:type="spellStart"/>
      <w:r>
        <w:t>controls</w:t>
      </w:r>
      <w:proofErr w:type="spellEnd"/>
      <w:r>
        <w:t>, para ocultar esto</w:t>
      </w:r>
      <w:r w:rsidR="00C803BE">
        <w:t xml:space="preserve"> en un identificador</w:t>
      </w:r>
      <w:r w:rsidR="00936B62">
        <w:t xml:space="preserve"> se pone</w:t>
      </w:r>
      <w:r>
        <w:t xml:space="preserve"> la visibilidad invisible con </w:t>
      </w:r>
      <w:proofErr w:type="spellStart"/>
      <w:r>
        <w:t>hidden</w:t>
      </w:r>
      <w:proofErr w:type="spellEnd"/>
      <w:r>
        <w:t>.</w:t>
      </w:r>
    </w:p>
    <w:p w14:paraId="4A863C0B" w14:textId="4D1ACD41" w:rsidR="00721B5A" w:rsidRDefault="00C803BE" w:rsidP="00B711BB">
      <w:pPr>
        <w:pStyle w:val="Prrafodelista"/>
        <w:numPr>
          <w:ilvl w:val="0"/>
          <w:numId w:val="1"/>
        </w:numPr>
      </w:pPr>
      <w:r>
        <w:t xml:space="preserve">El pie de página </w:t>
      </w:r>
      <w:r>
        <w:rPr>
          <w:b/>
          <w:bCs/>
        </w:rPr>
        <w:t>footer</w:t>
      </w:r>
      <w:r>
        <w:t>, posición absolu</w:t>
      </w:r>
      <w:r w:rsidR="00EA2BBA">
        <w:t xml:space="preserve">ta, con altura de 238px que son los restantes del cuerpo de la página y se ajuste, la anchura 100% </w:t>
      </w:r>
      <w:r w:rsidR="00FD7DF1">
        <w:t>y</w:t>
      </w:r>
      <w:r w:rsidR="00EA2BBA">
        <w:t xml:space="preserve"> bottom 0</w:t>
      </w:r>
      <w:r w:rsidR="00FD7DF1">
        <w:t>.</w:t>
      </w:r>
    </w:p>
    <w:p w14:paraId="54E60E8F" w14:textId="18602214" w:rsidR="00EA2BBA" w:rsidRDefault="00EA2BBA" w:rsidP="00EA2BBA">
      <w:pPr>
        <w:pStyle w:val="Prrafodelista"/>
        <w:ind w:left="643"/>
      </w:pPr>
      <w:r>
        <w:t>Dentro del footer se encuentra una marquesina</w:t>
      </w:r>
      <w:r w:rsidR="00416C03">
        <w:t xml:space="preserve"> </w:t>
      </w:r>
      <w:proofErr w:type="spellStart"/>
      <w:r w:rsidR="00416C03">
        <w:rPr>
          <w:b/>
          <w:bCs/>
        </w:rPr>
        <w:t>marquee</w:t>
      </w:r>
      <w:proofErr w:type="spellEnd"/>
      <w:r>
        <w:t xml:space="preserve"> que ira mostrando una fotograf</w:t>
      </w:r>
      <w:r w:rsidR="00416C03">
        <w:t>ía de cada provincia, en una clase de CSS</w:t>
      </w:r>
      <w:r w:rsidR="00331A88">
        <w:t xml:space="preserve"> se le da estilo a la marquesina</w:t>
      </w:r>
      <w:r w:rsidR="00416C03">
        <w:t xml:space="preserve"> </w:t>
      </w:r>
      <w:r w:rsidR="00331A88">
        <w:t>con un</w:t>
      </w:r>
      <w:r w:rsidR="00416C03">
        <w:t xml:space="preserve"> ancho será auto, dirección a la derecha con un tamaño de margen de 3px y fondo blanco.</w:t>
      </w:r>
    </w:p>
    <w:p w14:paraId="21C197C0" w14:textId="5A171242" w:rsidR="00A54B2A" w:rsidRDefault="00331A88" w:rsidP="00A54B2A">
      <w:pPr>
        <w:pStyle w:val="Prrafodelista"/>
        <w:ind w:left="643"/>
      </w:pPr>
      <w:r>
        <w:t xml:space="preserve">La marquesina contiene una tabla con </w:t>
      </w:r>
      <w:r w:rsidR="00A54B2A">
        <w:t>dos</w:t>
      </w:r>
      <w:r>
        <w:t xml:space="preserve"> filas </w:t>
      </w:r>
      <w:r w:rsidR="00A54B2A">
        <w:t>y ocho campos cada una, en la primera fila se encuentra el título de cada imagen en este caso cada una de las provincias de la comunidad.</w:t>
      </w:r>
    </w:p>
    <w:p w14:paraId="3B080BB1" w14:textId="4AFA74EC" w:rsidR="00331A88" w:rsidRDefault="00A54B2A" w:rsidP="00A54B2A">
      <w:pPr>
        <w:pStyle w:val="Prrafodelista"/>
        <w:ind w:left="643"/>
      </w:pPr>
      <w:r>
        <w:t>La segunda fila de la tabla contiene las imágenes correspondientes a cada provincia, con la clase CSS se le da una anchura de 250px y una altura de 200px, como título se pone el nombre del autor, para que al pasar el ratón por encima haga mención.</w:t>
      </w:r>
    </w:p>
    <w:p w14:paraId="05645835" w14:textId="65779985" w:rsidR="00387E65" w:rsidRDefault="00387E65" w:rsidP="00387E65">
      <w:pPr>
        <w:pStyle w:val="Prrafodelista"/>
        <w:numPr>
          <w:ilvl w:val="0"/>
          <w:numId w:val="1"/>
        </w:numPr>
      </w:pPr>
      <w:r>
        <w:t>Con JavaScript se comprueba los permisos del micrófono, si están activados este activa el audio y silencia el micrófono para que solo se escuche la música.</w:t>
      </w:r>
    </w:p>
    <w:p w14:paraId="2BB01EEA" w14:textId="77777777" w:rsidR="00416C03" w:rsidRDefault="00416C03" w:rsidP="00EA2BBA">
      <w:pPr>
        <w:pStyle w:val="Prrafodelista"/>
        <w:ind w:left="643"/>
      </w:pPr>
    </w:p>
    <w:p w14:paraId="2D788A7A" w14:textId="77777777" w:rsidR="00C803BE" w:rsidRDefault="00C803BE" w:rsidP="00C803BE">
      <w:pPr>
        <w:pStyle w:val="Prrafodelista"/>
        <w:ind w:left="643"/>
      </w:pPr>
    </w:p>
    <w:p w14:paraId="26721F42" w14:textId="4A7D62C0" w:rsidR="005F223B" w:rsidRDefault="00620D15" w:rsidP="005F223B">
      <w:pPr>
        <w:pStyle w:val="Prrafodelista"/>
      </w:pPr>
      <w:hyperlink r:id="rId6" w:history="1">
        <w:r w:rsidRPr="00347FBC">
          <w:rPr>
            <w:rStyle w:val="Hipervnculo"/>
          </w:rPr>
          <w:t>https://github.com/anaicm/Ejercicios_JavaScript/tree/main/pagina%20web</w:t>
        </w:r>
      </w:hyperlink>
    </w:p>
    <w:p w14:paraId="5ED71E63" w14:textId="77777777" w:rsidR="00620D15" w:rsidRPr="009A6D3A" w:rsidRDefault="00620D15" w:rsidP="005F223B">
      <w:pPr>
        <w:pStyle w:val="Prrafodelista"/>
      </w:pPr>
    </w:p>
    <w:p w14:paraId="26084DBE" w14:textId="279B2A12" w:rsidR="009A6D3A" w:rsidRDefault="009A6D3A"/>
    <w:p w14:paraId="76E49E39" w14:textId="77777777" w:rsidR="009A6D3A" w:rsidRPr="009A6D3A" w:rsidRDefault="009A6D3A"/>
    <w:p w14:paraId="0932C2E6" w14:textId="77777777" w:rsidR="00B50167" w:rsidRPr="00B50167" w:rsidRDefault="00B50167"/>
    <w:sectPr w:rsidR="00B50167" w:rsidRPr="00B50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B12AD"/>
    <w:multiLevelType w:val="hybridMultilevel"/>
    <w:tmpl w:val="4C1ADF56"/>
    <w:lvl w:ilvl="0" w:tplc="244CEB24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00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C1"/>
    <w:rsid w:val="00315F77"/>
    <w:rsid w:val="00331A88"/>
    <w:rsid w:val="00387E65"/>
    <w:rsid w:val="00416C03"/>
    <w:rsid w:val="005F223B"/>
    <w:rsid w:val="00620D15"/>
    <w:rsid w:val="00721B5A"/>
    <w:rsid w:val="007E7D93"/>
    <w:rsid w:val="00936B62"/>
    <w:rsid w:val="009A6D3A"/>
    <w:rsid w:val="009E05DB"/>
    <w:rsid w:val="00A54B2A"/>
    <w:rsid w:val="00B50167"/>
    <w:rsid w:val="00B711BB"/>
    <w:rsid w:val="00BF2FC1"/>
    <w:rsid w:val="00C803BE"/>
    <w:rsid w:val="00EA017D"/>
    <w:rsid w:val="00EA2BBA"/>
    <w:rsid w:val="00EB2859"/>
    <w:rsid w:val="00EB3FF1"/>
    <w:rsid w:val="00F558B1"/>
    <w:rsid w:val="00F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0332F"/>
  <w15:chartTrackingRefBased/>
  <w15:docId w15:val="{85227AE8-3BA2-4007-847D-3FE94537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D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20D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0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icm/Ejercicios_JavaScript/tree/main/pagina%20we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12</cp:revision>
  <cp:lastPrinted>2023-01-11T22:23:00Z</cp:lastPrinted>
  <dcterms:created xsi:type="dcterms:W3CDTF">2023-01-11T16:48:00Z</dcterms:created>
  <dcterms:modified xsi:type="dcterms:W3CDTF">2023-01-11T22:27:00Z</dcterms:modified>
</cp:coreProperties>
</file>