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B358E" w14:textId="38425C22" w:rsidR="003F5192" w:rsidRDefault="003F5192" w:rsidP="00323950"/>
    <w:p w14:paraId="64D54C22" w14:textId="71779C60" w:rsidR="003F5192" w:rsidRPr="003F5192" w:rsidRDefault="003F5192" w:rsidP="00323950">
      <w:pPr>
        <w:rPr>
          <w:b/>
          <w:bCs/>
          <w:sz w:val="44"/>
          <w:szCs w:val="44"/>
        </w:rPr>
      </w:pPr>
      <w:r w:rsidRPr="003F5192">
        <w:rPr>
          <w:b/>
          <w:bCs/>
          <w:sz w:val="44"/>
          <w:szCs w:val="44"/>
        </w:rPr>
        <w:t>Enlaces</w:t>
      </w:r>
    </w:p>
    <w:p w14:paraId="259F37C4" w14:textId="6A3A4879" w:rsidR="00423D00" w:rsidRPr="00423D00" w:rsidRDefault="00423D00" w:rsidP="00323950">
      <w:r>
        <w:t xml:space="preserve">Hoy en día </w:t>
      </w:r>
      <w:r w:rsidR="00110FA9">
        <w:t>existen</w:t>
      </w:r>
      <w:r>
        <w:t xml:space="preserve"> galerías de imágenes tanto de pago</w:t>
      </w:r>
      <w:r w:rsidR="00110FA9">
        <w:t xml:space="preserve">, </w:t>
      </w:r>
      <w:r>
        <w:t>con derecho</w:t>
      </w:r>
      <w:r w:rsidR="00110FA9">
        <w:t>s</w:t>
      </w:r>
      <w:r>
        <w:t xml:space="preserve"> de autor</w:t>
      </w:r>
      <w:r w:rsidR="00110FA9">
        <w:t>, así</w:t>
      </w:r>
      <w:r>
        <w:t xml:space="preserve"> como gratis</w:t>
      </w:r>
      <w:r w:rsidR="00110FA9">
        <w:t xml:space="preserve"> o libres para uso público</w:t>
      </w:r>
      <w:r>
        <w:t xml:space="preserve">, tanto las imágenes, como música y vídeo que he utilizado para esta página, son libres de copyright, muestran la autoría del autor, pero permite descargarla para monetizar vídeos. </w:t>
      </w:r>
    </w:p>
    <w:p w14:paraId="625FCD2C" w14:textId="06988E7E" w:rsidR="00323950" w:rsidRPr="003F5192" w:rsidRDefault="00323950" w:rsidP="00323950">
      <w:pPr>
        <w:rPr>
          <w:b/>
          <w:bCs/>
          <w:sz w:val="44"/>
          <w:szCs w:val="44"/>
        </w:rPr>
      </w:pPr>
      <w:r w:rsidRPr="003F5192">
        <w:rPr>
          <w:b/>
          <w:bCs/>
          <w:sz w:val="44"/>
          <w:szCs w:val="44"/>
        </w:rPr>
        <w:t>Música de fondo: (libre de copyright)</w:t>
      </w:r>
    </w:p>
    <w:p w14:paraId="7A9B5647" w14:textId="30DA498A" w:rsidR="00423D00" w:rsidRDefault="00110FA9" w:rsidP="00323950">
      <w:r>
        <w:t xml:space="preserve">Los navegadores modernos como Chrome y </w:t>
      </w:r>
      <w:proofErr w:type="spellStart"/>
      <w:r>
        <w:t>edge</w:t>
      </w:r>
      <w:proofErr w:type="spellEnd"/>
      <w:r>
        <w:t>,</w:t>
      </w:r>
      <w:r w:rsidR="00423D00">
        <w:t xml:space="preserve"> </w:t>
      </w:r>
      <w:r>
        <w:t>por</w:t>
      </w:r>
      <w:r w:rsidR="00423D00">
        <w:t xml:space="preserve"> la política de privacidad, </w:t>
      </w:r>
      <w:r>
        <w:t xml:space="preserve">no permiten el atributo </w:t>
      </w:r>
      <w:proofErr w:type="spellStart"/>
      <w:r>
        <w:t>autoplay</w:t>
      </w:r>
      <w:proofErr w:type="spellEnd"/>
      <w:r>
        <w:t xml:space="preserve"> por defecto, </w:t>
      </w:r>
      <w:r w:rsidR="00423D00">
        <w:t>por lo que para escuchar el audio el usuario tiene que añadir los permisos del micrófono y de esta forma poder escucharla.</w:t>
      </w:r>
    </w:p>
    <w:p w14:paraId="1FFB6C12" w14:textId="1198AC31" w:rsidR="00423D00" w:rsidRDefault="00423D00" w:rsidP="00323950">
      <w:r>
        <w:t>Desde mi servidor localhost con los permisos añadidos una sola vez, no es necesario volver a realizarlos cada vez que se entra en la página.</w:t>
      </w:r>
    </w:p>
    <w:p w14:paraId="43AD3F92" w14:textId="1528776D" w:rsidR="006B2B64" w:rsidRDefault="00000000" w:rsidP="00323950">
      <w:pPr>
        <w:rPr>
          <w:rStyle w:val="Hipervnculo"/>
        </w:rPr>
      </w:pPr>
      <w:hyperlink r:id="rId4" w:history="1">
        <w:r w:rsidR="00323950" w:rsidRPr="001B2852">
          <w:rPr>
            <w:rStyle w:val="Hipervnculo"/>
          </w:rPr>
          <w:t>https://www.youtube.com/watch?v=Z7X8Ngi-Szk</w:t>
        </w:r>
      </w:hyperlink>
    </w:p>
    <w:p w14:paraId="576F6315" w14:textId="1570C1C3" w:rsidR="00323950" w:rsidRPr="003F5192" w:rsidRDefault="003F5192" w:rsidP="00323950">
      <w:pPr>
        <w:rPr>
          <w:b/>
          <w:bCs/>
          <w:sz w:val="44"/>
          <w:szCs w:val="44"/>
        </w:rPr>
      </w:pPr>
      <w:r>
        <w:rPr>
          <w:b/>
          <w:bCs/>
          <w:sz w:val="44"/>
          <w:szCs w:val="44"/>
        </w:rPr>
        <w:t>Ví</w:t>
      </w:r>
      <w:r w:rsidR="00323950" w:rsidRPr="003F5192">
        <w:rPr>
          <w:b/>
          <w:bCs/>
          <w:sz w:val="44"/>
          <w:szCs w:val="44"/>
        </w:rPr>
        <w:t>deo</w:t>
      </w:r>
    </w:p>
    <w:p w14:paraId="32B171EF" w14:textId="1909F5E7" w:rsidR="003F5192" w:rsidRPr="003F5192" w:rsidRDefault="003F5192" w:rsidP="00323950">
      <w:r>
        <w:t>La codificación ha sido modificada con el programa VLC, para reducir el peso del vídeo ya que este lo descargue 2732x1440 MP4 con 29 MB, no adjunto el vídeo inicial de la descarga ya que no puedo por limites en la plataforma de docencia virtual.</w:t>
      </w:r>
    </w:p>
    <w:p w14:paraId="67390C0C" w14:textId="126E75FF" w:rsidR="00323950" w:rsidRPr="00067405" w:rsidRDefault="00110FA9" w:rsidP="00323950">
      <w:r w:rsidRPr="003F5192">
        <w:t>S</w:t>
      </w:r>
      <w:r w:rsidR="00323950">
        <w:t>ierra de Cazorla</w:t>
      </w:r>
    </w:p>
    <w:p w14:paraId="559A0657" w14:textId="67B3F630" w:rsidR="00323950" w:rsidRDefault="00000000" w:rsidP="00323950">
      <w:pPr>
        <w:rPr>
          <w:rStyle w:val="Hipervnculo"/>
          <w:b/>
          <w:bCs/>
        </w:rPr>
      </w:pPr>
      <w:hyperlink r:id="rId5" w:history="1">
        <w:r w:rsidR="00323950" w:rsidRPr="00B46037">
          <w:rPr>
            <w:rStyle w:val="Hipervnculo"/>
            <w:b/>
            <w:bCs/>
          </w:rPr>
          <w:t>https://pixabay.com/es/videos/cascada-agua-bosque-r%C3%ADo-paisaje-98150/</w:t>
        </w:r>
      </w:hyperlink>
    </w:p>
    <w:p w14:paraId="7DF86BD2" w14:textId="4DB6F247" w:rsidR="00323950" w:rsidRPr="003F5192" w:rsidRDefault="00323950" w:rsidP="00323950">
      <w:pPr>
        <w:rPr>
          <w:b/>
          <w:bCs/>
          <w:sz w:val="44"/>
          <w:szCs w:val="44"/>
        </w:rPr>
      </w:pPr>
      <w:r w:rsidRPr="003F5192">
        <w:rPr>
          <w:b/>
          <w:bCs/>
          <w:sz w:val="44"/>
          <w:szCs w:val="44"/>
        </w:rPr>
        <w:t>Imágenes</w:t>
      </w:r>
    </w:p>
    <w:p w14:paraId="2DB5D328" w14:textId="60435706" w:rsidR="003F5192" w:rsidRPr="003F5192" w:rsidRDefault="003F5192" w:rsidP="00323950">
      <w:r>
        <w:t>Estas no han sido modificadas, ya que da la posibilidad de descarga con varios tamaños.</w:t>
      </w:r>
    </w:p>
    <w:p w14:paraId="607AFC8D" w14:textId="4FACA7FF" w:rsidR="00323950" w:rsidRPr="00D56F17" w:rsidRDefault="00323950" w:rsidP="00323950">
      <w:pPr>
        <w:rPr>
          <w:b/>
          <w:bCs/>
        </w:rPr>
      </w:pPr>
      <w:r w:rsidRPr="00D56F17">
        <w:rPr>
          <w:b/>
          <w:bCs/>
        </w:rPr>
        <w:t>Huelva:</w:t>
      </w:r>
    </w:p>
    <w:p w14:paraId="6937A69B" w14:textId="77777777" w:rsidR="00323950" w:rsidRDefault="00323950" w:rsidP="00323950">
      <w:r>
        <w:t>Rocío</w:t>
      </w:r>
    </w:p>
    <w:p w14:paraId="16FF6C0A" w14:textId="77777777" w:rsidR="00323950" w:rsidRDefault="00000000" w:rsidP="00323950">
      <w:hyperlink r:id="rId6" w:history="1">
        <w:r w:rsidR="00323950" w:rsidRPr="001B2852">
          <w:rPr>
            <w:rStyle w:val="Hipervnculo"/>
          </w:rPr>
          <w:t>https://pixabay.com/es/photos/el-roc%c3%ado-huelva-espa%c3%b1a-andaluc%c3%ada-7683612/</w:t>
        </w:r>
      </w:hyperlink>
    </w:p>
    <w:p w14:paraId="79FFC66D" w14:textId="77777777" w:rsidR="00323950" w:rsidRPr="00D56F17" w:rsidRDefault="00323950" w:rsidP="00323950">
      <w:pPr>
        <w:rPr>
          <w:b/>
          <w:bCs/>
        </w:rPr>
      </w:pPr>
      <w:r w:rsidRPr="00D56F17">
        <w:rPr>
          <w:b/>
          <w:bCs/>
        </w:rPr>
        <w:t>Sevilla:</w:t>
      </w:r>
    </w:p>
    <w:p w14:paraId="646C39D5" w14:textId="77777777" w:rsidR="00323950" w:rsidRDefault="00323950" w:rsidP="00323950">
      <w:r>
        <w:t>Plaza España</w:t>
      </w:r>
    </w:p>
    <w:p w14:paraId="26F3927F" w14:textId="77777777" w:rsidR="00323950" w:rsidRDefault="00000000" w:rsidP="00323950">
      <w:hyperlink r:id="rId7" w:history="1">
        <w:r w:rsidR="00323950" w:rsidRPr="001B2852">
          <w:rPr>
            <w:rStyle w:val="Hipervnculo"/>
          </w:rPr>
          <w:t>https://pixabay.com/es/photos/plaza-espana-sevilla-espa%c3%b1a-ciudad-1751442/</w:t>
        </w:r>
      </w:hyperlink>
    </w:p>
    <w:p w14:paraId="40F66965" w14:textId="77777777" w:rsidR="00323950" w:rsidRDefault="00323950" w:rsidP="00323950">
      <w:pPr>
        <w:rPr>
          <w:b/>
          <w:bCs/>
        </w:rPr>
      </w:pPr>
      <w:r w:rsidRPr="00D56F17">
        <w:rPr>
          <w:b/>
          <w:bCs/>
        </w:rPr>
        <w:t>Cádiz:</w:t>
      </w:r>
    </w:p>
    <w:p w14:paraId="48362953" w14:textId="77777777" w:rsidR="00323950" w:rsidRDefault="00323950" w:rsidP="00323950">
      <w:r>
        <w:t>Calle Cádiz</w:t>
      </w:r>
    </w:p>
    <w:p w14:paraId="60DC22A0" w14:textId="33E500E7" w:rsidR="00323950" w:rsidRDefault="00000000" w:rsidP="00323950">
      <w:hyperlink r:id="rId8" w:history="1">
        <w:r w:rsidR="00323950" w:rsidRPr="00E97B28">
          <w:rPr>
            <w:rStyle w:val="Hipervnculo"/>
          </w:rPr>
          <w:t>https://pixabay.com/es/photos/c%c3%a1diz-espa%c3%b1a-turismo-hist%c3%b3ricamente-5043148/</w:t>
        </w:r>
      </w:hyperlink>
    </w:p>
    <w:p w14:paraId="6386B858" w14:textId="051E3A39" w:rsidR="00323950" w:rsidRDefault="00323950" w:rsidP="00323950">
      <w:pPr>
        <w:rPr>
          <w:b/>
          <w:bCs/>
        </w:rPr>
      </w:pPr>
      <w:r>
        <w:rPr>
          <w:b/>
          <w:bCs/>
        </w:rPr>
        <w:lastRenderedPageBreak/>
        <w:t>Málaga:</w:t>
      </w:r>
    </w:p>
    <w:p w14:paraId="32598618" w14:textId="77777777" w:rsidR="00323950" w:rsidRDefault="00323950" w:rsidP="00323950">
      <w:r>
        <w:t>muelle uno</w:t>
      </w:r>
    </w:p>
    <w:p w14:paraId="73AC417E" w14:textId="7B84DC84" w:rsidR="00323950" w:rsidRDefault="00000000" w:rsidP="00323950">
      <w:pPr>
        <w:rPr>
          <w:rStyle w:val="Hipervnculo"/>
        </w:rPr>
      </w:pPr>
      <w:hyperlink r:id="rId9" w:history="1">
        <w:r w:rsidR="00323950" w:rsidRPr="001B2852">
          <w:rPr>
            <w:rStyle w:val="Hipervnculo"/>
          </w:rPr>
          <w:t>https://pixabay.com/es/photos/muelle-puerto-faro-m%c3%a1laga-farola-1750887/</w:t>
        </w:r>
      </w:hyperlink>
    </w:p>
    <w:p w14:paraId="330C9D87" w14:textId="0CAA300E" w:rsidR="00323950" w:rsidRDefault="00323950" w:rsidP="00323950">
      <w:pPr>
        <w:rPr>
          <w:b/>
          <w:bCs/>
        </w:rPr>
      </w:pPr>
      <w:r>
        <w:rPr>
          <w:b/>
          <w:bCs/>
        </w:rPr>
        <w:t>Córdoba:</w:t>
      </w:r>
    </w:p>
    <w:p w14:paraId="780232E5" w14:textId="77777777" w:rsidR="00323950" w:rsidRDefault="00323950" w:rsidP="00323950">
      <w:r>
        <w:t>Alcázar de los reyes</w:t>
      </w:r>
    </w:p>
    <w:p w14:paraId="076762AC" w14:textId="77777777" w:rsidR="00323950" w:rsidRDefault="00000000" w:rsidP="00323950">
      <w:hyperlink r:id="rId10" w:history="1">
        <w:r w:rsidR="00323950" w:rsidRPr="001B2852">
          <w:rPr>
            <w:rStyle w:val="Hipervnculo"/>
          </w:rPr>
          <w:t>https://pixabay.com/es/photos/alc%c3%a1zar-de-los-reyes-cristianos-1541663/</w:t>
        </w:r>
      </w:hyperlink>
    </w:p>
    <w:p w14:paraId="5D8C5FAA" w14:textId="77777777" w:rsidR="00323950" w:rsidRPr="00D56F17" w:rsidRDefault="00323950" w:rsidP="00323950">
      <w:pPr>
        <w:rPr>
          <w:b/>
          <w:bCs/>
        </w:rPr>
      </w:pPr>
      <w:r w:rsidRPr="00D56F17">
        <w:rPr>
          <w:b/>
          <w:bCs/>
        </w:rPr>
        <w:t>Jaén:</w:t>
      </w:r>
    </w:p>
    <w:p w14:paraId="6D3ED5B2" w14:textId="77777777" w:rsidR="00323950" w:rsidRDefault="00323950" w:rsidP="00323950">
      <w:r>
        <w:t>Catedral</w:t>
      </w:r>
    </w:p>
    <w:p w14:paraId="1E98FECF" w14:textId="77777777" w:rsidR="00323950" w:rsidRDefault="00000000" w:rsidP="00323950">
      <w:hyperlink r:id="rId11" w:history="1">
        <w:r w:rsidR="00323950" w:rsidRPr="001B2852">
          <w:rPr>
            <w:rStyle w:val="Hipervnculo"/>
          </w:rPr>
          <w:t>https://pixabay.com/es/photos/jaen-catedral-espa%c3%b1a-andalucia-4550553/</w:t>
        </w:r>
      </w:hyperlink>
    </w:p>
    <w:p w14:paraId="7CF239FE" w14:textId="77777777" w:rsidR="00323950" w:rsidRPr="00997D87" w:rsidRDefault="00323950" w:rsidP="00323950">
      <w:pPr>
        <w:rPr>
          <w:b/>
          <w:bCs/>
        </w:rPr>
      </w:pPr>
      <w:r w:rsidRPr="00997D87">
        <w:rPr>
          <w:b/>
          <w:bCs/>
        </w:rPr>
        <w:t>granada:</w:t>
      </w:r>
    </w:p>
    <w:p w14:paraId="73A7ADB8" w14:textId="77777777" w:rsidR="00323950" w:rsidRDefault="00323950" w:rsidP="00323950">
      <w:r>
        <w:t>alhambra</w:t>
      </w:r>
    </w:p>
    <w:p w14:paraId="02C07424" w14:textId="77777777" w:rsidR="00323950" w:rsidRDefault="00000000" w:rsidP="00323950">
      <w:hyperlink r:id="rId12" w:history="1">
        <w:r w:rsidR="00323950" w:rsidRPr="001B2852">
          <w:rPr>
            <w:rStyle w:val="Hipervnculo"/>
          </w:rPr>
          <w:t>https://pixabay.com/es/photos/alhambra-granada-atardecer-3098633/</w:t>
        </w:r>
      </w:hyperlink>
    </w:p>
    <w:p w14:paraId="6D47B356" w14:textId="77777777" w:rsidR="00B444FE" w:rsidRPr="00D56F17" w:rsidRDefault="00B444FE" w:rsidP="00B444FE">
      <w:pPr>
        <w:rPr>
          <w:b/>
          <w:bCs/>
        </w:rPr>
      </w:pPr>
      <w:r w:rsidRPr="00D56F17">
        <w:rPr>
          <w:b/>
          <w:bCs/>
        </w:rPr>
        <w:t>Almería:</w:t>
      </w:r>
    </w:p>
    <w:p w14:paraId="72B7CF2B" w14:textId="77777777" w:rsidR="00B444FE" w:rsidRDefault="00B444FE" w:rsidP="00B444FE">
      <w:r>
        <w:t>Cabo de gata</w:t>
      </w:r>
    </w:p>
    <w:p w14:paraId="1093983D" w14:textId="77777777" w:rsidR="00B444FE" w:rsidRDefault="00000000" w:rsidP="00B444FE">
      <w:hyperlink r:id="rId13" w:history="1">
        <w:r w:rsidR="00B444FE" w:rsidRPr="001B2852">
          <w:rPr>
            <w:rStyle w:val="Hipervnculo"/>
          </w:rPr>
          <w:t>https://pixabay.com/es/photos/cabo-de-gata-almeria-playas-nijar-248787/</w:t>
        </w:r>
      </w:hyperlink>
    </w:p>
    <w:p w14:paraId="6515FA46" w14:textId="77777777" w:rsidR="00323950" w:rsidRPr="00323950" w:rsidRDefault="00323950" w:rsidP="00323950">
      <w:pPr>
        <w:rPr>
          <w:b/>
          <w:bCs/>
        </w:rPr>
      </w:pPr>
    </w:p>
    <w:p w14:paraId="02EEF502" w14:textId="77777777" w:rsidR="00323950" w:rsidRPr="00323950" w:rsidRDefault="00323950" w:rsidP="00323950">
      <w:pPr>
        <w:rPr>
          <w:b/>
          <w:bCs/>
        </w:rPr>
      </w:pPr>
    </w:p>
    <w:sectPr w:rsidR="00323950" w:rsidRPr="003239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64"/>
    <w:rsid w:val="00110FA9"/>
    <w:rsid w:val="001E49A7"/>
    <w:rsid w:val="00323950"/>
    <w:rsid w:val="003F5192"/>
    <w:rsid w:val="00423D00"/>
    <w:rsid w:val="006B2B64"/>
    <w:rsid w:val="009D1F6C"/>
    <w:rsid w:val="00B444FE"/>
    <w:rsid w:val="00CE62F9"/>
    <w:rsid w:val="00EF05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5277"/>
  <w15:chartTrackingRefBased/>
  <w15:docId w15:val="{B8E498E2-B9C5-4308-AA81-3939DCDE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9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23950"/>
    <w:rPr>
      <w:color w:val="0563C1" w:themeColor="hyperlink"/>
      <w:u w:val="single"/>
    </w:rPr>
  </w:style>
  <w:style w:type="character" w:styleId="Mencinsinresolver">
    <w:name w:val="Unresolved Mention"/>
    <w:basedOn w:val="Fuentedeprrafopredeter"/>
    <w:uiPriority w:val="99"/>
    <w:semiHidden/>
    <w:unhideWhenUsed/>
    <w:rsid w:val="00323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s/photos/c%c3%a1diz-espa%c3%b1a-turismo-hist%c3%b3ricamente-5043148/" TargetMode="External"/><Relationship Id="rId13" Type="http://schemas.openxmlformats.org/officeDocument/2006/relationships/hyperlink" Target="https://pixabay.com/es/photos/cabo-de-gata-almeria-playas-nijar-248787/" TargetMode="External"/><Relationship Id="rId3" Type="http://schemas.openxmlformats.org/officeDocument/2006/relationships/webSettings" Target="webSettings.xml"/><Relationship Id="rId7" Type="http://schemas.openxmlformats.org/officeDocument/2006/relationships/hyperlink" Target="https://pixabay.com/es/photos/plaza-espana-sevilla-espa%c3%b1a-ciudad-1751442/" TargetMode="External"/><Relationship Id="rId12" Type="http://schemas.openxmlformats.org/officeDocument/2006/relationships/hyperlink" Target="https://pixabay.com/es/photos/alhambra-granada-atardecer-30986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xabay.com/es/photos/el-roc%c3%ado-huelva-espa%c3%b1a-andaluc%c3%ada-7683612/" TargetMode="External"/><Relationship Id="rId11" Type="http://schemas.openxmlformats.org/officeDocument/2006/relationships/hyperlink" Target="https://pixabay.com/es/photos/jaen-catedral-espa%c3%b1a-andalucia-4550553/" TargetMode="External"/><Relationship Id="rId5" Type="http://schemas.openxmlformats.org/officeDocument/2006/relationships/hyperlink" Target="https://pixabay.com/es/videos/cascada-agua-bosque-r%C3%ADo-paisaje-98150/" TargetMode="External"/><Relationship Id="rId15" Type="http://schemas.openxmlformats.org/officeDocument/2006/relationships/theme" Target="theme/theme1.xml"/><Relationship Id="rId10" Type="http://schemas.openxmlformats.org/officeDocument/2006/relationships/hyperlink" Target="https://pixabay.com/es/photos/alc%c3%a1zar-de-los-reyes-cristianos-1541663/" TargetMode="External"/><Relationship Id="rId4" Type="http://schemas.openxmlformats.org/officeDocument/2006/relationships/hyperlink" Target="https://www.youtube.com/watch?v=Z7X8Ngi-Szk" TargetMode="External"/><Relationship Id="rId9" Type="http://schemas.openxmlformats.org/officeDocument/2006/relationships/hyperlink" Target="https://pixabay.com/es/photos/muelle-puerto-faro-m%c3%a1laga-farola-1750887/"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444</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7</cp:revision>
  <cp:lastPrinted>2023-01-11T22:23:00Z</cp:lastPrinted>
  <dcterms:created xsi:type="dcterms:W3CDTF">2023-01-11T12:14:00Z</dcterms:created>
  <dcterms:modified xsi:type="dcterms:W3CDTF">2023-01-11T22:23:00Z</dcterms:modified>
</cp:coreProperties>
</file>