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11B05DAE" wp14:paraId="4E4F2EEB" wp14:textId="7D185740">
      <w:pPr>
        <w:pStyle w:val="Normal"/>
      </w:pPr>
      <w:r w:rsidR="4DA28C30">
        <w:rPr/>
        <w:t xml:space="preserve">En primer lugar, identifico las categorías para poder seleccionar la categoría “Romance”. inspeccionando las categorías de la página se comprueba que están dentro de un </w:t>
      </w:r>
      <w:r w:rsidR="4DA28C30">
        <w:rPr/>
        <w:t>div</w:t>
      </w:r>
      <w:r w:rsidR="4DA28C30">
        <w:rPr/>
        <w:t xml:space="preserve"> con </w:t>
      </w:r>
      <w:r w:rsidR="4DA28C30">
        <w:rPr/>
        <w:t>class</w:t>
      </w:r>
      <w:r w:rsidR="4DA28C30">
        <w:rPr/>
        <w:t xml:space="preserve"> “</w:t>
      </w:r>
      <w:r w:rsidR="4DA28C30">
        <w:rPr/>
        <w:t>side_categories</w:t>
      </w:r>
      <w:r w:rsidR="4DA28C30">
        <w:rPr/>
        <w:t>”, luego una lista ordenada y una lista desordenada, para tener otra lista ordenada ya con el enlace a la categoría y el texto de la misma.</w:t>
      </w:r>
      <w:r>
        <w:br/>
      </w:r>
      <w:r w:rsidR="4DA28C30">
        <w:rPr/>
        <w:t xml:space="preserve">Con esta </w:t>
      </w:r>
      <w:r w:rsidR="4DA28C30">
        <w:rPr/>
        <w:t>información</w:t>
      </w:r>
      <w:r w:rsidR="4DA28C30">
        <w:rPr/>
        <w:t xml:space="preserve"> ya se puede montar el </w:t>
      </w:r>
      <w:r w:rsidR="4DA28C30">
        <w:rPr/>
        <w:t>xpath</w:t>
      </w:r>
      <w:r w:rsidR="4DA28C30">
        <w:rPr/>
        <w:t xml:space="preserve"> y comprobar el funcionamiento en el mismo inspeccionar.</w:t>
      </w:r>
    </w:p>
    <w:p xmlns:wp14="http://schemas.microsoft.com/office/word/2010/wordml" w:rsidP="11B05DAE" wp14:paraId="0D98805F" wp14:textId="48B27309">
      <w:pPr>
        <w:pStyle w:val="Normal"/>
      </w:pPr>
      <w:r>
        <w:drawing>
          <wp:inline xmlns:wp14="http://schemas.microsoft.com/office/word/2010/wordprocessingDrawing" wp14:editId="1FB53978" wp14:anchorId="74235EA4">
            <wp:extent cx="4572000" cy="2371725"/>
            <wp:effectExtent l="0" t="0" r="0" b="0"/>
            <wp:docPr id="749809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32e14a4590f429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DA28C30" w:rsidP="4DA28C30" w:rsidRDefault="4DA28C30" w14:paraId="02968EDC" w14:textId="1A8351E9">
      <w:pPr>
        <w:pStyle w:val="Normal"/>
      </w:pPr>
      <w:r w:rsidR="4DA28C30">
        <w:rPr/>
        <w:t xml:space="preserve">Una vez obtenidos las </w:t>
      </w:r>
      <w:r w:rsidR="4DA28C30">
        <w:rPr/>
        <w:t>categorías</w:t>
      </w:r>
      <w:r w:rsidR="4DA28C30">
        <w:rPr/>
        <w:t xml:space="preserve"> se realiza un bucle para quedarme solo con la categoría “Romance”.</w:t>
      </w:r>
    </w:p>
    <w:p w:rsidR="4DA28C30" w:rsidP="4DA28C30" w:rsidRDefault="4DA28C30" w14:paraId="2404228F" w14:textId="43E989CC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4DA28C30">
        <w:rPr/>
        <w:t xml:space="preserve">Para obtener el nombre de la </w:t>
      </w:r>
      <w:r w:rsidR="4DA28C30">
        <w:rPr/>
        <w:t>categoría</w:t>
      </w:r>
      <w:r w:rsidR="4DA28C30">
        <w:rPr/>
        <w:t xml:space="preserve"> se obtiene el </w:t>
      </w:r>
      <w:r w:rsidR="4DA28C30">
        <w:rPr/>
        <w:t>text</w:t>
      </w:r>
      <w:r w:rsidR="4DA28C30">
        <w:rPr/>
        <w:t xml:space="preserve">() del nodo obtenido en el primer </w:t>
      </w:r>
      <w:r w:rsidR="4DA28C30">
        <w:rPr/>
        <w:t>xpath</w:t>
      </w:r>
      <w:r w:rsidR="4DA28C30">
        <w:rPr/>
        <w:t xml:space="preserve">. </w:t>
      </w:r>
    </w:p>
    <w:p w:rsidR="4DA28C30" w:rsidP="4DA28C30" w:rsidRDefault="4DA28C30" w14:paraId="4EAD62FD" w14:textId="67585AF4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>
        <w:drawing>
          <wp:inline wp14:editId="78DFEA34" wp14:anchorId="39A46102">
            <wp:extent cx="5641676" cy="3114675"/>
            <wp:effectExtent l="0" t="0" r="0" b="0"/>
            <wp:docPr id="194378580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b22efb8eeeb45f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1676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DA28C30" w:rsidP="4DA28C30" w:rsidRDefault="4DA28C30" w14:paraId="204D3DD6" w14:textId="543AC6EB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4DA28C30">
        <w:rPr/>
        <w:t>Si el nombre coincide con “Romance” obtengo el enlace.</w:t>
      </w:r>
    </w:p>
    <w:p w:rsidR="4DA28C30" w:rsidP="4DA28C30" w:rsidRDefault="4DA28C30" w14:paraId="3E376C95" w14:textId="0F0C8B9C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>
        <w:br/>
      </w:r>
      <w:r>
        <w:drawing>
          <wp:inline wp14:editId="49FCF872" wp14:anchorId="370331DD">
            <wp:extent cx="4572000" cy="2352675"/>
            <wp:effectExtent l="0" t="0" r="0" b="0"/>
            <wp:docPr id="51962544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96045c5d32f4fa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11B05DAE" wp14:paraId="12467752" wp14:textId="4322CAEC">
      <w:pPr>
        <w:pStyle w:val="Normal"/>
      </w:pPr>
      <w:r w:rsidR="4DA28C30">
        <w:rPr/>
        <w:t xml:space="preserve">Para acceder a la categoría romance, una vez obtenido el </w:t>
      </w:r>
      <w:r w:rsidR="4DA28C30">
        <w:rPr/>
        <w:t>href</w:t>
      </w:r>
      <w:r w:rsidR="4DA28C30">
        <w:rPr/>
        <w:t xml:space="preserve">, se utiliza </w:t>
      </w:r>
      <w:r w:rsidR="4DA28C30">
        <w:rPr/>
        <w:t>response.urljoin</w:t>
      </w:r>
      <w:r w:rsidR="4DA28C30">
        <w:rPr/>
        <w:t xml:space="preserve"> para unirlo a la </w:t>
      </w:r>
      <w:r w:rsidR="4DA28C30">
        <w:rPr/>
        <w:t>start</w:t>
      </w:r>
      <w:r w:rsidR="4DA28C30">
        <w:rPr/>
        <w:t>_</w:t>
      </w:r>
      <w:r w:rsidR="4DA28C30">
        <w:rPr/>
        <w:t>u</w:t>
      </w:r>
      <w:r w:rsidR="4DA28C30">
        <w:rPr/>
        <w:t xml:space="preserve">rls </w:t>
      </w:r>
      <w:r w:rsidR="4DA28C30">
        <w:rPr/>
        <w:t xml:space="preserve">y lanzar el </w:t>
      </w:r>
      <w:r w:rsidR="4DA28C30">
        <w:rPr/>
        <w:t>p</w:t>
      </w:r>
      <w:r w:rsidR="4DA28C30">
        <w:rPr/>
        <w:t>arser</w:t>
      </w:r>
      <w:r w:rsidR="4DA28C30">
        <w:rPr/>
        <w:t xml:space="preserve"> </w:t>
      </w:r>
      <w:r w:rsidR="4DA28C30">
        <w:rPr/>
        <w:t>de libros (</w:t>
      </w:r>
      <w:r w:rsidR="4DA28C30">
        <w:rPr/>
        <w:t>d</w:t>
      </w:r>
      <w:r w:rsidR="4DA28C30">
        <w:rPr/>
        <w:t>ef</w:t>
      </w:r>
      <w:r w:rsidR="4DA28C30">
        <w:rPr/>
        <w:t xml:space="preserve"> </w:t>
      </w:r>
      <w:r w:rsidR="4DA28C30">
        <w:rPr/>
        <w:t>p</w:t>
      </w:r>
      <w:r w:rsidR="4DA28C30">
        <w:rPr/>
        <w:t>arse_books</w:t>
      </w:r>
      <w:r w:rsidR="4DA28C30">
        <w:rPr/>
        <w:t>)</w:t>
      </w:r>
      <w:r w:rsidR="4DA28C30">
        <w:rPr/>
        <w:t>.</w:t>
      </w:r>
    </w:p>
    <w:p xmlns:wp14="http://schemas.microsoft.com/office/word/2010/wordml" w:rsidP="11B05DAE" wp14:paraId="5C1A07E2" wp14:textId="09028C4C">
      <w:pPr>
        <w:pStyle w:val="Normal"/>
      </w:pPr>
      <w:r w:rsidR="4DA28C30">
        <w:rPr/>
        <w:t>Una vez en la categoría, repito el proceso anterior, inspecciono para comprobar que los libros son &lt;</w:t>
      </w:r>
      <w:r w:rsidR="4DA28C30">
        <w:rPr/>
        <w:t>article</w:t>
      </w:r>
      <w:r w:rsidR="4DA28C30">
        <w:rPr/>
        <w:t xml:space="preserve"> con </w:t>
      </w:r>
      <w:r w:rsidR="4DA28C30">
        <w:rPr/>
        <w:t>class</w:t>
      </w:r>
      <w:r w:rsidR="4DA28C30">
        <w:rPr/>
        <w:t xml:space="preserve"> “</w:t>
      </w:r>
      <w:r w:rsidR="4DA28C30">
        <w:rPr/>
        <w:t>product_pod</w:t>
      </w:r>
      <w:r w:rsidR="4DA28C30">
        <w:rPr/>
        <w:t xml:space="preserve">”&gt;, por lo tanto, para obtener los libros utilizo el selector de </w:t>
      </w:r>
      <w:r w:rsidR="4DA28C30">
        <w:rPr/>
        <w:t>xpath</w:t>
      </w:r>
      <w:r w:rsidR="4DA28C30">
        <w:rPr/>
        <w:t xml:space="preserve"> ...</w:t>
      </w:r>
      <w:r>
        <w:br/>
      </w:r>
      <w:r>
        <w:drawing>
          <wp:inline xmlns:wp14="http://schemas.microsoft.com/office/word/2010/wordprocessingDrawing" wp14:editId="25B753FD" wp14:anchorId="6509E045">
            <wp:extent cx="4572000" cy="2209800"/>
            <wp:effectExtent l="0" t="0" r="0" b="0"/>
            <wp:docPr id="11856392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4e558b584804e01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1B05DAE" w:rsidP="11B05DAE" w:rsidRDefault="11B05DAE" w14:paraId="101CBA6F" w14:textId="48B600B8">
      <w:pPr>
        <w:pStyle w:val="Normal"/>
      </w:pPr>
    </w:p>
    <w:p w:rsidR="4DA28C30" w:rsidP="4DA28C30" w:rsidRDefault="4DA28C30" w14:paraId="3A8FC036" w14:textId="58132DE9">
      <w:pPr>
        <w:pStyle w:val="Normal"/>
      </w:pPr>
      <w:r w:rsidR="4DA28C30">
        <w:rPr/>
        <w:t xml:space="preserve">En este punto ya puedo obtener el título del libro con el selector </w:t>
      </w:r>
      <w:r w:rsidR="4DA28C30">
        <w:rPr/>
        <w:t>xpath</w:t>
      </w:r>
      <w:r w:rsidR="4DA28C30">
        <w:rPr/>
        <w:t xml:space="preserve"> que se encuentra dentro de la etiqueta &lt;h3&gt; la cual contiene la etiqueta &lt;a&gt; con el enlace y el título del libro.</w:t>
      </w:r>
    </w:p>
    <w:p w:rsidR="4DA28C30" w:rsidP="4DA28C30" w:rsidRDefault="4DA28C30" w14:paraId="6D76503F" w14:textId="32B3A090">
      <w:pPr>
        <w:pStyle w:val="Normal"/>
      </w:pPr>
      <w:r>
        <w:drawing>
          <wp:inline wp14:editId="6E09FEF5" wp14:anchorId="3611A344">
            <wp:extent cx="4572000" cy="1552575"/>
            <wp:effectExtent l="0" t="0" r="0" b="0"/>
            <wp:docPr id="16881877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9d7cf59ac6e4c5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1B05DAE" w:rsidP="11B05DAE" w:rsidRDefault="11B05DAE" w14:paraId="6EE5730E" w14:textId="46169E29">
      <w:pPr>
        <w:pStyle w:val="Normal"/>
      </w:pPr>
      <w:r w:rsidR="4DA28C30">
        <w:rPr/>
        <w:t>Para obtener el valor del precio, siguiendo el proceso anterior obtengo el &lt;p con clase “</w:t>
      </w:r>
      <w:r w:rsidR="4DA28C30">
        <w:rPr/>
        <w:t>price</w:t>
      </w:r>
      <w:r w:rsidR="4DA28C30">
        <w:rPr/>
        <w:t xml:space="preserve"> _color”&gt;</w:t>
      </w:r>
    </w:p>
    <w:p w:rsidR="4DA28C30" w:rsidP="4DA28C30" w:rsidRDefault="4DA28C30" w14:paraId="58E0625B" w14:textId="03DD7CFB">
      <w:pPr>
        <w:pStyle w:val="Normal"/>
      </w:pPr>
      <w:r>
        <w:drawing>
          <wp:inline wp14:editId="0A637E23" wp14:anchorId="58B5DDF3">
            <wp:extent cx="4572000" cy="1628775"/>
            <wp:effectExtent l="0" t="0" r="0" b="0"/>
            <wp:docPr id="108132704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b45271d77324f0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DA28C30" w:rsidP="4DA28C30" w:rsidRDefault="4DA28C30" w14:paraId="2D33B610" w14:textId="419C46D8">
      <w:pPr>
        <w:pStyle w:val="Normal"/>
      </w:pPr>
      <w:r w:rsidR="4DA28C30">
        <w:rPr/>
        <w:t xml:space="preserve">Como Stock es un </w:t>
      </w:r>
      <w:r w:rsidR="4DA28C30">
        <w:rPr/>
        <w:t>boolean</w:t>
      </w:r>
      <w:r w:rsidR="4DA28C30">
        <w:rPr/>
        <w:t xml:space="preserve">, compruebo mediante </w:t>
      </w:r>
      <w:r w:rsidR="4DA28C30">
        <w:rPr/>
        <w:t>constrains</w:t>
      </w:r>
      <w:r w:rsidR="4DA28C30">
        <w:rPr/>
        <w:t>() que la etiqueta &lt;p&gt; contiene la clase "</w:t>
      </w:r>
      <w:r w:rsidR="4DA28C30">
        <w:rPr/>
        <w:t>instock</w:t>
      </w:r>
      <w:r w:rsidR="4DA28C30">
        <w:rPr/>
        <w:t xml:space="preserve">" ya que esta clase verifica </w:t>
      </w:r>
      <w:r w:rsidR="4DA28C30">
        <w:rPr/>
        <w:t>que hay stock del libro.</w:t>
      </w:r>
    </w:p>
    <w:p w:rsidR="4DA28C30" w:rsidP="4DA28C30" w:rsidRDefault="4DA28C30" w14:paraId="2E54C090" w14:textId="34EE3584">
      <w:pPr>
        <w:pStyle w:val="Normal"/>
      </w:pPr>
      <w:r>
        <w:drawing>
          <wp:inline wp14:editId="5FCDBAB9" wp14:anchorId="790B52BB">
            <wp:extent cx="4572000" cy="1343025"/>
            <wp:effectExtent l="0" t="0" r="0" b="0"/>
            <wp:docPr id="35157304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cd118f02b0041d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DA28C30" w:rsidP="4DA28C30" w:rsidRDefault="4DA28C30" w14:paraId="250B9539" w14:textId="0E757366">
      <w:pPr>
        <w:pStyle w:val="Normal"/>
      </w:pPr>
      <w:r w:rsidR="4DA28C30">
        <w:rPr/>
        <w:t xml:space="preserve">Y por último para la URL de la imagen, accedo con el selector </w:t>
      </w:r>
      <w:r w:rsidR="4DA28C30">
        <w:rPr/>
        <w:t>xpath</w:t>
      </w:r>
      <w:r w:rsidR="4DA28C30">
        <w:rPr/>
        <w:t xml:space="preserve"> a la etiqueta &lt;</w:t>
      </w:r>
      <w:r w:rsidR="4DA28C30">
        <w:rPr/>
        <w:t>img</w:t>
      </w:r>
      <w:r w:rsidR="4DA28C30">
        <w:rPr/>
        <w:t xml:space="preserve">&gt; seleccionando el atributo </w:t>
      </w:r>
      <w:r w:rsidR="4DA28C30">
        <w:rPr/>
        <w:t>src</w:t>
      </w:r>
      <w:r w:rsidR="4DA28C30">
        <w:rPr/>
        <w:t xml:space="preserve">.   </w:t>
      </w:r>
    </w:p>
    <w:p w:rsidR="4DA28C30" w:rsidP="4DA28C30" w:rsidRDefault="4DA28C30" w14:paraId="6BF12F9F" w14:textId="11EBE74A">
      <w:pPr>
        <w:pStyle w:val="Normal"/>
      </w:pPr>
      <w:r>
        <w:drawing>
          <wp:inline wp14:editId="04571C3A" wp14:anchorId="1D17F3AC">
            <wp:extent cx="4572000" cy="1409700"/>
            <wp:effectExtent l="0" t="0" r="0" b="0"/>
            <wp:docPr id="15046743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a3cca7d40f64c0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DA28C30" w:rsidP="4DA28C30" w:rsidRDefault="4DA28C30" w14:paraId="4CB5C9F1" w14:textId="63C2E331">
      <w:pPr>
        <w:pStyle w:val="Normal"/>
      </w:pPr>
      <w:r w:rsidR="4DA28C30">
        <w:rPr/>
        <w:t xml:space="preserve">Para la obtención del título, precio, stock y </w:t>
      </w:r>
      <w:r w:rsidR="4DA28C30">
        <w:rPr/>
        <w:t>url</w:t>
      </w:r>
      <w:r w:rsidR="4DA28C30">
        <w:rPr/>
        <w:t xml:space="preserve"> de la imagen, realizo un bucle para obtener todos los libros.</w:t>
      </w:r>
    </w:p>
    <w:p w:rsidR="4DA28C30" w:rsidP="4DA28C30" w:rsidRDefault="4DA28C30" w14:paraId="1B040ECB" w14:textId="5D285EA2">
      <w:pPr>
        <w:pStyle w:val="Normal"/>
      </w:pPr>
      <w:r w:rsidR="4DA28C30">
        <w:rPr/>
        <w:t xml:space="preserve">Generando un diccionario "book_data" en la que guardo los datos obtenidos como es el título, el precio en el cual realizo un </w:t>
      </w:r>
      <w:r w:rsidR="4DA28C30">
        <w:rPr/>
        <w:t>parseo</w:t>
      </w:r>
      <w:r w:rsidR="4DA28C30">
        <w:rPr/>
        <w:t xml:space="preserve"> para </w:t>
      </w:r>
      <w:r w:rsidR="4DA28C30">
        <w:rPr/>
        <w:t xml:space="preserve">convertirlo en </w:t>
      </w:r>
      <w:r w:rsidR="4DA28C30">
        <w:rPr/>
        <w:t>float</w:t>
      </w:r>
      <w:r w:rsidR="4DA28C30">
        <w:rPr/>
        <w:t xml:space="preserve"> ya que lo que recibo es un </w:t>
      </w:r>
      <w:r w:rsidR="4DA28C30">
        <w:rPr/>
        <w:t>string</w:t>
      </w:r>
      <w:r w:rsidR="4DA28C30">
        <w:rPr/>
        <w:t>, en stock comprueba que tiene la clase "</w:t>
      </w:r>
      <w:r w:rsidR="4DA28C30">
        <w:rPr/>
        <w:t>instock</w:t>
      </w:r>
      <w:r w:rsidR="4DA28C30">
        <w:rPr/>
        <w:t xml:space="preserve">" anteriormente mencionada, </w:t>
      </w:r>
      <w:r w:rsidR="4DA28C30">
        <w:rPr/>
        <w:t xml:space="preserve">si es así devuelve "True" en caso contrario devuelve "False" </w:t>
      </w:r>
      <w:r w:rsidR="4DA28C30">
        <w:rPr/>
        <w:t>y por último guardo la URL de cada imagen.</w:t>
      </w:r>
    </w:p>
    <w:p w:rsidR="4DA28C30" w:rsidP="4DA28C30" w:rsidRDefault="4DA28C30" w14:paraId="5D451982" w14:textId="3DB63D93">
      <w:pPr>
        <w:pStyle w:val="Normal"/>
      </w:pPr>
      <w:r w:rsidR="4DA28C30">
        <w:rPr/>
        <w:t xml:space="preserve">En este caso la categoría "Romance" está contenida en dos páginas, mediante </w:t>
      </w:r>
      <w:r w:rsidR="4DA28C30">
        <w:rPr/>
        <w:t>xpath</w:t>
      </w:r>
      <w:r w:rsidR="4DA28C30">
        <w:rPr/>
        <w:t xml:space="preserve"> realizo la búsqueda del nodo que contiene "</w:t>
      </w:r>
      <w:r w:rsidR="4DA28C30">
        <w:rPr/>
        <w:t>next</w:t>
      </w:r>
      <w:r w:rsidR="4DA28C30">
        <w:rPr/>
        <w:t xml:space="preserve">" para obtener </w:t>
      </w:r>
      <w:r w:rsidR="4DA28C30">
        <w:rPr/>
        <w:t>la URL de la página siguiente y realiza el mismo proceso que con la primera página.</w:t>
      </w:r>
    </w:p>
    <w:p w:rsidR="4DA28C30" w:rsidP="4DA28C30" w:rsidRDefault="4DA28C30" w14:paraId="458C0FC6" w14:textId="2DA9E27A">
      <w:pPr>
        <w:pStyle w:val="Normal"/>
      </w:pPr>
      <w:r>
        <w:drawing>
          <wp:inline wp14:editId="5C383AAA" wp14:anchorId="017C8662">
            <wp:extent cx="4572000" cy="1200150"/>
            <wp:effectExtent l="0" t="0" r="0" b="0"/>
            <wp:docPr id="185046048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34bc0f4c2624c0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DA28C30" w:rsidP="4DA28C30" w:rsidRDefault="4DA28C30" w14:paraId="026FE7C8" w14:textId="44EE91B8">
      <w:pPr>
        <w:pStyle w:val="Normal"/>
      </w:pPr>
    </w:p>
    <w:p w:rsidR="4DA28C30" w:rsidP="4DA28C30" w:rsidRDefault="4DA28C30" w14:paraId="2F5FF2FE" w14:textId="58320439">
      <w:pPr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22222"/>
          <w:sz w:val="22"/>
          <w:szCs w:val="22"/>
          <w:lang w:val="es-ES"/>
        </w:rPr>
      </w:pPr>
      <w:r w:rsidRPr="4DA28C30" w:rsidR="4DA28C30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22222"/>
          <w:sz w:val="22"/>
          <w:szCs w:val="22"/>
          <w:lang w:val="es-ES"/>
        </w:rPr>
        <w:t>Hola, soy Ana Isabel Cuéllar Maestro.</w:t>
      </w:r>
    </w:p>
    <w:p w:rsidR="4DA28C30" w:rsidP="4DA28C30" w:rsidRDefault="4DA28C30" w14:paraId="52AF9FF4" w14:textId="5C95A482">
      <w:pPr>
        <w:spacing w:before="0" w:beforeAutospacing="off" w:after="0" w:afterAutospacing="off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22222"/>
          <w:sz w:val="22"/>
          <w:szCs w:val="22"/>
          <w:lang w:val="es-ES"/>
        </w:rPr>
      </w:pPr>
      <w:r w:rsidRPr="4DA28C30" w:rsidR="4DA28C30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22222"/>
          <w:sz w:val="22"/>
          <w:szCs w:val="22"/>
          <w:lang w:val="es-ES"/>
        </w:rPr>
        <w:t xml:space="preserve">Antes que </w:t>
      </w:r>
      <w:r w:rsidRPr="4DA28C30" w:rsidR="4DA28C30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22222"/>
          <w:sz w:val="22"/>
          <w:szCs w:val="22"/>
          <w:lang w:val="es-ES"/>
        </w:rPr>
        <w:t>nada,</w:t>
      </w:r>
      <w:r w:rsidRPr="4DA28C30" w:rsidR="4DA28C30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22222"/>
          <w:sz w:val="22"/>
          <w:szCs w:val="22"/>
          <w:lang w:val="es-ES"/>
        </w:rPr>
        <w:t xml:space="preserve"> agradecer la oportunidad que se me está ofreciendo para esta posición.</w:t>
      </w:r>
    </w:p>
    <w:p w:rsidR="4DA28C30" w:rsidP="4DA28C30" w:rsidRDefault="4DA28C30" w14:paraId="1ED8343B" w14:textId="3791EA1E">
      <w:pPr>
        <w:spacing w:before="0" w:beforeAutospacing="off" w:after="0" w:afterAutospacing="off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22222"/>
          <w:sz w:val="22"/>
          <w:szCs w:val="22"/>
          <w:lang w:val="es-ES"/>
        </w:rPr>
      </w:pPr>
      <w:r w:rsidRPr="4DA28C30" w:rsidR="4DA28C30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22222"/>
          <w:sz w:val="22"/>
          <w:szCs w:val="22"/>
          <w:lang w:val="es-ES"/>
        </w:rPr>
        <w:t>Mi disponibilidad es inmediata y las expectativas salariales entre 16K y 18k.</w:t>
      </w:r>
    </w:p>
    <w:p w:rsidR="4DA28C30" w:rsidP="4DA28C30" w:rsidRDefault="4DA28C30" w14:paraId="08B76798" w14:textId="101D9E8E">
      <w:pPr>
        <w:spacing w:before="0" w:beforeAutospacing="off" w:after="0" w:afterAutospacing="off"/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>
        <w:br/>
      </w:r>
    </w:p>
    <w:p w:rsidR="4DA28C30" w:rsidP="4DA28C30" w:rsidRDefault="4DA28C30" w14:paraId="11689333" w14:textId="295517D1">
      <w:pPr>
        <w:spacing w:before="0" w:beforeAutospacing="off" w:after="0" w:afterAutospacing="off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22222"/>
          <w:sz w:val="22"/>
          <w:szCs w:val="22"/>
          <w:lang w:val="es-ES"/>
        </w:rPr>
      </w:pPr>
      <w:r w:rsidRPr="4DA28C30" w:rsidR="4DA28C30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22222"/>
          <w:sz w:val="22"/>
          <w:szCs w:val="22"/>
          <w:lang w:val="es-ES"/>
        </w:rPr>
        <w:t xml:space="preserve">A </w:t>
      </w:r>
      <w:r w:rsidRPr="4DA28C30" w:rsidR="4DA28C30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22222"/>
          <w:sz w:val="22"/>
          <w:szCs w:val="22"/>
          <w:lang w:val="es-ES"/>
        </w:rPr>
        <w:t>continuación,</w:t>
      </w:r>
      <w:r w:rsidRPr="4DA28C30" w:rsidR="4DA28C30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22222"/>
          <w:sz w:val="22"/>
          <w:szCs w:val="22"/>
          <w:lang w:val="es-ES"/>
        </w:rPr>
        <w:t xml:space="preserve"> expongo la solución del ejercicio y adjunto los archivos solicitados.</w:t>
      </w:r>
    </w:p>
    <w:p w:rsidR="4DA28C30" w:rsidP="4DA28C30" w:rsidRDefault="4DA28C30" w14:paraId="2C1B1663" w14:textId="688AADFE">
      <w:pPr>
        <w:pStyle w:val="Normal"/>
        <w:spacing w:before="0" w:beforeAutospacing="off" w:after="0" w:afterAutospacing="off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22222"/>
          <w:sz w:val="22"/>
          <w:szCs w:val="22"/>
          <w:lang w:val="es-ES"/>
        </w:rPr>
      </w:pPr>
    </w:p>
    <w:p w:rsidR="4DA28C30" w:rsidP="4DA28C30" w:rsidRDefault="4DA28C30" w14:paraId="14D4E207" w14:textId="2A467406">
      <w:pPr>
        <w:pStyle w:val="Normal"/>
        <w:spacing w:before="0" w:beforeAutospacing="off" w:after="0" w:afterAutospacing="off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22222"/>
          <w:sz w:val="22"/>
          <w:szCs w:val="22"/>
          <w:lang w:val="es-ES"/>
        </w:rPr>
      </w:pPr>
      <w:r w:rsidRPr="4DA28C30" w:rsidR="4DA28C30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22222"/>
          <w:sz w:val="22"/>
          <w:szCs w:val="22"/>
          <w:lang w:val="es-ES"/>
        </w:rPr>
        <w:t>Un Saludo y muchas gracias.</w:t>
      </w:r>
    </w:p>
    <w:p w:rsidR="4DA28C30" w:rsidP="4DA28C30" w:rsidRDefault="4DA28C30" w14:paraId="08A16AE1" w14:textId="52674073">
      <w:pPr>
        <w:pStyle w:val="Normal"/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57D0CE1A"/>
    <w:rsid w:val="05A8C646"/>
    <w:rsid w:val="11B05DAE"/>
    <w:rsid w:val="4DA28C30"/>
    <w:rsid w:val="57D0CE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A8C646"/>
  <w15:chartTrackingRefBased/>
  <w15:docId w15:val="{109E223E-B1DF-4F32-92A2-6894AB5F9D5C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3.png" Id="R132e14a4590f4297" /><Relationship Type="http://schemas.openxmlformats.org/officeDocument/2006/relationships/image" Target="/media/image4.png" Id="R2b22efb8eeeb45f0" /><Relationship Type="http://schemas.openxmlformats.org/officeDocument/2006/relationships/image" Target="/media/image5.png" Id="Re96045c5d32f4fa3" /><Relationship Type="http://schemas.openxmlformats.org/officeDocument/2006/relationships/image" Target="/media/image6.png" Id="R24e558b584804e01" /><Relationship Type="http://schemas.openxmlformats.org/officeDocument/2006/relationships/image" Target="/media/image7.png" Id="R99d7cf59ac6e4c51" /><Relationship Type="http://schemas.openxmlformats.org/officeDocument/2006/relationships/image" Target="/media/image8.png" Id="Rab45271d77324f01" /><Relationship Type="http://schemas.openxmlformats.org/officeDocument/2006/relationships/image" Target="/media/image9.png" Id="R6cd118f02b0041d2" /><Relationship Type="http://schemas.openxmlformats.org/officeDocument/2006/relationships/image" Target="/media/imagea.png" Id="R7a3cca7d40f64c07" /><Relationship Type="http://schemas.openxmlformats.org/officeDocument/2006/relationships/image" Target="/media/imageb.png" Id="R334bc0f4c2624c03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2023-07-21T16:03:31.8157730Z</dcterms:created>
  <dcterms:modified xsi:type="dcterms:W3CDTF">2023-07-21T18:11:10.8525074Z</dcterms:modified>
  <dc:creator>Ana isabel Cuellar Maestro</dc:creator>
  <lastModifiedBy>Ana isabel Cuellar Maestro</lastModifiedBy>
</coreProperties>
</file>