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F62A" w14:textId="02B6821D" w:rsidR="00F6719B" w:rsidRPr="00F6719B" w:rsidRDefault="00F6719B">
      <w:pPr>
        <w:rPr>
          <w:b/>
          <w:bCs/>
          <w:noProof/>
        </w:rPr>
      </w:pPr>
      <w:r>
        <w:rPr>
          <w:b/>
          <w:bCs/>
          <w:noProof/>
        </w:rPr>
        <w:t>CREATE TABLES AND DESCRIBE</w:t>
      </w:r>
    </w:p>
    <w:p w14:paraId="51F6DCB8" w14:textId="5A1F1E7A" w:rsidR="00682EAF" w:rsidRDefault="00D11C78" w:rsidP="00480B13">
      <w:pPr>
        <w:spacing w:after="0"/>
      </w:pPr>
      <w:r>
        <w:rPr>
          <w:noProof/>
        </w:rPr>
        <w:drawing>
          <wp:inline distT="0" distB="0" distL="0" distR="0" wp14:anchorId="40015467" wp14:editId="372D13C1">
            <wp:extent cx="3879850" cy="5419725"/>
            <wp:effectExtent l="0" t="0" r="635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315" cy="54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AF">
        <w:t xml:space="preserve"> </w:t>
      </w:r>
    </w:p>
    <w:p w14:paraId="76E10948" w14:textId="6E7CC7E0" w:rsidR="00F6719B" w:rsidRPr="00480B13" w:rsidRDefault="00480B13" w:rsidP="00480B13">
      <w:pPr>
        <w:spacing w:after="0"/>
        <w:rPr>
          <w:b/>
          <w:bCs/>
        </w:rPr>
      </w:pPr>
      <w:r>
        <w:rPr>
          <w:b/>
          <w:bCs/>
        </w:rPr>
        <w:t>INSERT INTO EMPLOYEE TABLE AND SELECT*</w:t>
      </w:r>
      <w:r w:rsidR="00FF10DC">
        <w:rPr>
          <w:b/>
          <w:bCs/>
        </w:rPr>
        <w:t xml:space="preserve"> (WITH SUPPORT)</w:t>
      </w:r>
    </w:p>
    <w:p w14:paraId="067E6BF1" w14:textId="77777777" w:rsidR="00D11C78" w:rsidRDefault="00D11C78">
      <w:r>
        <w:rPr>
          <w:noProof/>
        </w:rPr>
        <w:drawing>
          <wp:inline distT="0" distB="0" distL="0" distR="0" wp14:anchorId="0EAF953F" wp14:editId="5193ADB5">
            <wp:extent cx="5883135" cy="22860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895316" cy="22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B71" w14:textId="05A9F0DC" w:rsidR="00480B13" w:rsidRPr="00FF10DC" w:rsidRDefault="00FF10DC">
      <w:pPr>
        <w:rPr>
          <w:b/>
          <w:bCs/>
          <w:noProof/>
        </w:rPr>
      </w:pPr>
      <w:r>
        <w:rPr>
          <w:b/>
          <w:bCs/>
          <w:noProof/>
        </w:rPr>
        <w:lastRenderedPageBreak/>
        <w:t>INSERT INTO EMPLOYEE TABLE AND SELECT* (WITHOUT SUPPORT)</w:t>
      </w:r>
    </w:p>
    <w:p w14:paraId="3AFFC203" w14:textId="440CE019" w:rsidR="00D11C78" w:rsidRDefault="00D11C78">
      <w:r>
        <w:rPr>
          <w:noProof/>
        </w:rPr>
        <w:drawing>
          <wp:inline distT="0" distB="0" distL="0" distR="0" wp14:anchorId="1209D38D" wp14:editId="1E0587C4">
            <wp:extent cx="5943600" cy="274574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582" w14:textId="0F56E466" w:rsidR="00FF10DC" w:rsidRPr="00FF10DC" w:rsidRDefault="003965BA">
      <w:pPr>
        <w:rPr>
          <w:b/>
          <w:bCs/>
        </w:rPr>
      </w:pPr>
      <w:r>
        <w:rPr>
          <w:b/>
          <w:bCs/>
        </w:rPr>
        <w:t>INSERT INTO EMPLOYEE TABLE AND SELECT* (CHARACTER)</w:t>
      </w:r>
    </w:p>
    <w:p w14:paraId="00C2AF2E" w14:textId="1384D6FA" w:rsidR="00D11C78" w:rsidRDefault="00D11C78">
      <w:r>
        <w:rPr>
          <w:noProof/>
        </w:rPr>
        <w:drawing>
          <wp:inline distT="0" distB="0" distL="0" distR="0" wp14:anchorId="55362A61" wp14:editId="1A04A7F7">
            <wp:extent cx="5943600" cy="2109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7F4" w14:textId="628267A5" w:rsidR="003965BA" w:rsidRPr="003965BA" w:rsidRDefault="003965BA">
      <w:pPr>
        <w:rPr>
          <w:b/>
          <w:bCs/>
        </w:rPr>
      </w:pPr>
      <w:r>
        <w:rPr>
          <w:b/>
          <w:bCs/>
        </w:rPr>
        <w:t>SELECT</w:t>
      </w:r>
      <w:r w:rsidR="00786E0C">
        <w:rPr>
          <w:b/>
          <w:bCs/>
        </w:rPr>
        <w:t xml:space="preserve"> NAMES AND ID’S</w:t>
      </w:r>
    </w:p>
    <w:p w14:paraId="47C73321" w14:textId="77777777" w:rsidR="00D11C78" w:rsidRDefault="00D11C78">
      <w:r>
        <w:rPr>
          <w:noProof/>
        </w:rPr>
        <w:drawing>
          <wp:inline distT="0" distB="0" distL="0" distR="0" wp14:anchorId="3FAC6CEC" wp14:editId="54DB6A6E">
            <wp:extent cx="6086475" cy="1857375"/>
            <wp:effectExtent l="0" t="0" r="9525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9F92" w14:textId="77777777" w:rsidR="00A45F16" w:rsidRDefault="00A45F16" w:rsidP="00D11C78">
      <w:pPr>
        <w:spacing w:after="0" w:line="240" w:lineRule="auto"/>
      </w:pPr>
      <w:r>
        <w:separator/>
      </w:r>
    </w:p>
  </w:endnote>
  <w:endnote w:type="continuationSeparator" w:id="0">
    <w:p w14:paraId="09AD4646" w14:textId="77777777" w:rsidR="00A45F16" w:rsidRDefault="00A45F16" w:rsidP="00D1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A36F" w14:textId="77777777" w:rsidR="00A45F16" w:rsidRDefault="00A45F16" w:rsidP="00D11C78">
      <w:pPr>
        <w:spacing w:after="0" w:line="240" w:lineRule="auto"/>
      </w:pPr>
      <w:r>
        <w:separator/>
      </w:r>
    </w:p>
  </w:footnote>
  <w:footnote w:type="continuationSeparator" w:id="0">
    <w:p w14:paraId="2E80FE84" w14:textId="77777777" w:rsidR="00A45F16" w:rsidRDefault="00A45F16" w:rsidP="00D1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0A10" w14:textId="1DDF1D5A" w:rsidR="004A3137" w:rsidRDefault="004A3137">
    <w:pPr>
      <w:pStyle w:val="Header"/>
    </w:pPr>
    <w:r>
      <w:t>Anaid Rodriguez</w:t>
    </w:r>
    <w:r>
      <w:ptab w:relativeTo="margin" w:alignment="center" w:leader="none"/>
    </w:r>
    <w:r>
      <w:t>DAD-220</w:t>
    </w:r>
    <w:r>
      <w:ptab w:relativeTo="margin" w:alignment="right" w:leader="none"/>
    </w:r>
    <w:r w:rsidR="008D5A1D">
      <w:t>03/11/2023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201"/>
    <w:multiLevelType w:val="multilevel"/>
    <w:tmpl w:val="4F4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AF"/>
    <w:rsid w:val="003965BA"/>
    <w:rsid w:val="00480B13"/>
    <w:rsid w:val="004A3137"/>
    <w:rsid w:val="00682EAF"/>
    <w:rsid w:val="00786E0C"/>
    <w:rsid w:val="008D5A1D"/>
    <w:rsid w:val="00A45F16"/>
    <w:rsid w:val="00A66397"/>
    <w:rsid w:val="00D11C78"/>
    <w:rsid w:val="00F6719B"/>
    <w:rsid w:val="00FA5327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74E2"/>
  <w15:chartTrackingRefBased/>
  <w15:docId w15:val="{4FFC6D9E-E91C-4484-AF41-A654D7F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78"/>
  </w:style>
  <w:style w:type="paragraph" w:styleId="Footer">
    <w:name w:val="footer"/>
    <w:basedOn w:val="Normal"/>
    <w:link w:val="FooterChar"/>
    <w:uiPriority w:val="99"/>
    <w:unhideWhenUsed/>
    <w:rsid w:val="00D1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Anaid</dc:creator>
  <cp:keywords/>
  <dc:description/>
  <cp:lastModifiedBy>Rodriguez, Anaid</cp:lastModifiedBy>
  <cp:revision>8</cp:revision>
  <dcterms:created xsi:type="dcterms:W3CDTF">2023-03-11T19:21:00Z</dcterms:created>
  <dcterms:modified xsi:type="dcterms:W3CDTF">2023-03-11T20:42:00Z</dcterms:modified>
</cp:coreProperties>
</file>