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7D4" w14:textId="20EF6495" w:rsidR="00BD7BB3" w:rsidRDefault="00DD70FA" w:rsidP="00F45452">
      <w:pPr>
        <w:pStyle w:val="Heading1"/>
      </w:pPr>
      <w:r>
        <w:t>December 22, 2021</w:t>
      </w:r>
    </w:p>
    <w:p w14:paraId="1AF27AA1" w14:textId="497A9454" w:rsidR="00DD70FA" w:rsidRDefault="00DD70FA">
      <w:r>
        <w:t>Meeting with Stefano, Thomas, and Hui.</w:t>
      </w:r>
    </w:p>
    <w:p w14:paraId="7E9927C3" w14:textId="2271DC5E" w:rsidR="00DD70FA" w:rsidRDefault="00DD70FA">
      <w:r>
        <w:t>Decided to use the core temperature for each body segment from ABC</w:t>
      </w:r>
    </w:p>
    <w:p w14:paraId="051FB45B" w14:textId="7430CC94" w:rsidR="00DD70FA" w:rsidRDefault="00DD70FA">
      <w:r>
        <w:t>Discussed experimental matrix</w:t>
      </w:r>
    </w:p>
    <w:p w14:paraId="0F2534FE" w14:textId="3B3D0D9B" w:rsidR="00DD70FA" w:rsidRDefault="00DD70FA">
      <w:r>
        <w:t>Approval of overall study plan</w:t>
      </w:r>
    </w:p>
    <w:p w14:paraId="23061A57" w14:textId="31E16825" w:rsidR="00C7306A" w:rsidRDefault="00C7306A" w:rsidP="00F45452">
      <w:pPr>
        <w:pStyle w:val="Heading1"/>
      </w:pPr>
      <w:r>
        <w:t>December 23, 2021</w:t>
      </w:r>
    </w:p>
    <w:p w14:paraId="2F651F58" w14:textId="162FA079" w:rsidR="00C7306A" w:rsidRDefault="00C7306A">
      <w:r>
        <w:t>Meeting with Hui</w:t>
      </w:r>
    </w:p>
    <w:p w14:paraId="3C2C0099" w14:textId="56778219" w:rsidR="00C7306A" w:rsidRDefault="00C7306A">
      <w:r>
        <w:t>Set up for manufacturer calibration of the manikin</w:t>
      </w:r>
    </w:p>
    <w:p w14:paraId="41C6D252" w14:textId="7D214EF3" w:rsidR="00C7306A" w:rsidRDefault="00C7306A" w:rsidP="00C7306A">
      <w:pPr>
        <w:pStyle w:val="ListParagraph"/>
        <w:numPr>
          <w:ilvl w:val="0"/>
          <w:numId w:val="1"/>
        </w:numPr>
      </w:pPr>
      <w:r>
        <w:t>Moved manikin to seated position on mesh chair</w:t>
      </w:r>
    </w:p>
    <w:p w14:paraId="01DEC8E0" w14:textId="10191E85" w:rsidR="00C7306A" w:rsidRDefault="00C7306A" w:rsidP="00C7306A">
      <w:pPr>
        <w:pStyle w:val="ListParagraph"/>
        <w:numPr>
          <w:ilvl w:val="0"/>
          <w:numId w:val="1"/>
        </w:numPr>
      </w:pPr>
      <w:r>
        <w:t>Created a curtained enclosure to minimize radiant heat exchange</w:t>
      </w:r>
    </w:p>
    <w:p w14:paraId="7425D1C7" w14:textId="25F315C3" w:rsidR="00C7306A" w:rsidRDefault="00C7306A" w:rsidP="00C7306A">
      <w:pPr>
        <w:pStyle w:val="ListParagraph"/>
        <w:numPr>
          <w:ilvl w:val="0"/>
          <w:numId w:val="1"/>
        </w:numPr>
      </w:pPr>
      <w:r>
        <w:t>Placed two pedestal fans inside curtain enclosure with manikin</w:t>
      </w:r>
    </w:p>
    <w:p w14:paraId="79969BB3" w14:textId="57B84DB4" w:rsidR="008362EB" w:rsidRDefault="008362EB" w:rsidP="00F45452">
      <w:pPr>
        <w:pStyle w:val="Heading1"/>
      </w:pPr>
      <w:r>
        <w:t>December 24, 2021</w:t>
      </w:r>
    </w:p>
    <w:p w14:paraId="5489DFC9" w14:textId="277AECA2" w:rsidR="008362EB" w:rsidRDefault="008362EB" w:rsidP="008362EB">
      <w:r>
        <w:t>Prepared 5 HOBO data loggers for data collection by checking and changing batteries if needed</w:t>
      </w:r>
    </w:p>
    <w:p w14:paraId="31D4CBFC" w14:textId="7F7A7354" w:rsidR="008362EB" w:rsidRDefault="008362EB" w:rsidP="008362EB">
      <w:r>
        <w:t>December 26, 2021</w:t>
      </w:r>
    </w:p>
    <w:p w14:paraId="17A76909" w14:textId="47B1B4DD" w:rsidR="008362EB" w:rsidRDefault="008362EB" w:rsidP="008362EB">
      <w:r>
        <w:t>Turned on chamber and set to 16 C</w:t>
      </w:r>
    </w:p>
    <w:p w14:paraId="32747F51" w14:textId="56325D68" w:rsidR="008362EB" w:rsidRDefault="008362EB" w:rsidP="008362EB">
      <w:r>
        <w:t>Calibrated 5 HOBO data loggers with Polyscience thermal well at 3 temperatures:</w:t>
      </w:r>
    </w:p>
    <w:p w14:paraId="65364761" w14:textId="3188C600" w:rsidR="008362EB" w:rsidRDefault="008362EB" w:rsidP="008362EB">
      <w:pPr>
        <w:pStyle w:val="ListParagraph"/>
        <w:numPr>
          <w:ilvl w:val="0"/>
          <w:numId w:val="2"/>
        </w:numPr>
      </w:pPr>
      <w:r>
        <w:t>15</w:t>
      </w:r>
      <w:r w:rsidR="00074286">
        <w:t xml:space="preserve"> (1:18 pm – 1:38 pm)</w:t>
      </w:r>
    </w:p>
    <w:p w14:paraId="778BFCF0" w14:textId="5E0C5197" w:rsidR="008362EB" w:rsidRDefault="008362EB" w:rsidP="008362EB">
      <w:pPr>
        <w:pStyle w:val="ListParagraph"/>
        <w:numPr>
          <w:ilvl w:val="0"/>
          <w:numId w:val="2"/>
        </w:numPr>
      </w:pPr>
      <w:r>
        <w:t>25</w:t>
      </w:r>
      <w:r w:rsidR="00074286">
        <w:t xml:space="preserve"> (2:</w:t>
      </w:r>
      <w:r w:rsidR="0095706A">
        <w:t>1</w:t>
      </w:r>
      <w:r w:rsidR="00074286">
        <w:t>5 pm – 2:35 pm)</w:t>
      </w:r>
    </w:p>
    <w:p w14:paraId="03C14E4D" w14:textId="76687179" w:rsidR="008362EB" w:rsidRDefault="008362EB" w:rsidP="008362EB">
      <w:pPr>
        <w:pStyle w:val="ListParagraph"/>
        <w:numPr>
          <w:ilvl w:val="0"/>
          <w:numId w:val="2"/>
        </w:numPr>
      </w:pPr>
      <w:r>
        <w:t>35</w:t>
      </w:r>
      <w:r w:rsidR="00074286">
        <w:t xml:space="preserve"> </w:t>
      </w:r>
      <w:r w:rsidR="0095706A">
        <w:t>(</w:t>
      </w:r>
      <w:r w:rsidR="006C78E5">
        <w:t xml:space="preserve">3:03 pm </w:t>
      </w:r>
      <w:r w:rsidR="00BE2C52">
        <w:t>– 3:25 pm)</w:t>
      </w:r>
    </w:p>
    <w:p w14:paraId="3F372231" w14:textId="7AA9F9C6" w:rsidR="008362EB" w:rsidRDefault="00074286" w:rsidP="008362EB">
      <w:r>
        <w:t>Waited for internal temperature sensor to reach set point and then held constant for 20 minutes</w:t>
      </w:r>
    </w:p>
    <w:p w14:paraId="65E01118" w14:textId="5FFCC2C6" w:rsidR="00BE2C52" w:rsidRDefault="00BE2C52" w:rsidP="008362EB">
      <w:r>
        <w:t>Data logger 1 and 3 did not read thermal well temperature</w:t>
      </w:r>
    </w:p>
    <w:p w14:paraId="2758CF84" w14:textId="3E124E1D" w:rsidR="000948EF" w:rsidRDefault="000948EF" w:rsidP="008362EB">
      <w:r>
        <w:t xml:space="preserve">Turned on manikin and set to “no heat” mode </w:t>
      </w:r>
    </w:p>
    <w:p w14:paraId="72EE948C" w14:textId="1DE0E528" w:rsidR="00BE2C52" w:rsidRDefault="00BE690C" w:rsidP="008362EB">
      <w:r>
        <w:t>Set chamber temperature to 28 C</w:t>
      </w:r>
    </w:p>
    <w:p w14:paraId="2A73D4DA" w14:textId="337009B8" w:rsidR="00BE690C" w:rsidRDefault="00BE690C" w:rsidP="00F45452">
      <w:pPr>
        <w:pStyle w:val="Heading1"/>
      </w:pPr>
      <w:r>
        <w:t>December 27, 2021</w:t>
      </w:r>
    </w:p>
    <w:p w14:paraId="4566E731" w14:textId="2300D39E" w:rsidR="00BE690C" w:rsidRDefault="00BE690C" w:rsidP="008362EB">
      <w:r>
        <w:t xml:space="preserve">Chamber temperature did not stabilize at set point of 28 C. Too cold outside. </w:t>
      </w:r>
    </w:p>
    <w:p w14:paraId="4638A978" w14:textId="20DD52EC" w:rsidR="00EE53F9" w:rsidRDefault="00EE53F9" w:rsidP="008362EB">
      <w:r>
        <w:t>Manikin temperature still increasing, around 20 C.</w:t>
      </w:r>
    </w:p>
    <w:p w14:paraId="6689FA93" w14:textId="69806A47" w:rsidR="00BE690C" w:rsidRDefault="00BE690C" w:rsidP="008362EB">
      <w:r>
        <w:t xml:space="preserve">Added </w:t>
      </w:r>
      <w:r w:rsidR="00BE2C52">
        <w:t>6</w:t>
      </w:r>
      <w:r w:rsidR="00EE53F9">
        <w:t xml:space="preserve"> radiant panels covered in aluminum foil to help chamber reach set point</w:t>
      </w:r>
      <w:r w:rsidR="00BE2C52">
        <w:t xml:space="preserve">  2pm</w:t>
      </w:r>
    </w:p>
    <w:p w14:paraId="7518BE04" w14:textId="4CE6A6F2" w:rsidR="00BE2C52" w:rsidRDefault="00BE2C52" w:rsidP="008362EB">
      <w:r>
        <w:t>By 4 pm the chamber temperature appeared to stabilize to around 22 C. Turned off everything.</w:t>
      </w:r>
    </w:p>
    <w:p w14:paraId="479F68C1" w14:textId="0C69FF95" w:rsidR="00BB6E72" w:rsidRDefault="00BB6E72" w:rsidP="008362EB">
      <w:r>
        <w:t>Wrote to Hui who said she will contact Charlie</w:t>
      </w:r>
    </w:p>
    <w:p w14:paraId="69F6BE67" w14:textId="6B0B4DC4" w:rsidR="00BB6E72" w:rsidRDefault="00BE2C52" w:rsidP="00F45452">
      <w:pPr>
        <w:pStyle w:val="Heading1"/>
      </w:pPr>
      <w:r>
        <w:lastRenderedPageBreak/>
        <w:t>December 29, 2021</w:t>
      </w:r>
    </w:p>
    <w:p w14:paraId="6ED1DDDA" w14:textId="3B852507" w:rsidR="00BE2C52" w:rsidRDefault="00BE2C52" w:rsidP="008362EB">
      <w:r>
        <w:t>Met with Charl</w:t>
      </w:r>
      <w:r w:rsidR="00BB6E72">
        <w:t>ie</w:t>
      </w:r>
      <w:r>
        <w:t xml:space="preserve"> to change supply air to underfloor</w:t>
      </w:r>
      <w:r w:rsidR="00BB6E72">
        <w:t xml:space="preserve"> by closing/opening dampers</w:t>
      </w:r>
    </w:p>
    <w:p w14:paraId="7DEA5F9F" w14:textId="643CB921" w:rsidR="00F45452" w:rsidRDefault="00F45452" w:rsidP="008362EB">
      <w:r>
        <w:t>Turned on chamber, and all 6 radiant panels around 10 am</w:t>
      </w:r>
    </w:p>
    <w:p w14:paraId="08972266" w14:textId="4836A7D5" w:rsidR="00BD7BB3" w:rsidRDefault="001211AC" w:rsidP="008362EB">
      <w:r>
        <w:t>January 8 2022</w:t>
      </w:r>
    </w:p>
    <w:p w14:paraId="44384C9C" w14:textId="4AEAF941" w:rsidR="001211AC" w:rsidRDefault="001211AC" w:rsidP="008362EB">
      <w:r>
        <w:t>Raised chamber temperature to 28 C</w:t>
      </w:r>
    </w:p>
    <w:p w14:paraId="4F1DD0A5" w14:textId="77777777" w:rsidR="00BB6E72" w:rsidRDefault="00BB6E72" w:rsidP="008362EB"/>
    <w:p w14:paraId="20A2215A" w14:textId="4F449742" w:rsidR="00BE2C52" w:rsidRDefault="00BE2C52" w:rsidP="008362EB"/>
    <w:p w14:paraId="156BAA47" w14:textId="11627EEE" w:rsidR="00BB6E72" w:rsidRPr="00BB6E72" w:rsidRDefault="00BB6E72" w:rsidP="00BB6E72">
      <w:pPr>
        <w:tabs>
          <w:tab w:val="left" w:pos="4012"/>
        </w:tabs>
      </w:pPr>
      <w:r>
        <w:tab/>
      </w:r>
    </w:p>
    <w:sectPr w:rsidR="00BB6E72" w:rsidRPr="00BB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7EA"/>
    <w:multiLevelType w:val="hybridMultilevel"/>
    <w:tmpl w:val="3DB6C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2597"/>
    <w:multiLevelType w:val="hybridMultilevel"/>
    <w:tmpl w:val="9CAA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FA"/>
    <w:rsid w:val="00074286"/>
    <w:rsid w:val="000948EF"/>
    <w:rsid w:val="001211AC"/>
    <w:rsid w:val="0031767A"/>
    <w:rsid w:val="006C78E5"/>
    <w:rsid w:val="006E77C7"/>
    <w:rsid w:val="008362EB"/>
    <w:rsid w:val="0095706A"/>
    <w:rsid w:val="00BB6E72"/>
    <w:rsid w:val="00BD7BB3"/>
    <w:rsid w:val="00BE2C52"/>
    <w:rsid w:val="00BE690C"/>
    <w:rsid w:val="00C7306A"/>
    <w:rsid w:val="00CD719F"/>
    <w:rsid w:val="00DD70FA"/>
    <w:rsid w:val="00ED54D3"/>
    <w:rsid w:val="00EE53F9"/>
    <w:rsid w:val="00F4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80A8"/>
  <w15:docId w15:val="{7BD0F9B2-5F91-4728-B1ED-60CF71BE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Aijazi</dc:creator>
  <cp:keywords/>
  <dc:description/>
  <cp:lastModifiedBy>Arfa Aijazi</cp:lastModifiedBy>
  <cp:revision>2</cp:revision>
  <dcterms:created xsi:type="dcterms:W3CDTF">2021-12-26T20:51:00Z</dcterms:created>
  <dcterms:modified xsi:type="dcterms:W3CDTF">2022-01-08T19:43:00Z</dcterms:modified>
</cp:coreProperties>
</file>