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Кафедра ІТВС</w:t>
      </w: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A8099D" w:rsidP="00FC6C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№2</w:t>
      </w: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З дисципліни:</w:t>
      </w: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«Технологія програмування та створення програмних продуктів»</w:t>
      </w: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На тему:</w:t>
      </w:r>
    </w:p>
    <w:p w:rsidR="00FC6CD1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«</w:t>
      </w:r>
      <w:r w:rsidR="00A8099D">
        <w:rPr>
          <w:rFonts w:ascii="Times New Roman" w:hAnsi="Times New Roman" w:cs="Times New Roman"/>
          <w:sz w:val="28"/>
          <w:szCs w:val="28"/>
        </w:rPr>
        <w:t>Програмування елементів форми</w:t>
      </w:r>
      <w:r w:rsidRPr="009D3A25">
        <w:rPr>
          <w:rFonts w:ascii="Times New Roman" w:hAnsi="Times New Roman" w:cs="Times New Roman"/>
          <w:sz w:val="28"/>
          <w:szCs w:val="28"/>
        </w:rPr>
        <w:t>»</w:t>
      </w:r>
    </w:p>
    <w:p w:rsidR="00D5117F" w:rsidRPr="009D3A25" w:rsidRDefault="00D5117F" w:rsidP="00FC6C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9</w:t>
      </w: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FC6CD1" w:rsidP="00FC6CD1">
      <w:pPr>
        <w:jc w:val="right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Виконала:</w:t>
      </w:r>
    </w:p>
    <w:p w:rsidR="00FC6CD1" w:rsidRPr="009D3A25" w:rsidRDefault="00FC6CD1" w:rsidP="00FC6CD1">
      <w:pPr>
        <w:jc w:val="right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Ст. гр. КН-410</w:t>
      </w:r>
    </w:p>
    <w:p w:rsidR="00FC6CD1" w:rsidRPr="009D3A25" w:rsidRDefault="00FC6CD1" w:rsidP="00FC6CD1">
      <w:pPr>
        <w:jc w:val="right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Дмитрик Зоряна</w:t>
      </w:r>
    </w:p>
    <w:p w:rsidR="00FC6CD1" w:rsidRPr="009D3A25" w:rsidRDefault="00FC6CD1" w:rsidP="00FC6CD1">
      <w:pPr>
        <w:jc w:val="right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Прийняв:</w:t>
      </w:r>
    </w:p>
    <w:p w:rsidR="00FC6CD1" w:rsidRPr="009D3A25" w:rsidRDefault="00FC6CD1" w:rsidP="00FC6CD1">
      <w:pPr>
        <w:jc w:val="right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Ковальчук А. М.</w:t>
      </w:r>
    </w:p>
    <w:p w:rsidR="00FC6CD1" w:rsidRPr="009D3A25" w:rsidRDefault="00FC6CD1" w:rsidP="00FC6CD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FC6CD1" w:rsidP="00FC6CD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FC6CD1" w:rsidP="00FC6CD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FC6CD1" w:rsidP="00FC6CD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FC6CD1" w:rsidP="00FC6CD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FC6CD1" w:rsidP="00FC6CD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D4D67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Львів 2019</w:t>
      </w:r>
    </w:p>
    <w:p w:rsidR="004D4D67" w:rsidRDefault="004D4D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21E2C" w:rsidRDefault="00A21E2C" w:rsidP="00FC6C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8099D" w:rsidRDefault="00A8099D" w:rsidP="00FC6C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№2</w:t>
      </w:r>
    </w:p>
    <w:p w:rsidR="00777282" w:rsidRDefault="00777282" w:rsidP="007772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роботи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програмування елементів форми .</w:t>
      </w:r>
    </w:p>
    <w:p w:rsidR="00777282" w:rsidRDefault="00777282" w:rsidP="007772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 роботи: ознайомлення зі змістом поняття «програмування елементів на формі» в С++.</w:t>
      </w:r>
    </w:p>
    <w:p w:rsidR="00FD2334" w:rsidRDefault="00D5117F" w:rsidP="007772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Завдання: знайти най</w:t>
      </w:r>
      <w:r w:rsidR="004D4D67">
        <w:rPr>
          <w:rFonts w:ascii="Times New Roman" w:hAnsi="Times New Roman" w:cs="Times New Roman"/>
          <w:sz w:val="28"/>
          <w:szCs w:val="28"/>
        </w:rPr>
        <w:t>більший спільний дільник двох натуральних чисел.</w:t>
      </w:r>
    </w:p>
    <w:p w:rsidR="004D4D67" w:rsidRPr="004D4D67" w:rsidRDefault="004D4D67" w:rsidP="0077728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4D4D67" w:rsidRPr="004D4D6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D8B"/>
    <w:rsid w:val="001E7D3F"/>
    <w:rsid w:val="004D4D67"/>
    <w:rsid w:val="00777282"/>
    <w:rsid w:val="00A21E2C"/>
    <w:rsid w:val="00A8099D"/>
    <w:rsid w:val="00C53D8B"/>
    <w:rsid w:val="00D5117F"/>
    <w:rsid w:val="00FB4728"/>
    <w:rsid w:val="00FC6CD1"/>
    <w:rsid w:val="00FD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3E0590-D32B-447D-A9AE-996FA9B03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6C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392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Zoriana Dmytryk</dc:creator>
  <cp:keywords/>
  <dc:description/>
  <cp:lastModifiedBy>Zoriana Dmytryk</cp:lastModifiedBy>
  <cp:revision>1</cp:revision>
  <dcterms:created xsi:type="dcterms:W3CDTF">2019-10-14T18:05:00Z</dcterms:created>
  <dcterms:modified xsi:type="dcterms:W3CDTF">2019-10-27T15:08:00Z</dcterms:modified>
</cp:coreProperties>
</file>