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-------------------Day: L----------------------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Desk: D0, employee:E21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Desk: D1, employee:E19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Desk: D2, employee:E11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Desk: D3, employee:E8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Desk: D4, employee:E15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Desk: D5, employee:E12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Desk: D6, employee:E34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Desk: D7, employee:E37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Desk: D8, employee:E10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Desk: D9, employee:E35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Desk: D10, employee:E9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Desk: D11, employee:E24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Desk: D12, employee:E14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Desk: D13, employee:E13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Desk: D14, employee:E28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Desk: D15, employee:E31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Desk: D16, employee:E2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Desk: D17, employee:E0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Desk: D18, employee:E25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Desk: D19, employee:E1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Meeting of the day: Group G1 - ['E8', 'E9', 'E10', 'E11', 'E12', 'E13', 'E14', 'E15']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-------------------Day: Ma----------------------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Desk: D0, employee:E10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Desk: D1, employee:E38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Desk: D2, employee:E13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Desk: D3, employee:E8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Desk: D4, employee:E37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Desk: D5, employee:E11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Desk: D6, employee:E14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Desk: D7, employee:E2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Desk: D8, employee:E4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Desk: D9, employee:E9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Desk: D10, employee:E29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Desk: D11, employee:E28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Desk: D12, employee:E26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Desk: D13, employee:E16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Desk: D14, employee:E21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Desk: D15, employee:E36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Desk: D16, employee:E32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Desk: D17, employee:E0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Desk: D18, employee:E5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Desk: D19, employee:E33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-------------------Day: Mi----------------------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Desk: D0, employee:E20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Desk: D1, employee:E19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Desk: D2, employee:E9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Desk: D3, employee:E12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Desk: D4, employee:E23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Desk: D5, employee:E1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Desk: D6, employee:E3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Desk: D7, employee:E6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Desk: D8, employee:E4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Desk: D9, employee:E5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Desk: D10, employee:E21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Desk: D11, employee:E18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Desk: D12, employee:E0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Desk: D13, employee:E2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Desk: D14, employee:E7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Desk: D15, employee:E26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Desk: D16, employee:E37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Desk: D17, employee:E39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Desk: D18, employee:E27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Desk: D19, employee:E33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Meeting of the day: Group G0 - ['E0', 'E1', 'E2', 'E3', 'E4', 'E5', 'E6', 'E7']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-------------------Day: J----------------------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Desk: D0, employee:E11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Desk: D1, employee:E19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Desk: D2, employee:E17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Desk: D3, employee:E15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Desk: D4, employee:E23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Desk: D5, employee:E30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Desk: D6, employee:E34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Desk: D7, employee:E32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Desk: D8, employee:E38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Desk: D9, employee:E31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Desk: D10, employee:E37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Desk: D11, employee:E39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Desk: D12, employee:E35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Desk: D13, employee:E16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Desk: D14, employee:E21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Desk: D15, employee:E36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Desk: D16, employee:E33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Desk: D17, employee:E22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Desk: D18, employee:E20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Desk: D19, employee:E18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Meeting of the day: Group G2 - ['E16', 'E17', 'E18', 'E19', 'E20', 'E21', 'E22', 'E23']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Meeting of the day: Group G4 - ['E32', 'E33', 'E34', 'E35', 'E36', 'E37', 'E38', 'E39']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-------------------Day: V----------------------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Desk: D0, employee:E6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Desk: D1, employee:E1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Desk: D2, employee:E16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Desk: D3, employee:E3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Desk: D4, employee:E23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Desk: D5, employee:E17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Desk: D6, employee:E4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Desk: D7, employee:E7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Desk: D8, employee:E22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Desk: D9, employee:E21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Desk: D10, employee:E30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Desk: D11, employee:E28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Desk: D12, employee:E26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Desk: D13, employee:E24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Desk: D14, employee:E29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Desk: D15, employee:E33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Desk: D16, employee:E31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Desk: D17, employee:E27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Desk: D18, employee:E25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Desk: D19, employee:E39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Meeting of the day: Group G3 - ['E24', 'E25', 'E26', 'E27', 'E28', 'E29', 'E30', 'E31']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