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1.34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317 tests unitaires couvrant l'intégralité des hooks useData.ts et la quasi-totalité des composants React)</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