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705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paiement des abonnements par Stripe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